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0" w:rsidRPr="00A37000" w:rsidRDefault="00A37000" w:rsidP="00A3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00">
        <w:rPr>
          <w:rFonts w:ascii="Times New Roman" w:hAnsi="Times New Roman" w:cs="Times New Roman"/>
          <w:b/>
          <w:sz w:val="28"/>
          <w:szCs w:val="28"/>
        </w:rPr>
        <w:t>"Занятия в группе раннего возраста "</w:t>
      </w:r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00" w:rsidRPr="00A37000" w:rsidRDefault="00A37000" w:rsidP="00A37000">
      <w:pPr>
        <w:rPr>
          <w:rFonts w:ascii="Times New Roman" w:hAnsi="Times New Roman" w:cs="Times New Roman"/>
          <w:i/>
          <w:sz w:val="28"/>
          <w:szCs w:val="28"/>
        </w:rPr>
      </w:pPr>
      <w:r w:rsidRPr="00A37000">
        <w:rPr>
          <w:rFonts w:ascii="Times New Roman" w:hAnsi="Times New Roman" w:cs="Times New Roman"/>
          <w:i/>
          <w:sz w:val="28"/>
          <w:szCs w:val="28"/>
        </w:rPr>
        <w:t>Занятия в   группе раннего возраста  – чему учат</w:t>
      </w:r>
      <w:proofErr w:type="gramStart"/>
      <w:r w:rsidRPr="00A37000">
        <w:rPr>
          <w:rFonts w:ascii="Times New Roman" w:hAnsi="Times New Roman" w:cs="Times New Roman"/>
          <w:i/>
          <w:sz w:val="28"/>
          <w:szCs w:val="28"/>
        </w:rPr>
        <w:t xml:space="preserve">  ?</w:t>
      </w:r>
      <w:proofErr w:type="gramEnd"/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>Чему научат ребенка    – этот вопрос волнует родителей ничуть не меньше, чем питание, здоровье и безопасность крохи. Именно в этом возрасте дети обучаются первостепенным навыкам, развиваются основные движения, внимание и память ребенка, малыш начинает ориентироваться в окружающем пространстве, учится правилам поведения и гигиены. Дома на помощь крохе приходят любящие родители и другие члены семьи, но как обстоит дело с развитием ребенка в   группе раннего возраста</w:t>
      </w:r>
      <w:proofErr w:type="gramStart"/>
      <w:r w:rsidRPr="00A370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37000" w:rsidRPr="00A37000" w:rsidRDefault="00A37000" w:rsidP="00A37000">
      <w:pPr>
        <w:rPr>
          <w:rFonts w:ascii="Times New Roman" w:hAnsi="Times New Roman" w:cs="Times New Roman"/>
          <w:i/>
          <w:sz w:val="28"/>
          <w:szCs w:val="28"/>
        </w:rPr>
      </w:pPr>
      <w:r w:rsidRPr="00A37000">
        <w:rPr>
          <w:rFonts w:ascii="Times New Roman" w:hAnsi="Times New Roman" w:cs="Times New Roman"/>
          <w:i/>
          <w:sz w:val="28"/>
          <w:szCs w:val="28"/>
        </w:rPr>
        <w:t xml:space="preserve">Занятия  зависят от возраста малышей. </w:t>
      </w:r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>Развитию детей   уделяется особое внимание – с малышами занимаются до трех раз в день. Утренние занятия начинаются после зарядки и завтрака, развивающие игры занимают время перед прогулкой, а после сна и полдника крохи продолжают свое занимательное обучение в игре.</w:t>
      </w:r>
    </w:p>
    <w:p w:rsidR="00A37000" w:rsidRPr="00A37000" w:rsidRDefault="00A37000" w:rsidP="00A37000">
      <w:pPr>
        <w:rPr>
          <w:rFonts w:ascii="Times New Roman" w:hAnsi="Times New Roman" w:cs="Times New Roman"/>
          <w:i/>
          <w:sz w:val="28"/>
          <w:szCs w:val="28"/>
        </w:rPr>
      </w:pPr>
      <w:r w:rsidRPr="00A37000">
        <w:rPr>
          <w:rFonts w:ascii="Times New Roman" w:hAnsi="Times New Roman" w:cs="Times New Roman"/>
          <w:i/>
          <w:sz w:val="28"/>
          <w:szCs w:val="28"/>
        </w:rPr>
        <w:t>Учимся играя</w:t>
      </w:r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>День малышей   расписан по минутам, а детские развлечения направлены на обучение и общее развитие. Согласитесь, что такое по силам не каждой семье. Лепка и рисование, танцы, физкультура и даже музыка – это далеко не весь перечень предметов общей развивающей программы для маленьких детей. Спешим предупредить вопросы о том, как заставить капризных непосед заниматься, – опытные воспитатели знают, что игра и веселая атмосфера творят чудеса.</w:t>
      </w:r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>Главное правило развивающих игр по «взрослым» правилам – они должны быть интересны ребенку. Непринужденная обстановка и неподдельный интерес взрослого облегчают обучение и развитие малыша. Значительная часть занятий уделяется развитию сенсорных способностей, ребенок учится определять цвет, форму и размеры окружающих его предметов. Эти знания используются в дальнейших занятиях.</w:t>
      </w:r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>Еще одна важная составляющая занятий   – кроха учится объединять предметы по отдельным их свойствам. Такие упражнения развивают не только умственные способности, но и мелкую моторику малыша. Аналогичные цели преследует и популярная   игра с мозаикой – дети вкладывают и вынимают предметы, развивая движения рук.</w:t>
      </w:r>
    </w:p>
    <w:p w:rsidR="00A37000" w:rsidRPr="00A37000" w:rsidRDefault="00A37000" w:rsidP="00A37000">
      <w:pPr>
        <w:rPr>
          <w:rFonts w:ascii="Times New Roman" w:hAnsi="Times New Roman" w:cs="Times New Roman"/>
          <w:i/>
          <w:sz w:val="28"/>
          <w:szCs w:val="28"/>
        </w:rPr>
      </w:pPr>
      <w:r w:rsidRPr="00A37000">
        <w:rPr>
          <w:rFonts w:ascii="Times New Roman" w:hAnsi="Times New Roman" w:cs="Times New Roman"/>
          <w:i/>
          <w:sz w:val="28"/>
          <w:szCs w:val="28"/>
        </w:rPr>
        <w:lastRenderedPageBreak/>
        <w:t>Лепим, рисуем и говорим</w:t>
      </w:r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>В  садик приходят малыши младше трех лет с различным уровнем подготовки и развития. Поэтому прежде чем приступить к занятиям, опытный воспитатель должен помочь отстающим детям подтянуться до общего уровня. Если ребенок не держал в руке карандаш, задача воспитателя обучить его базовым навыкам пользования фломастером или ручкой. Только после этого малыша можно учить пользоваться гуашью, на уроках рисования дети учатся выводить вертикальные и горизонтальные линии, рисуют овал и круг.</w:t>
      </w:r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 xml:space="preserve">Занятия с пластилином давно стали классикой в   детских садах – такое развлечение по душе почти всем детям.   Наши малыши смело орудуют глиной и тестом. Таким </w:t>
      </w:r>
      <w:proofErr w:type="gramStart"/>
      <w:r w:rsidRPr="00A3700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37000">
        <w:rPr>
          <w:rFonts w:ascii="Times New Roman" w:hAnsi="Times New Roman" w:cs="Times New Roman"/>
          <w:sz w:val="28"/>
          <w:szCs w:val="28"/>
        </w:rPr>
        <w:t xml:space="preserve"> дети знакомятся со свойствами различных предметов, во время лепки развивается наблюдательность, вн</w:t>
      </w:r>
      <w:r>
        <w:rPr>
          <w:rFonts w:ascii="Times New Roman" w:hAnsi="Times New Roman" w:cs="Times New Roman"/>
          <w:sz w:val="28"/>
          <w:szCs w:val="28"/>
        </w:rPr>
        <w:t>имание и мелкая моторика крохи.</w:t>
      </w:r>
      <w:bookmarkStart w:id="0" w:name="_GoBack"/>
      <w:bookmarkEnd w:id="0"/>
    </w:p>
    <w:p w:rsidR="00A37000" w:rsidRPr="00A37000" w:rsidRDefault="00A37000" w:rsidP="00A37000">
      <w:pPr>
        <w:rPr>
          <w:rFonts w:ascii="Times New Roman" w:hAnsi="Times New Roman" w:cs="Times New Roman"/>
          <w:sz w:val="28"/>
          <w:szCs w:val="28"/>
        </w:rPr>
      </w:pPr>
      <w:r w:rsidRPr="00A37000">
        <w:rPr>
          <w:rFonts w:ascii="Times New Roman" w:hAnsi="Times New Roman" w:cs="Times New Roman"/>
          <w:sz w:val="28"/>
          <w:szCs w:val="28"/>
        </w:rPr>
        <w:t>Самое трудоемкое занятие – это развитие речи у малышей. Дети учатся составлять предложения, воспроизводить звуки и даже стихотворные ритмы. Сделать упражнения веселыми, интересными и живыми помогают детские книги и иллюстрации. Такие занятия не должны быть утомительными, поэтому они чередуются с подвижными играми, физическими упражнениями и танцами</w:t>
      </w:r>
    </w:p>
    <w:p w:rsidR="004B42B8" w:rsidRPr="00A37000" w:rsidRDefault="004B42B8">
      <w:pPr>
        <w:rPr>
          <w:rFonts w:ascii="Times New Roman" w:hAnsi="Times New Roman" w:cs="Times New Roman"/>
          <w:sz w:val="28"/>
          <w:szCs w:val="28"/>
        </w:rPr>
      </w:pPr>
    </w:p>
    <w:sectPr w:rsidR="004B42B8" w:rsidRPr="00A3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2"/>
    <w:rsid w:val="00006466"/>
    <w:rsid w:val="00006875"/>
    <w:rsid w:val="00013BFA"/>
    <w:rsid w:val="00017E16"/>
    <w:rsid w:val="00022855"/>
    <w:rsid w:val="00027803"/>
    <w:rsid w:val="00030EA2"/>
    <w:rsid w:val="0005191F"/>
    <w:rsid w:val="00075F90"/>
    <w:rsid w:val="00096103"/>
    <w:rsid w:val="000A2753"/>
    <w:rsid w:val="000A6158"/>
    <w:rsid w:val="000B2A9F"/>
    <w:rsid w:val="000C2EC1"/>
    <w:rsid w:val="000D4C46"/>
    <w:rsid w:val="000E1148"/>
    <w:rsid w:val="000E40CA"/>
    <w:rsid w:val="000E75D3"/>
    <w:rsid w:val="0010609F"/>
    <w:rsid w:val="001209D4"/>
    <w:rsid w:val="001321F3"/>
    <w:rsid w:val="00132293"/>
    <w:rsid w:val="0013389E"/>
    <w:rsid w:val="001406A5"/>
    <w:rsid w:val="00144B24"/>
    <w:rsid w:val="001473BE"/>
    <w:rsid w:val="001617FB"/>
    <w:rsid w:val="00164ED9"/>
    <w:rsid w:val="00170A6B"/>
    <w:rsid w:val="0017128B"/>
    <w:rsid w:val="0017618E"/>
    <w:rsid w:val="00180360"/>
    <w:rsid w:val="001863F8"/>
    <w:rsid w:val="0019001C"/>
    <w:rsid w:val="00191447"/>
    <w:rsid w:val="001A181D"/>
    <w:rsid w:val="001B2D97"/>
    <w:rsid w:val="001B3F33"/>
    <w:rsid w:val="001C628D"/>
    <w:rsid w:val="001D6ECE"/>
    <w:rsid w:val="001F0CEF"/>
    <w:rsid w:val="001F0E16"/>
    <w:rsid w:val="00225FE4"/>
    <w:rsid w:val="00242A74"/>
    <w:rsid w:val="00243878"/>
    <w:rsid w:val="002453DD"/>
    <w:rsid w:val="002513E1"/>
    <w:rsid w:val="00261EEB"/>
    <w:rsid w:val="00275C79"/>
    <w:rsid w:val="0029131D"/>
    <w:rsid w:val="002964CD"/>
    <w:rsid w:val="002A04EC"/>
    <w:rsid w:val="002A0724"/>
    <w:rsid w:val="002A1829"/>
    <w:rsid w:val="002A7428"/>
    <w:rsid w:val="002D7C09"/>
    <w:rsid w:val="002E516C"/>
    <w:rsid w:val="002F0D9D"/>
    <w:rsid w:val="002F1B0C"/>
    <w:rsid w:val="0030277E"/>
    <w:rsid w:val="00302EDE"/>
    <w:rsid w:val="00306969"/>
    <w:rsid w:val="00307912"/>
    <w:rsid w:val="00314272"/>
    <w:rsid w:val="00315A3D"/>
    <w:rsid w:val="00315F78"/>
    <w:rsid w:val="003170E5"/>
    <w:rsid w:val="00322125"/>
    <w:rsid w:val="003524F4"/>
    <w:rsid w:val="0036074D"/>
    <w:rsid w:val="00360A56"/>
    <w:rsid w:val="00360FEE"/>
    <w:rsid w:val="003730B6"/>
    <w:rsid w:val="003804E2"/>
    <w:rsid w:val="003A1A9B"/>
    <w:rsid w:val="003A7CDE"/>
    <w:rsid w:val="003B10D7"/>
    <w:rsid w:val="003B169C"/>
    <w:rsid w:val="003B21F0"/>
    <w:rsid w:val="003C33ED"/>
    <w:rsid w:val="003C4DE9"/>
    <w:rsid w:val="003C61AE"/>
    <w:rsid w:val="003E3D26"/>
    <w:rsid w:val="003F142B"/>
    <w:rsid w:val="003F32C9"/>
    <w:rsid w:val="00405A22"/>
    <w:rsid w:val="00406724"/>
    <w:rsid w:val="00417C69"/>
    <w:rsid w:val="004316EF"/>
    <w:rsid w:val="00434653"/>
    <w:rsid w:val="004477E3"/>
    <w:rsid w:val="0045366E"/>
    <w:rsid w:val="004641CC"/>
    <w:rsid w:val="004668C7"/>
    <w:rsid w:val="004767C4"/>
    <w:rsid w:val="00483880"/>
    <w:rsid w:val="00492237"/>
    <w:rsid w:val="00492C60"/>
    <w:rsid w:val="004A11BA"/>
    <w:rsid w:val="004A4ACB"/>
    <w:rsid w:val="004B42B8"/>
    <w:rsid w:val="004B5EF0"/>
    <w:rsid w:val="004B6558"/>
    <w:rsid w:val="004C00AD"/>
    <w:rsid w:val="004D028F"/>
    <w:rsid w:val="004E180C"/>
    <w:rsid w:val="00503D9B"/>
    <w:rsid w:val="00506F8A"/>
    <w:rsid w:val="00523E10"/>
    <w:rsid w:val="00540F14"/>
    <w:rsid w:val="00545B7B"/>
    <w:rsid w:val="005558B3"/>
    <w:rsid w:val="00560E51"/>
    <w:rsid w:val="00562193"/>
    <w:rsid w:val="0056386C"/>
    <w:rsid w:val="00567D4F"/>
    <w:rsid w:val="00571F89"/>
    <w:rsid w:val="00580C3C"/>
    <w:rsid w:val="00586D25"/>
    <w:rsid w:val="005A0EF4"/>
    <w:rsid w:val="005A3973"/>
    <w:rsid w:val="005A4059"/>
    <w:rsid w:val="005A540A"/>
    <w:rsid w:val="005A7693"/>
    <w:rsid w:val="005A7711"/>
    <w:rsid w:val="005B6B4E"/>
    <w:rsid w:val="005B7A3C"/>
    <w:rsid w:val="005C0253"/>
    <w:rsid w:val="005C062B"/>
    <w:rsid w:val="005C0EF2"/>
    <w:rsid w:val="005C1810"/>
    <w:rsid w:val="005C24EB"/>
    <w:rsid w:val="005C4665"/>
    <w:rsid w:val="005C5586"/>
    <w:rsid w:val="005C5D88"/>
    <w:rsid w:val="005D0BB9"/>
    <w:rsid w:val="005D1A47"/>
    <w:rsid w:val="005D4859"/>
    <w:rsid w:val="005D57A1"/>
    <w:rsid w:val="005D5CA5"/>
    <w:rsid w:val="005D63A4"/>
    <w:rsid w:val="005E47F7"/>
    <w:rsid w:val="0060466A"/>
    <w:rsid w:val="006103E3"/>
    <w:rsid w:val="00610B32"/>
    <w:rsid w:val="00617378"/>
    <w:rsid w:val="00625945"/>
    <w:rsid w:val="0064022A"/>
    <w:rsid w:val="00640FC1"/>
    <w:rsid w:val="00645DF3"/>
    <w:rsid w:val="00665210"/>
    <w:rsid w:val="006773F9"/>
    <w:rsid w:val="00681804"/>
    <w:rsid w:val="00684090"/>
    <w:rsid w:val="006870B2"/>
    <w:rsid w:val="006A1A2E"/>
    <w:rsid w:val="006A3673"/>
    <w:rsid w:val="006A7934"/>
    <w:rsid w:val="006B2AD1"/>
    <w:rsid w:val="006B5B5D"/>
    <w:rsid w:val="006B5C22"/>
    <w:rsid w:val="006D3D74"/>
    <w:rsid w:val="006D4C79"/>
    <w:rsid w:val="006D7DD3"/>
    <w:rsid w:val="006E5F3A"/>
    <w:rsid w:val="006F2B01"/>
    <w:rsid w:val="006F5D29"/>
    <w:rsid w:val="006F7A7A"/>
    <w:rsid w:val="00700481"/>
    <w:rsid w:val="00703F76"/>
    <w:rsid w:val="00716276"/>
    <w:rsid w:val="00716A3D"/>
    <w:rsid w:val="00717552"/>
    <w:rsid w:val="00727B1E"/>
    <w:rsid w:val="0073000D"/>
    <w:rsid w:val="00743473"/>
    <w:rsid w:val="00745987"/>
    <w:rsid w:val="00770F98"/>
    <w:rsid w:val="007736E3"/>
    <w:rsid w:val="007755C4"/>
    <w:rsid w:val="00777014"/>
    <w:rsid w:val="00794B3E"/>
    <w:rsid w:val="007A55FE"/>
    <w:rsid w:val="007A6006"/>
    <w:rsid w:val="007A6C28"/>
    <w:rsid w:val="007A7FB7"/>
    <w:rsid w:val="007B1942"/>
    <w:rsid w:val="007B47AB"/>
    <w:rsid w:val="007D5A00"/>
    <w:rsid w:val="007E0168"/>
    <w:rsid w:val="007E0358"/>
    <w:rsid w:val="007E657A"/>
    <w:rsid w:val="007F737D"/>
    <w:rsid w:val="00801530"/>
    <w:rsid w:val="008061E1"/>
    <w:rsid w:val="00820B3F"/>
    <w:rsid w:val="00822E94"/>
    <w:rsid w:val="00826B7B"/>
    <w:rsid w:val="00837870"/>
    <w:rsid w:val="008445F0"/>
    <w:rsid w:val="00844F05"/>
    <w:rsid w:val="00857715"/>
    <w:rsid w:val="0087390E"/>
    <w:rsid w:val="00881426"/>
    <w:rsid w:val="0088795C"/>
    <w:rsid w:val="008956F6"/>
    <w:rsid w:val="008A2C53"/>
    <w:rsid w:val="008A6F29"/>
    <w:rsid w:val="008B2D1A"/>
    <w:rsid w:val="008B2EC1"/>
    <w:rsid w:val="008B5A61"/>
    <w:rsid w:val="008C57BC"/>
    <w:rsid w:val="008D1625"/>
    <w:rsid w:val="008D6742"/>
    <w:rsid w:val="008E4490"/>
    <w:rsid w:val="008E7C0A"/>
    <w:rsid w:val="008F30EC"/>
    <w:rsid w:val="0090785D"/>
    <w:rsid w:val="009103C7"/>
    <w:rsid w:val="009112EE"/>
    <w:rsid w:val="00911920"/>
    <w:rsid w:val="009127F7"/>
    <w:rsid w:val="009178BB"/>
    <w:rsid w:val="009229D3"/>
    <w:rsid w:val="009271E9"/>
    <w:rsid w:val="009356F4"/>
    <w:rsid w:val="00936C7B"/>
    <w:rsid w:val="00944EE2"/>
    <w:rsid w:val="0094737B"/>
    <w:rsid w:val="00947B4B"/>
    <w:rsid w:val="0095096B"/>
    <w:rsid w:val="00952907"/>
    <w:rsid w:val="00956D39"/>
    <w:rsid w:val="00961FD7"/>
    <w:rsid w:val="009701BD"/>
    <w:rsid w:val="0098070E"/>
    <w:rsid w:val="0098323C"/>
    <w:rsid w:val="00984AB4"/>
    <w:rsid w:val="00986412"/>
    <w:rsid w:val="009A02BC"/>
    <w:rsid w:val="009A4A20"/>
    <w:rsid w:val="009A65B5"/>
    <w:rsid w:val="009B18C4"/>
    <w:rsid w:val="009C51FB"/>
    <w:rsid w:val="009D3D93"/>
    <w:rsid w:val="009E1A65"/>
    <w:rsid w:val="009E798C"/>
    <w:rsid w:val="009F263A"/>
    <w:rsid w:val="009F575F"/>
    <w:rsid w:val="00A03810"/>
    <w:rsid w:val="00A05343"/>
    <w:rsid w:val="00A063E9"/>
    <w:rsid w:val="00A114CA"/>
    <w:rsid w:val="00A12EC7"/>
    <w:rsid w:val="00A13CCE"/>
    <w:rsid w:val="00A2507C"/>
    <w:rsid w:val="00A2539C"/>
    <w:rsid w:val="00A323A7"/>
    <w:rsid w:val="00A37000"/>
    <w:rsid w:val="00A4175B"/>
    <w:rsid w:val="00A62E4F"/>
    <w:rsid w:val="00A66538"/>
    <w:rsid w:val="00A700B2"/>
    <w:rsid w:val="00A758B6"/>
    <w:rsid w:val="00A760D1"/>
    <w:rsid w:val="00A87911"/>
    <w:rsid w:val="00AA262A"/>
    <w:rsid w:val="00AB3C90"/>
    <w:rsid w:val="00AB7BF6"/>
    <w:rsid w:val="00AC495A"/>
    <w:rsid w:val="00AC5587"/>
    <w:rsid w:val="00AC55E6"/>
    <w:rsid w:val="00AD31D9"/>
    <w:rsid w:val="00AD4332"/>
    <w:rsid w:val="00AE07D0"/>
    <w:rsid w:val="00AE6F7A"/>
    <w:rsid w:val="00AF5215"/>
    <w:rsid w:val="00B00604"/>
    <w:rsid w:val="00B01D5F"/>
    <w:rsid w:val="00B01DD9"/>
    <w:rsid w:val="00B1020B"/>
    <w:rsid w:val="00B11AAF"/>
    <w:rsid w:val="00B13F66"/>
    <w:rsid w:val="00B14716"/>
    <w:rsid w:val="00B177F2"/>
    <w:rsid w:val="00B4655A"/>
    <w:rsid w:val="00B47679"/>
    <w:rsid w:val="00B525BE"/>
    <w:rsid w:val="00B60EE0"/>
    <w:rsid w:val="00B65223"/>
    <w:rsid w:val="00B7406C"/>
    <w:rsid w:val="00B8659A"/>
    <w:rsid w:val="00B93782"/>
    <w:rsid w:val="00BA41F6"/>
    <w:rsid w:val="00BA482E"/>
    <w:rsid w:val="00BA4E74"/>
    <w:rsid w:val="00BC14DE"/>
    <w:rsid w:val="00BC4826"/>
    <w:rsid w:val="00BE1E6D"/>
    <w:rsid w:val="00BE458A"/>
    <w:rsid w:val="00BE5A91"/>
    <w:rsid w:val="00BE6731"/>
    <w:rsid w:val="00BE764F"/>
    <w:rsid w:val="00BE78C0"/>
    <w:rsid w:val="00C46A37"/>
    <w:rsid w:val="00C47CC8"/>
    <w:rsid w:val="00C64DAA"/>
    <w:rsid w:val="00C7457B"/>
    <w:rsid w:val="00C753C3"/>
    <w:rsid w:val="00C80DD0"/>
    <w:rsid w:val="00C80F79"/>
    <w:rsid w:val="00C83E46"/>
    <w:rsid w:val="00C90189"/>
    <w:rsid w:val="00C97D8B"/>
    <w:rsid w:val="00CA0226"/>
    <w:rsid w:val="00CC55B6"/>
    <w:rsid w:val="00CD62E6"/>
    <w:rsid w:val="00CE2370"/>
    <w:rsid w:val="00CE4181"/>
    <w:rsid w:val="00CE7A37"/>
    <w:rsid w:val="00CF1A6F"/>
    <w:rsid w:val="00D038B6"/>
    <w:rsid w:val="00D11534"/>
    <w:rsid w:val="00D134E6"/>
    <w:rsid w:val="00D4594B"/>
    <w:rsid w:val="00D516D7"/>
    <w:rsid w:val="00D64EE3"/>
    <w:rsid w:val="00D70A53"/>
    <w:rsid w:val="00D73AF4"/>
    <w:rsid w:val="00D8703B"/>
    <w:rsid w:val="00DA3D77"/>
    <w:rsid w:val="00DB1BEB"/>
    <w:rsid w:val="00DC079A"/>
    <w:rsid w:val="00DC169A"/>
    <w:rsid w:val="00DC24A0"/>
    <w:rsid w:val="00DC77DF"/>
    <w:rsid w:val="00DC7D2A"/>
    <w:rsid w:val="00DD1F88"/>
    <w:rsid w:val="00DD3080"/>
    <w:rsid w:val="00DD6844"/>
    <w:rsid w:val="00DD6AEC"/>
    <w:rsid w:val="00DE6FCD"/>
    <w:rsid w:val="00DF1AD4"/>
    <w:rsid w:val="00E00435"/>
    <w:rsid w:val="00E166BB"/>
    <w:rsid w:val="00E20332"/>
    <w:rsid w:val="00E30A68"/>
    <w:rsid w:val="00E32278"/>
    <w:rsid w:val="00E32572"/>
    <w:rsid w:val="00E33527"/>
    <w:rsid w:val="00E43A89"/>
    <w:rsid w:val="00E57208"/>
    <w:rsid w:val="00E7332C"/>
    <w:rsid w:val="00E81BE3"/>
    <w:rsid w:val="00E94607"/>
    <w:rsid w:val="00EA084E"/>
    <w:rsid w:val="00EA11F9"/>
    <w:rsid w:val="00EA734C"/>
    <w:rsid w:val="00EA7B2C"/>
    <w:rsid w:val="00EB255B"/>
    <w:rsid w:val="00EC0987"/>
    <w:rsid w:val="00EC0D62"/>
    <w:rsid w:val="00ED661D"/>
    <w:rsid w:val="00ED7702"/>
    <w:rsid w:val="00ED7AD0"/>
    <w:rsid w:val="00EE1B94"/>
    <w:rsid w:val="00EF087D"/>
    <w:rsid w:val="00EF0DC8"/>
    <w:rsid w:val="00F0014C"/>
    <w:rsid w:val="00F015FB"/>
    <w:rsid w:val="00F12D79"/>
    <w:rsid w:val="00F16AAB"/>
    <w:rsid w:val="00F210A5"/>
    <w:rsid w:val="00F21448"/>
    <w:rsid w:val="00F250F8"/>
    <w:rsid w:val="00F26938"/>
    <w:rsid w:val="00F338D7"/>
    <w:rsid w:val="00F35BE1"/>
    <w:rsid w:val="00F37458"/>
    <w:rsid w:val="00F43AE6"/>
    <w:rsid w:val="00F443EE"/>
    <w:rsid w:val="00F4571A"/>
    <w:rsid w:val="00F4588C"/>
    <w:rsid w:val="00F47D02"/>
    <w:rsid w:val="00F520CC"/>
    <w:rsid w:val="00F65446"/>
    <w:rsid w:val="00F66B64"/>
    <w:rsid w:val="00F67C1A"/>
    <w:rsid w:val="00F73F4B"/>
    <w:rsid w:val="00F748E0"/>
    <w:rsid w:val="00F85B34"/>
    <w:rsid w:val="00F8658A"/>
    <w:rsid w:val="00F92924"/>
    <w:rsid w:val="00F95F69"/>
    <w:rsid w:val="00FA3AAF"/>
    <w:rsid w:val="00FA4715"/>
    <w:rsid w:val="00FB1AFB"/>
    <w:rsid w:val="00FC3D3A"/>
    <w:rsid w:val="00FC6061"/>
    <w:rsid w:val="00FC7BC3"/>
    <w:rsid w:val="00FD32E0"/>
    <w:rsid w:val="00FD7DA3"/>
    <w:rsid w:val="00FE3AB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2016-01-01T08:20:00Z</dcterms:created>
  <dcterms:modified xsi:type="dcterms:W3CDTF">2016-01-01T08:21:00Z</dcterms:modified>
</cp:coreProperties>
</file>