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94"/>
        <w:gridCol w:w="5496"/>
        <w:gridCol w:w="5496"/>
      </w:tblGrid>
      <w:tr w:rsidR="008D0729" w:rsidTr="006912A3">
        <w:trPr>
          <w:trHeight w:val="11612"/>
        </w:trPr>
        <w:tc>
          <w:tcPr>
            <w:tcW w:w="5495" w:type="dxa"/>
          </w:tcPr>
          <w:p w:rsidR="006912A3" w:rsidRPr="00B46C3B" w:rsidRDefault="00B46C3B">
            <w:pPr>
              <w:rPr>
                <w:color w:val="FF0000"/>
                <w:u w:val="single"/>
              </w:rPr>
            </w:pPr>
            <w:r>
              <w:t xml:space="preserve"> </w:t>
            </w:r>
          </w:p>
          <w:p w:rsidR="00B46C3B" w:rsidRPr="00B46C3B" w:rsidRDefault="00B46C3B" w:rsidP="00B46C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B46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Права ребенка в семье</w:t>
            </w:r>
          </w:p>
          <w:p w:rsidR="00B46C3B" w:rsidRPr="00B46C3B" w:rsidRDefault="00B46C3B" w:rsidP="00B46C3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B46C3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Какие права в семье есть у ребенка?</w:t>
            </w:r>
          </w:p>
          <w:p w:rsidR="00B46C3B" w:rsidRPr="00B46C3B" w:rsidRDefault="00B46C3B" w:rsidP="00B46C3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Каждый родившийся ребенок имеет следующие права:</w:t>
            </w:r>
          </w:p>
          <w:p w:rsidR="00B46C3B" w:rsidRPr="00B46C3B" w:rsidRDefault="00B46C3B" w:rsidP="00B4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3B" w:rsidRPr="00B46C3B" w:rsidRDefault="00B46C3B" w:rsidP="00B4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sz w:val="28"/>
                <w:szCs w:val="28"/>
              </w:rPr>
              <w:t>*жить и воспитываться в семье, знать своих родителей;</w:t>
            </w:r>
          </w:p>
          <w:p w:rsidR="00B46C3B" w:rsidRPr="00B46C3B" w:rsidRDefault="00B46C3B" w:rsidP="00B4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3B" w:rsidRPr="00B46C3B" w:rsidRDefault="00B46C3B" w:rsidP="00B4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sz w:val="28"/>
                <w:szCs w:val="28"/>
              </w:rPr>
              <w:t>*на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      </w:r>
          </w:p>
          <w:p w:rsidR="00B46C3B" w:rsidRPr="00B46C3B" w:rsidRDefault="00B46C3B" w:rsidP="00B4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3B" w:rsidRPr="00B46C3B" w:rsidRDefault="00B46C3B" w:rsidP="00B4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sz w:val="28"/>
                <w:szCs w:val="28"/>
              </w:rPr>
              <w:t>*на воссоединение с семьей (в случае необходимости ребенок имеет право получить разрешение на въе</w:t>
            </w:r>
            <w:proofErr w:type="gramStart"/>
            <w:r w:rsidRPr="00B46C3B">
              <w:rPr>
                <w:rFonts w:ascii="Times New Roman" w:hAnsi="Times New Roman" w:cs="Times New Roman"/>
                <w:sz w:val="28"/>
                <w:szCs w:val="28"/>
              </w:rPr>
              <w:t>зд в стр</w:t>
            </w:r>
            <w:proofErr w:type="gramEnd"/>
            <w:r w:rsidRPr="00B46C3B">
              <w:rPr>
                <w:rFonts w:ascii="Times New Roman" w:hAnsi="Times New Roman" w:cs="Times New Roman"/>
                <w:sz w:val="28"/>
                <w:szCs w:val="28"/>
              </w:rPr>
              <w:t>ану и выезд из нее);</w:t>
            </w:r>
          </w:p>
          <w:p w:rsidR="00B46C3B" w:rsidRPr="00B46C3B" w:rsidRDefault="00B46C3B" w:rsidP="00B4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3B" w:rsidRPr="00B46C3B" w:rsidRDefault="00B46C3B" w:rsidP="00B4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sz w:val="28"/>
                <w:szCs w:val="28"/>
              </w:rPr>
              <w:t>*на получение содержания от своих родителей и других членов семьи; при этом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воспитание ребенка;</w:t>
            </w:r>
          </w:p>
          <w:p w:rsidR="00B46C3B" w:rsidRPr="00B46C3B" w:rsidRDefault="00B46C3B" w:rsidP="00B4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3B" w:rsidRPr="00B46C3B" w:rsidRDefault="00B46C3B" w:rsidP="00B4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sz w:val="28"/>
                <w:szCs w:val="28"/>
              </w:rPr>
              <w:t>*на заботу, воспитание со стороны родителей и лиц, их заменяющих, а также государства (в том случае, если ребенок остается без попечения родителей);</w:t>
            </w:r>
          </w:p>
          <w:p w:rsidR="00B46C3B" w:rsidRPr="00B46C3B" w:rsidRDefault="00B46C3B" w:rsidP="00B4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3B" w:rsidRDefault="00B46C3B" w:rsidP="00B46C3B">
            <w:r w:rsidRPr="00B46C3B">
              <w:rPr>
                <w:rFonts w:ascii="Times New Roman" w:hAnsi="Times New Roman" w:cs="Times New Roman"/>
                <w:sz w:val="28"/>
                <w:szCs w:val="28"/>
              </w:rPr>
              <w:t>*на уважение достоинства и на защиту от злоупотреблений со стороны родителей</w:t>
            </w:r>
          </w:p>
        </w:tc>
        <w:tc>
          <w:tcPr>
            <w:tcW w:w="5495" w:type="dxa"/>
          </w:tcPr>
          <w:p w:rsidR="006912A3" w:rsidRDefault="006912A3"/>
          <w:p w:rsidR="00B46C3B" w:rsidRPr="008D0729" w:rsidRDefault="00B46C3B" w:rsidP="008D072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46C3B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Ребенок учится тому, чему его учит жизнь</w:t>
            </w:r>
            <w:r w:rsidR="008D0729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!</w:t>
            </w:r>
          </w:p>
          <w:p w:rsidR="008D0729" w:rsidRDefault="008D0729" w:rsidP="00B46C3B">
            <w:pPr>
              <w:jc w:val="center"/>
            </w:pPr>
          </w:p>
          <w:p w:rsidR="008D0729" w:rsidRPr="008D0729" w:rsidRDefault="008D0729" w:rsidP="008D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729">
              <w:rPr>
                <w:rFonts w:ascii="Times New Roman" w:hAnsi="Times New Roman" w:cs="Times New Roman"/>
                <w:sz w:val="28"/>
                <w:szCs w:val="28"/>
              </w:rPr>
              <w:t>Если ребенок живет в атмосфере любви и признания, он учится находить любовь.</w:t>
            </w:r>
          </w:p>
          <w:p w:rsidR="008D0729" w:rsidRPr="008D0729" w:rsidRDefault="008D0729" w:rsidP="008D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729">
              <w:rPr>
                <w:rFonts w:ascii="Times New Roman" w:hAnsi="Times New Roman" w:cs="Times New Roman"/>
                <w:sz w:val="28"/>
                <w:szCs w:val="28"/>
              </w:rPr>
              <w:t>Если к ребенку относиться враждебно, он учится драться.</w:t>
            </w:r>
          </w:p>
          <w:p w:rsidR="008D0729" w:rsidRPr="008D0729" w:rsidRDefault="008D0729" w:rsidP="008D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729">
              <w:rPr>
                <w:rFonts w:ascii="Times New Roman" w:hAnsi="Times New Roman" w:cs="Times New Roman"/>
                <w:sz w:val="28"/>
                <w:szCs w:val="28"/>
              </w:rPr>
              <w:t>Если ребенка высмеивают, он учится быть застенчивым.</w:t>
            </w:r>
          </w:p>
          <w:p w:rsidR="008D0729" w:rsidRPr="008D0729" w:rsidRDefault="008D0729" w:rsidP="008D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729">
              <w:rPr>
                <w:rFonts w:ascii="Times New Roman" w:hAnsi="Times New Roman" w:cs="Times New Roman"/>
                <w:sz w:val="28"/>
                <w:szCs w:val="28"/>
              </w:rPr>
              <w:t>Если ребенка стыдят, он учится чувствовать себя виноватым.</w:t>
            </w:r>
          </w:p>
          <w:p w:rsidR="008D0729" w:rsidRPr="008D0729" w:rsidRDefault="008D0729" w:rsidP="008D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729">
              <w:rPr>
                <w:rFonts w:ascii="Times New Roman" w:hAnsi="Times New Roman" w:cs="Times New Roman"/>
                <w:sz w:val="28"/>
                <w:szCs w:val="28"/>
              </w:rPr>
              <w:t>Если ребенок вынужден проявлять терпимость, он учится терпению.</w:t>
            </w:r>
          </w:p>
          <w:p w:rsidR="008D0729" w:rsidRPr="008D0729" w:rsidRDefault="008D0729" w:rsidP="008D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729">
              <w:rPr>
                <w:rFonts w:ascii="Times New Roman" w:hAnsi="Times New Roman" w:cs="Times New Roman"/>
                <w:sz w:val="28"/>
                <w:szCs w:val="28"/>
              </w:rPr>
              <w:t>Если ребенка поощряют, он учится уверенности в себе.</w:t>
            </w:r>
          </w:p>
          <w:p w:rsidR="008D0729" w:rsidRPr="008D0729" w:rsidRDefault="008D0729" w:rsidP="008D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729">
              <w:rPr>
                <w:rFonts w:ascii="Times New Roman" w:hAnsi="Times New Roman" w:cs="Times New Roman"/>
                <w:sz w:val="28"/>
                <w:szCs w:val="28"/>
              </w:rPr>
              <w:t>Если ребенка хвалят, он учится благодарности.</w:t>
            </w:r>
          </w:p>
          <w:p w:rsidR="008D0729" w:rsidRPr="008D0729" w:rsidRDefault="008D0729" w:rsidP="008D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729">
              <w:rPr>
                <w:rFonts w:ascii="Times New Roman" w:hAnsi="Times New Roman" w:cs="Times New Roman"/>
                <w:sz w:val="28"/>
                <w:szCs w:val="28"/>
              </w:rPr>
              <w:t>Если к ребенку относятся честно, он учится справедливости.</w:t>
            </w:r>
          </w:p>
          <w:p w:rsidR="008D0729" w:rsidRPr="008D0729" w:rsidRDefault="008D0729" w:rsidP="008D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729">
              <w:rPr>
                <w:rFonts w:ascii="Times New Roman" w:hAnsi="Times New Roman" w:cs="Times New Roman"/>
                <w:sz w:val="28"/>
                <w:szCs w:val="28"/>
              </w:rPr>
              <w:t>Если ребенок растет в безопасности, он учится доверять.</w:t>
            </w:r>
          </w:p>
          <w:p w:rsidR="008D0729" w:rsidRDefault="008D0729" w:rsidP="008D0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729">
              <w:rPr>
                <w:rFonts w:ascii="Times New Roman" w:hAnsi="Times New Roman" w:cs="Times New Roman"/>
                <w:sz w:val="28"/>
                <w:szCs w:val="28"/>
              </w:rPr>
              <w:t>Если к ребенку относятся с одобрением, он учится любить себя.</w:t>
            </w:r>
          </w:p>
          <w:p w:rsidR="008D0729" w:rsidRDefault="004817FC" w:rsidP="008D072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48025" cy="1162050"/>
                  <wp:effectExtent l="0" t="0" r="0" b="0"/>
                  <wp:docPr id="1" name="Рисунок 9" descr="http://www.ohchr.org/SiteCollectionImages/Events/HRD2011/RussianMasterColourMedi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ohchr.org/SiteCollectionImages/Events/HRD2011/RussianMasterColourMedi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729" w:rsidRDefault="008D0729" w:rsidP="008D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Подготовили воспитатели </w:t>
            </w:r>
          </w:p>
          <w:p w:rsidR="008D0729" w:rsidRDefault="008D0729" w:rsidP="008D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ОВ № 6:</w:t>
            </w:r>
          </w:p>
          <w:p w:rsidR="008D0729" w:rsidRDefault="008D0729" w:rsidP="008D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О.И.</w:t>
            </w:r>
          </w:p>
          <w:p w:rsidR="008D0729" w:rsidRPr="008D0729" w:rsidRDefault="008D0729" w:rsidP="008D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Чумченко Н.Ю.</w:t>
            </w:r>
          </w:p>
        </w:tc>
        <w:tc>
          <w:tcPr>
            <w:tcW w:w="5496" w:type="dxa"/>
          </w:tcPr>
          <w:p w:rsidR="006912A3" w:rsidRDefault="006912A3"/>
          <w:p w:rsidR="006912A3" w:rsidRDefault="004817FC" w:rsidP="006912A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28950" cy="3505200"/>
                  <wp:effectExtent l="19050" t="0" r="0" b="0"/>
                  <wp:docPr id="2" name="Рисунок 11" descr="http://investments.academic.ru/pictures/investments/img1984818_zakon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investments.academic.ru/pictures/investments/img1984818_zakon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350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2A3" w:rsidRDefault="006912A3"/>
          <w:p w:rsidR="006912A3" w:rsidRDefault="006912A3" w:rsidP="006912A3">
            <w:pPr>
              <w:jc w:val="center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 w:rsidRPr="00B46C3B">
              <w:rPr>
                <w:rFonts w:ascii="Times New Roman" w:hAnsi="Times New Roman" w:cs="Times New Roman"/>
                <w:color w:val="FF0000"/>
                <w:sz w:val="48"/>
                <w:szCs w:val="48"/>
              </w:rPr>
              <w:t>«ПРАВА РЕБЕНКА – СОБЛЮДЕНИЕ ИХ В СЕМЬЕ»</w:t>
            </w:r>
          </w:p>
          <w:p w:rsidR="00B46C3B" w:rsidRPr="00B46C3B" w:rsidRDefault="004817FC" w:rsidP="006912A3">
            <w:pPr>
              <w:jc w:val="center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48025" cy="2133600"/>
                  <wp:effectExtent l="19050" t="0" r="9525" b="0"/>
                  <wp:docPr id="3" name="Рисунок 12" descr="https://content.schools.by/sad12rogachev/library/ope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s://content.schools.by/sad12rogachev/library/ope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29" w:rsidTr="006912A3">
        <w:trPr>
          <w:trHeight w:val="11612"/>
        </w:trPr>
        <w:tc>
          <w:tcPr>
            <w:tcW w:w="5495" w:type="dxa"/>
          </w:tcPr>
          <w:p w:rsidR="006912A3" w:rsidRDefault="006912A3"/>
          <w:p w:rsidR="006912A3" w:rsidRDefault="006912A3" w:rsidP="0069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912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Основные международные документы, касающиеся прав детей.</w:t>
            </w:r>
          </w:p>
          <w:p w:rsidR="006912A3" w:rsidRPr="006912A3" w:rsidRDefault="006912A3" w:rsidP="0069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912A3" w:rsidRPr="006912A3" w:rsidRDefault="006912A3" w:rsidP="006912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12A3">
              <w:rPr>
                <w:rFonts w:ascii="Times New Roman" w:hAnsi="Times New Roman" w:cs="Times New Roman"/>
                <w:sz w:val="28"/>
                <w:szCs w:val="28"/>
              </w:rPr>
              <w:t>Декларация прав ребенка (1959).</w:t>
            </w:r>
          </w:p>
          <w:p w:rsidR="006912A3" w:rsidRPr="006912A3" w:rsidRDefault="006912A3" w:rsidP="006912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12A3">
              <w:rPr>
                <w:rFonts w:ascii="Times New Roman" w:hAnsi="Times New Roman" w:cs="Times New Roman"/>
                <w:sz w:val="28"/>
                <w:szCs w:val="28"/>
              </w:rPr>
              <w:t>Конвенция ООН о правах ребенка (1989).</w:t>
            </w:r>
          </w:p>
          <w:p w:rsidR="006912A3" w:rsidRPr="006912A3" w:rsidRDefault="006912A3" w:rsidP="006912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12A3">
              <w:rPr>
                <w:rFonts w:ascii="Times New Roman" w:hAnsi="Times New Roman" w:cs="Times New Roman"/>
                <w:sz w:val="28"/>
                <w:szCs w:val="28"/>
              </w:rPr>
              <w:t>Всемирная декларация об обеспечении выживания, защиты и развития детей (1990).</w:t>
            </w:r>
          </w:p>
          <w:p w:rsidR="006912A3" w:rsidRPr="006912A3" w:rsidRDefault="006912A3" w:rsidP="006912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12A3">
              <w:rPr>
                <w:rFonts w:ascii="Times New Roman" w:hAnsi="Times New Roman" w:cs="Times New Roman"/>
                <w:sz w:val="28"/>
                <w:szCs w:val="28"/>
              </w:rPr>
              <w:t>В нашей стране, кроме этих документов, принят ряд законодательных актов.</w:t>
            </w:r>
          </w:p>
          <w:p w:rsidR="006912A3" w:rsidRPr="006912A3" w:rsidRDefault="006912A3" w:rsidP="006912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12A3">
              <w:rPr>
                <w:rFonts w:ascii="Times New Roman" w:hAnsi="Times New Roman" w:cs="Times New Roman"/>
                <w:sz w:val="28"/>
                <w:szCs w:val="28"/>
              </w:rPr>
              <w:t>Семейный Кодекс РФ (1996).</w:t>
            </w:r>
          </w:p>
          <w:p w:rsidR="006912A3" w:rsidRPr="006912A3" w:rsidRDefault="006912A3" w:rsidP="006912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12A3">
              <w:rPr>
                <w:rFonts w:ascii="Times New Roman" w:hAnsi="Times New Roman" w:cs="Times New Roman"/>
                <w:sz w:val="28"/>
                <w:szCs w:val="28"/>
              </w:rPr>
              <w:t>Закон «Об основных гарантиях прав ребенка в РФ».</w:t>
            </w:r>
          </w:p>
          <w:p w:rsidR="006912A3" w:rsidRPr="006912A3" w:rsidRDefault="006912A3" w:rsidP="006912A3">
            <w:pPr>
              <w:pStyle w:val="a4"/>
              <w:numPr>
                <w:ilvl w:val="0"/>
                <w:numId w:val="2"/>
              </w:numPr>
            </w:pPr>
            <w:r w:rsidRPr="006912A3">
              <w:rPr>
                <w:rFonts w:ascii="Times New Roman" w:hAnsi="Times New Roman" w:cs="Times New Roman"/>
                <w:sz w:val="28"/>
                <w:szCs w:val="28"/>
              </w:rPr>
              <w:t>Закон «Об образовании».</w:t>
            </w:r>
          </w:p>
          <w:p w:rsidR="006912A3" w:rsidRDefault="006912A3" w:rsidP="006912A3"/>
          <w:p w:rsidR="006912A3" w:rsidRDefault="004817FC" w:rsidP="006912A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62300" cy="3390900"/>
                  <wp:effectExtent l="19050" t="0" r="0" b="0"/>
                  <wp:docPr id="4" name="Рисунок 14" descr="http://bloknot-volgodonsk.ru/thumb/810x0xcut/upload/iblock/e9a/edinyy_den_pravovoy_pomoshchi_nesovershennoletnim_422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bloknot-volgodonsk.ru/thumb/810x0xcut/upload/iblock/e9a/edinyy_den_pravovoy_pomoshchi_nesovershennoletnim_422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339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</w:tcPr>
          <w:p w:rsidR="006912A3" w:rsidRDefault="006912A3" w:rsidP="00B46C3B"/>
          <w:p w:rsidR="00B46C3B" w:rsidRDefault="004817FC" w:rsidP="00B46C3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00400" cy="3086100"/>
                  <wp:effectExtent l="19050" t="0" r="0" b="0"/>
                  <wp:docPr id="5" name="Рисунок 5" descr="http://fs00.infourok.ru/images/doc/213/242925/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fs00.infourok.ru/images/doc/213/242925/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C3B" w:rsidRDefault="00B46C3B" w:rsidP="00B46C3B"/>
          <w:p w:rsidR="00B46C3B" w:rsidRDefault="00B46C3B" w:rsidP="00B46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sz w:val="28"/>
                <w:szCs w:val="28"/>
              </w:rPr>
      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      </w:r>
          </w:p>
          <w:p w:rsidR="008D0729" w:rsidRDefault="008D0729" w:rsidP="00B46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3B" w:rsidRPr="00B46C3B" w:rsidRDefault="004817FC" w:rsidP="008D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24225" cy="828675"/>
                  <wp:effectExtent l="19050" t="0" r="9525" b="0"/>
                  <wp:docPr id="6" name="Рисунок 6" descr="http://mbdou-18.ucoz.ru/22b4339043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mbdou-18.ucoz.ru/22b4339043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6" w:type="dxa"/>
          </w:tcPr>
          <w:p w:rsidR="006912A3" w:rsidRDefault="006912A3"/>
          <w:p w:rsidR="00B46C3B" w:rsidRPr="00B46C3B" w:rsidRDefault="00B46C3B" w:rsidP="00B46C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B46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Советы родителям:</w:t>
            </w:r>
          </w:p>
          <w:p w:rsidR="00B46C3B" w:rsidRPr="00B46C3B" w:rsidRDefault="00B46C3B" w:rsidP="00B46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3B" w:rsidRPr="00B46C3B" w:rsidRDefault="00B46C3B" w:rsidP="00B46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sz w:val="28"/>
                <w:szCs w:val="28"/>
              </w:rPr>
              <w:t>- 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тобы он разрешил ваши проблемы.</w:t>
            </w:r>
          </w:p>
          <w:p w:rsidR="00B46C3B" w:rsidRPr="00B46C3B" w:rsidRDefault="00B46C3B" w:rsidP="00B46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sz w:val="28"/>
                <w:szCs w:val="28"/>
              </w:rPr>
              <w:t>- 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здав условия для их реализации.</w:t>
            </w:r>
          </w:p>
          <w:p w:rsidR="00B46C3B" w:rsidRPr="00B46C3B" w:rsidRDefault="00B46C3B" w:rsidP="00B46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sz w:val="28"/>
                <w:szCs w:val="28"/>
              </w:rPr>
              <w:t>- Ваш ребенок далеко не всегда будет послушным и милым. Его упрямство и капризы также неизбежны,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сам факт присутствия в семье.</w:t>
            </w:r>
          </w:p>
          <w:p w:rsidR="00B46C3B" w:rsidRDefault="00B46C3B" w:rsidP="00B46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sz w:val="28"/>
                <w:szCs w:val="28"/>
              </w:rPr>
              <w:t xml:space="preserve">- 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</w:t>
            </w:r>
          </w:p>
          <w:p w:rsidR="00B46C3B" w:rsidRDefault="00B46C3B" w:rsidP="00B46C3B">
            <w:pPr>
              <w:jc w:val="both"/>
            </w:pPr>
            <w:r w:rsidRPr="00B46C3B">
              <w:rPr>
                <w:rFonts w:ascii="Times New Roman" w:hAnsi="Times New Roman" w:cs="Times New Roman"/>
                <w:sz w:val="28"/>
                <w:szCs w:val="28"/>
              </w:rPr>
              <w:t>- 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      </w:r>
          </w:p>
        </w:tc>
      </w:tr>
    </w:tbl>
    <w:p w:rsidR="00FF0B6F" w:rsidRDefault="00FF0B6F"/>
    <w:sectPr w:rsidR="00FF0B6F" w:rsidSect="006912A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BDD"/>
    <w:multiLevelType w:val="hybridMultilevel"/>
    <w:tmpl w:val="42B44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74697"/>
    <w:multiLevelType w:val="hybridMultilevel"/>
    <w:tmpl w:val="AB60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912A3"/>
    <w:rsid w:val="004817FC"/>
    <w:rsid w:val="006912A3"/>
    <w:rsid w:val="00770652"/>
    <w:rsid w:val="008D0729"/>
    <w:rsid w:val="00B46C3B"/>
    <w:rsid w:val="00C74FFF"/>
    <w:rsid w:val="00CF1185"/>
    <w:rsid w:val="00E534DB"/>
    <w:rsid w:val="00FF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2A3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12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91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3157</Characters>
  <Application>Microsoft Office Word</Application>
  <DocSecurity>0</DocSecurity>
  <Lines>26</Lines>
  <Paragraphs>7</Paragraphs>
  <ScaleCrop>false</ScaleCrop>
  <Company>*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Asus</cp:lastModifiedBy>
  <cp:revision>2</cp:revision>
  <dcterms:created xsi:type="dcterms:W3CDTF">2016-03-22T10:23:00Z</dcterms:created>
  <dcterms:modified xsi:type="dcterms:W3CDTF">2016-03-22T10:23:00Z</dcterms:modified>
</cp:coreProperties>
</file>