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F32" w:rsidRPr="00B5770E" w:rsidRDefault="000B6F32" w:rsidP="000B6F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6F32" w:rsidRPr="00B5770E" w:rsidRDefault="000B6F32" w:rsidP="000B6F32">
      <w:pPr>
        <w:pStyle w:val="a3"/>
        <w:rPr>
          <w:rFonts w:ascii="Times New Roman" w:hAnsi="Times New Roman" w:cs="Times New Roman"/>
          <w:sz w:val="28"/>
          <w:szCs w:val="28"/>
        </w:rPr>
      </w:pPr>
      <w:r w:rsidRPr="00B5770E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0B6F32" w:rsidRDefault="000B6F32" w:rsidP="000B6F32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B5770E">
        <w:rPr>
          <w:rFonts w:ascii="Times New Roman" w:hAnsi="Times New Roman" w:cs="Times New Roman"/>
          <w:b/>
          <w:color w:val="FF0000"/>
          <w:sz w:val="52"/>
          <w:szCs w:val="52"/>
        </w:rPr>
        <w:t>Консультация для родителей</w:t>
      </w:r>
    </w:p>
    <w:p w:rsidR="000B6F32" w:rsidRDefault="000B6F32" w:rsidP="000B6F32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5770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Подготовила музыкальный руководитель </w:t>
      </w:r>
      <w:proofErr w:type="spellStart"/>
      <w:r w:rsidRPr="00B5770E">
        <w:rPr>
          <w:rFonts w:ascii="Times New Roman" w:hAnsi="Times New Roman" w:cs="Times New Roman"/>
          <w:b/>
          <w:color w:val="FF0000"/>
          <w:sz w:val="28"/>
          <w:szCs w:val="28"/>
        </w:rPr>
        <w:t>РепинаЛ.В</w:t>
      </w:r>
      <w:proofErr w:type="spellEnd"/>
      <w:r w:rsidRPr="00B5770E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0B6F32" w:rsidRPr="00B5770E" w:rsidRDefault="000B6F32" w:rsidP="000B6F32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B6F32" w:rsidRPr="00B5770E" w:rsidRDefault="000B6F32" w:rsidP="000B6F32">
      <w:pPr>
        <w:pStyle w:val="a3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B5770E">
        <w:rPr>
          <w:rFonts w:ascii="Times New Roman" w:hAnsi="Times New Roman" w:cs="Times New Roman"/>
          <w:color w:val="FF0000"/>
          <w:sz w:val="28"/>
          <w:szCs w:val="28"/>
        </w:rPr>
        <w:t xml:space="preserve">«Любителями  и  знатоками  музыки  не  </w:t>
      </w:r>
    </w:p>
    <w:p w:rsidR="000B6F32" w:rsidRPr="00B5770E" w:rsidRDefault="000B6F32" w:rsidP="000B6F32">
      <w:pPr>
        <w:pStyle w:val="a3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B5770E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рождаются,  а  становятся…</w:t>
      </w:r>
    </w:p>
    <w:p w:rsidR="000B6F32" w:rsidRPr="00B5770E" w:rsidRDefault="000B6F32" w:rsidP="000B6F32">
      <w:pPr>
        <w:pStyle w:val="a3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B5770E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Чтобы  любить  музыку, надо,  прежде  всего         </w:t>
      </w:r>
    </w:p>
    <w:p w:rsidR="000B6F32" w:rsidRPr="00B5770E" w:rsidRDefault="000B6F32" w:rsidP="000B6F32">
      <w:pPr>
        <w:pStyle w:val="a3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B5770E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её  слушать…</w:t>
      </w:r>
    </w:p>
    <w:p w:rsidR="000B6F32" w:rsidRPr="00B5770E" w:rsidRDefault="000B6F32" w:rsidP="000B6F32">
      <w:pPr>
        <w:pStyle w:val="a3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B5770E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Любите  и  изучайте  великое  искусство   </w:t>
      </w:r>
    </w:p>
    <w:p w:rsidR="000B6F32" w:rsidRPr="00B5770E" w:rsidRDefault="000B6F32" w:rsidP="000B6F32">
      <w:pPr>
        <w:pStyle w:val="a3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B5770E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музыки. Оно  откроет  вам  целый  мир  </w:t>
      </w:r>
      <w:proofErr w:type="gramStart"/>
      <w:r w:rsidRPr="00B5770E">
        <w:rPr>
          <w:rFonts w:ascii="Times New Roman" w:hAnsi="Times New Roman" w:cs="Times New Roman"/>
          <w:color w:val="FF0000"/>
          <w:sz w:val="28"/>
          <w:szCs w:val="28"/>
        </w:rPr>
        <w:t>высоких</w:t>
      </w:r>
      <w:proofErr w:type="gramEnd"/>
      <w:r w:rsidRPr="00B5770E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</w:p>
    <w:p w:rsidR="000B6F32" w:rsidRPr="00B5770E" w:rsidRDefault="000B6F32" w:rsidP="000B6F32">
      <w:pPr>
        <w:pStyle w:val="a3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B5770E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чувств, страстей, мыслей. Оно  сделает  вас  </w:t>
      </w:r>
    </w:p>
    <w:p w:rsidR="000B6F32" w:rsidRPr="00B5770E" w:rsidRDefault="000B6F32" w:rsidP="000B6F32">
      <w:pPr>
        <w:pStyle w:val="a3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B5770E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духовно  богаче, чище, совершеннее. Благодаря  </w:t>
      </w:r>
    </w:p>
    <w:p w:rsidR="000B6F32" w:rsidRPr="00B5770E" w:rsidRDefault="000B6F32" w:rsidP="000B6F32">
      <w:pPr>
        <w:pStyle w:val="a3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B5770E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музыке  вы  найдёте   </w:t>
      </w:r>
    </w:p>
    <w:p w:rsidR="000B6F32" w:rsidRPr="00B5770E" w:rsidRDefault="000B6F32" w:rsidP="000B6F32">
      <w:pPr>
        <w:pStyle w:val="a3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B5770E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в  себе  новые, неведомые  вам  прежде  силы.  </w:t>
      </w:r>
    </w:p>
    <w:p w:rsidR="000B6F32" w:rsidRPr="00B5770E" w:rsidRDefault="000B6F32" w:rsidP="000B6F32">
      <w:pPr>
        <w:pStyle w:val="a3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B5770E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Вы  увидите  жизнь  в  новых  тонах  и  красках».</w:t>
      </w:r>
    </w:p>
    <w:p w:rsidR="000B6F32" w:rsidRPr="00B5770E" w:rsidRDefault="000B6F32" w:rsidP="000B6F32">
      <w:pPr>
        <w:pStyle w:val="a3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B5770E">
        <w:rPr>
          <w:rFonts w:ascii="Times New Roman" w:hAnsi="Times New Roman" w:cs="Times New Roman"/>
          <w:color w:val="FF0000"/>
          <w:sz w:val="28"/>
          <w:szCs w:val="28"/>
        </w:rPr>
        <w:t>Шостакович Д.Д.</w:t>
      </w:r>
    </w:p>
    <w:p w:rsidR="000B6F32" w:rsidRPr="00B5770E" w:rsidRDefault="000B6F32" w:rsidP="000B6F32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B6F32" w:rsidRPr="00B5770E" w:rsidRDefault="000B6F32" w:rsidP="000B6F32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5770E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          </w:t>
      </w:r>
    </w:p>
    <w:p w:rsidR="000B6F32" w:rsidRPr="00B5770E" w:rsidRDefault="000B6F32" w:rsidP="000B6F3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523C8">
        <w:rPr>
          <w:rFonts w:ascii="Times New Roman" w:hAnsi="Times New Roman" w:cs="Times New Roman"/>
          <w:sz w:val="28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02pt;height:144.75pt" adj="6924" fillcolor="#60c" strokecolor="red">
            <v:fill color2="#c0c" focus="100%" type="gradient"/>
            <v:shadow on="t" color="#99f" opacity="52429f" offset="3pt,3pt"/>
            <v:textpath style="font-family:&quot;Cambria Math&quot;;font-size:28pt;v-text-kern:t" trim="t" fitpath="t" string="Для  чего  нужна  музыка &#10; в  детском  саду?"/>
          </v:shape>
        </w:pict>
      </w:r>
      <w:r w:rsidRPr="00B5770E">
        <w:rPr>
          <w:rFonts w:ascii="Times New Roman" w:hAnsi="Times New Roman" w:cs="Times New Roman"/>
          <w:sz w:val="28"/>
          <w:szCs w:val="28"/>
        </w:rPr>
        <w:t xml:space="preserve">      Дошкольники  имеют  небольшой  опыт  представлений  о  чувствах  человека, существующих  в  реальной  жизни. Музыка, передающая  всю  гамму  чувств  и  их  оттенков,  может  расширить  эти  представления.  Музыкальное  воспитание  имеет  большое  значение  для  формирования  у  детей  эстетических  чувств. Приобщаясь  к  культурному  музыкальному  наследию, ребенок  познает  эталоны  красоты.</w:t>
      </w:r>
    </w:p>
    <w:p w:rsidR="000B6F32" w:rsidRPr="00B5770E" w:rsidRDefault="000B6F32" w:rsidP="000B6F32">
      <w:pPr>
        <w:pStyle w:val="a3"/>
        <w:rPr>
          <w:rFonts w:ascii="Times New Roman" w:hAnsi="Times New Roman" w:cs="Times New Roman"/>
          <w:sz w:val="28"/>
          <w:szCs w:val="28"/>
        </w:rPr>
      </w:pPr>
      <w:r w:rsidRPr="00B5770E">
        <w:rPr>
          <w:rFonts w:ascii="Times New Roman" w:hAnsi="Times New Roman" w:cs="Times New Roman"/>
          <w:sz w:val="28"/>
          <w:szCs w:val="28"/>
        </w:rPr>
        <w:t xml:space="preserve">     Музыка  развивает  ребенка, умственно. Помимо  разнообразных  сведений  о  музыке, имеющих  познавательное  значение, беседа  о  ней  включает характеристику эмоционально-образного содержания. Словарь  детей  обогащается  образными  словами  и  выражениями, характеризующими  настроения, чувства, переданные  в  музыке.</w:t>
      </w:r>
    </w:p>
    <w:p w:rsidR="000B6F32" w:rsidRPr="00B5770E" w:rsidRDefault="000B6F32" w:rsidP="000B6F32">
      <w:pPr>
        <w:pStyle w:val="a3"/>
        <w:rPr>
          <w:rFonts w:ascii="Times New Roman" w:hAnsi="Times New Roman" w:cs="Times New Roman"/>
          <w:sz w:val="28"/>
          <w:szCs w:val="28"/>
        </w:rPr>
      </w:pPr>
      <w:r w:rsidRPr="00B5770E">
        <w:rPr>
          <w:rFonts w:ascii="Times New Roman" w:hAnsi="Times New Roman" w:cs="Times New Roman"/>
          <w:sz w:val="28"/>
          <w:szCs w:val="28"/>
        </w:rPr>
        <w:lastRenderedPageBreak/>
        <w:t xml:space="preserve">      Музыка  развивает  эмоциональную  сферу. Эмоциональная  отзывчивость  на  музыку – одна  из  важнейших  музыкальных  способностей. Она  связана  с  развитием эмоциональной отзывчивости  и  в  жизни,  с  воспитанием  таких  качеств  личности, как  доброта, умение  сочувствовать  другому  человеку.</w:t>
      </w:r>
    </w:p>
    <w:p w:rsidR="000B6F32" w:rsidRPr="00B5770E" w:rsidRDefault="000B6F32" w:rsidP="000B6F32">
      <w:pPr>
        <w:pStyle w:val="a3"/>
        <w:rPr>
          <w:rFonts w:ascii="Times New Roman" w:hAnsi="Times New Roman" w:cs="Times New Roman"/>
          <w:sz w:val="28"/>
          <w:szCs w:val="28"/>
        </w:rPr>
      </w:pPr>
      <w:r w:rsidRPr="00B5770E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0B6F32" w:rsidRPr="00B5770E" w:rsidRDefault="000B6F32" w:rsidP="000B6F32">
      <w:pPr>
        <w:pStyle w:val="a3"/>
        <w:rPr>
          <w:rFonts w:ascii="Times New Roman" w:hAnsi="Times New Roman" w:cs="Times New Roman"/>
          <w:sz w:val="28"/>
          <w:szCs w:val="28"/>
        </w:rPr>
      </w:pPr>
      <w:r w:rsidRPr="00B5770E">
        <w:rPr>
          <w:rFonts w:ascii="Times New Roman" w:hAnsi="Times New Roman" w:cs="Times New Roman"/>
          <w:sz w:val="28"/>
          <w:szCs w:val="28"/>
        </w:rPr>
        <w:t xml:space="preserve">          </w:t>
      </w:r>
      <w:bookmarkStart w:id="0" w:name="_GoBack"/>
      <w:bookmarkEnd w:id="0"/>
      <w:r w:rsidRPr="00B5770E">
        <w:rPr>
          <w:rFonts w:ascii="Times New Roman" w:hAnsi="Times New Roman" w:cs="Times New Roman"/>
          <w:sz w:val="28"/>
          <w:szCs w:val="28"/>
        </w:rPr>
        <w:t xml:space="preserve">Музыкальный  руководитель  в  детском  саду – педагог  со  специальным  музыкально – педагогическим  образованием, который  занимается  музыкальным  воспитанием  детей. </w:t>
      </w:r>
    </w:p>
    <w:p w:rsidR="000B6F32" w:rsidRPr="00B5770E" w:rsidRDefault="000B6F32" w:rsidP="000B6F32">
      <w:pPr>
        <w:pStyle w:val="a3"/>
        <w:rPr>
          <w:rFonts w:ascii="Times New Roman" w:hAnsi="Times New Roman" w:cs="Times New Roman"/>
          <w:sz w:val="28"/>
          <w:szCs w:val="28"/>
        </w:rPr>
      </w:pPr>
      <w:r w:rsidRPr="00B5770E">
        <w:rPr>
          <w:rFonts w:ascii="Times New Roman" w:hAnsi="Times New Roman" w:cs="Times New Roman"/>
          <w:sz w:val="28"/>
          <w:szCs w:val="28"/>
        </w:rPr>
        <w:t xml:space="preserve">              От  уровня  его  музыкальной  культуры, способностей, педагогического мастерства  в  большей  степени  зависит  уровень  музыкального  развития  его  воспитанников.</w:t>
      </w:r>
    </w:p>
    <w:p w:rsidR="000B6F32" w:rsidRPr="00B5770E" w:rsidRDefault="000B6F32" w:rsidP="000B6F32">
      <w:pPr>
        <w:pStyle w:val="a3"/>
        <w:rPr>
          <w:rFonts w:ascii="Times New Roman" w:hAnsi="Times New Roman" w:cs="Times New Roman"/>
          <w:sz w:val="28"/>
          <w:szCs w:val="28"/>
        </w:rPr>
      </w:pPr>
      <w:r w:rsidRPr="00B5770E">
        <w:rPr>
          <w:rFonts w:ascii="Times New Roman" w:hAnsi="Times New Roman" w:cs="Times New Roman"/>
          <w:sz w:val="28"/>
          <w:szCs w:val="28"/>
        </w:rPr>
        <w:t xml:space="preserve">         Музыкальный  руководитель  проводит  музыкальные  занятия  с  детьми,  на  которых  рассказывает  детям  о   музыкальных  произведениях, творчестве  композиторов. При  слушании  музыки помогает  детям  воспринимать ее. Знакомит  детей  с  музыкальными  инструментами  и  способами  игры  на  детских  музыкальных  инструментах. Разучивает  с  детьми  песни, танцы, игры. Развивает  танцевальное, игровое, песенное  творчество  детей.</w:t>
      </w:r>
    </w:p>
    <w:p w:rsidR="000B6F32" w:rsidRPr="00B5770E" w:rsidRDefault="000B6F32" w:rsidP="000B6F32">
      <w:pPr>
        <w:pStyle w:val="a3"/>
        <w:rPr>
          <w:rFonts w:ascii="Times New Roman" w:hAnsi="Times New Roman" w:cs="Times New Roman"/>
          <w:sz w:val="28"/>
          <w:szCs w:val="28"/>
        </w:rPr>
      </w:pPr>
      <w:r w:rsidRPr="00B5770E">
        <w:rPr>
          <w:rFonts w:ascii="Times New Roman" w:hAnsi="Times New Roman" w:cs="Times New Roman"/>
          <w:sz w:val="28"/>
          <w:szCs w:val="28"/>
        </w:rPr>
        <w:t xml:space="preserve">      Большую  помощь  музыкальному  руководителю  оказывают  воспитатели  детского  сада. Находясь  в  группе  с  детьми,  воспитатель  закрепляет  полученный  на  музыкальном  занятии  материал: повторяет  текст  песен, танцевальные  движения, разучивает  с  детьми  стихи  и  инсценировки  к  праздникам.</w:t>
      </w:r>
    </w:p>
    <w:p w:rsidR="000B6F32" w:rsidRPr="00B5770E" w:rsidRDefault="000B6F32" w:rsidP="000B6F32">
      <w:pPr>
        <w:pStyle w:val="a3"/>
        <w:rPr>
          <w:rFonts w:ascii="Times New Roman" w:hAnsi="Times New Roman" w:cs="Times New Roman"/>
          <w:sz w:val="28"/>
          <w:szCs w:val="28"/>
        </w:rPr>
      </w:pPr>
      <w:r w:rsidRPr="00B5770E">
        <w:rPr>
          <w:rFonts w:ascii="Times New Roman" w:hAnsi="Times New Roman" w:cs="Times New Roman"/>
          <w:sz w:val="28"/>
          <w:szCs w:val="28"/>
        </w:rPr>
        <w:t xml:space="preserve">         Но,  в  конечном  счете, успех  дела  зависит  от  всего  </w:t>
      </w:r>
      <w:r w:rsidRPr="00B5770E">
        <w:rPr>
          <w:rFonts w:ascii="Times New Roman" w:hAnsi="Times New Roman" w:cs="Times New Roman"/>
          <w:b/>
          <w:sz w:val="28"/>
          <w:szCs w:val="28"/>
        </w:rPr>
        <w:t>педагогического  коллектива</w:t>
      </w:r>
      <w:r w:rsidRPr="00B5770E">
        <w:rPr>
          <w:rFonts w:ascii="Times New Roman" w:hAnsi="Times New Roman" w:cs="Times New Roman"/>
          <w:sz w:val="28"/>
          <w:szCs w:val="28"/>
        </w:rPr>
        <w:t xml:space="preserve">  дошкольного  учреждения  и  от  </w:t>
      </w:r>
      <w:r w:rsidRPr="00B5770E">
        <w:rPr>
          <w:rFonts w:ascii="Times New Roman" w:hAnsi="Times New Roman" w:cs="Times New Roman"/>
          <w:b/>
          <w:sz w:val="28"/>
          <w:szCs w:val="28"/>
        </w:rPr>
        <w:t>родителей</w:t>
      </w:r>
      <w:r w:rsidRPr="00B5770E">
        <w:rPr>
          <w:rFonts w:ascii="Times New Roman" w:hAnsi="Times New Roman" w:cs="Times New Roman"/>
          <w:sz w:val="28"/>
          <w:szCs w:val="28"/>
        </w:rPr>
        <w:t>,  так  как  вне  музыкальной  деятельности в детском  саду  имеются  иные  возможности  обогащения  детей  музыкальными  впечатлениями, другие  разнообразные  формы  осуществления  музыкальной  деятельности  в  повседневной  жизни  и  в  семье.</w:t>
      </w:r>
    </w:p>
    <w:p w:rsidR="000B6F32" w:rsidRPr="00B5770E" w:rsidRDefault="000B6F32" w:rsidP="000B6F32">
      <w:pPr>
        <w:pStyle w:val="a3"/>
        <w:rPr>
          <w:rFonts w:ascii="Times New Roman" w:hAnsi="Times New Roman" w:cs="Times New Roman"/>
          <w:sz w:val="28"/>
          <w:szCs w:val="28"/>
        </w:rPr>
      </w:pPr>
      <w:r w:rsidRPr="00B5770E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0B6F32" w:rsidRDefault="000B6F32" w:rsidP="000B6F3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523C8">
        <w:rPr>
          <w:rFonts w:ascii="Times New Roman" w:hAnsi="Times New Roman" w:cs="Times New Roman"/>
          <w:sz w:val="28"/>
          <w:szCs w:val="28"/>
        </w:rPr>
        <w:pict>
          <v:shape id="_x0000_i1026" type="#_x0000_t172" style="width:355.5pt;height:76.5pt" adj="6924" fillcolor="#60c" strokecolor="red">
            <v:fill color2="#c0c" focus="100%" type="gradient"/>
            <v:shadow on="t" color="#99f" opacity="52429f" offset="3pt,3pt"/>
            <v:textpath style="font-family:&quot;Cambria Math&quot;;font-size:20pt;v-text-kern:t" trim="t" fitpath="t" string="Советы  для  родителей"/>
          </v:shape>
        </w:pict>
      </w:r>
    </w:p>
    <w:p w:rsidR="000B6F32" w:rsidRPr="00B5770E" w:rsidRDefault="000B6F32" w:rsidP="000B6F3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5770E">
        <w:rPr>
          <w:rFonts w:ascii="Times New Roman" w:hAnsi="Times New Roman" w:cs="Times New Roman"/>
          <w:sz w:val="28"/>
          <w:szCs w:val="28"/>
        </w:rPr>
        <w:t>Создайте  дома  фонотеку  из  записей  классики, детских  песенок, музыки  из  мультфильмов, плясовых, маршевых  мелодий  и т.д. такую  музыку  можно  слушать  специально, включать  на  тихой  громкости  при  чтении  сказок, сопровождать  ею  рисование, лепку, процесс  укладывания  ребенка  спать  и т.д.</w:t>
      </w:r>
    </w:p>
    <w:p w:rsidR="000B6F32" w:rsidRPr="00B5770E" w:rsidRDefault="000B6F32" w:rsidP="000B6F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6F32" w:rsidRPr="00B5770E" w:rsidRDefault="000B6F32" w:rsidP="000B6F32">
      <w:pPr>
        <w:pStyle w:val="a3"/>
        <w:rPr>
          <w:rFonts w:ascii="Times New Roman" w:hAnsi="Times New Roman" w:cs="Times New Roman"/>
          <w:sz w:val="28"/>
          <w:szCs w:val="28"/>
        </w:rPr>
      </w:pPr>
      <w:r w:rsidRPr="00B5770E">
        <w:rPr>
          <w:rFonts w:ascii="Times New Roman" w:hAnsi="Times New Roman" w:cs="Times New Roman"/>
          <w:sz w:val="28"/>
          <w:szCs w:val="28"/>
        </w:rPr>
        <w:t xml:space="preserve">Организуйте  домашний  оркестр из  детских  музыкальных  инструментов, звучащих  покупных  и  самодельных  игрушек и  сопровождайте  </w:t>
      </w:r>
      <w:proofErr w:type="spellStart"/>
      <w:r w:rsidRPr="00B5770E">
        <w:rPr>
          <w:rFonts w:ascii="Times New Roman" w:hAnsi="Times New Roman" w:cs="Times New Roman"/>
          <w:sz w:val="28"/>
          <w:szCs w:val="28"/>
        </w:rPr>
        <w:lastRenderedPageBreak/>
        <w:t>подыгрыванием</w:t>
      </w:r>
      <w:proofErr w:type="spellEnd"/>
      <w:r w:rsidRPr="00B5770E">
        <w:rPr>
          <w:rFonts w:ascii="Times New Roman" w:hAnsi="Times New Roman" w:cs="Times New Roman"/>
          <w:sz w:val="28"/>
          <w:szCs w:val="28"/>
        </w:rPr>
        <w:t xml:space="preserve">  на  них  записи  детских  песен, различных  танцевальных  и  маршевых  мелодий.</w:t>
      </w:r>
    </w:p>
    <w:p w:rsidR="000B6F32" w:rsidRPr="00B5770E" w:rsidRDefault="000B6F32" w:rsidP="000B6F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6F32" w:rsidRPr="00B5770E" w:rsidRDefault="000B6F32" w:rsidP="000B6F3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B5770E">
        <w:rPr>
          <w:rFonts w:ascii="Times New Roman" w:hAnsi="Times New Roman" w:cs="Times New Roman"/>
          <w:sz w:val="28"/>
          <w:szCs w:val="28"/>
        </w:rPr>
        <w:t>Инсценирование</w:t>
      </w:r>
      <w:proofErr w:type="spellEnd"/>
      <w:r w:rsidRPr="00B5770E">
        <w:rPr>
          <w:rFonts w:ascii="Times New Roman" w:hAnsi="Times New Roman" w:cs="Times New Roman"/>
          <w:sz w:val="28"/>
          <w:szCs w:val="28"/>
        </w:rPr>
        <w:t xml:space="preserve"> – еще  один  вид  совместной  деятельности. Инсценировать  можно  не  только  песни, но  и  стихи, что, безусловно, развивает  фантазию  детей.</w:t>
      </w:r>
    </w:p>
    <w:p w:rsidR="000B6F32" w:rsidRPr="00B5770E" w:rsidRDefault="000B6F32" w:rsidP="000B6F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6F32" w:rsidRPr="00B5770E" w:rsidRDefault="000B6F32" w:rsidP="000B6F32">
      <w:pPr>
        <w:pStyle w:val="a3"/>
        <w:rPr>
          <w:rFonts w:ascii="Times New Roman" w:hAnsi="Times New Roman" w:cs="Times New Roman"/>
          <w:sz w:val="28"/>
          <w:szCs w:val="28"/>
        </w:rPr>
      </w:pPr>
      <w:r w:rsidRPr="00B5770E">
        <w:rPr>
          <w:rFonts w:ascii="Times New Roman" w:hAnsi="Times New Roman" w:cs="Times New Roman"/>
          <w:sz w:val="28"/>
          <w:szCs w:val="28"/>
        </w:rPr>
        <w:t>Различные  звукоподражания, производимые  в  процессе  чтения  сказок, а также  песенные  импровизаци</w:t>
      </w:r>
      <w:proofErr w:type="gramStart"/>
      <w:r w:rsidRPr="00B5770E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B5770E">
        <w:rPr>
          <w:rFonts w:ascii="Times New Roman" w:hAnsi="Times New Roman" w:cs="Times New Roman"/>
          <w:sz w:val="28"/>
          <w:szCs w:val="28"/>
        </w:rPr>
        <w:t xml:space="preserve"> передающие  то  или  иное  состояние или  на  заданный  текст  вызывают  у  детей  большой  интерес  и  активно  развивают  их  творческое  начало.</w:t>
      </w:r>
    </w:p>
    <w:p w:rsidR="000B6F32" w:rsidRPr="00B5770E" w:rsidRDefault="000B6F32" w:rsidP="000B6F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6F32" w:rsidRPr="00B5770E" w:rsidRDefault="000B6F32" w:rsidP="000B6F32">
      <w:pPr>
        <w:pStyle w:val="a3"/>
        <w:rPr>
          <w:rFonts w:ascii="Times New Roman" w:hAnsi="Times New Roman" w:cs="Times New Roman"/>
          <w:sz w:val="28"/>
          <w:szCs w:val="28"/>
        </w:rPr>
      </w:pPr>
      <w:r w:rsidRPr="00B5770E">
        <w:rPr>
          <w:rFonts w:ascii="Times New Roman" w:hAnsi="Times New Roman" w:cs="Times New Roman"/>
          <w:sz w:val="28"/>
          <w:szCs w:val="28"/>
        </w:rPr>
        <w:t xml:space="preserve">Совместные  походы  на  детские  спектакли, концерты  обогатят  впечатления  ребенка, позволят   расширить спектр  домашнего  </w:t>
      </w:r>
      <w:proofErr w:type="spellStart"/>
      <w:r w:rsidRPr="00B5770E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B5770E">
        <w:rPr>
          <w:rFonts w:ascii="Times New Roman" w:hAnsi="Times New Roman" w:cs="Times New Roman"/>
          <w:sz w:val="28"/>
          <w:szCs w:val="28"/>
        </w:rPr>
        <w:t>.</w:t>
      </w:r>
    </w:p>
    <w:p w:rsidR="000B6F32" w:rsidRPr="00B5770E" w:rsidRDefault="000B6F32" w:rsidP="000B6F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6F32" w:rsidRPr="00B5770E" w:rsidRDefault="000B6F32" w:rsidP="000B6F32">
      <w:pPr>
        <w:pStyle w:val="a3"/>
        <w:rPr>
          <w:rFonts w:ascii="Times New Roman" w:hAnsi="Times New Roman" w:cs="Times New Roman"/>
          <w:sz w:val="28"/>
          <w:szCs w:val="28"/>
        </w:rPr>
      </w:pPr>
      <w:r w:rsidRPr="00B5770E">
        <w:rPr>
          <w:rFonts w:ascii="Times New Roman" w:hAnsi="Times New Roman" w:cs="Times New Roman"/>
          <w:sz w:val="28"/>
          <w:szCs w:val="28"/>
        </w:rPr>
        <w:t>Бывая  на  природе, прислушивайтесь  вместе  с  ребенком  к  песенке  ручейка, шуму  листвы,  пению  птиц. Вокруг  нас – звучащий  мир, не  упустите  возможность  познать  его  богатства  для  гармоничного  развития  вашего  ребенка.</w:t>
      </w:r>
    </w:p>
    <w:p w:rsidR="000B6F32" w:rsidRPr="00B5770E" w:rsidRDefault="000B6F32" w:rsidP="000B6F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263C" w:rsidRDefault="0023263C"/>
    <w:sectPr w:rsidR="0023263C" w:rsidSect="00B5770E">
      <w:pgSz w:w="11906" w:h="16838"/>
      <w:pgMar w:top="1134" w:right="850" w:bottom="1134" w:left="1701" w:header="708" w:footer="708" w:gutter="0"/>
      <w:pgBorders w:offsetFrom="page">
        <w:top w:val="musicNotes" w:sz="16" w:space="24" w:color="FF0000"/>
        <w:left w:val="musicNotes" w:sz="16" w:space="24" w:color="FF0000"/>
        <w:bottom w:val="musicNotes" w:sz="16" w:space="24" w:color="FF0000"/>
        <w:right w:val="musicNotes" w:sz="16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6F32"/>
    <w:rsid w:val="000B6F32"/>
    <w:rsid w:val="001A3142"/>
    <w:rsid w:val="0023263C"/>
    <w:rsid w:val="00673801"/>
    <w:rsid w:val="00F70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6F3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769</Words>
  <Characters>4387</Characters>
  <Application>Microsoft Office Word</Application>
  <DocSecurity>0</DocSecurity>
  <Lines>36</Lines>
  <Paragraphs>10</Paragraphs>
  <ScaleCrop>false</ScaleCrop>
  <Company>Microsoft</Company>
  <LinksUpToDate>false</LinksUpToDate>
  <CharactersWithSpaces>5146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2016-04-12T05:35:00Z</dcterms:created>
  <dcterms:modified xsi:type="dcterms:W3CDTF">2016-04-12T05:36:00Z</dcterms:modified>
</cp:coreProperties>
</file>