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2A" w:rsidRPr="0057722A" w:rsidRDefault="0057722A" w:rsidP="0057722A">
      <w:pPr>
        <w:jc w:val="center"/>
        <w:rPr>
          <w:b/>
          <w:sz w:val="28"/>
          <w:szCs w:val="28"/>
        </w:rPr>
      </w:pPr>
      <w:r w:rsidRPr="0057722A">
        <w:rPr>
          <w:b/>
          <w:sz w:val="28"/>
          <w:szCs w:val="28"/>
        </w:rPr>
        <w:t>Совет руководителей  ДОУ как форма работы в развитии дошкольного образования Красносулинского района</w:t>
      </w:r>
    </w:p>
    <w:p w:rsidR="0057722A" w:rsidRDefault="0057722A" w:rsidP="00577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90968" w:rsidRPr="00D90968">
        <w:rPr>
          <w:sz w:val="28"/>
          <w:szCs w:val="28"/>
        </w:rPr>
        <w:t>Председатель Со</w:t>
      </w:r>
      <w:r w:rsidR="00D90968">
        <w:rPr>
          <w:sz w:val="28"/>
          <w:szCs w:val="28"/>
        </w:rPr>
        <w:t xml:space="preserve">вета руководителей ДОУ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D90968" w:rsidRDefault="0057722A" w:rsidP="00577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90968">
        <w:rPr>
          <w:sz w:val="28"/>
          <w:szCs w:val="28"/>
        </w:rPr>
        <w:t xml:space="preserve">Красносулинского района                                               </w:t>
      </w:r>
    </w:p>
    <w:p w:rsidR="00D90968" w:rsidRDefault="00D90968" w:rsidP="00D909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722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Заведующий МДОУ ДС  № 17 «Сказка»               </w:t>
      </w:r>
    </w:p>
    <w:p w:rsidR="00D90968" w:rsidRDefault="00D90968" w:rsidP="00D909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Е.В.Грошенко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90968" w:rsidRDefault="00D90968" w:rsidP="00D90968">
      <w:pPr>
        <w:spacing w:after="0"/>
        <w:rPr>
          <w:sz w:val="28"/>
          <w:szCs w:val="28"/>
        </w:rPr>
      </w:pPr>
    </w:p>
    <w:p w:rsidR="00D90968" w:rsidRDefault="00D90968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руководителей дошкольных образовательных учреждений – коллегиальный орган общественного управления при Управлении образования Красносулинского района функционирует на общественных началах с 2007 года.                                                                                                                  </w:t>
      </w:r>
    </w:p>
    <w:p w:rsidR="00D90968" w:rsidRDefault="00D90968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создания Совета явилось содействие Управлению образования в определении стратегических направлений развития муниципальной системы образования, в создании условий для получений качественного дошкольного образования детьми, в обобщении опыта по вопросам организации деятельности, выработке рекомендаций и предложений по совершенствованию дошкольного образования, в формировании предложений по разработке нормативных актов в области дошкольного образования.                                                                                                                                      </w:t>
      </w:r>
    </w:p>
    <w:p w:rsidR="00FD0694" w:rsidRDefault="00D90968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Главным предназначением Совета руководителей</w:t>
      </w:r>
      <w:r w:rsidR="00FD0694">
        <w:rPr>
          <w:sz w:val="28"/>
          <w:szCs w:val="28"/>
        </w:rPr>
        <w:t xml:space="preserve"> дошкольных учреждений было и остается анализ результатов деятельности ДОУ  за истекший год и</w:t>
      </w:r>
      <w:r w:rsidR="00991DDD">
        <w:rPr>
          <w:sz w:val="28"/>
          <w:szCs w:val="28"/>
        </w:rPr>
        <w:t xml:space="preserve"> </w:t>
      </w:r>
      <w:r w:rsidR="00FD0694">
        <w:rPr>
          <w:sz w:val="28"/>
          <w:szCs w:val="28"/>
        </w:rPr>
        <w:t xml:space="preserve">определение перспектив дальнейшего развития и совершенствования педагогического процесса на основе задач, определяемых на уровне города, района,  а также конкретного учреждения. Это означает, что в период работы Совета его члены обсуждали роль и место дошкольного образования в общей системе образования.                                             </w:t>
      </w:r>
    </w:p>
    <w:p w:rsidR="00E15ADD" w:rsidRDefault="00FD0694" w:rsidP="00925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Среди множества вопросов, требующих теоретического анализа и определения направлений повышения качества дошкольного образования, в рамках заседаний, рассматривались следующие проблемы:                                                                                - внедрение современных педагогических технологий;                                                - совершенствование системы управления педагогическим процессом и использованием образовательного мониторинга;                                                             - особенности взаимодействия дошкольного учреждения, семьи и социума на современном этапе развития общества;                                                                      - роль руководителя в создании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условий в </w:t>
      </w:r>
      <w:r>
        <w:rPr>
          <w:sz w:val="28"/>
          <w:szCs w:val="28"/>
        </w:rPr>
        <w:lastRenderedPageBreak/>
        <w:t>дошкольном учреждении</w:t>
      </w:r>
      <w:r w:rsidR="00E15ADD">
        <w:rPr>
          <w:sz w:val="28"/>
          <w:szCs w:val="28"/>
        </w:rPr>
        <w:t xml:space="preserve"> и контроль за их функционированием;</w:t>
      </w:r>
      <w:proofErr w:type="gramEnd"/>
      <w:r w:rsidR="00E15ADD">
        <w:rPr>
          <w:sz w:val="28"/>
          <w:szCs w:val="28"/>
        </w:rPr>
        <w:t xml:space="preserve">                                                        - </w:t>
      </w:r>
      <w:proofErr w:type="gramStart"/>
      <w:r w:rsidR="00E15ADD">
        <w:rPr>
          <w:sz w:val="28"/>
          <w:szCs w:val="28"/>
        </w:rPr>
        <w:t>создание условий в дошкольных учреждениях для успешной реализации профессиональных возможностей педагога;                                                                               - пути повышения эффективности управленческой деятельности руководителя и педагогического коллектива в процессе реализации целевой установки;                                                                                                                                                    - управленческий мониторинг и его роль в повышении качества дошкольного образования;                                                                                                                                                                  - маркетинг и реклама как направление деятельности дошкольного учреждения;                                                                                                                               - Укрепление и модернизация материально-технической базы дошкольных учреждений как условие повышения качества образования;</w:t>
      </w:r>
      <w:proofErr w:type="gramEnd"/>
      <w:r w:rsidR="00E15ADD">
        <w:rPr>
          <w:sz w:val="28"/>
          <w:szCs w:val="28"/>
        </w:rPr>
        <w:t xml:space="preserve">                                                      - Роль руководителя в развитии инновационного потенциала педагогического коллектива и многие другие вопросы.                                                                                                                                                         </w:t>
      </w:r>
    </w:p>
    <w:p w:rsidR="004C2254" w:rsidRDefault="00E15ADD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итогам деятельности Совета руководителей ДОУ можно сказать, что проведенные мероприятия</w:t>
      </w:r>
      <w:r w:rsidR="004C2254">
        <w:rPr>
          <w:sz w:val="28"/>
          <w:szCs w:val="28"/>
        </w:rPr>
        <w:t xml:space="preserve"> были востребованы, так как в рамках своей деятельности всегда информативны, Совет рекомендует информировать методистов, педагогов и руководителей ОУ об адресах актуального инновационного опыта, возможности обмена идеями и встреч с единомышленниками.                                                                                                                            </w:t>
      </w:r>
    </w:p>
    <w:p w:rsidR="00FE1EAB" w:rsidRDefault="004C2254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Особый интерес вызывают выездные заседания Совета в образовательные учреждения с целью осуществления мониторинга деятельности педагогов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период, а так же  мониторинг деятельности конкретного учреждения в период подготовки к аккредитации и лицензированию.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EAB">
        <w:rPr>
          <w:sz w:val="28"/>
          <w:szCs w:val="28"/>
        </w:rPr>
        <w:t xml:space="preserve"> </w:t>
      </w:r>
    </w:p>
    <w:p w:rsidR="00FE1EAB" w:rsidRDefault="00FE1EAB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Совету была предоставлена возможность познакомиться с работой педагогов-лидеров, победителей конкурса «Лучший воспитатель года», по формированию оценочных и </w:t>
      </w:r>
      <w:proofErr w:type="spellStart"/>
      <w:r>
        <w:rPr>
          <w:sz w:val="28"/>
          <w:szCs w:val="28"/>
        </w:rPr>
        <w:t>самооценочных</w:t>
      </w:r>
      <w:proofErr w:type="spellEnd"/>
      <w:r>
        <w:rPr>
          <w:sz w:val="28"/>
          <w:szCs w:val="28"/>
        </w:rPr>
        <w:t xml:space="preserve"> компетенций: мастер-классы, консультации, практикумы, фрагменты занятий, 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мероприятия.</w:t>
      </w:r>
      <w:r w:rsidR="004C2254">
        <w:rPr>
          <w:sz w:val="28"/>
          <w:szCs w:val="28"/>
        </w:rPr>
        <w:t xml:space="preserve">   </w:t>
      </w:r>
    </w:p>
    <w:p w:rsidR="00FE1EAB" w:rsidRDefault="00FE1EAB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Обобщив</w:t>
      </w:r>
      <w:r w:rsidR="004C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опыт проделанной работы, определили ресурсы, которые помогли подняться на столь высокий уровень, обсудили, что дала победа в конкурсе.                                                                                                          </w:t>
      </w:r>
    </w:p>
    <w:p w:rsidR="00B82F77" w:rsidRDefault="00FE1EAB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Обсуждаемые на заседаниях Совета вопросы</w:t>
      </w:r>
      <w:r w:rsidR="00D22937">
        <w:rPr>
          <w:sz w:val="28"/>
          <w:szCs w:val="28"/>
        </w:rPr>
        <w:t xml:space="preserve">:  государственно-общественный характер оценки качества образования, разграничение потоков информации, полномочия участников процесса образования, позволили не только обменяться информацией по вопросам оценки качества образования, но и создать выработанные в процессе работы методические </w:t>
      </w:r>
      <w:r w:rsidR="00D22937">
        <w:rPr>
          <w:sz w:val="28"/>
          <w:szCs w:val="28"/>
        </w:rPr>
        <w:lastRenderedPageBreak/>
        <w:t>рекомендации</w:t>
      </w:r>
      <w:r w:rsidR="00577C6A">
        <w:rPr>
          <w:sz w:val="28"/>
          <w:szCs w:val="28"/>
        </w:rPr>
        <w:t xml:space="preserve"> по управлению образованием для коллективов и руководящих работников Красносулинского района.</w:t>
      </w:r>
      <w:r w:rsidR="004C2254">
        <w:rPr>
          <w:sz w:val="28"/>
          <w:szCs w:val="28"/>
        </w:rPr>
        <w:t xml:space="preserve">    </w:t>
      </w:r>
      <w:r w:rsidR="00B82F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F1E27" w:rsidRPr="00D90968" w:rsidRDefault="00B82F77" w:rsidP="00A312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 Сове</w:t>
      </w:r>
      <w:r w:rsidR="009252AD">
        <w:rPr>
          <w:sz w:val="28"/>
          <w:szCs w:val="28"/>
        </w:rPr>
        <w:t>та руководителей ДОУ построенна</w:t>
      </w:r>
      <w:r>
        <w:rPr>
          <w:sz w:val="28"/>
          <w:szCs w:val="28"/>
        </w:rPr>
        <w:t xml:space="preserve"> на принципах равноправия его членов, коллегиальности руководства, гласности принимаемых решений</w:t>
      </w:r>
      <w:r w:rsidR="003C48DB">
        <w:rPr>
          <w:sz w:val="28"/>
          <w:szCs w:val="28"/>
        </w:rPr>
        <w:t>, что позволило увязать</w:t>
      </w:r>
      <w:r w:rsidR="00A312CD">
        <w:rPr>
          <w:sz w:val="28"/>
          <w:szCs w:val="28"/>
        </w:rPr>
        <w:t xml:space="preserve"> свое участие в общем деле с деятельностью других коллегиальных органов.  Поэтому в полной мере можно сказать,</w:t>
      </w:r>
      <w:r w:rsidR="009252AD">
        <w:rPr>
          <w:sz w:val="28"/>
          <w:szCs w:val="28"/>
        </w:rPr>
        <w:t xml:space="preserve"> </w:t>
      </w:r>
      <w:r w:rsidR="00A312CD">
        <w:rPr>
          <w:sz w:val="28"/>
          <w:szCs w:val="28"/>
        </w:rPr>
        <w:t>что форма работы Совета руководителей ДОУ имеет право на дальнейшее существование.</w:t>
      </w:r>
      <w:r w:rsidR="004C2254">
        <w:rPr>
          <w:sz w:val="28"/>
          <w:szCs w:val="28"/>
        </w:rPr>
        <w:t xml:space="preserve">                                                               </w:t>
      </w:r>
    </w:p>
    <w:sectPr w:rsidR="00DF1E27" w:rsidRPr="00D90968" w:rsidSect="00DF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968"/>
    <w:rsid w:val="003A0F2B"/>
    <w:rsid w:val="003C48DB"/>
    <w:rsid w:val="004C2254"/>
    <w:rsid w:val="0057722A"/>
    <w:rsid w:val="00577C6A"/>
    <w:rsid w:val="009252AD"/>
    <w:rsid w:val="00991DDD"/>
    <w:rsid w:val="00A312CD"/>
    <w:rsid w:val="00B82F77"/>
    <w:rsid w:val="00C02B7C"/>
    <w:rsid w:val="00D22937"/>
    <w:rsid w:val="00D90968"/>
    <w:rsid w:val="00DF1E27"/>
    <w:rsid w:val="00E15ADD"/>
    <w:rsid w:val="00FD0694"/>
    <w:rsid w:val="00FE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5</cp:revision>
  <dcterms:created xsi:type="dcterms:W3CDTF">2010-12-21T09:20:00Z</dcterms:created>
  <dcterms:modified xsi:type="dcterms:W3CDTF">2016-04-16T19:26:00Z</dcterms:modified>
</cp:coreProperties>
</file>