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48" w:rsidRPr="00195548" w:rsidRDefault="00195548" w:rsidP="00195548">
      <w:pPr>
        <w:spacing w:after="0" w:line="582" w:lineRule="atLeast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195548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t>Утренник к Дню матери в старшей группе "Мама-слово древнее, святое"</w:t>
      </w:r>
    </w:p>
    <w:p w:rsidR="00195548" w:rsidRPr="00195548" w:rsidRDefault="00195548" w:rsidP="00195548">
      <w:pPr>
        <w:spacing w:after="0" w:line="29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5548" w:rsidRPr="00195548" w:rsidRDefault="00195548" w:rsidP="00A578CB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</w:t>
      </w:r>
      <w:r w:rsidR="00A578CB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 xml:space="preserve">     </w:t>
      </w: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 xml:space="preserve">  1-я ведущая: Встаньте все и выслушайте стоя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Сохранённое во всей красе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Слово это-древнее, святое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Распрямитесь! Встаньте,встаньте все!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 Слово это – мама! В нём заключены  нежность заботливых материнских рук, тепло домашнего очага.Мама – самый близкий и дорогой для каждого из нас человек, подаривщий нам жизнь.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Песня: «Маме радость подарю»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1.Вот какие посмотри,посмотри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Расписные пузыри,пузыри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Подарила мама мне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Чтоб летали в вышине.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Пр:В чудесном мыльном шарике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Небо отражалось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Нам было очень весело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И мама улыбалась.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2.Шарик мыльный я ловлю, я ловлю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Маме радость я дарю,я дарю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Легкий шарик полетай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Ну-ка мамочка поймай.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3.За окошком холода,холода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Только это не беда,не беда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Осень кажется весной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Если мамочка со мной.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1-я ведущая:Русский народ придумал много пословиц и поговорок о матери.Знаете ли вы их ребята?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При солнце тепло , при матери добро.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Материнская ласка конца не знает.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Нет такого дружка,  как родная матушкаУ кого детки, у того и заботы.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lastRenderedPageBreak/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 А вот ещё одна поговорка , отражающая материнскую любовь: «Всякой матери своё дитя мило».О такой любви говорится в сказке , которую мы вам сейчас расскажем.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Разыгрывается сказка.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Рассказчик: Однажды Лиса охотилась и далеко убежала от своего лисёнка. А когда вернулась к норе, его там не оказалось. Идёт Лиса , плачет. На пути ей повстречалось много зверей. И всем она задавала один и тот же вопрос…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ЛисаНе встречали вы моего сынка-лисёнка?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Рассказчик: Звери только головой качали: «Нет, не встречали!» И вот увидела Лиса Медведя.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Лиса. Братец Медведь, не встречал ты моего сынка- лисёнка?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Медведь А каков он собой, твой сынок?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Лиса: Ах, мой сынок-лисёнок такой симпатичный-весь чистенький, носик у него остренький,глазки кругленькие, шёрстка шёлковая, а хвост- пушистый.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Медведь. Нет, такого не видел.А попался мне только что такой худющий, уши висят, шерсть всклочена, еле на ногах стоит, несчастный!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Лиса: Ой!Ой! Это же мой сынок-лисёнок!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Медведь: Как – твой? Ведь ты говорила, что твой сынок- красавец!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Лиса: Ах, братец Медведь! Для матери её дитя красивее всех!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Рассказчик: Сказала это Лиса и побежала скорей за своим сынком –лисёнком.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ведущая:В старину на Руси матери, ухаживая за своими малышами и играя с ними, пели для них особые песенки-потешки и пестушки.(Мамам)Интересно,дорогие наши мамы, а вы знаете такие песенки?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1-я ведущая: Ваши дети знают такие песни.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1      Ой, ты мой сыночек,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Пшеничный колосочек,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Лазоревый цветочек,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Сиреневый кусточек.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lastRenderedPageBreak/>
        <w:t>Ребенок 2.   Ах ты, моя девочка,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Золотая белочка.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Сладкая конфеточка,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Сиреневая веточка.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3.        Не плачь,не плачь, детка,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        Прискачет к тебе белка,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        Принесёт тебе орешки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Для наше потешки.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ведущая:Мамы своим маленьким детям поют колыбельные песни.         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Песня «Маленькая мама»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1.Баюшки-бай/2р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Я сама научилась недавно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Колыбельную песенку петь.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Потому что для кукол я мама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За день нужно так много успеть.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Пр. </w:t>
      </w:r>
      <w:hyperlink r:id="rId4" w:tgtFrame="_blank" w:history="1">
        <w:r w:rsidRPr="00195548">
          <w:rPr>
            <w:rFonts w:ascii="Verdana" w:eastAsia="Times New Roman" w:hAnsi="Verdana" w:cs="Times New Roman"/>
            <w:color w:val="5C2770"/>
            <w:sz w:val="26"/>
            <w:lang w:eastAsia="ru-RU"/>
          </w:rPr>
          <w:t>Кукле</w:t>
        </w:r>
      </w:hyperlink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Маше заштопать гамаши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 Кукле Верочке бант постирать,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Нашей гостье и моднице нашей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 Кукле Барби костюм подобрать.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2.(повторяется 1 куплет)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1-я ведущая: Ребята ,скажите ,как вас ласково называют мамы?(ответы детей)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1. В доме добрыми делами занята,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Тихо ходит по квартире Доброта.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Утро доброе у нас,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Добрый день и добрый час,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Добрый вечер , ночь добра,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Было доброе вчера.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2.-И откуда,-спросишь ты .-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В доме столько доброт,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Что от этой доброты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lastRenderedPageBreak/>
        <w:t>                       Приживаются цветы?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Я тебе отвечу прямо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Все:               Это мама, мама, мама!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     (Дети встают)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Песня «Мамочка моя»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1.Это песня для тебя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Мамочка моя.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Как с тобою хорошо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Мамочка моя!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Солнце светит для тебя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Мамочка моя.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Снова праздник твой пришёл/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Мамочка моя!                                 /2р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Пр.Все на свете маму любят дети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Мама всем поможет и всегда поймет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Берегите маму все на свете,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Ведь с улыбкой мамы солнышко встаёт/2р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2.Кто мой самый лучший друг 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Мамочка моя!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Кто излечит от простуд?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Мамочка моя!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Нарисую твой портрет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Мамочка моя!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Тебе праздничный привет/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Мамочка моя.        /2р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 Дорогие мамы! Ваши дети приготовили для вас подарок-перед вами целая галерея портретов любимых мам.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Игра «Угадай чей портрет»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1-я ведущая: Вот какие у вас дети талантливые.Но и мамы тоже хорошие мастерицы.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Вот какие поделки они сделали вместе со своими детьми  дома.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ведущая:Наши девочки приготовили ещё один подарок мамам 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Танец с ленточками.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lastRenderedPageBreak/>
        <w:t>1-я ведущая: А сейчас послушайте частушки.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1. Всю неделю не спалось,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Не спалось,не елось,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Поплясать в нарядном зале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Очень нам хотелось.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2.     Выйдет доченька плясать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В новеньких ботинках.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Все ребята говорят: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«Катя  как картинка!»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3.       «Ой, спасибо тебе мама,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Что такую родила-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Озорную,боевую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И Катюшей назвала!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4. У сыночка моего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Ноги так и носятся,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Не стоят они на месте,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В пляску так и просятся!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5.    Не ругай меня ты,мама,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Что я простудился,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Вместе с Таней во дворе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Танцевать учился!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6.     До того мы доплясались,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Что ботинки лопнули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Чтобы гости дорогие,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Нам в ладоши хлопали./2р 2й-раз все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        Всё!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 Наши мамы не только мастерицы но и очень хорошие хозяйки.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lastRenderedPageBreak/>
        <w:t>Дома они для своих детей готовят вкусную еду. Сегодня они принесли любимое блюдо своего ребёнка. Давайте попросим немного рассказать о любимой еде своего сыночка или доченьки.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1-я ведущая:     Вот и подошёл к концу наш праздничный концерт. Мы благодарны вам,  дорогие мамы за то, что вы несёте свет и тепло детям, за то , что храните огонь семейного очага!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1.     Мы наш праздник завершаем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Милым мамам пожелаем,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Чтобы мамы не старели,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Молодели,хорошели.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2. Мы желаем нашим мамам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Никогда не унывать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С каждым годом быть всё краше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И поменьше нас ругать.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 3.     Пусть невзгоды и печали.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Обойдут нас стороной,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Чтобы каждый день недели,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Был для вас как выходной.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Ребенок.      Мы хотим ,чтоб без причины,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Вам дарили бы цветы,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Улыбались все мужчины,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От вашей чудной красоты.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2-я ведущая:    Как бы не манил вас бег событий,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   Как ни влёк бы в свой водоворот,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   Пуще глаза маму берегите,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                                От обид, от тягот и забот.</w:t>
      </w:r>
    </w:p>
    <w:p w:rsidR="00195548" w:rsidRPr="00195548" w:rsidRDefault="00195548" w:rsidP="00195548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> </w:t>
      </w:r>
    </w:p>
    <w:p w:rsidR="00195548" w:rsidRPr="00195548" w:rsidRDefault="00195548" w:rsidP="00195548">
      <w:pPr>
        <w:spacing w:after="0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195548">
        <w:rPr>
          <w:rFonts w:ascii="Verdana" w:eastAsia="Times New Roman" w:hAnsi="Verdana" w:cs="Times New Roman"/>
          <w:color w:val="231F20"/>
          <w:sz w:val="23"/>
          <w:lang w:eastAsia="ru-RU"/>
        </w:rPr>
        <w:t>(Чаепитие)</w:t>
      </w:r>
    </w:p>
    <w:p w:rsidR="004B39D6" w:rsidRDefault="004B39D6"/>
    <w:sectPr w:rsidR="004B39D6" w:rsidSect="004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95548"/>
    <w:rsid w:val="00195548"/>
    <w:rsid w:val="003A0F7C"/>
    <w:rsid w:val="004B39D6"/>
    <w:rsid w:val="00A5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D6"/>
  </w:style>
  <w:style w:type="paragraph" w:styleId="1">
    <w:name w:val="heading 1"/>
    <w:basedOn w:val="a"/>
    <w:link w:val="10"/>
    <w:uiPriority w:val="9"/>
    <w:qFormat/>
    <w:rsid w:val="0019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5548"/>
  </w:style>
  <w:style w:type="paragraph" w:customStyle="1" w:styleId="c0">
    <w:name w:val="c0"/>
    <w:basedOn w:val="a"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5548"/>
  </w:style>
  <w:style w:type="character" w:customStyle="1" w:styleId="c2">
    <w:name w:val="c2"/>
    <w:basedOn w:val="a0"/>
    <w:rsid w:val="00195548"/>
  </w:style>
  <w:style w:type="paragraph" w:customStyle="1" w:styleId="c5">
    <w:name w:val="c5"/>
    <w:basedOn w:val="a"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scenarii-prazdnikov/2014/11/23/mama-slovo-drevnee-svyat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2015-12-04T18:00:00Z</dcterms:created>
  <dcterms:modified xsi:type="dcterms:W3CDTF">2015-12-04T18:07:00Z</dcterms:modified>
</cp:coreProperties>
</file>