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0D" w:rsidRPr="00B67FBA" w:rsidRDefault="0033110D" w:rsidP="0033110D">
      <w:pPr>
        <w:pStyle w:val="Standard"/>
        <w:jc w:val="center"/>
        <w:rPr>
          <w:rFonts w:eastAsia="Calibri" w:cs="Times New Roman"/>
          <w:sz w:val="28"/>
          <w:szCs w:val="28"/>
        </w:rPr>
      </w:pPr>
      <w:r w:rsidRPr="00B67FBA">
        <w:rPr>
          <w:rFonts w:eastAsia="Calibri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3110D" w:rsidRPr="00B67FBA" w:rsidRDefault="0033110D" w:rsidP="0033110D">
      <w:pPr>
        <w:pStyle w:val="Standard"/>
        <w:jc w:val="center"/>
        <w:rPr>
          <w:rFonts w:eastAsia="Calibri" w:cs="Times New Roman"/>
          <w:sz w:val="28"/>
          <w:szCs w:val="28"/>
        </w:rPr>
      </w:pPr>
      <w:r w:rsidRPr="00B67FBA">
        <w:rPr>
          <w:rFonts w:eastAsia="Calibri" w:cs="Times New Roman"/>
          <w:sz w:val="28"/>
          <w:szCs w:val="28"/>
        </w:rPr>
        <w:t xml:space="preserve">« </w:t>
      </w:r>
      <w:proofErr w:type="spellStart"/>
      <w:r w:rsidRPr="00B67FBA">
        <w:rPr>
          <w:rFonts w:eastAsia="Calibri" w:cs="Times New Roman"/>
          <w:sz w:val="28"/>
          <w:szCs w:val="28"/>
        </w:rPr>
        <w:t>Зубов</w:t>
      </w:r>
      <w:proofErr w:type="gramStart"/>
      <w:r w:rsidRPr="00B67FBA">
        <w:rPr>
          <w:rFonts w:eastAsia="Calibri" w:cs="Times New Roman"/>
          <w:sz w:val="28"/>
          <w:szCs w:val="28"/>
        </w:rPr>
        <w:t>о</w:t>
      </w:r>
      <w:proofErr w:type="spellEnd"/>
      <w:r w:rsidRPr="00B67FBA">
        <w:rPr>
          <w:rFonts w:eastAsia="Calibri" w:cs="Times New Roman"/>
          <w:sz w:val="28"/>
          <w:szCs w:val="28"/>
        </w:rPr>
        <w:t>-</w:t>
      </w:r>
      <w:proofErr w:type="gramEnd"/>
      <w:r w:rsidRPr="00B67FBA">
        <w:rPr>
          <w:rFonts w:eastAsia="Calibri" w:cs="Times New Roman"/>
          <w:sz w:val="28"/>
          <w:szCs w:val="28"/>
        </w:rPr>
        <w:t xml:space="preserve"> Полянский детский сад №3 «Ручеек» комбинированного вида».</w:t>
      </w:r>
    </w:p>
    <w:p w:rsidR="0033110D" w:rsidRPr="00B67FBA" w:rsidRDefault="0033110D" w:rsidP="0033110D">
      <w:pPr>
        <w:pStyle w:val="Standard"/>
        <w:jc w:val="center"/>
        <w:rPr>
          <w:rFonts w:eastAsia="Calibri" w:cs="Times New Roman"/>
          <w:sz w:val="28"/>
          <w:szCs w:val="28"/>
        </w:rPr>
      </w:pPr>
    </w:p>
    <w:p w:rsidR="0033110D" w:rsidRPr="00B67FBA" w:rsidRDefault="0033110D" w:rsidP="0033110D">
      <w:pPr>
        <w:pStyle w:val="Standard"/>
        <w:jc w:val="center"/>
        <w:rPr>
          <w:rFonts w:eastAsia="Calibri" w:cs="Times New Roman"/>
          <w:sz w:val="28"/>
          <w:szCs w:val="28"/>
        </w:rPr>
      </w:pPr>
    </w:p>
    <w:p w:rsidR="0033110D" w:rsidRPr="00B67FBA" w:rsidRDefault="0033110D" w:rsidP="0033110D">
      <w:pPr>
        <w:pStyle w:val="Standard"/>
        <w:jc w:val="center"/>
        <w:rPr>
          <w:rFonts w:eastAsia="Calibri" w:cs="Times New Roman"/>
          <w:sz w:val="28"/>
          <w:szCs w:val="28"/>
        </w:rPr>
      </w:pPr>
    </w:p>
    <w:p w:rsidR="0033110D" w:rsidRPr="00B67FBA" w:rsidRDefault="0033110D" w:rsidP="0033110D">
      <w:pPr>
        <w:pStyle w:val="Standard"/>
        <w:jc w:val="center"/>
        <w:rPr>
          <w:rFonts w:eastAsia="Calibri" w:cs="Times New Roman"/>
          <w:sz w:val="28"/>
          <w:szCs w:val="28"/>
        </w:rPr>
      </w:pPr>
    </w:p>
    <w:p w:rsidR="0033110D" w:rsidRPr="00B67FBA" w:rsidRDefault="0033110D" w:rsidP="0033110D">
      <w:pPr>
        <w:pStyle w:val="Standard"/>
        <w:rPr>
          <w:rFonts w:eastAsia="Calibri" w:cs="Times New Roman"/>
          <w:b/>
          <w:caps/>
          <w:sz w:val="28"/>
          <w:szCs w:val="28"/>
        </w:rPr>
      </w:pPr>
      <w:r w:rsidRPr="00B67FBA">
        <w:rPr>
          <w:rFonts w:eastAsia="Calibri" w:cs="Times New Roman"/>
          <w:b/>
          <w:caps/>
          <w:sz w:val="28"/>
          <w:szCs w:val="28"/>
        </w:rPr>
        <w:t>СОГЛАСОВАНО</w:t>
      </w:r>
      <w:r w:rsidRPr="00B67FBA">
        <w:rPr>
          <w:rFonts w:eastAsia="Calibri" w:cs="Times New Roman"/>
          <w:b/>
          <w:caps/>
          <w:sz w:val="28"/>
          <w:szCs w:val="28"/>
        </w:rPr>
        <w:tab/>
      </w:r>
      <w:r w:rsidRPr="00B67FBA">
        <w:rPr>
          <w:rFonts w:eastAsia="Calibri" w:cs="Times New Roman"/>
          <w:b/>
          <w:caps/>
          <w:sz w:val="28"/>
          <w:szCs w:val="28"/>
        </w:rPr>
        <w:tab/>
      </w:r>
      <w:r w:rsidRPr="00B67FBA">
        <w:rPr>
          <w:rFonts w:eastAsia="Calibri" w:cs="Times New Roman"/>
          <w:b/>
          <w:caps/>
          <w:sz w:val="28"/>
          <w:szCs w:val="28"/>
        </w:rPr>
        <w:tab/>
      </w:r>
      <w:r w:rsidRPr="00B67FBA">
        <w:rPr>
          <w:rFonts w:eastAsia="Calibri" w:cs="Times New Roman"/>
          <w:b/>
          <w:caps/>
          <w:sz w:val="28"/>
          <w:szCs w:val="28"/>
        </w:rPr>
        <w:tab/>
        <w:t xml:space="preserve">                            УтверждЕНО</w:t>
      </w:r>
    </w:p>
    <w:p w:rsidR="0033110D" w:rsidRPr="00B67FBA" w:rsidRDefault="0033110D" w:rsidP="0033110D">
      <w:pPr>
        <w:pStyle w:val="Standard"/>
        <w:rPr>
          <w:rFonts w:eastAsia="Calibri" w:cs="Times New Roman"/>
          <w:sz w:val="28"/>
          <w:szCs w:val="28"/>
        </w:rPr>
      </w:pPr>
      <w:r w:rsidRPr="00B67FBA">
        <w:rPr>
          <w:rFonts w:eastAsia="Calibri" w:cs="Times New Roman"/>
          <w:sz w:val="28"/>
          <w:szCs w:val="28"/>
        </w:rPr>
        <w:t xml:space="preserve">на педагогическом совете                                                   Заведующей МБДОУ                                                                                                                </w:t>
      </w:r>
    </w:p>
    <w:p w:rsidR="0033110D" w:rsidRPr="00B67FBA" w:rsidRDefault="0033110D" w:rsidP="0033110D">
      <w:pPr>
        <w:pStyle w:val="Standard"/>
        <w:rPr>
          <w:rFonts w:eastAsia="Calibri" w:cs="Times New Roman"/>
          <w:sz w:val="28"/>
          <w:szCs w:val="28"/>
        </w:rPr>
      </w:pPr>
      <w:r w:rsidRPr="00B67FBA">
        <w:rPr>
          <w:rFonts w:eastAsia="Calibri" w:cs="Times New Roman"/>
          <w:sz w:val="28"/>
          <w:szCs w:val="28"/>
        </w:rPr>
        <w:t xml:space="preserve">«МБДОУ </w:t>
      </w:r>
      <w:proofErr w:type="spellStart"/>
      <w:r w:rsidRPr="00B67FBA">
        <w:rPr>
          <w:rFonts w:eastAsia="Calibri" w:cs="Times New Roman"/>
          <w:sz w:val="28"/>
          <w:szCs w:val="28"/>
        </w:rPr>
        <w:t>Зубово-Полянский</w:t>
      </w:r>
      <w:proofErr w:type="spellEnd"/>
      <w:r w:rsidRPr="00B67FBA">
        <w:rPr>
          <w:rFonts w:eastAsia="Calibri" w:cs="Times New Roman"/>
          <w:sz w:val="28"/>
          <w:szCs w:val="28"/>
        </w:rPr>
        <w:t xml:space="preserve"> детский сад №3                  «</w:t>
      </w:r>
      <w:proofErr w:type="spellStart"/>
      <w:r w:rsidRPr="00B67FBA">
        <w:rPr>
          <w:rFonts w:eastAsia="Calibri" w:cs="Times New Roman"/>
          <w:sz w:val="28"/>
          <w:szCs w:val="28"/>
        </w:rPr>
        <w:t>Зубово-Полянский</w:t>
      </w:r>
      <w:proofErr w:type="spellEnd"/>
      <w:r w:rsidRPr="00B67FBA">
        <w:rPr>
          <w:rFonts w:eastAsia="Calibri" w:cs="Times New Roman"/>
          <w:sz w:val="28"/>
          <w:szCs w:val="28"/>
        </w:rPr>
        <w:t xml:space="preserve"> детский сад </w:t>
      </w:r>
    </w:p>
    <w:p w:rsidR="0033110D" w:rsidRPr="00B67FBA" w:rsidRDefault="0033110D" w:rsidP="0033110D">
      <w:pPr>
        <w:pStyle w:val="Standard"/>
        <w:rPr>
          <w:rFonts w:eastAsia="Calibri" w:cs="Times New Roman"/>
          <w:sz w:val="28"/>
          <w:szCs w:val="28"/>
        </w:rPr>
      </w:pPr>
      <w:r w:rsidRPr="00B67FBA">
        <w:rPr>
          <w:rFonts w:eastAsia="Calibri" w:cs="Times New Roman"/>
          <w:sz w:val="28"/>
          <w:szCs w:val="28"/>
        </w:rPr>
        <w:t xml:space="preserve"> «Ручеёк» комбинированного вида».  №3 «Ручеек» комбинированного</w:t>
      </w:r>
    </w:p>
    <w:p w:rsidR="0033110D" w:rsidRPr="00B67FBA" w:rsidRDefault="0033110D" w:rsidP="0033110D">
      <w:pPr>
        <w:pStyle w:val="Standard"/>
        <w:rPr>
          <w:rFonts w:eastAsia="Calibri" w:cs="Times New Roman"/>
          <w:sz w:val="28"/>
          <w:szCs w:val="28"/>
        </w:rPr>
      </w:pPr>
      <w:r w:rsidRPr="00B67FBA">
        <w:rPr>
          <w:rFonts w:eastAsia="Calibri" w:cs="Times New Roman"/>
          <w:sz w:val="28"/>
          <w:szCs w:val="28"/>
        </w:rPr>
        <w:t xml:space="preserve"> Протокол  №_____________________ вида».                                                                                                                 </w:t>
      </w:r>
    </w:p>
    <w:p w:rsidR="0033110D" w:rsidRPr="00B67FBA" w:rsidRDefault="0033110D" w:rsidP="0033110D">
      <w:pPr>
        <w:pStyle w:val="Standard"/>
        <w:rPr>
          <w:rFonts w:eastAsia="Calibri" w:cs="Times New Roman"/>
          <w:sz w:val="28"/>
          <w:szCs w:val="28"/>
        </w:rPr>
      </w:pPr>
      <w:r w:rsidRPr="00B67FBA">
        <w:rPr>
          <w:rFonts w:eastAsia="Calibri" w:cs="Times New Roman"/>
          <w:sz w:val="28"/>
          <w:szCs w:val="28"/>
        </w:rPr>
        <w:t xml:space="preserve">                                                                                                 ___________/</w:t>
      </w:r>
      <w:proofErr w:type="spellStart"/>
      <w:r w:rsidRPr="00B67FBA">
        <w:rPr>
          <w:rFonts w:eastAsia="Calibri" w:cs="Times New Roman"/>
          <w:sz w:val="28"/>
          <w:szCs w:val="28"/>
        </w:rPr>
        <w:t>Гудожникова</w:t>
      </w:r>
      <w:proofErr w:type="spellEnd"/>
      <w:r w:rsidRPr="00B67FBA">
        <w:rPr>
          <w:rFonts w:eastAsia="Calibri" w:cs="Times New Roman"/>
          <w:sz w:val="28"/>
          <w:szCs w:val="28"/>
        </w:rPr>
        <w:t xml:space="preserve"> Н.В./</w:t>
      </w:r>
    </w:p>
    <w:p w:rsidR="0033110D" w:rsidRPr="00B67FBA" w:rsidRDefault="0033110D" w:rsidP="0033110D">
      <w:pPr>
        <w:pStyle w:val="Standard"/>
        <w:jc w:val="center"/>
        <w:rPr>
          <w:rFonts w:eastAsia="Calibri" w:cs="Times New Roman"/>
          <w:sz w:val="28"/>
          <w:szCs w:val="28"/>
        </w:rPr>
      </w:pPr>
    </w:p>
    <w:p w:rsidR="0033110D" w:rsidRPr="00B67FBA" w:rsidRDefault="0033110D" w:rsidP="0033110D">
      <w:pPr>
        <w:pStyle w:val="Standard"/>
        <w:jc w:val="center"/>
        <w:rPr>
          <w:rFonts w:eastAsia="Calibri" w:cs="Times New Roman"/>
          <w:sz w:val="28"/>
          <w:szCs w:val="28"/>
        </w:rPr>
      </w:pPr>
    </w:p>
    <w:p w:rsidR="0033110D" w:rsidRPr="00B67FBA" w:rsidRDefault="0033110D" w:rsidP="0033110D">
      <w:pPr>
        <w:pStyle w:val="Standard"/>
        <w:jc w:val="center"/>
        <w:rPr>
          <w:rFonts w:eastAsia="Calibri" w:cs="Times New Roman"/>
          <w:b/>
          <w:sz w:val="28"/>
          <w:szCs w:val="28"/>
        </w:rPr>
      </w:pPr>
    </w:p>
    <w:p w:rsidR="0033110D" w:rsidRPr="00B67FBA" w:rsidRDefault="0033110D" w:rsidP="0033110D">
      <w:pPr>
        <w:pStyle w:val="Standard"/>
        <w:jc w:val="center"/>
        <w:rPr>
          <w:rFonts w:eastAsia="Calibri" w:cs="Times New Roman"/>
          <w:b/>
          <w:sz w:val="28"/>
          <w:szCs w:val="28"/>
        </w:rPr>
      </w:pPr>
    </w:p>
    <w:p w:rsidR="0033110D" w:rsidRPr="00B67FBA" w:rsidRDefault="0033110D" w:rsidP="0033110D">
      <w:pPr>
        <w:pStyle w:val="Standard"/>
        <w:jc w:val="center"/>
        <w:rPr>
          <w:rFonts w:eastAsia="Calibri" w:cs="Times New Roman"/>
          <w:b/>
          <w:sz w:val="28"/>
          <w:szCs w:val="28"/>
        </w:rPr>
      </w:pPr>
    </w:p>
    <w:p w:rsidR="0033110D" w:rsidRPr="00B67FBA" w:rsidRDefault="0033110D" w:rsidP="0033110D">
      <w:pPr>
        <w:pStyle w:val="Standard"/>
        <w:jc w:val="center"/>
        <w:rPr>
          <w:rFonts w:eastAsia="Calibri" w:cs="Times New Roman"/>
          <w:b/>
          <w:sz w:val="28"/>
          <w:szCs w:val="28"/>
        </w:rPr>
      </w:pPr>
    </w:p>
    <w:p w:rsidR="0033110D" w:rsidRPr="00B67FBA" w:rsidRDefault="0033110D" w:rsidP="0033110D">
      <w:pPr>
        <w:pStyle w:val="Standard"/>
        <w:jc w:val="center"/>
        <w:rPr>
          <w:rFonts w:eastAsia="Calibri" w:cs="Times New Roman"/>
          <w:b/>
          <w:sz w:val="28"/>
          <w:szCs w:val="28"/>
        </w:rPr>
      </w:pPr>
    </w:p>
    <w:p w:rsidR="0033110D" w:rsidRPr="00B67FBA" w:rsidRDefault="0033110D" w:rsidP="0033110D">
      <w:pPr>
        <w:pStyle w:val="Standard"/>
        <w:jc w:val="center"/>
        <w:rPr>
          <w:rFonts w:eastAsia="Calibri" w:cs="Times New Roman"/>
          <w:b/>
          <w:sz w:val="28"/>
          <w:szCs w:val="28"/>
        </w:rPr>
      </w:pPr>
      <w:r w:rsidRPr="00B67FBA">
        <w:rPr>
          <w:rFonts w:eastAsia="Calibri" w:cs="Times New Roman"/>
          <w:b/>
          <w:sz w:val="28"/>
          <w:szCs w:val="28"/>
        </w:rPr>
        <w:t>РАБОЧАЯ    ПРОГРАММА</w:t>
      </w:r>
    </w:p>
    <w:p w:rsidR="0033110D" w:rsidRPr="00B67FBA" w:rsidRDefault="0033110D" w:rsidP="0033110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33110D" w:rsidRPr="00B67FBA" w:rsidRDefault="0033110D" w:rsidP="00BB06B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B67FBA">
        <w:rPr>
          <w:rFonts w:cs="Times New Roman"/>
          <w:b/>
          <w:sz w:val="28"/>
          <w:szCs w:val="28"/>
        </w:rPr>
        <w:t xml:space="preserve">Инструктора по физической культуре  муниципального дошкольного образовательного учреждения  « </w:t>
      </w:r>
      <w:proofErr w:type="spellStart"/>
      <w:r w:rsidRPr="00B67FBA">
        <w:rPr>
          <w:rFonts w:cs="Times New Roman"/>
          <w:b/>
          <w:sz w:val="28"/>
          <w:szCs w:val="28"/>
        </w:rPr>
        <w:t>Зубово</w:t>
      </w:r>
      <w:proofErr w:type="spellEnd"/>
      <w:r w:rsidRPr="00B67FBA">
        <w:rPr>
          <w:rFonts w:cs="Times New Roman"/>
          <w:b/>
          <w:sz w:val="28"/>
          <w:szCs w:val="28"/>
        </w:rPr>
        <w:t xml:space="preserve"> </w:t>
      </w:r>
      <w:proofErr w:type="gramStart"/>
      <w:r w:rsidRPr="00B67FBA">
        <w:rPr>
          <w:rFonts w:cs="Times New Roman"/>
          <w:b/>
          <w:sz w:val="28"/>
          <w:szCs w:val="28"/>
        </w:rPr>
        <w:t>-П</w:t>
      </w:r>
      <w:proofErr w:type="gramEnd"/>
      <w:r w:rsidRPr="00B67FBA">
        <w:rPr>
          <w:rFonts w:cs="Times New Roman"/>
          <w:b/>
          <w:sz w:val="28"/>
          <w:szCs w:val="28"/>
        </w:rPr>
        <w:t>олянский детский сад № 3   «</w:t>
      </w:r>
      <w:r w:rsidR="00BB06BD" w:rsidRPr="00B67FBA">
        <w:rPr>
          <w:rFonts w:cs="Times New Roman"/>
          <w:b/>
          <w:sz w:val="28"/>
          <w:szCs w:val="28"/>
        </w:rPr>
        <w:t>Ручеек» комбинированного вида»</w:t>
      </w:r>
    </w:p>
    <w:p w:rsidR="0033110D" w:rsidRPr="00B67FBA" w:rsidRDefault="0033110D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10D" w:rsidRPr="00B67FBA" w:rsidRDefault="0033110D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10D" w:rsidRPr="00B67FBA" w:rsidRDefault="0033110D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10D" w:rsidRPr="00B67FBA" w:rsidRDefault="0033110D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10D" w:rsidRPr="00B67FBA" w:rsidRDefault="0033110D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10D" w:rsidRPr="00B67FBA" w:rsidRDefault="0033110D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10D" w:rsidRPr="00B67FBA" w:rsidRDefault="0033110D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10D" w:rsidRPr="00B67FBA" w:rsidRDefault="0033110D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10D" w:rsidRPr="00B67FBA" w:rsidRDefault="0033110D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10D" w:rsidRPr="00B67FBA" w:rsidRDefault="0033110D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10D" w:rsidRPr="00B67FBA" w:rsidRDefault="0033110D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10D" w:rsidRPr="00B67FBA" w:rsidRDefault="0033110D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10D" w:rsidRPr="00B67FBA" w:rsidRDefault="0033110D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10D" w:rsidRPr="00B67FBA" w:rsidRDefault="0033110D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10D" w:rsidRPr="00B67FBA" w:rsidRDefault="0033110D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10D" w:rsidRPr="00B04DD1" w:rsidRDefault="0033110D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FBA" w:rsidRPr="00B04DD1" w:rsidRDefault="00B67FBA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10D" w:rsidRPr="00B67FBA" w:rsidRDefault="0033110D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06BD" w:rsidRPr="00B67FBA" w:rsidRDefault="000913A6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="00BB06BD"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2015 – 2016г</w:t>
      </w:r>
    </w:p>
    <w:p w:rsidR="0033110D" w:rsidRPr="00B67FBA" w:rsidRDefault="0033110D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AF2A8B" w:rsidRPr="00B67FBA" w:rsidRDefault="00AF2A8B" w:rsidP="00E3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1.Целевой раздел Программы:</w:t>
      </w:r>
    </w:p>
    <w:p w:rsidR="00AF2A8B" w:rsidRPr="00B67FBA" w:rsidRDefault="00AF2A8B" w:rsidP="00E3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Пояснительная записка</w:t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A8B" w:rsidRPr="00B67FBA" w:rsidRDefault="00AF2A8B" w:rsidP="00E3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Программы.</w:t>
      </w:r>
    </w:p>
    <w:p w:rsidR="00AF2A8B" w:rsidRPr="00B67FBA" w:rsidRDefault="00AF2A8B" w:rsidP="00E3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 подходы в организации образовательного процесса.</w:t>
      </w:r>
    </w:p>
    <w:p w:rsidR="00AF2A8B" w:rsidRPr="00B67FBA" w:rsidRDefault="00AF2A8B" w:rsidP="00E3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детей от 2 до 7 лет</w:t>
      </w:r>
    </w:p>
    <w:p w:rsidR="00AF2A8B" w:rsidRPr="00B67FBA" w:rsidRDefault="00AF2A8B" w:rsidP="00E3691F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Интеграция образовательных областей</w:t>
      </w:r>
    </w:p>
    <w:p w:rsidR="00AF2A8B" w:rsidRPr="00B67FBA" w:rsidRDefault="00AF2A8B" w:rsidP="00E3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Планируемые результаты освоения Программы.</w:t>
      </w:r>
    </w:p>
    <w:p w:rsidR="00AF2A8B" w:rsidRPr="00B67FBA" w:rsidRDefault="00AF2A8B" w:rsidP="00E3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Содержательный раздел Программы:</w:t>
      </w:r>
    </w:p>
    <w:p w:rsidR="00AF2A8B" w:rsidRPr="00B67FBA" w:rsidRDefault="00AF2A8B" w:rsidP="00E3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Содержание образовательной деятельности по освоению детьми образовательной области:</w:t>
      </w:r>
    </w:p>
    <w:p w:rsidR="00AF2A8B" w:rsidRPr="00B67FBA" w:rsidRDefault="00AF2A8B" w:rsidP="00E3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«Физическое развитие».</w:t>
      </w:r>
    </w:p>
    <w:p w:rsidR="00AF2A8B" w:rsidRPr="00B67FBA" w:rsidRDefault="00AF2A8B" w:rsidP="00E3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AF2A8B" w:rsidRPr="00B67FBA" w:rsidRDefault="00AF2A8B" w:rsidP="00E3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Организационный раздел Программы:</w:t>
      </w:r>
    </w:p>
    <w:p w:rsidR="00AF2A8B" w:rsidRPr="00B67FBA" w:rsidRDefault="00AF2A8B" w:rsidP="00E3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Система физкультурно-оздоровительной работы</w:t>
      </w:r>
    </w:p>
    <w:p w:rsidR="00AF2A8B" w:rsidRPr="00B67FBA" w:rsidRDefault="00AF2A8B" w:rsidP="00E3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1).</w:t>
      </w:r>
    </w:p>
    <w:p w:rsidR="00AF2A8B" w:rsidRPr="00B67FBA" w:rsidRDefault="00AF2A8B" w:rsidP="00E3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 Организация двигательного режима (приложение № 2).</w:t>
      </w:r>
    </w:p>
    <w:p w:rsidR="00AF2A8B" w:rsidRPr="00B67FBA" w:rsidRDefault="00AF2A8B" w:rsidP="00E3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 Физкультурное оборудование и инвентарь (приложение № 3).</w:t>
      </w:r>
    </w:p>
    <w:p w:rsidR="00AF2A8B" w:rsidRPr="00B67FBA" w:rsidRDefault="00AF2A8B" w:rsidP="00E3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Программно-методическое обеспечение</w:t>
      </w:r>
    </w:p>
    <w:p w:rsidR="00AF2A8B" w:rsidRPr="00B67FBA" w:rsidRDefault="00AF2A8B" w:rsidP="00E3691F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 (приложение № 4)</w:t>
      </w:r>
    </w:p>
    <w:p w:rsidR="00AF2A8B" w:rsidRPr="00B67FBA" w:rsidRDefault="00AF2A8B" w:rsidP="00E3691F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комплексно-тематическое планирование  (приложение № 5).</w:t>
      </w:r>
    </w:p>
    <w:p w:rsidR="00E3691F" w:rsidRPr="00B67FBA" w:rsidRDefault="00E3691F" w:rsidP="00E3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91F" w:rsidRPr="00B67FBA" w:rsidRDefault="00E3691F" w:rsidP="00E3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91F" w:rsidRPr="00B67FBA" w:rsidRDefault="00E3691F" w:rsidP="00E3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91F" w:rsidRPr="00B67FBA" w:rsidRDefault="00E3691F" w:rsidP="00E3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91F" w:rsidRPr="00B67FBA" w:rsidRDefault="00E3691F" w:rsidP="00E3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91F" w:rsidRPr="00B67FBA" w:rsidRDefault="00E3691F" w:rsidP="00E3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91F" w:rsidRPr="00B67FBA" w:rsidRDefault="00E3691F" w:rsidP="00E3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91F" w:rsidRPr="00B67FBA" w:rsidRDefault="00E3691F" w:rsidP="00E3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91F" w:rsidRPr="00B67FBA" w:rsidRDefault="00E3691F" w:rsidP="00E3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91F" w:rsidRPr="00B67FBA" w:rsidRDefault="00E3691F" w:rsidP="00E3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91F" w:rsidRPr="00B67FBA" w:rsidRDefault="00E3691F" w:rsidP="00E3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8B" w:rsidRPr="00B67FBA" w:rsidRDefault="00AF2A8B" w:rsidP="000529CD">
      <w:pPr>
        <w:shd w:val="clear" w:color="auto" w:fill="FFFFFF"/>
        <w:spacing w:after="0" w:line="4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56BDA" w:rsidRPr="00B67FBA" w:rsidRDefault="00E56BDA" w:rsidP="009705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B67FBA">
        <w:rPr>
          <w:rFonts w:ascii="Times New Roman" w:hAnsi="Times New Roman" w:cs="Times New Roman"/>
          <w:sz w:val="28"/>
          <w:szCs w:val="28"/>
        </w:rPr>
        <w:t xml:space="preserve">Проблема здоровья и его сохранение в современном обществе стоит более чем остро. Для родителей нет большей радости, чем здоровый, нормально развивающийся ребенок. </w:t>
      </w:r>
      <w:r w:rsidRPr="00B67FB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FBA">
        <w:rPr>
          <w:rFonts w:ascii="Times New Roman" w:hAnsi="Times New Roman" w:cs="Times New Roman"/>
          <w:sz w:val="28"/>
          <w:szCs w:val="28"/>
        </w:rPr>
        <w:t>Только здоровый ребенок может быть успешен в процессе личностного и интеллектуального развития, а значит, успешен в обучении. От того насколько грамотно организована работа с детьми по физическому воспитанию, насколько эффективно используются для этого условия дошкольного учреждения, зависит здоровье ребенка.</w:t>
      </w:r>
    </w:p>
    <w:p w:rsidR="000529CD" w:rsidRPr="00B67FBA" w:rsidRDefault="00E56BDA" w:rsidP="009705F5">
      <w:pPr>
        <w:pStyle w:val="a5"/>
        <w:shd w:val="clear" w:color="auto" w:fill="FFFFFF"/>
        <w:ind w:left="360"/>
        <w:jc w:val="both"/>
        <w:rPr>
          <w:rStyle w:val="c4c1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FBA">
        <w:rPr>
          <w:rFonts w:ascii="Times New Roman" w:hAnsi="Times New Roman" w:cs="Times New Roman"/>
          <w:sz w:val="28"/>
          <w:szCs w:val="28"/>
        </w:rPr>
        <w:lastRenderedPageBreak/>
        <w:t xml:space="preserve">     Мы знаем, что 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 Научные исследования свидетельствуют о том, что  в последние годы наметилась устойчивая тенденция ухудшения здоровья дошкольников, увеличение количества детей с нарушениями психического и речевого развития, увеличилось число детей с врожденными пороками</w:t>
      </w:r>
      <w:proofErr w:type="gramStart"/>
      <w:r w:rsidRPr="00B67FB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67FBA">
        <w:rPr>
          <w:rFonts w:ascii="Times New Roman" w:hAnsi="Times New Roman" w:cs="Times New Roman"/>
          <w:sz w:val="28"/>
          <w:szCs w:val="28"/>
        </w:rPr>
        <w:t xml:space="preserve">овременные дети в большинстве своём испытывают "двигательный дефицит". Поэтому проблема </w:t>
      </w:r>
      <w:proofErr w:type="spellStart"/>
      <w:r w:rsidRPr="00B67FB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B67FBA">
        <w:rPr>
          <w:rFonts w:ascii="Times New Roman" w:hAnsi="Times New Roman" w:cs="Times New Roman"/>
          <w:sz w:val="28"/>
          <w:szCs w:val="28"/>
        </w:rPr>
        <w:t xml:space="preserve"> детей становится не только медицинской, но и педагогической</w:t>
      </w:r>
    </w:p>
    <w:p w:rsidR="00E56BDA" w:rsidRPr="00B67FBA" w:rsidRDefault="00E56BDA" w:rsidP="009705F5">
      <w:pPr>
        <w:pStyle w:val="a5"/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</w:rPr>
        <w:t>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</w:t>
      </w:r>
      <w:r w:rsidR="009942F4" w:rsidRPr="00B67FBA">
        <w:rPr>
          <w:rFonts w:ascii="Times New Roman" w:eastAsia="Times New Roman" w:hAnsi="Times New Roman" w:cs="Times New Roman"/>
          <w:color w:val="000000"/>
          <w:sz w:val="28"/>
          <w:szCs w:val="28"/>
        </w:rPr>
        <w:t>ебла</w:t>
      </w:r>
      <w:r w:rsidR="004E1BB1" w:rsidRPr="00B67FBA">
        <w:rPr>
          <w:rFonts w:ascii="Times New Roman" w:eastAsia="Times New Roman" w:hAnsi="Times New Roman" w:cs="Times New Roman"/>
          <w:color w:val="000000"/>
          <w:sz w:val="28"/>
          <w:szCs w:val="28"/>
        </w:rPr>
        <w:t>гоприятным фактор</w:t>
      </w:r>
      <w:r w:rsidR="00C5169F">
        <w:rPr>
          <w:rFonts w:ascii="Times New Roman" w:eastAsia="Times New Roman" w:hAnsi="Times New Roman" w:cs="Times New Roman"/>
          <w:color w:val="000000"/>
          <w:sz w:val="28"/>
          <w:szCs w:val="28"/>
        </w:rPr>
        <w:t>ам.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Использование разнообразных форм дв</w:t>
      </w:r>
      <w:r w:rsidR="00C51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игательной деятельности создает 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Многообразная деятельность</w:t>
      </w:r>
      <w:r w:rsidR="00BC0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</w:t>
      </w:r>
      <w:r w:rsidR="004E1BB1" w:rsidRPr="00B67FBA">
        <w:rPr>
          <w:rFonts w:ascii="Times New Roman" w:eastAsia="Times New Roman" w:hAnsi="Times New Roman" w:cs="Times New Roman"/>
          <w:color w:val="000000"/>
          <w:sz w:val="28"/>
          <w:szCs w:val="28"/>
        </w:rPr>
        <w:t>овные виды движений, выполняемые</w:t>
      </w:r>
      <w:r w:rsidR="00BC0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самых разнообразных условиях.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Рабочая программа по физической культуре составлена в соответствии с нормативно-правовыми документами, регламентирующими деятельность дошкольного подразделения:</w:t>
      </w:r>
    </w:p>
    <w:p w:rsidR="00E56BDA" w:rsidRPr="00B67FBA" w:rsidRDefault="00E56BDA" w:rsidP="000529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«Об образовании в Российской Федерации», № 273 от 29.12.2012г</w:t>
      </w:r>
    </w:p>
    <w:p w:rsidR="00E56BDA" w:rsidRPr="00B67FBA" w:rsidRDefault="00E56BDA" w:rsidP="000529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 ст. 43, 72;</w:t>
      </w:r>
    </w:p>
    <w:p w:rsidR="00E56BDA" w:rsidRPr="00B67FBA" w:rsidRDefault="00E56BDA" w:rsidP="000529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:rsidR="00E56BDA" w:rsidRPr="00B67FBA" w:rsidRDefault="00E56BDA" w:rsidP="000529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E56BDA" w:rsidRPr="00B67FBA" w:rsidRDefault="00E56BDA" w:rsidP="000529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Инструктору по физической культуре следует целенаправленно 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</w:t>
      </w:r>
      <w:r w:rsidR="009942F4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привычки к здоровому образу жизни</w:t>
      </w:r>
      <w:r w:rsidR="00FF7958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воспитание физического и психического здоровья ребёнка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индивидуальных возможностей и склонностей; обеспечивающей охрану и укрепление здоровья</w:t>
      </w:r>
      <w:r w:rsidR="00FF7958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A8B" w:rsidRPr="00B67FBA" w:rsidRDefault="00AF2A8B" w:rsidP="00AF2A8B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30j0zll"/>
      <w:bookmarkEnd w:id="1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данной цели связана с решением следующих задач:</w:t>
      </w:r>
    </w:p>
    <w:p w:rsidR="001A3D7A" w:rsidRPr="00B67FBA" w:rsidRDefault="00FF7958" w:rsidP="001A3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4E1BB1"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здоровительных</w:t>
      </w:r>
      <w:r w:rsidR="004847E0" w:rsidRPr="00B67FBA">
        <w:rPr>
          <w:rFonts w:ascii="Times New Roman" w:hAnsi="Times New Roman" w:cs="Times New Roman"/>
          <w:sz w:val="28"/>
          <w:szCs w:val="28"/>
        </w:rPr>
        <w:t>Охрана</w:t>
      </w:r>
      <w:r w:rsidRPr="00B67FBA">
        <w:rPr>
          <w:rFonts w:ascii="Times New Roman" w:hAnsi="Times New Roman" w:cs="Times New Roman"/>
          <w:sz w:val="28"/>
          <w:szCs w:val="28"/>
        </w:rPr>
        <w:t xml:space="preserve"> жизни и укрепление здоровья</w:t>
      </w:r>
      <w:r w:rsidR="001A3D7A" w:rsidRPr="00B67FBA">
        <w:rPr>
          <w:rFonts w:ascii="Times New Roman" w:hAnsi="Times New Roman" w:cs="Times New Roman"/>
          <w:sz w:val="28"/>
          <w:szCs w:val="28"/>
        </w:rPr>
        <w:t xml:space="preserve"> детей,</w:t>
      </w:r>
    </w:p>
    <w:p w:rsidR="001A3D7A" w:rsidRPr="00B67FBA" w:rsidRDefault="001A3D7A" w:rsidP="001A3D7A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всестороннее физическое развитие,</w:t>
      </w:r>
    </w:p>
    <w:p w:rsidR="001A3D7A" w:rsidRPr="00B67FBA" w:rsidRDefault="001A3D7A" w:rsidP="001A3D7A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совершенствование функций организма,</w:t>
      </w:r>
    </w:p>
    <w:p w:rsidR="001A3D7A" w:rsidRPr="00B67FBA" w:rsidRDefault="001A3D7A" w:rsidP="001A3D7A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повышение активности и общей работоспособности</w:t>
      </w:r>
    </w:p>
    <w:p w:rsidR="004847E0" w:rsidRPr="00B67FBA" w:rsidRDefault="004847E0" w:rsidP="001A3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</w:t>
      </w:r>
      <w:r w:rsidR="004E1BB1" w:rsidRPr="00B67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детей двигательных навыков и умений</w:t>
      </w:r>
    </w:p>
    <w:p w:rsidR="004847E0" w:rsidRPr="00B67FBA" w:rsidRDefault="005A50EE" w:rsidP="00484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0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</w:t>
      </w:r>
      <w:r w:rsidR="004847E0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индивидуальными особенностями,</w:t>
      </w:r>
    </w:p>
    <w:p w:rsidR="004847E0" w:rsidRPr="00B67FBA" w:rsidRDefault="004847E0" w:rsidP="001A3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развитие физических качеств,</w:t>
      </w:r>
    </w:p>
    <w:p w:rsidR="005A50EE" w:rsidRPr="00B67FBA" w:rsidRDefault="004847E0" w:rsidP="001A3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получение знаний об укреплении</w:t>
      </w:r>
      <w:r w:rsidR="005A50EE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организма,</w:t>
      </w:r>
    </w:p>
    <w:p w:rsidR="005A50EE" w:rsidRPr="00B67FBA" w:rsidRDefault="005A50EE" w:rsidP="001A3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развитие навыков личной и общественной гигиены.</w:t>
      </w:r>
    </w:p>
    <w:p w:rsidR="005A50EE" w:rsidRPr="00B67FBA" w:rsidRDefault="009768C3" w:rsidP="001A3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8C3">
        <w:rPr>
          <w:rFonts w:ascii="Times New Roman" w:hAnsi="Times New Roman" w:cs="Times New Roman"/>
          <w:b/>
          <w:sz w:val="28"/>
          <w:szCs w:val="28"/>
        </w:rPr>
        <w:t>В</w:t>
      </w:r>
      <w:r w:rsidR="005A50EE" w:rsidRPr="009768C3">
        <w:rPr>
          <w:rFonts w:ascii="Times New Roman" w:hAnsi="Times New Roman" w:cs="Times New Roman"/>
          <w:b/>
          <w:sz w:val="20"/>
          <w:szCs w:val="20"/>
        </w:rPr>
        <w:t>ОСПИТАТЕЛЬНЫ</w:t>
      </w:r>
      <w:r w:rsidR="004E1BB1" w:rsidRPr="009768C3">
        <w:rPr>
          <w:rFonts w:ascii="Times New Roman" w:hAnsi="Times New Roman" w:cs="Times New Roman"/>
          <w:b/>
          <w:sz w:val="20"/>
          <w:szCs w:val="20"/>
        </w:rPr>
        <w:t>Х</w:t>
      </w:r>
      <w:r w:rsidR="00AF2A8B" w:rsidRPr="00B67FBA">
        <w:rPr>
          <w:rFonts w:ascii="Times New Roman" w:hAnsi="Times New Roman" w:cs="Times New Roman"/>
          <w:b/>
          <w:sz w:val="28"/>
          <w:szCs w:val="28"/>
        </w:rPr>
        <w:t>.</w:t>
      </w:r>
      <w:r w:rsidR="005A50EE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интереса и потребностик</w:t>
      </w:r>
    </w:p>
    <w:p w:rsidR="005A50EE" w:rsidRPr="00B67FBA" w:rsidRDefault="000529CD" w:rsidP="001A3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систематическим</w:t>
      </w:r>
      <w:r w:rsidR="005A50EE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занятиям физическими упражнени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</w:p>
    <w:p w:rsidR="004E1BB1" w:rsidRPr="00B67FBA" w:rsidRDefault="000529CD" w:rsidP="001A3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="004E1BB1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коллективных навыков организации</w:t>
      </w:r>
    </w:p>
    <w:p w:rsidR="00BB06BD" w:rsidRPr="00B67FBA" w:rsidRDefault="004E1BB1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двигательной активности</w:t>
      </w:r>
      <w:bookmarkStart w:id="2" w:name="h.3znysh7"/>
      <w:bookmarkEnd w:id="2"/>
    </w:p>
    <w:p w:rsidR="001103C0" w:rsidRPr="00B67FBA" w:rsidRDefault="001103C0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03C0" w:rsidRPr="00B67FBA" w:rsidRDefault="001103C0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03C0" w:rsidRPr="00B67FBA" w:rsidRDefault="001103C0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03C0" w:rsidRPr="00B67FBA" w:rsidRDefault="001103C0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03C0" w:rsidRPr="00B67FBA" w:rsidRDefault="001103C0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03C0" w:rsidRPr="00B67FBA" w:rsidRDefault="001103C0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03C0" w:rsidRPr="00B67FBA" w:rsidRDefault="001103C0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2A8B" w:rsidRDefault="000B28C3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</w:t>
      </w:r>
      <w:r w:rsidR="00AF2A8B"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построения программы по ФГОС</w:t>
      </w:r>
    </w:p>
    <w:p w:rsidR="00903FE4" w:rsidRPr="00B67FBA" w:rsidRDefault="00903FE4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1103C0" w:rsidRPr="00B67FBA" w:rsidTr="009768C3">
        <w:trPr>
          <w:trHeight w:val="301"/>
        </w:trPr>
        <w:tc>
          <w:tcPr>
            <w:tcW w:w="9498" w:type="dxa"/>
          </w:tcPr>
          <w:p w:rsidR="001103C0" w:rsidRPr="00B67FBA" w:rsidRDefault="001103C0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Программно-методические условия:</w:t>
            </w:r>
          </w:p>
          <w:p w:rsidR="001103C0" w:rsidRPr="00B67FBA" w:rsidRDefault="001103C0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наличие программы охраны и укрепления здоровья детей</w:t>
            </w:r>
          </w:p>
        </w:tc>
      </w:tr>
    </w:tbl>
    <w:p w:rsidR="001103C0" w:rsidRPr="00B67FBA" w:rsidRDefault="001103C0" w:rsidP="00110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↓</w:t>
      </w:r>
      <w:proofErr w:type="spellEnd"/>
      <w:r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↓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5"/>
        <w:gridCol w:w="4943"/>
      </w:tblGrid>
      <w:tr w:rsidR="001103C0" w:rsidRPr="00B67FBA" w:rsidTr="009768C3">
        <w:trPr>
          <w:trHeight w:val="774"/>
        </w:trPr>
        <w:tc>
          <w:tcPr>
            <w:tcW w:w="4545" w:type="dxa"/>
          </w:tcPr>
          <w:p w:rsidR="001103C0" w:rsidRPr="00B67FBA" w:rsidRDefault="001103C0" w:rsidP="009768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Учет возрастных особенностей</w:t>
            </w:r>
          </w:p>
          <w:p w:rsidR="001103C0" w:rsidRPr="00B67FBA" w:rsidRDefault="001103C0" w:rsidP="009768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103C0" w:rsidRPr="00B67FBA" w:rsidRDefault="001103C0" w:rsidP="009768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1103C0" w:rsidRPr="00B67FBA" w:rsidRDefault="001103C0" w:rsidP="00976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B6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B6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физкультурно-оздоровительной среды</w:t>
            </w:r>
          </w:p>
        </w:tc>
      </w:tr>
    </w:tbl>
    <w:p w:rsidR="001103C0" w:rsidRPr="00B67FBA" w:rsidRDefault="001103C0" w:rsidP="00110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proofErr w:type="spellStart"/>
      <w:r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↓</w:t>
      </w:r>
      <w:proofErr w:type="spellEnd"/>
      <w:r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↓</w:t>
      </w:r>
      <w:proofErr w:type="spellEnd"/>
    </w:p>
    <w:tbl>
      <w:tblPr>
        <w:tblpPr w:leftFromText="180" w:rightFromText="180" w:vertAnchor="text" w:tblpX="49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9"/>
        <w:gridCol w:w="4922"/>
      </w:tblGrid>
      <w:tr w:rsidR="001103C0" w:rsidRPr="00B67FBA" w:rsidTr="009768C3">
        <w:trPr>
          <w:trHeight w:val="924"/>
        </w:trPr>
        <w:tc>
          <w:tcPr>
            <w:tcW w:w="4509" w:type="dxa"/>
          </w:tcPr>
          <w:p w:rsidR="001103C0" w:rsidRPr="00B67FBA" w:rsidRDefault="001103C0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Своевременная диагностика физического развития</w:t>
            </w:r>
          </w:p>
        </w:tc>
        <w:tc>
          <w:tcPr>
            <w:tcW w:w="4922" w:type="dxa"/>
            <w:shd w:val="clear" w:color="auto" w:fill="auto"/>
          </w:tcPr>
          <w:p w:rsidR="001103C0" w:rsidRPr="00B67FBA" w:rsidRDefault="001103C0" w:rsidP="00976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Благоприятный психологический </w:t>
            </w:r>
            <w:proofErr w:type="gramStart"/>
            <w:r w:rsidRPr="00B6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микроклимат</w:t>
            </w:r>
            <w:proofErr w:type="gramEnd"/>
            <w:r w:rsidRPr="00B6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ориентированный на сохранение психологического здоровья ребенка</w:t>
            </w:r>
          </w:p>
        </w:tc>
      </w:tr>
    </w:tbl>
    <w:p w:rsidR="001103C0" w:rsidRPr="00B67FBA" w:rsidRDefault="001103C0" w:rsidP="00110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proofErr w:type="spellStart"/>
      <w:r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↓</w:t>
      </w:r>
      <w:proofErr w:type="spellEnd"/>
      <w:r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↓</w:t>
      </w:r>
      <w:proofErr w:type="spellEnd"/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103C0" w:rsidRPr="00B67FBA" w:rsidTr="009768C3">
        <w:trPr>
          <w:trHeight w:val="932"/>
        </w:trPr>
        <w:tc>
          <w:tcPr>
            <w:tcW w:w="4785" w:type="dxa"/>
          </w:tcPr>
          <w:p w:rsidR="001103C0" w:rsidRPr="00B67FBA" w:rsidRDefault="001103C0" w:rsidP="00976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Индивидуальный подход</w:t>
            </w:r>
          </w:p>
        </w:tc>
        <w:tc>
          <w:tcPr>
            <w:tcW w:w="4786" w:type="dxa"/>
          </w:tcPr>
          <w:p w:rsidR="001103C0" w:rsidRPr="00B67FBA" w:rsidRDefault="001103C0" w:rsidP="00976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Участие родителей в физическом воспитании детей</w:t>
            </w:r>
          </w:p>
        </w:tc>
      </w:tr>
    </w:tbl>
    <w:p w:rsidR="001103C0" w:rsidRPr="00B67FBA" w:rsidRDefault="001103C0" w:rsidP="00110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03C0" w:rsidRPr="00B67FBA" w:rsidRDefault="001103C0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28C3" w:rsidRPr="00B67FBA" w:rsidRDefault="00B06F31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Принципы,</w:t>
      </w:r>
      <w:r w:rsidR="000B28C3"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физического воспитания,</w:t>
      </w:r>
      <w:r w:rsidR="00494D42"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позволяющие решить комплекс задач</w:t>
      </w:r>
    </w:p>
    <w:p w:rsidR="00494D42" w:rsidRPr="00B67FBA" w:rsidRDefault="00494D42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798" w:rsidRDefault="00494D42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7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Разностороннее развитие детей</w:t>
      </w:r>
      <w:r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выступа</w:t>
      </w:r>
      <w:r w:rsidR="009705F5"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 при этом в качестве принци</w:t>
      </w:r>
      <w:r w:rsidR="001656DB"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 физического воспитания. Так, в процессе освоения  основных движений у ребёнка можно развивать различные виды памяти: эмоциональную (если ребёнок заинтересован обучением, получает удовольствие от организованной двигательной активности), образную (при восприятии наглядного образца движений), словесную (при осмыслении двигательной задачи и запоминании последовательности всех элементов упражнений и действий в </w:t>
      </w:r>
      <w:r w:rsidR="00472798"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подвижной игре) и др</w:t>
      </w:r>
      <w:proofErr w:type="gramStart"/>
      <w:r w:rsidR="00472798"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.И</w:t>
      </w:r>
      <w:proofErr w:type="gramEnd"/>
      <w:r w:rsidR="00472798"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сследования доказали ,что физическое воспитание играет большую роль в развитии восприятия, мышления, воображения, интеллектуальных способностей, познавательных возможностей.</w:t>
      </w:r>
    </w:p>
    <w:p w:rsidR="00C278B6" w:rsidRPr="00C278B6" w:rsidRDefault="00C278B6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7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1.Основные дидактические принципы:</w:t>
      </w:r>
    </w:p>
    <w:p w:rsidR="00C278B6" w:rsidRDefault="000C685B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C278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*Систематичность.</w:t>
      </w:r>
    </w:p>
    <w:p w:rsidR="00C278B6" w:rsidRDefault="000C685B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C278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*Последовательность.</w:t>
      </w:r>
    </w:p>
    <w:p w:rsidR="00C278B6" w:rsidRDefault="000C685B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C278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*Учёт индивидуальных особенностей.</w:t>
      </w:r>
    </w:p>
    <w:p w:rsidR="00C278B6" w:rsidRDefault="000C685B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C278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*Наглядность.</w:t>
      </w:r>
    </w:p>
    <w:p w:rsidR="000C685B" w:rsidRPr="00903FE4" w:rsidRDefault="00C278B6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3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Принципы</w:t>
      </w:r>
      <w:r w:rsidR="000C685B" w:rsidRPr="00903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Ю. </w:t>
      </w:r>
      <w:proofErr w:type="spellStart"/>
      <w:r w:rsidR="000C685B" w:rsidRPr="00903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Змановского</w:t>
      </w:r>
      <w:proofErr w:type="spellEnd"/>
      <w:r w:rsidR="000C685B" w:rsidRPr="00903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278B6" w:rsidRDefault="000C685B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*Преимущество использования цикличных движений и длительно-               </w:t>
      </w:r>
    </w:p>
    <w:p w:rsidR="000C685B" w:rsidRDefault="000C685B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повторяемых нагрузок.</w:t>
      </w:r>
    </w:p>
    <w:p w:rsidR="000C685B" w:rsidRDefault="000C685B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*Щадящее активизирующее закаливание.</w:t>
      </w:r>
    </w:p>
    <w:p w:rsidR="000C685B" w:rsidRDefault="000C685B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*Использование музыкального сопровождения.</w:t>
      </w:r>
    </w:p>
    <w:p w:rsidR="00903FE4" w:rsidRDefault="000C685B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*</w:t>
      </w:r>
      <w:r w:rsidR="00903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Зарядка должна заканчиваться водными процедурами.</w:t>
      </w:r>
    </w:p>
    <w:p w:rsidR="000C685B" w:rsidRDefault="000C685B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03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*Обучение правильному носовому дыханию.</w:t>
      </w:r>
    </w:p>
    <w:p w:rsidR="00903FE4" w:rsidRDefault="00903FE4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*Физические тренировки на лоне природы.</w:t>
      </w:r>
    </w:p>
    <w:p w:rsidR="00903FE4" w:rsidRDefault="00903FE4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*Хождение босиком.</w:t>
      </w:r>
    </w:p>
    <w:p w:rsidR="00903FE4" w:rsidRDefault="00903FE4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*Создание контрастных температур в быту.</w:t>
      </w:r>
    </w:p>
    <w:p w:rsidR="00903FE4" w:rsidRDefault="00903FE4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*Удобная комфортная одежда.</w:t>
      </w:r>
    </w:p>
    <w:p w:rsidR="00903FE4" w:rsidRDefault="00903FE4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*</w:t>
      </w:r>
      <w:r w:rsidR="00892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100% показ двигательного эталона.</w:t>
      </w:r>
    </w:p>
    <w:p w:rsidR="0089201D" w:rsidRDefault="0089201D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*Доброжелательный эмоциональный настрой.</w:t>
      </w:r>
    </w:p>
    <w:p w:rsidR="0089201D" w:rsidRDefault="0089201D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*Гибкий режим дня.</w:t>
      </w:r>
    </w:p>
    <w:p w:rsidR="0089201D" w:rsidRDefault="0089201D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*Учёт типа нервной системы и биоритмов.</w:t>
      </w:r>
    </w:p>
    <w:p w:rsidR="0089201D" w:rsidRPr="0089201D" w:rsidRDefault="0089201D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2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Дополните</w:t>
      </w:r>
      <w:r w:rsidR="00C51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892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ьные принципы.</w:t>
      </w:r>
    </w:p>
    <w:p w:rsidR="00EC7910" w:rsidRPr="00B67FBA" w:rsidRDefault="00472798" w:rsidP="00BB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При этом</w:t>
      </w:r>
      <w:r w:rsidR="00B04DD1" w:rsidRPr="00B04D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наряду с общепедаг</w:t>
      </w:r>
      <w:r w:rsidR="00411327"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огическими дидактическими принци</w:t>
      </w:r>
      <w:r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пами (сознательности и активности, наглядности и доступности и др.) имеются специальные, которые выражают специфические закономерности физического воспитания</w:t>
      </w:r>
      <w:r w:rsidR="00EC7910"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471E1" w:rsidRPr="00B67FBA" w:rsidRDefault="00C471E1" w:rsidP="00E8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-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полноценное проживание ребенком всех этапов детства</w:t>
      </w:r>
    </w:p>
    <w:p w:rsidR="00C471E1" w:rsidRPr="00B67FBA" w:rsidRDefault="00C471E1" w:rsidP="00E8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(младенческого, раннего и дошкольного возраста), обогащение</w:t>
      </w:r>
    </w:p>
    <w:p w:rsidR="00C471E1" w:rsidRPr="00B67FBA" w:rsidRDefault="00C471E1" w:rsidP="00E8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(амплификация) детского развития;</w:t>
      </w:r>
    </w:p>
    <w:p w:rsidR="00EC7910" w:rsidRPr="00B67FBA" w:rsidRDefault="00EC7910" w:rsidP="00E8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- связь физической культуры с жизнью,</w:t>
      </w:r>
    </w:p>
    <w:p w:rsidR="00EC7910" w:rsidRPr="00B67FBA" w:rsidRDefault="00EC7910" w:rsidP="00E8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- оздоровительная направленность,</w:t>
      </w:r>
    </w:p>
    <w:p w:rsidR="00EC7910" w:rsidRPr="00B67FBA" w:rsidRDefault="00EC7910" w:rsidP="00E8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- непрерывность и систематичность чередования нагрузки и</w:t>
      </w:r>
    </w:p>
    <w:p w:rsidR="00EC7910" w:rsidRPr="00B67FBA" w:rsidRDefault="00EC7910" w:rsidP="00E8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отдыха,</w:t>
      </w:r>
    </w:p>
    <w:p w:rsidR="00EC7910" w:rsidRPr="00B67FBA" w:rsidRDefault="00EC7910" w:rsidP="00E8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- постепенность наращивания </w:t>
      </w:r>
      <w:proofErr w:type="gramStart"/>
      <w:r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развивающих</w:t>
      </w:r>
      <w:proofErr w:type="gramEnd"/>
      <w:r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тренирующих</w:t>
      </w:r>
    </w:p>
    <w:p w:rsidR="00494D42" w:rsidRPr="00B67FBA" w:rsidRDefault="00EC7910" w:rsidP="00E8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воздействий,</w:t>
      </w:r>
    </w:p>
    <w:p w:rsidR="00411327" w:rsidRPr="00B67FBA" w:rsidRDefault="00411327" w:rsidP="00E8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- цикличность построения занятий,</w:t>
      </w:r>
    </w:p>
    <w:p w:rsidR="00411327" w:rsidRPr="00B67FBA" w:rsidRDefault="00411327" w:rsidP="00E8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-возрастная адекватность физических упражнений,</w:t>
      </w:r>
    </w:p>
    <w:p w:rsidR="00411327" w:rsidRPr="00B67FBA" w:rsidRDefault="00E8585A" w:rsidP="00E858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411327" w:rsidRPr="00B67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</w:t>
      </w:r>
      <w:r w:rsidR="00411327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этнокультурной ситуации развития детей,</w:t>
      </w:r>
    </w:p>
    <w:p w:rsidR="00411327" w:rsidRPr="00B67FBA" w:rsidRDefault="00B04DD1" w:rsidP="00E8585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411327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детей к социокультурным нормам, традициям семьи,</w:t>
      </w:r>
    </w:p>
    <w:p w:rsidR="00C471E1" w:rsidRPr="00B67FBA" w:rsidRDefault="00B04DD1" w:rsidP="00E85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411327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 и государства,   </w:t>
      </w:r>
    </w:p>
    <w:p w:rsidR="00C471E1" w:rsidRPr="00B67FBA" w:rsidRDefault="00E8585A" w:rsidP="00E8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C471E1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и сотрудничество детей и взрослых, признание</w:t>
      </w:r>
    </w:p>
    <w:p w:rsidR="00C471E1" w:rsidRPr="00B67FBA" w:rsidRDefault="00E8585A" w:rsidP="00E8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C471E1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ребенка полноценным участником (субъектом)</w:t>
      </w:r>
    </w:p>
    <w:p w:rsidR="00C471E1" w:rsidRPr="00B67FBA" w:rsidRDefault="00E8585A" w:rsidP="00E8585A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1E1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отношений,</w:t>
      </w:r>
    </w:p>
    <w:p w:rsidR="00C471E1" w:rsidRDefault="00E8585A" w:rsidP="00E8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C471E1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удничество о</w:t>
      </w:r>
      <w:r w:rsidR="00C471E1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 с семьей,</w:t>
      </w:r>
    </w:p>
    <w:p w:rsidR="00E8585A" w:rsidRDefault="00E8585A" w:rsidP="00E8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Фасцинаци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очарования(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собой,движением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оборудованием).</w:t>
      </w:r>
    </w:p>
    <w:p w:rsidR="00E8585A" w:rsidRDefault="00E8585A" w:rsidP="00E8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-</w:t>
      </w:r>
      <w:r w:rsidR="00DA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навреди ребёнку».</w:t>
      </w:r>
    </w:p>
    <w:p w:rsidR="00FB6951" w:rsidRDefault="00FB6951" w:rsidP="00E8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--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6951" w:rsidRDefault="00FB6951" w:rsidP="00E8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а) уметь слушать себя и других;</w:t>
      </w:r>
    </w:p>
    <w:p w:rsidR="00FB6951" w:rsidRPr="00B67FBA" w:rsidRDefault="00FB6951" w:rsidP="00E8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б) действовать согласно законам природы.</w:t>
      </w:r>
    </w:p>
    <w:p w:rsidR="00AF2A8B" w:rsidRPr="00B67FBA" w:rsidRDefault="00493FAE" w:rsidP="00493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Возрастные особенности детей от </w:t>
      </w:r>
      <w:r w:rsidR="00AF2A8B"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до 7 лет</w:t>
      </w:r>
      <w:proofErr w:type="gramStart"/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с 2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первый год жизни рост ребенка увеличивается примерно на 25 см. К 5 годам он удваивается по сравнению </w:t>
      </w:r>
      <w:proofErr w:type="gramStart"/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первоначальным.</w:t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старшем дошкольном возрасте отмечается бурное развитие и перестройка в работе всех физиологических систем организма ребенка: нервной, </w:t>
      </w:r>
      <w:proofErr w:type="gramStart"/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</w:t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Проявления в психическом развитии:</w:t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хочет заниматься интересными делами, умеет сам их находить;</w:t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стремится к контактам, проявляет доброжелательность в общении </w:t>
      </w:r>
      <w:proofErr w:type="gramStart"/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адекватность в поведении, эмоциональную отзывчивость;</w:t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стремится к освоению нового (информации, игр, способов действия с различными предметами).</w:t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ебенка 6 лет как мышечно-фасци</w:t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альный комплекс еще слабо развит и не в состоянии </w:t>
      </w:r>
      <w:proofErr w:type="gramStart"/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выдержать</w:t>
      </w:r>
      <w:proofErr w:type="gramEnd"/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значительные напряжения, например, связанные с подъемом тяжестей.</w:t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</w:t>
      </w:r>
      <w:proofErr w:type="gramStart"/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развиты основные двигательные качества (ловкость, гибкость, скоростные и силовые качества):</w:t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сохраняет статическое равновесие (от 15 секунд), стоя на линии (пятка одной ноги примыкает к носку другой ноги);</w:t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подбрасывает и ловит мяч двумя руками (от 10 раз);</w:t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прыгает в длину с места, приземляясь на обе ноги и не теряя равновесие;</w:t>
      </w:r>
      <w:proofErr w:type="gramEnd"/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бросает теннисный мяч или любой маленький мяч, снежок, мешочек и прочее удобной рукой на 5-8 метров;</w:t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хорошо владеет своим телом, сохраняет правильную осанку.</w:t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  <w:r w:rsidR="00AF2A8B"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в воспитании здорового ребёнка придаётся развитию движений и физической культуре детей в ходе непосредственно образовательной д</w:t>
      </w:r>
      <w:r w:rsidR="0097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еятельной по физическому развитию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Причём, в каждом возрастном периоде непосредственно образовательная деятельность имеют разную направленность: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среднем возрасте – развить физические качества (прежде всего выносливость и силу)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Поэтому мы пытаемся использовать разнообразные </w:t>
      </w:r>
      <w:r w:rsidR="0097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проведения занятий по физическому развитию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2A8B" w:rsidRPr="00B67FBA" w:rsidRDefault="003B45FF" w:rsidP="00603EA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—тренировочные;</w:t>
      </w:r>
    </w:p>
    <w:p w:rsidR="00AF2A8B" w:rsidRPr="003B45FF" w:rsidRDefault="003B45FF" w:rsidP="003B45F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занятие</w:t>
      </w:r>
    </w:p>
    <w:p w:rsidR="00AF2A8B" w:rsidRPr="00B67FBA" w:rsidRDefault="00AF2A8B" w:rsidP="00AF2A8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Ритмическая гимнастика.</w:t>
      </w:r>
    </w:p>
    <w:p w:rsidR="00603EA4" w:rsidRPr="00B67FBA" w:rsidRDefault="00AF2A8B" w:rsidP="00AF2A8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Соревнования, где дети в ходе различных эстафет двух команд</w:t>
      </w:r>
    </w:p>
    <w:p w:rsidR="00AF2A8B" w:rsidRPr="00B67FBA" w:rsidRDefault="00AF2A8B" w:rsidP="00603EA4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выявляют победителей.</w:t>
      </w:r>
    </w:p>
    <w:p w:rsidR="00603EA4" w:rsidRPr="00B67FBA" w:rsidRDefault="00AF2A8B" w:rsidP="00AF2A8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Сюжетно-игровая непосредственно образовательная</w:t>
      </w:r>
    </w:p>
    <w:p w:rsidR="00AF2A8B" w:rsidRPr="00B67FBA" w:rsidRDefault="00AF2A8B" w:rsidP="00603EA4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деятельность.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виды непосредственно образовательной деятельности (использование тренажеров и спортивных комплексов, туризм и другие).</w:t>
      </w:r>
    </w:p>
    <w:p w:rsidR="00AF2A8B" w:rsidRPr="00B67FBA" w:rsidRDefault="00AF2A8B" w:rsidP="00AF2A8B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h.2et92p0"/>
      <w:bookmarkEnd w:id="3"/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 Интеграция образовательных областей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Физическая культура по своему интегрирует в себе такие образовательные области как, социально-коммуникативное развитие, познавательное 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развитие, речевое развитие, художественно-эстетическое развитие, физическое развитие.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Социально-коммуникативное развитие.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игровой опыт совместной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давать ответ на поставленный вопрос и выражение своих эмоций, проблемных 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моментах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пожеланий. Развивать коммуникативные способности при общении со сверстниками и взрослыми: умение понятно объяснить правила игры, помочь товарищу в затруднительной ситуации при выполнении задания, разрешить конфликт через общение.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Обогащать активный словарь на занятиях по физкультуре (команды, построения, виды движений и упражнений); развивать звуковую и интонационную культуру речи в подвижных и малоподвижных играх.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Художественно-эстетическое развитие.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музыкального сопровождения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программы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Конечным результатом освоения Образовательной программы является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интегративных качеств ребенка (физических, интеллектуальных, личностных):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 Физические качества: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показатели физического развития.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основных физических качеств и потребности в двигательной активности.</w:t>
      </w:r>
    </w:p>
    <w:p w:rsidR="00AF2A8B" w:rsidRPr="00B67FBA" w:rsidRDefault="00AF2A8B" w:rsidP="00AF2A8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Двигательные умения и навыки.</w:t>
      </w:r>
    </w:p>
    <w:p w:rsidR="00AF2A8B" w:rsidRPr="00B67FBA" w:rsidRDefault="00AF2A8B" w:rsidP="00AF2A8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Двигательно-экспрессивные способности и навыки.</w:t>
      </w:r>
    </w:p>
    <w:p w:rsidR="00AF2A8B" w:rsidRPr="00B67FBA" w:rsidRDefault="00AF2A8B" w:rsidP="00AF2A8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здорового образа жизни.</w:t>
      </w:r>
    </w:p>
    <w:p w:rsidR="00AF2A8B" w:rsidRPr="00B67FBA" w:rsidRDefault="00AF2A8B" w:rsidP="00AF2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младшая группа:</w:t>
      </w:r>
    </w:p>
    <w:p w:rsidR="00AF2A8B" w:rsidRPr="00B67FBA" w:rsidRDefault="00AF2A8B" w:rsidP="00AF2A8B">
      <w:pPr>
        <w:numPr>
          <w:ilvl w:val="0"/>
          <w:numId w:val="9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     физического и психического здоровья детей:</w:t>
      </w:r>
    </w:p>
    <w:p w:rsidR="00AF2A8B" w:rsidRPr="00B67FBA" w:rsidRDefault="00AF2A8B" w:rsidP="00AF2A8B">
      <w:pPr>
        <w:numPr>
          <w:ilvl w:val="0"/>
          <w:numId w:val="9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AF2A8B" w:rsidRPr="00B67FBA" w:rsidRDefault="00AF2A8B" w:rsidP="00AF2A8B">
      <w:pPr>
        <w:numPr>
          <w:ilvl w:val="0"/>
          <w:numId w:val="9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AF2A8B" w:rsidRPr="00B67FBA" w:rsidRDefault="00AF2A8B" w:rsidP="00AF2A8B">
      <w:pPr>
        <w:numPr>
          <w:ilvl w:val="0"/>
          <w:numId w:val="9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2A8B" w:rsidRPr="00B67FBA" w:rsidRDefault="00AF2A8B" w:rsidP="00AF2A8B">
      <w:pPr>
        <w:numPr>
          <w:ilvl w:val="0"/>
          <w:numId w:val="9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Накопление и двигательного опыта детей;</w:t>
      </w:r>
    </w:p>
    <w:p w:rsidR="00AF2A8B" w:rsidRPr="00B67FBA" w:rsidRDefault="00AF2A8B" w:rsidP="00AF2A8B">
      <w:pPr>
        <w:numPr>
          <w:ilvl w:val="0"/>
          <w:numId w:val="9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и обогащение основными видами движения;</w:t>
      </w:r>
    </w:p>
    <w:p w:rsidR="00AF2A8B" w:rsidRPr="00B67FBA" w:rsidRDefault="00AF2A8B" w:rsidP="00AF2A8B">
      <w:pPr>
        <w:numPr>
          <w:ilvl w:val="0"/>
          <w:numId w:val="9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младшая группа:</w:t>
      </w:r>
    </w:p>
    <w:p w:rsidR="00AF2A8B" w:rsidRPr="00B67FBA" w:rsidRDefault="00AF2A8B" w:rsidP="00AF2A8B">
      <w:pPr>
        <w:numPr>
          <w:ilvl w:val="0"/>
          <w:numId w:val="10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2A8B" w:rsidRPr="00B67FBA" w:rsidRDefault="00AF2A8B" w:rsidP="00AF2A8B">
      <w:pPr>
        <w:numPr>
          <w:ilvl w:val="0"/>
          <w:numId w:val="10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AF2A8B" w:rsidRPr="00B67FBA" w:rsidRDefault="00AF2A8B" w:rsidP="00AF2A8B">
      <w:pPr>
        <w:numPr>
          <w:ilvl w:val="0"/>
          <w:numId w:val="10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AF2A8B" w:rsidRPr="00B67FBA" w:rsidRDefault="00AF2A8B" w:rsidP="00AF2A8B">
      <w:pPr>
        <w:numPr>
          <w:ilvl w:val="0"/>
          <w:numId w:val="10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2A8B" w:rsidRPr="00B67FBA" w:rsidRDefault="00AF2A8B" w:rsidP="00AF2A8B">
      <w:pPr>
        <w:numPr>
          <w:ilvl w:val="0"/>
          <w:numId w:val="10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обогащение двигательного опыта детей (овладение      основными движениями);</w:t>
      </w:r>
    </w:p>
    <w:p w:rsidR="00AF2A8B" w:rsidRPr="00B67FBA" w:rsidRDefault="00AF2A8B" w:rsidP="00AF2A8B">
      <w:pPr>
        <w:numPr>
          <w:ilvl w:val="0"/>
          <w:numId w:val="10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группа:</w:t>
      </w:r>
    </w:p>
    <w:p w:rsidR="00AF2A8B" w:rsidRPr="00B67FBA" w:rsidRDefault="00AF2A8B" w:rsidP="00AF2A8B">
      <w:pPr>
        <w:numPr>
          <w:ilvl w:val="0"/>
          <w:numId w:val="1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2A8B" w:rsidRPr="00B67FBA" w:rsidRDefault="00AF2A8B" w:rsidP="00AF2A8B">
      <w:pPr>
        <w:numPr>
          <w:ilvl w:val="0"/>
          <w:numId w:val="1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AF2A8B" w:rsidRPr="00B67FBA" w:rsidRDefault="00AF2A8B" w:rsidP="00AF2A8B">
      <w:pPr>
        <w:numPr>
          <w:ilvl w:val="0"/>
          <w:numId w:val="1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AF2A8B" w:rsidRPr="00B67FBA" w:rsidRDefault="00AF2A8B" w:rsidP="00AF2A8B">
      <w:pPr>
        <w:numPr>
          <w:ilvl w:val="0"/>
          <w:numId w:val="1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2A8B" w:rsidRPr="00B67FBA" w:rsidRDefault="00AF2A8B" w:rsidP="00AF2A8B">
      <w:pPr>
        <w:numPr>
          <w:ilvl w:val="0"/>
          <w:numId w:val="1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обогащение двигательного опыта детей;</w:t>
      </w:r>
    </w:p>
    <w:p w:rsidR="00AF2A8B" w:rsidRPr="00B67FBA" w:rsidRDefault="00AF2A8B" w:rsidP="00AF2A8B">
      <w:pPr>
        <w:numPr>
          <w:ilvl w:val="0"/>
          <w:numId w:val="1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видами движения;</w:t>
      </w:r>
    </w:p>
    <w:p w:rsidR="00AF2A8B" w:rsidRPr="00B67FBA" w:rsidRDefault="00AF2A8B" w:rsidP="00AF2A8B">
      <w:pPr>
        <w:numPr>
          <w:ilvl w:val="0"/>
          <w:numId w:val="1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группа:</w:t>
      </w:r>
    </w:p>
    <w:p w:rsidR="00AF2A8B" w:rsidRPr="00B67FBA" w:rsidRDefault="00AF2A8B" w:rsidP="00AF2A8B">
      <w:pPr>
        <w:numPr>
          <w:ilvl w:val="0"/>
          <w:numId w:val="12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2A8B" w:rsidRPr="00B67FBA" w:rsidRDefault="00AF2A8B" w:rsidP="00AF2A8B">
      <w:pPr>
        <w:numPr>
          <w:ilvl w:val="0"/>
          <w:numId w:val="12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AF2A8B" w:rsidRPr="00B67FBA" w:rsidRDefault="00AF2A8B" w:rsidP="00AF2A8B">
      <w:pPr>
        <w:numPr>
          <w:ilvl w:val="0"/>
          <w:numId w:val="12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AF2A8B" w:rsidRPr="00B67FBA" w:rsidRDefault="00AF2A8B" w:rsidP="00AF2A8B">
      <w:pPr>
        <w:numPr>
          <w:ilvl w:val="0"/>
          <w:numId w:val="12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2A8B" w:rsidRPr="00B67FBA" w:rsidRDefault="00AF2A8B" w:rsidP="00AF2A8B">
      <w:pPr>
        <w:numPr>
          <w:ilvl w:val="0"/>
          <w:numId w:val="12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обогащение двигательного опыта детей;</w:t>
      </w:r>
    </w:p>
    <w:p w:rsidR="00AF2A8B" w:rsidRPr="00B67FBA" w:rsidRDefault="00AF2A8B" w:rsidP="00AF2A8B">
      <w:pPr>
        <w:numPr>
          <w:ilvl w:val="0"/>
          <w:numId w:val="12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видами движения;</w:t>
      </w:r>
    </w:p>
    <w:p w:rsidR="00AF2A8B" w:rsidRPr="00B67FBA" w:rsidRDefault="00AF2A8B" w:rsidP="00AF2A8B">
      <w:pPr>
        <w:numPr>
          <w:ilvl w:val="0"/>
          <w:numId w:val="12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группа:</w:t>
      </w:r>
    </w:p>
    <w:p w:rsidR="00AF2A8B" w:rsidRPr="00B67FBA" w:rsidRDefault="00AF2A8B" w:rsidP="00AF2A8B">
      <w:pPr>
        <w:numPr>
          <w:ilvl w:val="0"/>
          <w:numId w:val="13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2A8B" w:rsidRPr="00B67FBA" w:rsidRDefault="00AF2A8B" w:rsidP="00AF2A8B">
      <w:pPr>
        <w:numPr>
          <w:ilvl w:val="0"/>
          <w:numId w:val="13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AF2A8B" w:rsidRPr="00B67FBA" w:rsidRDefault="00AF2A8B" w:rsidP="00AF2A8B">
      <w:pPr>
        <w:numPr>
          <w:ilvl w:val="0"/>
          <w:numId w:val="13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AF2A8B" w:rsidRPr="00B67FBA" w:rsidRDefault="00AF2A8B" w:rsidP="00AF2A8B">
      <w:pPr>
        <w:numPr>
          <w:ilvl w:val="0"/>
          <w:numId w:val="13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2A8B" w:rsidRPr="00B67FBA" w:rsidRDefault="00AF2A8B" w:rsidP="00AF2A8B">
      <w:pPr>
        <w:numPr>
          <w:ilvl w:val="0"/>
          <w:numId w:val="13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обогащение двигательного опыта детей;</w:t>
      </w:r>
    </w:p>
    <w:p w:rsidR="00AF2A8B" w:rsidRPr="00B67FBA" w:rsidRDefault="00AF2A8B" w:rsidP="00AF2A8B">
      <w:pPr>
        <w:numPr>
          <w:ilvl w:val="0"/>
          <w:numId w:val="13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видами движения;</w:t>
      </w:r>
    </w:p>
    <w:p w:rsidR="00AF2A8B" w:rsidRPr="00B67FBA" w:rsidRDefault="00AF2A8B" w:rsidP="00AF2A8B">
      <w:pPr>
        <w:numPr>
          <w:ilvl w:val="0"/>
          <w:numId w:val="13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A8B" w:rsidRPr="00B67FBA" w:rsidRDefault="00AF2A8B" w:rsidP="00AF2A8B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СОДЕРЖАНИЕ ПРОГРАММЫ ПО ФИЗИЧЕСКОЙ КУЛЬТУРЕ ПО ВОЗРАСТНЫМ ГРУППАМ</w:t>
      </w:r>
    </w:p>
    <w:p w:rsidR="005D277D" w:rsidRPr="00B67FBA" w:rsidRDefault="005D277D" w:rsidP="005D277D">
      <w:pPr>
        <w:widowControl w:val="0"/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67FBA"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8"/>
          <w:lang w:eastAsia="ar-SA" w:bidi="hi-IN"/>
        </w:rPr>
        <w:t xml:space="preserve">Содержание образовательной деятельности по освоению </w:t>
      </w:r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детьми  образовательных областей основной программы дошкольного образования учреждения  выстроено в соответствии с примерной общеобразовательной программой  дошкольного образования </w:t>
      </w:r>
      <w:r w:rsidRPr="00B67FBA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ar-SA" w:bidi="hi-IN"/>
        </w:rPr>
        <w:t xml:space="preserve">«Детство» под ред. </w:t>
      </w:r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Т. И. Бабаевой, А. Г. Гогоберидзе, 3. А. Михайловой и др</w:t>
      </w:r>
      <w:proofErr w:type="gramStart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..</w:t>
      </w:r>
      <w:proofErr w:type="gramEnd"/>
    </w:p>
    <w:p w:rsidR="005D277D" w:rsidRPr="00B67FBA" w:rsidRDefault="005D277D" w:rsidP="00AF2A8B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277D" w:rsidRPr="00B67FBA" w:rsidRDefault="005D277D" w:rsidP="00AF2A8B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8B" w:rsidRPr="00B67FBA" w:rsidRDefault="00AF2A8B" w:rsidP="00AF2A8B">
      <w:pPr>
        <w:shd w:val="clear" w:color="auto" w:fill="FFFFFF"/>
        <w:spacing w:after="0" w:line="346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Задачи и содержание работы по физическому развитию в группе общеразвивающей направленности для детей 2-3 лет</w:t>
      </w:r>
    </w:p>
    <w:p w:rsidR="00AF2A8B" w:rsidRPr="00B67FBA" w:rsidRDefault="00AF2A8B" w:rsidP="00AF2A8B">
      <w:pPr>
        <w:shd w:val="clear" w:color="auto" w:fill="FFFFFF"/>
        <w:spacing w:after="0" w:line="34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год жизни –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:rsidR="00AF2A8B" w:rsidRPr="00B67FBA" w:rsidRDefault="00AF2A8B" w:rsidP="00AF2A8B">
      <w:pPr>
        <w:shd w:val="clear" w:color="auto" w:fill="FFFFFF"/>
        <w:spacing w:after="0" w:line="34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обучения является формирование умения действовать совместно – на основе подражания воспитателю или в соответствии с его указаниями. В этой группе проводятся три занятия в неделю. Обучая детей движениям, воспитатель показывает и объясняет их, а дети, подражая ему, выполняют. Упражнения проводятся в основном в игровой форме.</w:t>
      </w:r>
    </w:p>
    <w:p w:rsidR="00AF2A8B" w:rsidRPr="00B67FBA" w:rsidRDefault="00AF2A8B" w:rsidP="00AF2A8B">
      <w:pPr>
        <w:shd w:val="clear" w:color="auto" w:fill="FFFFFF"/>
        <w:spacing w:after="0" w:line="34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младшей группе детей строят в колонну по одному, в шеренгу, в круг, врассыпную – сначала подгруппами, потом всей группой. Построение происходит с помощью воспитателя по зрительным ориентирам.</w:t>
      </w:r>
    </w:p>
    <w:p w:rsidR="00AF2A8B" w:rsidRPr="00B67FBA" w:rsidRDefault="00AF2A8B" w:rsidP="00AF2A8B">
      <w:pPr>
        <w:shd w:val="clear" w:color="auto" w:fill="FFFFFF"/>
        <w:spacing w:after="0" w:line="34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 упражнения дети могут выполнять стоя врассыпную или в кругу.</w:t>
      </w:r>
    </w:p>
    <w:p w:rsidR="00AF2A8B" w:rsidRPr="00B67FBA" w:rsidRDefault="00AF2A8B" w:rsidP="00AF2A8B">
      <w:pPr>
        <w:shd w:val="clear" w:color="auto" w:fill="FFFFFF"/>
        <w:spacing w:after="0" w:line="34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движения:</w:t>
      </w:r>
    </w:p>
    <w:p w:rsidR="00AF2A8B" w:rsidRPr="00B67FBA" w:rsidRDefault="00AF2A8B" w:rsidP="00AF2A8B">
      <w:pPr>
        <w:numPr>
          <w:ilvl w:val="0"/>
          <w:numId w:val="14"/>
        </w:numPr>
        <w:shd w:val="clear" w:color="auto" w:fill="FFFFFF"/>
        <w:spacing w:after="0" w:line="422" w:lineRule="atLeast"/>
        <w:ind w:left="288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Ходьба.      В первой младшей группе нужно учить детей ходить правильно, не      наталкиваясь друг на друга, формировать умение сохранять устойчивое      положение тела и правильную осанку.</w:t>
      </w:r>
    </w:p>
    <w:p w:rsidR="00AF2A8B" w:rsidRPr="00B67FBA" w:rsidRDefault="00AF2A8B" w:rsidP="00AF2A8B">
      <w:pPr>
        <w:numPr>
          <w:ilvl w:val="0"/>
          <w:numId w:val="14"/>
        </w:numPr>
        <w:shd w:val="clear" w:color="auto" w:fill="FFFFFF"/>
        <w:spacing w:after="0" w:line="422" w:lineRule="atLeast"/>
        <w:ind w:left="288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Бег.      На третьем году жизни ребёнка нужно учить бегать, сохраняя равновесие и      заданное направление, не наталкиваясь на предметы.</w:t>
      </w:r>
    </w:p>
    <w:p w:rsidR="00AF2A8B" w:rsidRPr="00B67FBA" w:rsidRDefault="00AF2A8B" w:rsidP="00AF2A8B">
      <w:pPr>
        <w:numPr>
          <w:ilvl w:val="0"/>
          <w:numId w:val="14"/>
        </w:numPr>
        <w:shd w:val="clear" w:color="auto" w:fill="FFFFFF"/>
        <w:spacing w:after="0" w:line="422" w:lineRule="atLeast"/>
        <w:ind w:left="288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Прыжки.      В первой младшей группе вводятся прыжки на двух ногах на месте, с      продвижением, а так же в длину и высоту с места. 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Основное внимание должно      быть направлено на обучение детей отталкиванию двумя ногами, мягкому      приземлению на носки при прыжках вверх и в высоту с места.</w:t>
      </w:r>
    </w:p>
    <w:p w:rsidR="00AF2A8B" w:rsidRPr="00B67FBA" w:rsidRDefault="00AF2A8B" w:rsidP="00AF2A8B">
      <w:pPr>
        <w:numPr>
          <w:ilvl w:val="0"/>
          <w:numId w:val="14"/>
        </w:numPr>
        <w:shd w:val="clear" w:color="auto" w:fill="FFFFFF"/>
        <w:spacing w:after="0" w:line="422" w:lineRule="atLeast"/>
        <w:ind w:left="288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Катание,      бросание, ловля. Ребёнка учат брать мяч, держать его и переносить      одной и двумя руками, скатывать, прокатывать, энергично отталкивать в      заданном направлении.</w:t>
      </w:r>
    </w:p>
    <w:p w:rsidR="00AF2A8B" w:rsidRPr="00B67FBA" w:rsidRDefault="00AF2A8B" w:rsidP="00AF2A8B">
      <w:pPr>
        <w:numPr>
          <w:ilvl w:val="0"/>
          <w:numId w:val="14"/>
        </w:numPr>
        <w:shd w:val="clear" w:color="auto" w:fill="FFFFFF"/>
        <w:spacing w:after="0" w:line="422" w:lineRule="atLeast"/>
        <w:ind w:left="288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Ползание      и лазание. Сначала детей целесообразно учить ползанию на животе,      постепенно переходя к ползанию на четвереньках с опорой на колени и      ладони. Это упражнение проводится фронтально и сочетается с движениями на      выпрямление туловища. Аналогично организуются упражнения в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подлезании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A8B" w:rsidRPr="00B67FBA" w:rsidRDefault="00AF2A8B" w:rsidP="00AF2A8B">
      <w:pPr>
        <w:numPr>
          <w:ilvl w:val="0"/>
          <w:numId w:val="14"/>
        </w:numPr>
        <w:shd w:val="clear" w:color="auto" w:fill="FFFFFF"/>
        <w:spacing w:after="0" w:line="422" w:lineRule="atLeast"/>
        <w:ind w:left="288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     в равновесии. Умение сохранять равновесие развивается у ребёнка в      процессе выполнения всех физических упражнений, а так же специальных занятий.      Воспитателю необходимо учитывать, что такие упражнения требуют от ребёнка      концентрации внимания и преодоления чувства неуверенности, страха.</w:t>
      </w:r>
    </w:p>
    <w:p w:rsidR="00AF2A8B" w:rsidRPr="00B67FBA" w:rsidRDefault="00AF2A8B" w:rsidP="00AF2A8B">
      <w:pPr>
        <w:numPr>
          <w:ilvl w:val="0"/>
          <w:numId w:val="14"/>
        </w:numPr>
        <w:shd w:val="clear" w:color="auto" w:fill="FFFFFF"/>
        <w:spacing w:after="0" w:line="422" w:lineRule="atLeast"/>
        <w:ind w:left="288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     игры. Роль ведущего берёт на себя воспитатель. По ходу игры он      подсказывает детям их действия, подбадривает неуверенных, застенчивых.      Малыши выполняют движения, подражая педагогу. Подвижную игру на занятии      повторяют два-три раза.</w:t>
      </w:r>
    </w:p>
    <w:p w:rsidR="00AF2A8B" w:rsidRPr="00B67FBA" w:rsidRDefault="00AF2A8B" w:rsidP="00AF2A8B">
      <w:pPr>
        <w:shd w:val="clear" w:color="auto" w:fill="FFFFFF"/>
        <w:spacing w:after="0" w:line="34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:rsidR="00AF2A8B" w:rsidRPr="00B67FBA" w:rsidRDefault="00AF2A8B" w:rsidP="00AF2A8B">
      <w:pPr>
        <w:shd w:val="clear" w:color="auto" w:fill="FFFFFF"/>
        <w:spacing w:after="0" w:line="34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первой младшей группы в режим дня включается утренняя гимнастика длительностью 4-5 минут. В содержание входят строевые упражнения, ходьба, бег, подскоки, три-четыре общеразвивающих упражнения, разученных на занятии. Важно, чтобы дети делали гимнастику с желанием, интересом, чтобы испытывали радость от движений. Недопустимо принуждать их заниматься утренней гимнастикой.</w:t>
      </w:r>
    </w:p>
    <w:p w:rsidR="00AF2A8B" w:rsidRPr="00B67FBA" w:rsidRDefault="00AF2A8B" w:rsidP="00AF2A8B">
      <w:pPr>
        <w:numPr>
          <w:ilvl w:val="0"/>
          <w:numId w:val="15"/>
        </w:numPr>
        <w:shd w:val="clear" w:color="auto" w:fill="FFFFFF"/>
        <w:spacing w:after="0" w:line="422" w:lineRule="atLeast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должен поддерживать двигательную активность детей, поощряя самостоятельное использование ими атрибутов для игр. Руководство самостоятельной двигательной деятельностью детей осуществляется с учётом их индивидуальных особенностей.</w:t>
      </w:r>
    </w:p>
    <w:p w:rsidR="00AF2A8B" w:rsidRPr="00B67FBA" w:rsidRDefault="00AF2A8B" w:rsidP="00AF2A8B">
      <w:pPr>
        <w:shd w:val="clear" w:color="auto" w:fill="FFFFFF"/>
        <w:spacing w:after="0" w:line="34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Задачи и содержание работы по физическому развитию в группе общеразвивающей направленности для детей 3-4 лет</w:t>
      </w:r>
    </w:p>
    <w:p w:rsidR="00AF2A8B" w:rsidRPr="00B67FBA" w:rsidRDefault="00AF2A8B" w:rsidP="00AF2A8B">
      <w:pPr>
        <w:shd w:val="clear" w:color="auto" w:fill="FFFFFF"/>
        <w:spacing w:after="0" w:line="34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физических качеств (скоростных, силовых, гибкости, выносливости и координации);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накопление и обогащение двигательного опыта детей (овладение основными движениями);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у воспитанников потребности в двигательной активности и физическом совершенствовании.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физических качеств, накопление и обогащение двигательного опыта: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Развивать умение ходить и бегать свободно, не шаркая ногами, не опуская голову, сохраняя перекрестную координацию движений рук и ног.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Приучать действовать совместно.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Формировать умение строиться в колонну по одному, шеренгу, круг, находить свое место при построениях.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Формировать умение сохранять правильную осанку в положениях сидя, стоя, в движении, при выполнении упражнений в равновесии.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Формировать умение соблюдать элементарные правила, согласовывать движения, ориентироваться в пространстве.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Продолжать развивать разнообразные виды движений, совершенствовать основные движения. Развивать навыки лазанья, ползания; ловкость, выразительность и красоту движений.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Вводить в игры более сложные правила со сменой видов движений.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Развивать умение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Закреплять умение энергично отталкивать мячи при катании, бросании; ловить мяч двумя руками одновременно.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Обучать хвату за перекладину во время лазанья.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Закреплять умение ползать.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потребности в двигательной активности и физическом совершенствовании: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Поощрять участие детей в совместных играх и физических упражнениях.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Воспитывать интерес к физическим упражнениям, учить пользоваться физкультурным оборудованием в свободное время.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Способствовать формированию у детей положительных эмоций, активности в самостоятельной двигательной деятельности.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Формировать желание и умение кататься на санках, трехколесном велосипеде, лыжах.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Развивать умение самостоятельно садиться на трехколесный велосипед, кататься на нем и слезать с него.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Развивать умение надевать и снимать лыжи, ходить на них, ставить лыжи на место.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Развивать умение реагировать на сигналы «беги», «лови», «стой» и др.; выполнять правила в подвижных играх.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Развивать самостоятельность и творчество при выполнении физических упражнений, в подвижных играх. Организовывать подвижные игры с правилами.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Поощрять самостоятельные игры детей с каталками, автомобилями, тележками, велосипедами, мячами, шарами.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перечень основных движений, спортивных игр и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упражнений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Основные виды движений</w:t>
      </w:r>
      <w:r w:rsidRPr="00B67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Ходьба. 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 с выполнением заданий (с остановкой, приседанием, поворотом). Ходьба по прямой дорожке (ширина 15-20 см, длина 2-2,5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30-35 см). Медленное кружение в обе стороны.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Бег. 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Катание, бросание, ловля,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горизонтальную цель двумя руками снизу, от груди, правой и левой рукой (расстояние 1,5-2 м), в вертикальную цель (высота центра мишени 1,2 м) правой и левой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Ползание, лазанье.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Ползание на четвереньках по прямой (расстояние 6 м), между предметами, вокруг них;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подлезание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препятствие (высота 50 см), не касаясь руками пола;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пролезание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обруч;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бревно. 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Лазанье по лесенке-стремянке, гимнастической стенке (высота 1,5 м).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Прыжки.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двух ногах на месте, с продвижением вперед (расстояние 2-3 м), из кружка в кружок, вокруг предметов, между ними, прыжки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Групповые упражнения с переходами.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Ритмическая гимнастика.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Выполнение разученных ранее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 </w:t>
      </w:r>
      <w:proofErr w:type="spellStart"/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циклических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 под музыку.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 </w:t>
      </w:r>
      <w:proofErr w:type="spellStart"/>
      <w:r w:rsidRPr="00B67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B67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упражнения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кистей рук, развития и укрепления мышц плечевого пояса.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Передавать мяч друг другу над головой вперед-назад, с поворотом в стороны (вправо-влево). 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исходного положения сидя: поворачиваться положить предмет позади себя, повернуться и взять его), наклониться, подтянуть ноги к себе, обхватив колени руками.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исходного 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спине: одновременно поднимать и опускать ноги, двигать ногами, как при езде на велосипеде. Из исходного 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6-8 см) приставным шагом, опираясь на них серединой ступни.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Спортивные упражнения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Катание на санках.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 на санках друг друга; кататься с невысокой горки.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Скольжение.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Скользить по ледяным дорожкам с поддержкой взрослых.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4. Подвижные игры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бегом.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«Бегите ко мне!», «Птички и птенчики», </w:t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 и кот», «Бегите к флажку!», «Найди свой цвет», «Трамвай», «Поезд», «Лохматый пес», «Птички в гнездышках».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прыжками.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 ровненькой дорожке», «Поймай комара», «Воробышки и кот», «С кочки на кочку»</w:t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proofErr w:type="spellStart"/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подлезанием</w:t>
      </w:r>
      <w:proofErr w:type="spellEnd"/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лазаньем.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«Наседка и цыплята», «Мыши в кладовой», «Кролики».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1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бросанием и ловлей.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«Кто бросит дальше мешочек», «Попади в круг</w:t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«Сбей кеглю», «Береги предмет».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ориентировку в пространстве.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свое место», «Угадай, кто и где кричит», «Найди, что спрятано».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Спортивные развлечения.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«Кто быстрее?», «Зимние радости», «Мы растем 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сильными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смелыми».</w:t>
      </w:r>
    </w:p>
    <w:p w:rsidR="00AF2A8B" w:rsidRPr="00B67FBA" w:rsidRDefault="00AF2A8B" w:rsidP="00AF2A8B">
      <w:pPr>
        <w:shd w:val="clear" w:color="auto" w:fill="FFFFFF"/>
        <w:spacing w:after="0" w:line="34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 Задачи и содержание работы по физическому развитию в группе общеразвивающей направленности для детей 4-5 лет</w:t>
      </w:r>
    </w:p>
    <w:p w:rsidR="00AF2A8B" w:rsidRPr="00B67FBA" w:rsidRDefault="00AF2A8B" w:rsidP="00AF2A8B">
      <w:pPr>
        <w:shd w:val="clear" w:color="auto" w:fill="FFFFFF"/>
        <w:spacing w:after="0" w:line="34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физических качеств (скоростных, силовых, гибкости, выносливости и координации);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накопление и обогащение двигательного опыта детей (овладение основными движениями);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у воспитанников потребности в двигательной активности и физическом совершенствовании.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физических качеств, накопление и обогащение двигательного опыта: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Формировать правильную осанку.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Закреплять и развивать умение ходить и бегать, согласовывая движения рук и ног. Развивать умение бегать легко, ритмично, энергично отталкиваясь носком.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Приучать к выполнению действий по сигналу. Упражнять в построениях, соблюдении дистанции во время передвижения.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Закреплять умение ползать, пролезать, подлезать, перелезать через предметы.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Развивать умение перелезать с одного пролета гимнастической стенки на другой (вправо, влево).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В прыжках в длину и высоту с места формировать умение сочетать 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отталкивание 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взмахом рук, при приземлении сохранять равновесие. Формировать умение прыгать через короткую скакалку.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Развивать физические качества: гибкость, ловкость, быстроту, выносливость и др.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Продолжать развивать активность детей в играх с мячами, скакалками, обручами и т. д.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Закреплять умение кататься на трехколесном велосипеде по 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кругу.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Совершенствовать умение ходить на лыжах скользящим шагом, выполнять повороты, подниматься на гору.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потребности в двигательной активности и физическом совершенствовании: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Закреплять умение выполнять ведущую роль в подвижной игре, осознанно относиться к выполнению правил игры.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Один раз в месяц проводить физкультурные досуги продолжительностью 20 минут; два раза в год — физкультурные праздники (зимний и летний) продолжительностью 45 минут.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Продолжать развивать активность детей в играх с мячами, скакалками, обручами и т. д.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Развивать быстроту, силу, ловкость, пространственную ориентировку.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Воспитывать самостоятельность и инициативность в организации знакомых игр.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Приучать к выполнению действий по сигналу.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перечень основных движений, спортивных игр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упражнений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</w:t>
      </w:r>
      <w:r w:rsidRPr="00B67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движения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Ходьба обычная, на носках, на пятках, на наружных сторонах стоп, 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ходьба с высоким подниманием колен, мелким и широким шагом, приставным шагом в сторону (направо и налево). Ходьба в колонне по одному, по двое (парами). 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прямой, по кругу, вдоль границ зала, змейкой (между предметами), врассыпную.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Ползание, лазанье.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подлезание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веревку, дугу (высота 50 см) правым и левым боком вперед.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Пролезание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обруч,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бревно, гимнастическую скамейку. Лазанье по гимнастической стенке (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одного пролета на другой вправо и влево).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Прыжки.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Катание, бросание, ловля, метание.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Прокатывание мячей, обручей </w:t>
      </w:r>
      <w:proofErr w:type="spellStart"/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pyr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 между предметами. Бросание мяча друг другу снизу, из-за головы и ловля его (на расстоянии 1,5 м)</w:t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перебрасывание мяча двумя руками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предметов на 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дальность (не менее 3,5-6,5 м), в горизонтальную цель (с расстояния 2-2,5 м) правой и левой рукой, в вертикальную цель (высота центра мишени 1,5 м) с расстояния 1,5-2 м.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Групповые упражнения с переходами.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Ритмическая гимнастика.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 знакомых, разученных ранее упражнений и цикличных движений под музыку.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</w:t>
      </w:r>
      <w:proofErr w:type="spellStart"/>
      <w:r w:rsidRPr="00B67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B67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упражнения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кистей рук, развития и укрепления мышц плечевого пояса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для развития и укрепления мышц спины и гибкости </w:t>
      </w:r>
      <w:proofErr w:type="spellStart"/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позвоночника</w:t>
      </w:r>
      <w:proofErr w:type="gramStart"/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оворачиваться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Статические упражнения.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Сохранение равновесия в разных позах: стоя на носках, руки вверх; стоя на одной ноге, руки на поясе (5-7 секунд).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</w:t>
      </w:r>
      <w:r w:rsidRPr="00B67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Спортивные упражнения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Катание на санках.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Скатываться на санках с горки, тормозить при спуске с нее, подниматься с санками на гору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Скольжение.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Скользить самостоятельно по ледяным дорожкам.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</w:t>
      </w:r>
      <w:r w:rsidRPr="00B67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Подвижные игры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бегом.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«Самолеты», «Цветные автомобили», «У медведя 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бору», «Птичка и кошка», «Найди себе пару», «Лошадки», «Позвони в погремушку», «Бездомный заяц», «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прыжками.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«Зайцы и волк», «Лиса в курятнике», «Зайка серый умывается».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ползанием и лазаньем.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«Пастух и стадо», «Перелет птиц», «Котята и щенята».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бросанием и ловлей.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«Подбрось - поймай», </w:t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Сбей булаву», «Мяч через сетку».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ориентировку в пространстве, на внимание.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«Найди, где спрятано», «Найди и промолчи», «Кто ушел?», «Прятки».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Народные игры.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«У медведя 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бору» и др.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Спортивные развлечения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«Спорт—это сила и здоровье», «Веселые ритмы». «Здоровье дарит Айболит».</w:t>
      </w:r>
    </w:p>
    <w:p w:rsidR="00AF2A8B" w:rsidRPr="00B67FBA" w:rsidRDefault="00AF2A8B" w:rsidP="00AF2A8B">
      <w:pPr>
        <w:shd w:val="clear" w:color="auto" w:fill="FFFFFF"/>
        <w:spacing w:after="0" w:line="34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 Задачи и содержание работы по физическому развитию в группе общеразвивающей направленности для детей 5-6 лет</w:t>
      </w:r>
    </w:p>
    <w:p w:rsidR="005D277D" w:rsidRPr="00B67FBA" w:rsidRDefault="00AF2A8B" w:rsidP="005D277D">
      <w:pPr>
        <w:widowControl w:val="0"/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физических качеств (скоростных, силовых, гибкости, выносливости и координации);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накопление и обогащение двигательного опыта детей (овладение основными движениями);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у воспитанников потребности в двигательной активности и физическом совершенствовании.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физических качеств, накопление и обогащение двигательного опыта: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Совершенствовать физические качества в разнообразных формах двигательной деятельности.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Продолжать формировать правильную осанку, умение осознанно выполнять движения.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Развивать быстроту, силу, выносливость, гибкость, ловкость.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Совершенствовать двигательные умения и навыки детей.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Закреплять умение легко ходить и бегать, энергично отталкиваясь от опоры; бегать наперегонки, с преодолением препятствий.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Закреплять умение лазать по гимнастической стенке, меняя темп.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Знакомить со спортивными играми и упражнениями, с играми с элементами соревнования, играми-эстафетами.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потребности в двигательной активности и физическом совершенствовании: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Развивать самостоятельность, творчество; формировать выразительность и грациозность движений.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Воспитывать стремление участвовать в играх с элементами соревнования, играх-эстафетах.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Продолжать формировать умение самостоятельно организовывать знакомые подвижные игры, проявляя инициативу и творчество.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Приучать 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взрослым готовить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физкультурный инвентарь для физических упражнений, убирать его на место.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Поддерживать интерес детей к различным видам спорта, сообщать им наиболее важные сведения о событиях спортивной жизни страны.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Во время физкультурных досугов и праздников привлекать дошкольников к активному участию в коллективных играх, развлечениях, соревнованиях.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F2A8B" w:rsidRPr="00B67FBA" w:rsidRDefault="00AF2A8B" w:rsidP="00AF2A8B">
      <w:pPr>
        <w:shd w:val="clear" w:color="auto" w:fill="FFFFFF"/>
        <w:spacing w:after="0" w:line="34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перечень основных движений,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подвижных игр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упражнений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</w:t>
      </w:r>
      <w:r w:rsidRPr="00B67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движения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Бег. 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Непрерывный бег в течение 1,5-2 минут в 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Ползание и лазанье.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Ползание на четвереньках змейкой между предметами в чередовании с ходьбой, бегом,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переползанием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препятствия; ползание на четвереньках (расстояние 3-4 м),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несколько предметов подряд</w:t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пролезание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одного пролета на другой,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пролезание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рейками.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Прыжки.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 на двух ногах на месте (по 30-40 прыжков 2-3 раза) чередовании с ходьбой, разными способами (ноги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ноги врозь,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una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нога вперед — другая назад), продвигаясь вперед (на расстояние 4 м). Прыжки на одной ноге (правой и левой) на месте и продвигаясь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~еред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высоту с места прямо и боком через 5-6 предметов — поочередно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пез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(высота 15-20 см). Прыжки на мягкое покрытие высотой </w:t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Бросание, ловля, метание.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5-6 м</w:t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),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Групповые упражнения с переходами.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Построение в колонну по одному, в шеренгу, круг; перестроение в колонну по двое,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Ритмическая гимнастика.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Красивое, грациозное выполнение знакомых физических упражнений под музыку. Согласование ритма движений с музыкальным сопровождением,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</w:t>
      </w:r>
      <w:proofErr w:type="spellStart"/>
      <w:r w:rsidRPr="00B67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B67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упражнения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для кистей рук, развития и укрепления мышц плечевого </w:t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пояса.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развития и укрепления мышц спины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гибкости позвоночника.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Поднимать руки вверх и опускать вниз, стоя у стены,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спиной сцепленные руки.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спине. Подтягивать голову и ногу к груди (группироваться).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Статические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упражнения. Сохранять равновесие, стоя на гимнастической скамейке на носках, приседая на носках; сохранять равновесие после бега </w:t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прыжков (приседая на носках, руки в стороны), стоя на одной ноге, руки на поясе.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</w:t>
      </w:r>
      <w:r w:rsidRPr="00B67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Спортивные упражнения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Катание на санках.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 друг друга на санках, кататься с горки по двое. Выполнять повороты при спуске.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Скольжение.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Скользить по ледяным дорожкам с разбега, приседая и вставая во время скольжения.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</w:t>
      </w:r>
      <w:r w:rsidRPr="00B67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Спортивные игры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баскетбола.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Перебрасывать мяч друг другу двумя руками от 7 уди, вести мяч правой, левой рукой. Бросать мяч в корзину двумя руками от груди.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Бадминтон.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Отбивать волан ракеткой, направляя его в определенную сторону. Играть в паре с воспитателем.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футбола.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Прокатывать мяч правой и левой ногой в заданном направлении. Обводить мяч вокруг предметов; закатывать в лунки, ворота; 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передавать ногой друг другу в парах, отбивать о стенку несколько раз подряд.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хоккея.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Прокатывать шайбу клюшкой в заданном направлении, закатывать ее в ворота. Прокатывать шайбу друг другу в парах.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</w:t>
      </w:r>
      <w:r w:rsidRPr="00B67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Подвижные игры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бегом. 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«Уголки», «Парный бег», «Мышеловка», «Мы веселые ребята», «Гуси-лебеди», «Сделай фигуру», «Караси и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«Перебежки», «Хитрая лиса», «Встречные перебежки», «Пустое место», «Затейники», «Бездомный заяц».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прыжками.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«Не оставайся на полу», «Кто лучше прыгнет?», «Удочка», «С кочки на кочку», «Кто сделает меньше прыжков?», «Классы».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лазаньем и ползанием.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скорее доберется до флажка?», «Медведь и пчелы», «Пожарные на ученье».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метанием.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«Охотники и зайцы», «Брось флажок?», «Попади в обруч», «Сбей мяч», «Сбей кеглю», «Мяч водящему», «Школа мяча», «Серсо».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Эстафеты.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«Эстафета парами», «Пронеси мяч, не задев кеглю», «Забрось мяч в кольцо», «Дорожка препятствий».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элементами соревнования.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«Кто скорее пролезет через обруч к флажку?», «Кто быстрее?», «Кто выше?».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Народные игры.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«Гори, гори ясно!» и др.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Спортивные развлечения.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«Веселые старты», «Подвижные игры», «Зимние состязания»,  «Детская Олимпиада».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 Задачи и содержание работы по физическому развитию в группе общеразвивающей направленности для детей 6-7 лет</w:t>
      </w:r>
    </w:p>
    <w:p w:rsidR="00AF2A8B" w:rsidRPr="00B67FBA" w:rsidRDefault="00AF2A8B" w:rsidP="00AF2A8B">
      <w:pPr>
        <w:shd w:val="clear" w:color="auto" w:fill="FFFFFF"/>
        <w:spacing w:after="0" w:line="34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физических качеств (скоростных, силовых, гибкости, выносливости и координации);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накопление и обогащение двигательного опыта детей (овладение основными движениями);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у воспитанников потребности </w:t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двигательной активности и физическом совершенствовании.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физических качеств, накопление и обогащение двигательного опыта: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Формировать потребность в ежедневной двигательной деятельности.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Формировать сохранять правильную осанку в различных видах деятельности.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Закреплять умение соблюдать заданный темп в ходьбе и беге.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Добиваться активного движения кисти руки при броске.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Закреплять умение быстро перестраиваться на месте и во время движения, 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равняться в колонне, шеренге, круге; выполнять упражнения ритмично, в указанном воспитателем темпе.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Развивать физические качества: силу, быстроту, выносливость, ловкость, гибкость.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Продолжать упражнять детей в статическом и динамическом равновесии, развивать координацию движений и ориентировку в пространстве.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Совершенствовать технику основных движений, добиваясь естественности, легкости, точности, выразительности их выполнения.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Закреплять умение сочетать разбег с отталкиванием в прыжках на мягкое покрытие, в длину и высоту с разбега.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Упражнять в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перелезании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пролета на пролет гимнастической стенки по диагонали.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потребности в двигательной активности и физическом совершенствовании: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Закреплять умение придумывать варианты игр, комбинировать движения,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Поддерживать интерес к физической культуре и спорту, отдельным достижениям в области спорта.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Развивать интерес к спортивным играм и упражнениям (городки, бадминтон, баскетбол, настольный теннис, хоккей, футбол).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перечень основных движений, подвижных игр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упражнений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</w:t>
      </w:r>
      <w:r w:rsidRPr="00B67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движения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Ходьба. 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гимназическим шагом, перекатом с пятки на носок; ходьба в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полуприседе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Ходьба в колонне по одному, по двое, по трое, по четыре, в шеренге. Ходьба в разных направлениях: по кругу, 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 с поворотами, змейкой, врассыпную.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посредине и перешагиванием (палки, веревки), с приседанием и поворотом 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кругом, с перепрыгиванием через ленточку, Ходьба по узкой рейке гимнастической скамейки, по веревке (диаметр 1,5-3 см) прямо и боком. Кружение с закрытыми глазами (с остановкой и выполнением различных фигур).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2-3 минут. Бег со средней скоростью на 80-120 м (2—4 раза) </w:t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чередовании с ходьбой; челночный бег 3—5 раз по 10 </w:t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на скорость: 30 м примерно за 6,5-7,5 секунды к концу года.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Ползание, лазанье.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Пролезание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обруч разными способами;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подлезание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дугу, гимнастическую скамейку несколькими </w:t>
      </w:r>
      <w:r w:rsidRPr="00B67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способами подря</w:t>
      </w:r>
      <w:proofErr w:type="gramStart"/>
      <w:r w:rsidRPr="00B67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перелезанием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пролета на пролет по диагонали.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Прыжки.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Бросание, ловля, метание.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Перебрасывание мяча друг другу снизу, из-за головы (расстояние 3-4 м), из 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ноги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через сетку. Бросание мяча вверх, о землю, ловля его двумя руками (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менее</w:t>
      </w:r>
      <w:proofErr w:type="spellEnd"/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(6-12 м) левой и правой рукой. Метание в цель из разных 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положений (стоя, стоя на коленях, сидя), метание в горизонтальную и вертикальную цель (с расстояния 4-5 м), метание в движущуюся цель.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Групповые упражнения с переходами.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(самостоятельно в колонну по одному, в круг, шеренгу.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Ритмическая гимнастика.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Красивое, грациозное выполнение физических упражнений под музыку. Согласование ритма движений с музыкальным сопровождением.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</w:t>
      </w:r>
      <w:proofErr w:type="spellStart"/>
      <w:r w:rsidRPr="00B67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B67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упражнения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кистей рук, развития на укрепления мышц плечевого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пояса. Поднимать руки вверх, вперед, в стороны, вставая на носки (из 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 и опускать плечи; энергично разгибать согнутые в локтях руки сжаты </w:t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развития и укрепления мышц спины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гибкости позвоночника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 (закрепив ноги) и снова ложиться. Прогибаться, лежа на животе. Из 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поднимаясь</w:t>
      </w:r>
      <w:proofErr w:type="gramStart"/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ыполнять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выпад вперед, в сторону; касаться носком 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Статические упражнения.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</w:t>
      </w:r>
      <w:r w:rsidRPr="00B67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Спортивные упражнения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Катание на санках.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Скольжение.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Скользить с разбега по ледяным дорожкам, стоя и присев, </w:t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ноге, с поворотом. Скользить с невысокой горки.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</w:t>
      </w:r>
      <w:r w:rsidRPr="00B67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Спортивные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7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баскетбола.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Передавать мяч друг другу (двумя руками от груди, одной рукой от плеча). Перебрасывать мячи друг другу двумя руками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футбола.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Передавать мяч друг другу, отбивая его правой и левой ногой, стоя на месте. Вести мяч змейкой </w:t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расставленными предметами, попадать в предметы, забивать мяч в ворота.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хоккея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Бадминтон.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</w:t>
      </w:r>
      <w:r w:rsidRPr="00B67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Подвижные игры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бегом. 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«Быстро возьми, быстро положи», «Перемени предмет», «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бери ленту», «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«Чье звено скорее соберется?», «Кто скорее докатит обруч до флажка?», «Жмурки», «Два Мороза», «Догони свою пару», «Краски», «Горелки», «Коршун </w:t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наседка».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прыжками.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«Лягушки и цапля», «Не попадись», «Волк во рву».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метанием и ловлей.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«Кого назвали, тот ловит мяч», «Стоп», «Кто самый меткий?», «Охотники и звери», «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мячом».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 ползанием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лазаньем.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«Перелет птиц», «Ловля обезьян».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Эстафеты.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«Веселые соревнования», «Дорожка препятствий».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элементами соревнования.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«Кто скорее добежит через препятствия к флажку?», «Чья команда забросит в корзину больше мячей?»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Народные игры.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«Гори, гори ясно», лапта.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Спортивные развлечения.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«Летняя Олимпиада», «Ловкие и смелые», «Спорт, спорт, спорт», «Зимние катания», «Игры-соревнования», «Путешествие в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Спортландию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97488" w:rsidRPr="00B67FBA" w:rsidRDefault="005D277D" w:rsidP="00E97488">
      <w:pPr>
        <w:pStyle w:val="a6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B67FBA">
        <w:rPr>
          <w:rFonts w:ascii="Times New Roman" w:hAnsi="Times New Roman" w:cs="Times New Roman"/>
          <w:b/>
          <w:sz w:val="28"/>
          <w:szCs w:val="28"/>
        </w:rPr>
        <w:t xml:space="preserve">Система использования </w:t>
      </w:r>
      <w:r w:rsidR="00E97488" w:rsidRPr="00B67FBA">
        <w:rPr>
          <w:rFonts w:ascii="Times New Roman" w:hAnsi="Times New Roman" w:cs="Times New Roman"/>
          <w:b/>
          <w:sz w:val="28"/>
          <w:szCs w:val="28"/>
        </w:rPr>
        <w:t xml:space="preserve">парциальных </w:t>
      </w:r>
      <w:r w:rsidRPr="00B67FBA">
        <w:rPr>
          <w:rFonts w:ascii="Times New Roman" w:hAnsi="Times New Roman" w:cs="Times New Roman"/>
          <w:b/>
          <w:sz w:val="28"/>
          <w:szCs w:val="28"/>
        </w:rPr>
        <w:t>программ  и технологий в возрастных группах</w:t>
      </w:r>
      <w:r w:rsidR="00E97488" w:rsidRPr="00B67FB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8"/>
        <w:tblpPr w:leftFromText="180" w:rightFromText="180" w:vertAnchor="text" w:horzAnchor="margin" w:tblpXSpec="center" w:tblpY="364"/>
        <w:tblW w:w="9714" w:type="dxa"/>
        <w:tblLook w:val="04A0"/>
      </w:tblPr>
      <w:tblGrid>
        <w:gridCol w:w="2366"/>
        <w:gridCol w:w="581"/>
        <w:gridCol w:w="553"/>
        <w:gridCol w:w="1082"/>
        <w:gridCol w:w="553"/>
        <w:gridCol w:w="665"/>
        <w:gridCol w:w="581"/>
        <w:gridCol w:w="581"/>
        <w:gridCol w:w="665"/>
        <w:gridCol w:w="665"/>
        <w:gridCol w:w="665"/>
        <w:gridCol w:w="757"/>
      </w:tblGrid>
      <w:tr w:rsidR="005D277D" w:rsidRPr="00B67FBA" w:rsidTr="009768C3">
        <w:trPr>
          <w:cantSplit/>
          <w:trHeight w:val="2816"/>
        </w:trPr>
        <w:tc>
          <w:tcPr>
            <w:tcW w:w="1989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93" w:type="dxa"/>
            <w:textDirection w:val="tbRl"/>
          </w:tcPr>
          <w:p w:rsidR="005D277D" w:rsidRPr="00B67FBA" w:rsidRDefault="005D277D" w:rsidP="009768C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Мнемотехника</w:t>
            </w:r>
          </w:p>
        </w:tc>
        <w:tc>
          <w:tcPr>
            <w:tcW w:w="475" w:type="dxa"/>
            <w:textDirection w:val="tbRl"/>
          </w:tcPr>
          <w:p w:rsidR="005D277D" w:rsidRPr="00B67FBA" w:rsidRDefault="005D277D" w:rsidP="009768C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305" w:type="dxa"/>
            <w:textDirection w:val="tbRl"/>
          </w:tcPr>
          <w:p w:rsidR="005D277D" w:rsidRPr="00B67FBA" w:rsidRDefault="005D277D" w:rsidP="009768C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Поисково-исследовательская  деятельность</w:t>
            </w:r>
          </w:p>
        </w:tc>
        <w:tc>
          <w:tcPr>
            <w:tcW w:w="475" w:type="dxa"/>
            <w:textDirection w:val="tbRl"/>
          </w:tcPr>
          <w:p w:rsidR="005D277D" w:rsidRPr="00B67FBA" w:rsidRDefault="005D277D" w:rsidP="009768C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ТРИЗ</w:t>
            </w:r>
          </w:p>
        </w:tc>
        <w:tc>
          <w:tcPr>
            <w:tcW w:w="712" w:type="dxa"/>
            <w:textDirection w:val="tbRl"/>
          </w:tcPr>
          <w:p w:rsidR="005D277D" w:rsidRPr="00B67FBA" w:rsidRDefault="005D277D" w:rsidP="009768C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Портфолио дошкольника</w:t>
            </w:r>
          </w:p>
        </w:tc>
        <w:tc>
          <w:tcPr>
            <w:tcW w:w="593" w:type="dxa"/>
            <w:textDirection w:val="tbRl"/>
          </w:tcPr>
          <w:p w:rsidR="005D277D" w:rsidRPr="00B67FBA" w:rsidRDefault="005D277D" w:rsidP="009768C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93" w:type="dxa"/>
            <w:textDirection w:val="tbRl"/>
          </w:tcPr>
          <w:p w:rsidR="005D277D" w:rsidRPr="00B67FBA" w:rsidRDefault="005D277D" w:rsidP="009768C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«Мы в Мордовии живём»</w:t>
            </w:r>
          </w:p>
        </w:tc>
        <w:tc>
          <w:tcPr>
            <w:tcW w:w="712" w:type="dxa"/>
            <w:textDirection w:val="tbRl"/>
          </w:tcPr>
          <w:p w:rsidR="005D277D" w:rsidRPr="00B67FBA" w:rsidRDefault="005D277D" w:rsidP="009768C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«Школа здорового человека».</w:t>
            </w:r>
          </w:p>
        </w:tc>
        <w:tc>
          <w:tcPr>
            <w:tcW w:w="712" w:type="dxa"/>
            <w:textDirection w:val="tbRl"/>
          </w:tcPr>
          <w:p w:rsidR="005D277D" w:rsidRPr="00B67FBA" w:rsidRDefault="005D277D" w:rsidP="009768C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«Зелёный огонёк здоровья»</w:t>
            </w:r>
          </w:p>
        </w:tc>
        <w:tc>
          <w:tcPr>
            <w:tcW w:w="712" w:type="dxa"/>
            <w:textDirection w:val="tbRl"/>
          </w:tcPr>
          <w:p w:rsidR="005D277D" w:rsidRPr="00B67FBA" w:rsidRDefault="005D277D" w:rsidP="009768C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«Мальчики и девочки»</w:t>
            </w:r>
          </w:p>
        </w:tc>
        <w:tc>
          <w:tcPr>
            <w:tcW w:w="843" w:type="dxa"/>
            <w:textDirection w:val="tbRl"/>
          </w:tcPr>
          <w:p w:rsidR="005D277D" w:rsidRPr="00B67FBA" w:rsidRDefault="005D277D" w:rsidP="009768C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B67FB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</w:tr>
      <w:tr w:rsidR="005D277D" w:rsidRPr="00B67FBA" w:rsidTr="009768C3">
        <w:trPr>
          <w:trHeight w:val="210"/>
        </w:trPr>
        <w:tc>
          <w:tcPr>
            <w:tcW w:w="1989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1-я младшая</w:t>
            </w:r>
          </w:p>
        </w:tc>
        <w:tc>
          <w:tcPr>
            <w:tcW w:w="59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5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D277D" w:rsidRPr="00B67FBA" w:rsidTr="009768C3">
        <w:trPr>
          <w:trHeight w:val="220"/>
        </w:trPr>
        <w:tc>
          <w:tcPr>
            <w:tcW w:w="1989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2-я младшая № 1</w:t>
            </w:r>
          </w:p>
        </w:tc>
        <w:tc>
          <w:tcPr>
            <w:tcW w:w="59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5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D277D" w:rsidRPr="00B67FBA" w:rsidTr="009768C3">
        <w:trPr>
          <w:trHeight w:val="210"/>
        </w:trPr>
        <w:tc>
          <w:tcPr>
            <w:tcW w:w="1989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2-я младшая №2</w:t>
            </w:r>
          </w:p>
        </w:tc>
        <w:tc>
          <w:tcPr>
            <w:tcW w:w="59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5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D277D" w:rsidRPr="00B67FBA" w:rsidTr="009768C3">
        <w:trPr>
          <w:trHeight w:val="220"/>
        </w:trPr>
        <w:tc>
          <w:tcPr>
            <w:tcW w:w="1989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59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5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D277D" w:rsidRPr="00B67FBA" w:rsidTr="009768C3">
        <w:trPr>
          <w:trHeight w:val="210"/>
        </w:trPr>
        <w:tc>
          <w:tcPr>
            <w:tcW w:w="1989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59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5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D277D" w:rsidRPr="00B67FBA" w:rsidTr="009768C3">
        <w:trPr>
          <w:trHeight w:val="220"/>
        </w:trPr>
        <w:tc>
          <w:tcPr>
            <w:tcW w:w="1989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59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5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D277D" w:rsidRPr="00B67FBA" w:rsidTr="009768C3">
        <w:trPr>
          <w:trHeight w:val="430"/>
        </w:trPr>
        <w:tc>
          <w:tcPr>
            <w:tcW w:w="1989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9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5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D277D" w:rsidRPr="00B67FBA" w:rsidTr="009768C3">
        <w:trPr>
          <w:trHeight w:val="651"/>
        </w:trPr>
        <w:tc>
          <w:tcPr>
            <w:tcW w:w="1989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59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3" w:type="dxa"/>
          </w:tcPr>
          <w:p w:rsidR="005D277D" w:rsidRPr="00B67FBA" w:rsidRDefault="005D277D" w:rsidP="009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5D277D" w:rsidRPr="00B67FBA" w:rsidRDefault="005D277D" w:rsidP="005D277D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D40" w:rsidRPr="00B67FBA" w:rsidRDefault="00E05D40" w:rsidP="00E05D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B67FB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Дополнительные образовательные услуги.</w:t>
      </w:r>
    </w:p>
    <w:p w:rsidR="00E05D40" w:rsidRPr="00B67FBA" w:rsidRDefault="000913A6" w:rsidP="00E05D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старшей группе</w:t>
      </w:r>
      <w:r w:rsidR="00E05D40" w:rsidRPr="00B67FB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 рамках образовательной программы организован кружок «Здоровье».</w:t>
      </w:r>
    </w:p>
    <w:p w:rsidR="00E05D40" w:rsidRPr="00B67FBA" w:rsidRDefault="00E05D40" w:rsidP="00E05D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67FB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Цель:</w:t>
      </w:r>
      <w:r w:rsidRPr="00B67FB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способствовать  всестороннему развитию ребенка-дошкольника, раскрытию его творческих возможностей и способностей. Свободный выбор ребенком  вида деятельности раскрывает социально значимые качества личности: активность, инициативность, самостоятельность, ответственность. </w:t>
      </w:r>
    </w:p>
    <w:p w:rsidR="00E05D40" w:rsidRPr="00B67FBA" w:rsidRDefault="00E05D40" w:rsidP="00E05D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tbl>
      <w:tblPr>
        <w:tblW w:w="9805" w:type="dxa"/>
        <w:tblInd w:w="-2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50"/>
        <w:gridCol w:w="2052"/>
        <w:gridCol w:w="872"/>
        <w:gridCol w:w="1373"/>
        <w:gridCol w:w="1181"/>
        <w:gridCol w:w="1063"/>
        <w:gridCol w:w="1614"/>
      </w:tblGrid>
      <w:tr w:rsidR="00E05D40" w:rsidRPr="00B67FBA" w:rsidTr="009768C3">
        <w:trPr>
          <w:trHeight w:val="1604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40" w:rsidRPr="00B67FBA" w:rsidRDefault="00E05D40" w:rsidP="009768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B67FB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lastRenderedPageBreak/>
              <w:t>Название кружка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40" w:rsidRPr="00B67FBA" w:rsidRDefault="00E05D40" w:rsidP="009768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B67FB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Интеграция образовательных областей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40" w:rsidRPr="00B67FBA" w:rsidRDefault="00E05D40" w:rsidP="009768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B67FB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Количество детей/возраст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40" w:rsidRPr="00B67FBA" w:rsidRDefault="00E05D40" w:rsidP="009768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B67FB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Руководитель кружка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40" w:rsidRPr="00B67FBA" w:rsidRDefault="00E05D40" w:rsidP="009768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B67FB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Место проведения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40" w:rsidRPr="00B67FBA" w:rsidRDefault="00E05D40" w:rsidP="009768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B67FB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Время проведения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40" w:rsidRPr="00B67FBA" w:rsidRDefault="00E05D40" w:rsidP="009768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B67FB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Методическое подкрепление</w:t>
            </w:r>
          </w:p>
        </w:tc>
      </w:tr>
      <w:tr w:rsidR="00E05D40" w:rsidRPr="00B67FBA" w:rsidTr="009768C3">
        <w:trPr>
          <w:trHeight w:val="2910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40" w:rsidRPr="00B67FBA" w:rsidRDefault="00E05D40" w:rsidP="009768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B67FB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«Здоровье»</w:t>
            </w: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40" w:rsidRPr="00B67FBA" w:rsidRDefault="00E05D40" w:rsidP="009768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B67FB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Физическое </w:t>
            </w:r>
            <w:proofErr w:type="spellStart"/>
            <w:r w:rsidRPr="00B67FB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развитие</w:t>
            </w:r>
            <w:proofErr w:type="gramStart"/>
            <w:r w:rsidRPr="00B67FB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,с</w:t>
            </w:r>
            <w:proofErr w:type="gramEnd"/>
            <w:r w:rsidRPr="00B67FB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оциально-коммуникативное</w:t>
            </w:r>
            <w:proofErr w:type="spellEnd"/>
            <w:r w:rsidRPr="00B67FB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67FB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развитие,художественно-эстетическое</w:t>
            </w:r>
            <w:proofErr w:type="spellEnd"/>
            <w:r w:rsidRPr="00B67FB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развитие</w:t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40" w:rsidRPr="00B67FBA" w:rsidRDefault="00E05D40" w:rsidP="009768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val="en-US" w:bidi="hi-IN"/>
              </w:rPr>
            </w:pPr>
            <w:r w:rsidRPr="00B67FB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val="en-US" w:bidi="hi-IN"/>
              </w:rPr>
              <w:t xml:space="preserve">12 </w:t>
            </w:r>
            <w:r w:rsidRPr="00B67FB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человек /</w:t>
            </w:r>
          </w:p>
          <w:p w:rsidR="00E05D40" w:rsidRPr="00B67FBA" w:rsidRDefault="00E05D40" w:rsidP="009768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B67FB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5-6 лет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40" w:rsidRPr="00B67FBA" w:rsidRDefault="00E05D40" w:rsidP="009768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proofErr w:type="spellStart"/>
            <w:r w:rsidRPr="00B67FB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Кильдишева</w:t>
            </w:r>
            <w:proofErr w:type="spellEnd"/>
            <w:r w:rsidRPr="00B67FB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 xml:space="preserve"> А.М.(инструктор по физической культуре)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40" w:rsidRPr="00B67FBA" w:rsidRDefault="00E05D40" w:rsidP="009768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B67FB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Физкультурно-музыкальный зал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40" w:rsidRPr="00B67FBA" w:rsidRDefault="00E05D40" w:rsidP="009768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B67FB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Пятница</w:t>
            </w:r>
          </w:p>
          <w:p w:rsidR="00E05D40" w:rsidRPr="00B67FBA" w:rsidRDefault="00E05D40" w:rsidP="009768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B67FB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16.30-16.55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D40" w:rsidRPr="00B67FBA" w:rsidRDefault="00E05D40" w:rsidP="009768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B67FB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А.И.Буренина «Ритмическая мозаика», г</w:t>
            </w:r>
            <w:proofErr w:type="gramStart"/>
            <w:r w:rsidRPr="00B67FB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.С</w:t>
            </w:r>
            <w:proofErr w:type="gramEnd"/>
            <w:r w:rsidRPr="00B67FB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-Петербург,</w:t>
            </w:r>
          </w:p>
          <w:p w:rsidR="00E05D40" w:rsidRPr="00B67FBA" w:rsidRDefault="00E05D40" w:rsidP="009768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</w:pPr>
            <w:r w:rsidRPr="00B67FB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bidi="hi-IN"/>
              </w:rPr>
              <w:t>2000г</w:t>
            </w:r>
          </w:p>
        </w:tc>
      </w:tr>
    </w:tbl>
    <w:p w:rsidR="005D277D" w:rsidRPr="00B67FBA" w:rsidRDefault="005D277D" w:rsidP="00AF2A8B">
      <w:pPr>
        <w:shd w:val="clear" w:color="auto" w:fill="FFFFFF"/>
        <w:spacing w:after="0" w:line="346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3-4 года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непосредственно образовательная деятельность;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развивающая игровая деятельность;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подвижные игры;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спортивные игры и упражнения;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игровые беседы с элементами движений;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разные виды гимнастик;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закаливающие процедуры;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динамические паузы;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двигательная активность в течени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дня.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4-5 лет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непосредственно образовательная деятельность;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развивающая игровая деятельность;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подвижные игры;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спортивные игры и упражнения;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игровые беседы с элементами движений;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разные виды гимнастик;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закаливающие процедуры;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динамические паузы;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двигательная активность в течени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дня.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5-6 лет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развивающая игровая деятельность;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подвижные игры;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спортивные игры и упражнения;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игровые беседы с элементами движений;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разные виды гимнастик;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закаливающие процедуры;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динамические паузы;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двигательная активность в течение дня.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6-7 лет 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развивающая игровая деятельность;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подвижные игры;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спортивные игры и упражнения;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игровые беседы с элементами движений;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разные виды гимнастик;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закаливающие процедуры;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динамические паузы;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двигательная активность в течение дня.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ФИЗКУЛЬТУРНОГО ЗАНЯТИЯ В СПОРТИВНОМ ЗАЛЕ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AF2A8B" w:rsidRPr="00B67FBA" w:rsidRDefault="00AF2A8B" w:rsidP="00AF2A8B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h.tyjcwt"/>
      <w:bookmarkEnd w:id="4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занятия по физической культуре: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10 мин. - 1-я младшая группа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15 мин. - 2-я младшая группа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мин. - средняя группа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мин. - старшая группа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мин. - подготовительная к школе группа</w:t>
      </w:r>
    </w:p>
    <w:p w:rsidR="00AF2A8B" w:rsidRPr="00B67FBA" w:rsidRDefault="00AF2A8B" w:rsidP="00AF2A8B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h.3dy6vkm"/>
      <w:bookmarkEnd w:id="5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вводная часть:</w:t>
      </w:r>
    </w:p>
    <w:p w:rsidR="00AF2A8B" w:rsidRPr="00B67FBA" w:rsidRDefault="00AF2A8B" w:rsidP="00AF2A8B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h.1t3h5sf"/>
      <w:bookmarkEnd w:id="6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(беседа вопрос-ответ «Здоровье», «Безопасность»):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 мин. - 2-я младшая группа,</w:t>
      </w:r>
    </w:p>
    <w:p w:rsidR="00AF2A8B" w:rsidRPr="00B67FBA" w:rsidRDefault="00AF2A8B" w:rsidP="00AF2A8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 - средняя группа,</w:t>
      </w:r>
    </w:p>
    <w:p w:rsidR="00AF2A8B" w:rsidRPr="00B67FBA" w:rsidRDefault="00AF2A8B" w:rsidP="00AF2A8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 - старшая группа,</w:t>
      </w:r>
    </w:p>
    <w:p w:rsidR="00AF2A8B" w:rsidRPr="00B67FBA" w:rsidRDefault="00AF2A8B" w:rsidP="00AF2A8B">
      <w:pPr>
        <w:numPr>
          <w:ilvl w:val="0"/>
          <w:numId w:val="16"/>
        </w:numPr>
        <w:shd w:val="clear" w:color="auto" w:fill="FFFFFF"/>
        <w:spacing w:after="0" w:line="240" w:lineRule="auto"/>
        <w:ind w:left="0" w:right="68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 - подготовительная к школе группа.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(разминка):</w:t>
      </w:r>
    </w:p>
    <w:p w:rsidR="00AF2A8B" w:rsidRPr="00B67FBA" w:rsidRDefault="00AF2A8B" w:rsidP="00AF2A8B">
      <w:pPr>
        <w:numPr>
          <w:ilvl w:val="0"/>
          <w:numId w:val="17"/>
        </w:numPr>
        <w:shd w:val="clear" w:color="auto" w:fill="FFFFFF"/>
        <w:spacing w:after="0" w:line="240" w:lineRule="auto"/>
        <w:ind w:left="0" w:right="68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 - 1-я младшая группа, 1,5 мин. - 2-я младшая группа,</w:t>
      </w:r>
    </w:p>
    <w:p w:rsidR="00AF2A8B" w:rsidRPr="00B67FBA" w:rsidRDefault="00AF2A8B" w:rsidP="00AF2A8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 - средняя группа,</w:t>
      </w:r>
    </w:p>
    <w:p w:rsidR="00AF2A8B" w:rsidRPr="00B67FBA" w:rsidRDefault="00AF2A8B" w:rsidP="00AF2A8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 - старшая группа,</w:t>
      </w:r>
    </w:p>
    <w:p w:rsidR="00AF2A8B" w:rsidRPr="00B67FBA" w:rsidRDefault="00AF2A8B" w:rsidP="00AF2A8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 - подготовительная к школе группа.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(общеразвивающие упражнения, основные виды движений, подвижная игра): 8 мин. - 1-я младшая группа, 11 мин. - 2-я младшая группа, 15 мин. - средняя группа, 17 мин. - старшая группа, 19 мин. - подготовительная к школе группа.</w:t>
      </w:r>
      <w:proofErr w:type="gramEnd"/>
    </w:p>
    <w:p w:rsidR="00AF2A8B" w:rsidRPr="00B67FBA" w:rsidRDefault="00AF2A8B" w:rsidP="00AF2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Заключительная часть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(игра малой подвижности):</w:t>
      </w:r>
    </w:p>
    <w:p w:rsidR="00AF2A8B" w:rsidRPr="00B67FBA" w:rsidRDefault="00AF2A8B" w:rsidP="00AF2A8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 - 1-я и 2-я младшая группа и средняя группа,</w:t>
      </w:r>
    </w:p>
    <w:p w:rsidR="00AF2A8B" w:rsidRPr="00B67FBA" w:rsidRDefault="00AF2A8B" w:rsidP="00AF2A8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 - старшая группа,</w:t>
      </w:r>
    </w:p>
    <w:p w:rsidR="00AF2A8B" w:rsidRPr="00B67FBA" w:rsidRDefault="00AF2A8B" w:rsidP="00AF2A8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h.4d34og8"/>
      <w:bookmarkEnd w:id="7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 - подготовительная к школе группа.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ОЗДОРОВИТЕЛЬНО-ИГРОВОГО ЧАСА НА СВЕЖЕМ ВОЗДУХЕ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 физкультурное занятие проводится 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оздоровительно- игрового часа инструктором по физической культуре учитывается сезонность: повышение двигательной активности в 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 - летний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и ее снижение в осенне - зимний период.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Оздоровительная разминка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(различные виды ходьбы, бега, прыжков; имитационные движения; упражнения для профилактики плоскостопия и осанки)</w:t>
      </w:r>
    </w:p>
    <w:p w:rsidR="00AF2A8B" w:rsidRPr="00B67FBA" w:rsidRDefault="00AF2A8B" w:rsidP="00AF2A8B">
      <w:pPr>
        <w:numPr>
          <w:ilvl w:val="0"/>
          <w:numId w:val="19"/>
        </w:numPr>
        <w:shd w:val="clear" w:color="auto" w:fill="FFFFFF"/>
        <w:spacing w:after="0" w:line="240" w:lineRule="auto"/>
        <w:ind w:left="0" w:right="638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 - 1-я младшая группа, 1,5 мин. - 2-я младшая группа,</w:t>
      </w:r>
    </w:p>
    <w:p w:rsidR="00AF2A8B" w:rsidRPr="00B67FBA" w:rsidRDefault="00AF2A8B" w:rsidP="00AF2A8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 - средняя группа,</w:t>
      </w:r>
    </w:p>
    <w:p w:rsidR="00AF2A8B" w:rsidRPr="00B67FBA" w:rsidRDefault="00AF2A8B" w:rsidP="00AF2A8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 - старшая группа,</w:t>
      </w:r>
    </w:p>
    <w:p w:rsidR="00AF2A8B" w:rsidRPr="00B67FBA" w:rsidRDefault="00AF2A8B" w:rsidP="00AF2A8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 - подготовительная к школе группа.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Оздоровительно-развивающая тренировка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(развитие физических качеств, формирование умений взаимодействовать друг с другом и выполнять правила в подвижной игре) 9 мин. - 1-я младшая группа, 13,5 мин. - 2-я младшая группа, 18 мин. - средняя группа, 22 мин. - старшая группа, 26 мин. - подготовительная к школе группа.</w:t>
      </w:r>
    </w:p>
    <w:p w:rsidR="00AF2A8B" w:rsidRPr="00B67FBA" w:rsidRDefault="00AF2A8B" w:rsidP="00AF2A8B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h.2s8eyo1"/>
      <w:bookmarkEnd w:id="8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ДВИГАТЕЛЬНОЙ ДЕЯТЕЛЬНОСТИ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AF2A8B" w:rsidRPr="00B67FBA" w:rsidRDefault="00AF2A8B" w:rsidP="00AF2A8B">
      <w:pPr>
        <w:numPr>
          <w:ilvl w:val="0"/>
          <w:numId w:val="20"/>
        </w:numPr>
        <w:shd w:val="clear" w:color="auto" w:fill="FFFFFF"/>
        <w:spacing w:after="0" w:line="240" w:lineRule="auto"/>
        <w:ind w:left="0" w:right="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традиционная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(обучающий характер, смешанный характер, вариативный характер),</w:t>
      </w:r>
    </w:p>
    <w:p w:rsidR="00AF2A8B" w:rsidRPr="00B67FBA" w:rsidRDefault="00AF2A8B" w:rsidP="00AF2A8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тренировочная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(повторение и закрепление определенного материала),</w:t>
      </w:r>
    </w:p>
    <w:p w:rsidR="00AF2A8B" w:rsidRPr="00B67FBA" w:rsidRDefault="00AF2A8B" w:rsidP="00AF2A8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(подвижные игры, игры-эстафеты),</w:t>
      </w:r>
    </w:p>
    <w:p w:rsidR="00AF2A8B" w:rsidRPr="00B67FBA" w:rsidRDefault="00AF2A8B" w:rsidP="00AF2A8B">
      <w:pPr>
        <w:numPr>
          <w:ilvl w:val="0"/>
          <w:numId w:val="20"/>
        </w:numPr>
        <w:shd w:val="clear" w:color="auto" w:fill="FFFFFF"/>
        <w:spacing w:after="0" w:line="240" w:lineRule="auto"/>
        <w:ind w:left="0" w:right="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сюжетно-игровая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AF2A8B" w:rsidRPr="00B67FBA" w:rsidRDefault="00AF2A8B" w:rsidP="00AF2A8B">
      <w:pPr>
        <w:numPr>
          <w:ilvl w:val="0"/>
          <w:numId w:val="20"/>
        </w:numPr>
        <w:shd w:val="clear" w:color="auto" w:fill="FFFFFF"/>
        <w:spacing w:after="0" w:line="240" w:lineRule="auto"/>
        <w:ind w:left="0" w:right="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 использованием тренажеров (спортивная перекладина, гимнастическая стенка, велотренажер, беговая дорожка, гимнастическая скамья, батут, диск здоровья и т.п.),</w:t>
      </w:r>
      <w:proofErr w:type="gramEnd"/>
    </w:p>
    <w:p w:rsidR="00AF2A8B" w:rsidRPr="00B67FBA" w:rsidRDefault="00AF2A8B" w:rsidP="00AF2A8B">
      <w:pPr>
        <w:numPr>
          <w:ilvl w:val="0"/>
          <w:numId w:val="20"/>
        </w:numPr>
        <w:shd w:val="clear" w:color="auto" w:fill="FFFFFF"/>
        <w:spacing w:after="0" w:line="240" w:lineRule="auto"/>
        <w:ind w:left="0" w:right="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по интересам, на выбор детей (мячи, обручи,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кольцеброс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полоса препятствий, тренажеры, скакалки).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физкультминутках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образовательной деятельности по физической культуре различают разнообразные виды деятельности, выполняющие свои цели и задачи: </w:t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ОБЩЕРАЗВИВАЮЩИЕ УПРАЖНЕНИЯ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направлены на развитие координационных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физических качеств.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гибкости: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широкие стойки на ногах; ходьба с включением широкого шага, глубоких выпадов, в приседе, 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взмахом ногами; наклоны вперед, назад, в сторону в стойках на ногах, в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седах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выпады и полу шпагаты на месте; высокие взмахи поочередно и попеременно правой и левой ногой, стоя на месте и при передвижениях.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координации: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;п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реодоление полос препятствий, включающих в себя висы, упоры, простые прыжки,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препятствие;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осанки: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силовых способностей: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палки);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отжимание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координации: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бег с изменяющимся направлением по ограниченной опоре;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пробегание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быстроты: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повторное выполнение беговых упражнений с максимальной скоростью с высокого старта, из разных исходных положений; челночный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;у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скорение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разных исходных положений; броски в стенку и ловля мяча среднего диаметра в максимальном темпе, из разных исходных положений, с поворотами.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выносливости: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3-х минутный бег.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силовых способностей: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повторное выполнение много скоков;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полуприседе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приседе; запрыгивание с последующим спрыгиванием.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ФИЗКУЛЬТУРНО-ОЗДОРОВИТЕЛЬНАЯ ДЕЯТЕЛЬНОСТЬ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2A8B" w:rsidRPr="00B67FBA" w:rsidRDefault="00AF2A8B" w:rsidP="00AF2A8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утренней гимнастики</w:t>
      </w:r>
    </w:p>
    <w:p w:rsidR="00AF2A8B" w:rsidRPr="00B67FBA" w:rsidRDefault="00AF2A8B" w:rsidP="00AF2A8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физкультминуток</w:t>
      </w:r>
    </w:p>
    <w:p w:rsidR="00AF2A8B" w:rsidRPr="00B67FBA" w:rsidRDefault="00AF2A8B" w:rsidP="00AF2A8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упражнений по профилактике нарушений осанки, стоп</w:t>
      </w:r>
    </w:p>
    <w:p w:rsidR="00AF2A8B" w:rsidRPr="00B67FBA" w:rsidRDefault="00AF2A8B" w:rsidP="00AF2A8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дыхательных упражнений</w:t>
      </w:r>
    </w:p>
    <w:p w:rsidR="00AF2A8B" w:rsidRPr="00B67FBA" w:rsidRDefault="00AF2A8B" w:rsidP="00AF2A8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для глаз и т. п.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СПОРТИВНО-ОЗДОРОВИТЕЛЬНАЯ ДЕЯТЕЛЬНОСТЬ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Организующие команды и приемы.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Строевые действия в шеренге и колонне; выполнение строевых команд.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Акробатические упражнения.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Упоры; седы; упражнения в группировке; перекаты.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на низкой гимнастической перекладине: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висы,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перемахи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Опорный прыжок: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места через гимнастическую скамейку, держась двумя руками за край скамейки.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Гимнастические упражнения прикладного характера.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перелезания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переползания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передвижение по наклонной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гимнастической скамейке.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Беговые упражнения: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Прыжковые упражнения: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одной ноге и двух ногах на месте и с продвижением; в длину и высоту; спрыгивание и запрыгивание;</w:t>
      </w:r>
    </w:p>
    <w:p w:rsidR="00AF2A8B" w:rsidRPr="00B67FBA" w:rsidRDefault="00AF2A8B" w:rsidP="00AF2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Броски: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большого мяча (1 кг) на дальность разными способами.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Метание: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малого мяча в вертикальную цель и на дальность правой и левой рукой поочередно.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 спортивные игры: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игровые задания с использованием строевых упражнений, упражнений на внимание, силу, ловкость и координацию; с прыжками, бегом, метания и броски; упражнения на координацию, выносливость и быстроту; на материале футбола: удар по неподвижному и катящемуся мячу; остановка мяча; ведение мяча; на материале баскетбола: ведение мяча; броски мяча в корзину.</w:t>
      </w:r>
      <w:proofErr w:type="gramEnd"/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ФИЗКУЛЬТУРНО-ДОСУГОВЫЕ МЕРОПРИЯТИЯ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Физкультурные досуги и праздники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со специалистами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AF2A8B" w:rsidRPr="00B67FBA" w:rsidRDefault="00AF2A8B" w:rsidP="00AF2A8B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h.17dp8vu"/>
      <w:bookmarkEnd w:id="9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Взаимодействие инструктора по физической культуре и воспитателя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 Воспитатель интегрирует образовательную область «Физическая культура» по содержанию на занятиях по физической культуре и в повседневной жизни детей: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«Здоровье» — использование </w:t>
      </w:r>
      <w:proofErr w:type="spell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и специальных физических упражнений для укрепления органов и систем (дыхательная гимнастика и гимнастика для глаз), воздушное закаливание. «Социализация» — взаимодействие и помощь друг другу не только во время эстафет и спортивных мероприятий, а так же в быту детского сада; справедливая оценка результатов игр, соревнований и другой деятельности. «Безопасность» — формирование навыков безопасного поведения во время подвижных игр, при пользовании спортивным инвентарем, во время самостоятельной деятельности.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«Труд» — помощь в раздаче и уборке пособий, спортивного инвентаря, групповых игрушек и т.п.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«Познание» — активизация мышления детей, подвижные игры и упражнения, закрепляющие полученные знания.</w:t>
      </w:r>
    </w:p>
    <w:p w:rsidR="00AF2A8B" w:rsidRPr="00B67FBA" w:rsidRDefault="00AF2A8B" w:rsidP="00AF2A8B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h.3rdcrjn"/>
      <w:bookmarkEnd w:id="10"/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инструктора по физической культуре и учителя-логопеда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взаимосвязи:</w:t>
      </w:r>
    </w:p>
    <w:p w:rsidR="00AF2A8B" w:rsidRPr="00B67FBA" w:rsidRDefault="00AF2A8B" w:rsidP="00AF2A8B">
      <w:pPr>
        <w:numPr>
          <w:ilvl w:val="0"/>
          <w:numId w:val="2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звукопроизношения;</w:t>
      </w:r>
    </w:p>
    <w:p w:rsidR="00AF2A8B" w:rsidRPr="00B67FBA" w:rsidRDefault="00AF2A8B" w:rsidP="00AF2A8B">
      <w:pPr>
        <w:numPr>
          <w:ilvl w:val="0"/>
          <w:numId w:val="2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детей в основных видах движений;</w:t>
      </w:r>
    </w:p>
    <w:p w:rsidR="00AF2A8B" w:rsidRPr="00B67FBA" w:rsidRDefault="00AF2A8B" w:rsidP="00AF2A8B">
      <w:pPr>
        <w:numPr>
          <w:ilvl w:val="0"/>
          <w:numId w:val="2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координации общей моторики;</w:t>
      </w:r>
    </w:p>
    <w:p w:rsidR="00AF2A8B" w:rsidRPr="00B67FBA" w:rsidRDefault="00AF2A8B" w:rsidP="00AF2A8B">
      <w:pPr>
        <w:numPr>
          <w:ilvl w:val="0"/>
          <w:numId w:val="2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согласовывать слово и жест;</w:t>
      </w:r>
    </w:p>
    <w:p w:rsidR="00AF2A8B" w:rsidRPr="00B67FBA" w:rsidRDefault="00AF2A8B" w:rsidP="00AF2A8B">
      <w:pPr>
        <w:numPr>
          <w:ilvl w:val="0"/>
          <w:numId w:val="2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умения работать сообща</w:t>
      </w:r>
    </w:p>
    <w:p w:rsidR="00AF2A8B" w:rsidRPr="00B67FBA" w:rsidRDefault="00AF2A8B" w:rsidP="00AF2A8B">
      <w:pPr>
        <w:keepNext/>
        <w:shd w:val="clear" w:color="auto" w:fill="FFFFFF"/>
        <w:spacing w:after="0" w:line="240" w:lineRule="auto"/>
        <w:ind w:righ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h.26in1rg"/>
      <w:bookmarkEnd w:id="11"/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инструктора по физической культуре и медицинского работника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проблемами, требующими совместной </w:t>
      </w:r>
      <w:proofErr w:type="gramStart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End"/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всего, являются:</w:t>
      </w:r>
    </w:p>
    <w:p w:rsidR="00AF2A8B" w:rsidRPr="00B67FBA" w:rsidRDefault="00AF2A8B" w:rsidP="00AF2A8B">
      <w:pPr>
        <w:numPr>
          <w:ilvl w:val="0"/>
          <w:numId w:val="23"/>
        </w:numPr>
        <w:shd w:val="clear" w:color="auto" w:fill="FFFFFF"/>
        <w:spacing w:after="0" w:line="240" w:lineRule="auto"/>
        <w:ind w:left="1440" w:right="400"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состояние детей посещающих детский сад (в начале и в конце года, совместно с медицинской сестрой осуществляется мониторинг физической подготовленности детей);</w:t>
      </w:r>
    </w:p>
    <w:p w:rsidR="00AF2A8B" w:rsidRPr="00B67FBA" w:rsidRDefault="00AF2A8B" w:rsidP="00AF2A8B">
      <w:pPr>
        <w:numPr>
          <w:ilvl w:val="0"/>
          <w:numId w:val="23"/>
        </w:numPr>
        <w:shd w:val="clear" w:color="auto" w:fill="FFFFFF"/>
        <w:spacing w:after="0" w:line="240" w:lineRule="auto"/>
        <w:ind w:left="1440" w:right="400"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заболеваний ОДА, сердечнососудистой, дыхательной и других систем;</w:t>
      </w:r>
    </w:p>
    <w:p w:rsidR="00AF2A8B" w:rsidRPr="00B67FBA" w:rsidRDefault="00AF2A8B" w:rsidP="00AF2A8B">
      <w:pPr>
        <w:numPr>
          <w:ilvl w:val="0"/>
          <w:numId w:val="23"/>
        </w:numPr>
        <w:shd w:val="clear" w:color="auto" w:fill="FFFFFF"/>
        <w:spacing w:after="0" w:line="240" w:lineRule="auto"/>
        <w:ind w:left="1440" w:right="400"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Способствуем предупреждению негативных влияний интенсивной образовательной деятельности</w:t>
      </w:r>
    </w:p>
    <w:p w:rsidR="00AF2A8B" w:rsidRPr="00B67FBA" w:rsidRDefault="00AF2A8B" w:rsidP="00AF2A8B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h.lnxbz9"/>
      <w:bookmarkEnd w:id="12"/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Взаимодействие инструктора по физической культуре и музыкального</w:t>
      </w:r>
    </w:p>
    <w:p w:rsidR="00AF2A8B" w:rsidRPr="00B67FBA" w:rsidRDefault="00AF2A8B" w:rsidP="00AF2A8B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h.35nkun2"/>
      <w:bookmarkEnd w:id="13"/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руководителя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воздействует:</w:t>
      </w:r>
    </w:p>
    <w:p w:rsidR="00AF2A8B" w:rsidRPr="00B67FBA" w:rsidRDefault="00AF2A8B" w:rsidP="00AF2A8B">
      <w:pPr>
        <w:numPr>
          <w:ilvl w:val="0"/>
          <w:numId w:val="24"/>
        </w:numPr>
        <w:shd w:val="clear" w:color="auto" w:fill="FFFFFF"/>
        <w:spacing w:after="0" w:line="240" w:lineRule="auto"/>
        <w:ind w:left="2160" w:firstLine="2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эмоции детей;</w:t>
      </w:r>
    </w:p>
    <w:p w:rsidR="00AF2A8B" w:rsidRPr="00B67FBA" w:rsidRDefault="00AF2A8B" w:rsidP="00AF2A8B">
      <w:pPr>
        <w:numPr>
          <w:ilvl w:val="0"/>
          <w:numId w:val="24"/>
        </w:numPr>
        <w:shd w:val="clear" w:color="auto" w:fill="FFFFFF"/>
        <w:spacing w:after="0" w:line="240" w:lineRule="auto"/>
        <w:ind w:left="2160" w:firstLine="2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у них хорошее настроение;</w:t>
      </w:r>
    </w:p>
    <w:p w:rsidR="00AF2A8B" w:rsidRPr="00B67FBA" w:rsidRDefault="00AF2A8B" w:rsidP="00AF2A8B">
      <w:pPr>
        <w:numPr>
          <w:ilvl w:val="0"/>
          <w:numId w:val="24"/>
        </w:numPr>
        <w:shd w:val="clear" w:color="auto" w:fill="FFFFFF"/>
        <w:spacing w:after="0" w:line="240" w:lineRule="auto"/>
        <w:ind w:left="2160" w:firstLine="2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активировать умственную деятельность;</w:t>
      </w:r>
    </w:p>
    <w:p w:rsidR="00AF2A8B" w:rsidRPr="00B67FBA" w:rsidRDefault="00AF2A8B" w:rsidP="00AF2A8B">
      <w:pPr>
        <w:numPr>
          <w:ilvl w:val="0"/>
          <w:numId w:val="24"/>
        </w:numPr>
        <w:shd w:val="clear" w:color="auto" w:fill="FFFFFF"/>
        <w:spacing w:after="0" w:line="240" w:lineRule="auto"/>
        <w:ind w:left="2160" w:firstLine="2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увеличению моторной плотности занятия, его организации;</w:t>
      </w:r>
    </w:p>
    <w:p w:rsidR="00AF2A8B" w:rsidRPr="00B67FBA" w:rsidRDefault="00AF2A8B" w:rsidP="00AF2A8B">
      <w:pPr>
        <w:numPr>
          <w:ilvl w:val="0"/>
          <w:numId w:val="24"/>
        </w:numPr>
        <w:shd w:val="clear" w:color="auto" w:fill="FFFFFF"/>
        <w:spacing w:after="0" w:line="240" w:lineRule="auto"/>
        <w:ind w:left="2160" w:firstLine="2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освобождает инструктора или воспитателя от подсчета;</w:t>
      </w: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   привлекает внимание к жестам, осанке, позе, мимике</w:t>
      </w:r>
    </w:p>
    <w:p w:rsidR="00AF2A8B" w:rsidRPr="00B67FBA" w:rsidRDefault="00AF2A8B" w:rsidP="00AF2A8B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h.1ksv4uv"/>
      <w:bookmarkEnd w:id="14"/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родителями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благоприятным возрастом для формирования полезных привычек 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 инструктора по физической культуре с родителями воспитанников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AF2A8B" w:rsidRPr="00B67FBA" w:rsidRDefault="00AF2A8B" w:rsidP="00AF2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мониторинга достижения детьми планируемых результатов освоения программы</w:t>
      </w:r>
    </w:p>
    <w:p w:rsidR="00D06EFA" w:rsidRPr="00B67FBA" w:rsidRDefault="00D06EFA" w:rsidP="00D06EFA">
      <w:pPr>
        <w:widowControl w:val="0"/>
        <w:suppressAutoHyphens/>
        <w:autoSpaceDN w:val="0"/>
        <w:spacing w:after="240" w:line="270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67FB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D06EFA" w:rsidRPr="00B67FBA" w:rsidRDefault="00D06EFA" w:rsidP="00D06EFA">
      <w:pPr>
        <w:widowControl w:val="0"/>
        <w:suppressAutoHyphens/>
        <w:autoSpaceDN w:val="0"/>
        <w:spacing w:after="240" w:line="270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67FB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-педагогические наблюдения, педагогическую диагностику, связанную с оценкой эффективности педагогических действий с целью их дальнейшей оптимизации</w:t>
      </w:r>
      <w:proofErr w:type="gramStart"/>
      <w:r w:rsidRPr="00B67FB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;</w:t>
      </w:r>
      <w:proofErr w:type="gramEnd"/>
    </w:p>
    <w:p w:rsidR="00D06EFA" w:rsidRPr="00B67FBA" w:rsidRDefault="00D06EFA" w:rsidP="00D06EFA">
      <w:pPr>
        <w:widowControl w:val="0"/>
        <w:suppressAutoHyphens/>
        <w:autoSpaceDN w:val="0"/>
        <w:spacing w:after="240" w:line="270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67FB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-детские портфолио, фиксирующие достижения ребёнка в ходе образовательной деятельности;</w:t>
      </w:r>
    </w:p>
    <w:p w:rsidR="00D06EFA" w:rsidRPr="00B67FBA" w:rsidRDefault="00D06EFA" w:rsidP="00D06EFA">
      <w:pPr>
        <w:widowControl w:val="0"/>
        <w:suppressAutoHyphens/>
        <w:autoSpaceDN w:val="0"/>
        <w:spacing w:after="240" w:line="270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67FB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-карты развития ребёнка;</w:t>
      </w:r>
    </w:p>
    <w:p w:rsidR="00D06EFA" w:rsidRPr="00B67FBA" w:rsidRDefault="00D06EFA" w:rsidP="00D06EFA">
      <w:pPr>
        <w:widowControl w:val="0"/>
        <w:suppressAutoHyphens/>
        <w:autoSpaceDN w:val="0"/>
        <w:spacing w:after="240" w:line="270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67FB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-журнал « Аутентичной оценки» развития детей.</w:t>
      </w:r>
    </w:p>
    <w:p w:rsidR="00D06EFA" w:rsidRPr="00B67FBA" w:rsidRDefault="00D06EFA" w:rsidP="00D06EFA">
      <w:pPr>
        <w:widowControl w:val="0"/>
        <w:suppressAutoHyphens/>
        <w:autoSpaceDN w:val="0"/>
        <w:spacing w:after="240" w:line="270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06EFA" w:rsidRPr="00B67FBA" w:rsidRDefault="00D06EFA" w:rsidP="00AF2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Организационный раздел Программы:</w:t>
      </w:r>
    </w:p>
    <w:p w:rsidR="00AF2A8B" w:rsidRPr="00B67FBA" w:rsidRDefault="00AF2A8B" w:rsidP="00AF2A8B">
      <w:pPr>
        <w:shd w:val="clear" w:color="auto" w:fill="FFFFFF"/>
        <w:spacing w:after="0" w:line="346" w:lineRule="atLeast"/>
        <w:ind w:left="1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физкультурно-оздоровительной работы</w:t>
      </w:r>
      <w:r w:rsidR="003C1606"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C1606" w:rsidRPr="00B67FBA" w:rsidRDefault="003C1606" w:rsidP="003C1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606" w:rsidRPr="00B67FBA" w:rsidRDefault="003C1606" w:rsidP="003C16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3.1  Организация двигательного режима.</w:t>
      </w:r>
    </w:p>
    <w:tbl>
      <w:tblPr>
        <w:tblW w:w="9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234"/>
        <w:gridCol w:w="1925"/>
        <w:gridCol w:w="48"/>
        <w:gridCol w:w="1710"/>
        <w:gridCol w:w="56"/>
        <w:gridCol w:w="1815"/>
        <w:gridCol w:w="1469"/>
      </w:tblGrid>
      <w:tr w:rsidR="003C1606" w:rsidRPr="00B67FBA" w:rsidTr="009768C3">
        <w:trPr>
          <w:cantSplit/>
          <w:trHeight w:val="121"/>
        </w:trPr>
        <w:tc>
          <w:tcPr>
            <w:tcW w:w="2234" w:type="dxa"/>
            <w:vMerge w:val="restart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 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3739" w:type="dxa"/>
            <w:gridSpan w:val="4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 возраст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4" w:type="dxa"/>
            <w:gridSpan w:val="2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 возраст</w:t>
            </w:r>
          </w:p>
        </w:tc>
      </w:tr>
      <w:tr w:rsidR="003C1606" w:rsidRPr="00B67FBA" w:rsidTr="009768C3">
        <w:trPr>
          <w:cantSplit/>
          <w:trHeight w:val="121"/>
        </w:trPr>
        <w:tc>
          <w:tcPr>
            <w:tcW w:w="2234" w:type="dxa"/>
            <w:vMerge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младшие 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814" w:type="dxa"/>
            <w:gridSpan w:val="3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средние 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814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старшие 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469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 группы</w:t>
            </w:r>
          </w:p>
        </w:tc>
      </w:tr>
      <w:tr w:rsidR="003C1606" w:rsidRPr="00B67FBA" w:rsidTr="009768C3">
        <w:trPr>
          <w:trHeight w:val="121"/>
        </w:trPr>
        <w:tc>
          <w:tcPr>
            <w:tcW w:w="2234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Утренняя  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1925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 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6 мин</w:t>
            </w:r>
          </w:p>
        </w:tc>
        <w:tc>
          <w:tcPr>
            <w:tcW w:w="1814" w:type="dxa"/>
            <w:gridSpan w:val="3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 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8 мин</w:t>
            </w:r>
          </w:p>
        </w:tc>
        <w:tc>
          <w:tcPr>
            <w:tcW w:w="1814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 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8 - 10 мин</w:t>
            </w:r>
          </w:p>
        </w:tc>
        <w:tc>
          <w:tcPr>
            <w:tcW w:w="1469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 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10 - 15 мин</w:t>
            </w:r>
          </w:p>
        </w:tc>
      </w:tr>
      <w:tr w:rsidR="003C1606" w:rsidRPr="00B67FBA" w:rsidTr="009768C3">
        <w:trPr>
          <w:trHeight w:val="121"/>
        </w:trPr>
        <w:tc>
          <w:tcPr>
            <w:tcW w:w="2234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Физкультурные  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925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      по  10-15  мин</w:t>
            </w:r>
          </w:p>
        </w:tc>
        <w:tc>
          <w:tcPr>
            <w:tcW w:w="1814" w:type="dxa"/>
            <w:gridSpan w:val="3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неделю  по  15-20  мин</w:t>
            </w:r>
          </w:p>
        </w:tc>
        <w:tc>
          <w:tcPr>
            <w:tcW w:w="1814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неделю      по  20-25  мин</w:t>
            </w:r>
          </w:p>
        </w:tc>
        <w:tc>
          <w:tcPr>
            <w:tcW w:w="1469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раза в неделю      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25-30  мин</w:t>
            </w:r>
          </w:p>
        </w:tc>
      </w:tr>
      <w:tr w:rsidR="003C1606" w:rsidRPr="00B67FBA" w:rsidTr="009768C3">
        <w:trPr>
          <w:trHeight w:val="1080"/>
        </w:trPr>
        <w:tc>
          <w:tcPr>
            <w:tcW w:w="2234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после дневного сна</w:t>
            </w:r>
          </w:p>
        </w:tc>
        <w:tc>
          <w:tcPr>
            <w:tcW w:w="1925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 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мин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 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 мин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 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 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606" w:rsidRPr="00B67FBA" w:rsidTr="009768C3">
        <w:trPr>
          <w:trHeight w:val="1080"/>
        </w:trPr>
        <w:tc>
          <w:tcPr>
            <w:tcW w:w="2234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Динамическая 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пауза</w:t>
            </w: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925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занятиями</w:t>
            </w:r>
          </w:p>
        </w:tc>
        <w:tc>
          <w:tcPr>
            <w:tcW w:w="1814" w:type="dxa"/>
            <w:gridSpan w:val="3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занятиями</w:t>
            </w:r>
          </w:p>
        </w:tc>
        <w:tc>
          <w:tcPr>
            <w:tcW w:w="1814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мин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занятиями</w:t>
            </w:r>
          </w:p>
        </w:tc>
        <w:tc>
          <w:tcPr>
            <w:tcW w:w="1469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мин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занятиями</w:t>
            </w:r>
          </w:p>
        </w:tc>
      </w:tr>
      <w:tr w:rsidR="003C1606" w:rsidRPr="00B67FBA" w:rsidTr="009768C3">
        <w:trPr>
          <w:trHeight w:val="807"/>
        </w:trPr>
        <w:tc>
          <w:tcPr>
            <w:tcW w:w="2234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занятиях    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–3 мин</w:t>
            </w:r>
          </w:p>
        </w:tc>
        <w:tc>
          <w:tcPr>
            <w:tcW w:w="1814" w:type="dxa"/>
            <w:gridSpan w:val="3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занятиях    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–3 мин</w:t>
            </w:r>
          </w:p>
        </w:tc>
        <w:tc>
          <w:tcPr>
            <w:tcW w:w="1814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занятиях    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3 - 5 мин</w:t>
            </w:r>
          </w:p>
        </w:tc>
        <w:tc>
          <w:tcPr>
            <w:tcW w:w="1469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занятиях    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3 - 5 мин</w:t>
            </w:r>
          </w:p>
        </w:tc>
      </w:tr>
      <w:tr w:rsidR="003C1606" w:rsidRPr="00B67FBA" w:rsidTr="009768C3">
        <w:trPr>
          <w:cantSplit/>
          <w:trHeight w:val="313"/>
        </w:trPr>
        <w:tc>
          <w:tcPr>
            <w:tcW w:w="2234" w:type="dxa"/>
            <w:vMerge w:val="restart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 игры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gridSpan w:val="6"/>
            <w:tcBorders>
              <w:bottom w:val="single" w:sz="4" w:space="0" w:color="auto"/>
            </w:tcBorders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 2 – 4  раза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606" w:rsidRPr="00B67FBA" w:rsidTr="009768C3">
        <w:trPr>
          <w:cantSplit/>
          <w:trHeight w:val="376"/>
        </w:trPr>
        <w:tc>
          <w:tcPr>
            <w:tcW w:w="2234" w:type="dxa"/>
            <w:vMerge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10 мин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15 мин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– 20 мин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– 20 мин</w:t>
            </w:r>
          </w:p>
        </w:tc>
      </w:tr>
      <w:tr w:rsidR="003C1606" w:rsidRPr="00B67FBA" w:rsidTr="009768C3">
        <w:trPr>
          <w:cantSplit/>
          <w:trHeight w:val="807"/>
        </w:trPr>
        <w:tc>
          <w:tcPr>
            <w:tcW w:w="2234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gridSpan w:val="2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50" w:type="dxa"/>
            <w:gridSpan w:val="4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Целенаправленное  обучение  1 раз  в  неделю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606" w:rsidRPr="00B67FBA" w:rsidTr="009768C3">
        <w:trPr>
          <w:trHeight w:val="1080"/>
        </w:trPr>
        <w:tc>
          <w:tcPr>
            <w:tcW w:w="2234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физические упражнения на утренней прогулке</w:t>
            </w:r>
          </w:p>
        </w:tc>
        <w:tc>
          <w:tcPr>
            <w:tcW w:w="1973" w:type="dxa"/>
            <w:gridSpan w:val="2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15-20 мин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25 мин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606" w:rsidRPr="00B67FBA" w:rsidTr="009768C3">
        <w:trPr>
          <w:trHeight w:val="1080"/>
        </w:trPr>
        <w:tc>
          <w:tcPr>
            <w:tcW w:w="2234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Подвижные игры и физические упражнения на вечерней прогулке</w:t>
            </w:r>
          </w:p>
        </w:tc>
        <w:tc>
          <w:tcPr>
            <w:tcW w:w="1973" w:type="dxa"/>
            <w:gridSpan w:val="2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 мин</w:t>
            </w:r>
          </w:p>
        </w:tc>
        <w:tc>
          <w:tcPr>
            <w:tcW w:w="1710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</w:t>
            </w:r>
          </w:p>
        </w:tc>
        <w:tc>
          <w:tcPr>
            <w:tcW w:w="1871" w:type="dxa"/>
            <w:gridSpan w:val="2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469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мин</w:t>
            </w:r>
          </w:p>
        </w:tc>
      </w:tr>
      <w:tr w:rsidR="003C1606" w:rsidRPr="00B67FBA" w:rsidTr="009768C3">
        <w:trPr>
          <w:cantSplit/>
          <w:trHeight w:val="807"/>
        </w:trPr>
        <w:tc>
          <w:tcPr>
            <w:tcW w:w="2234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Прогулки – 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походы</w:t>
            </w:r>
          </w:p>
        </w:tc>
        <w:tc>
          <w:tcPr>
            <w:tcW w:w="1973" w:type="dxa"/>
            <w:gridSpan w:val="2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50" w:type="dxa"/>
            <w:gridSpan w:val="4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2  раза  в  месяц,  длительность  6 - 120 мин  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606" w:rsidRPr="00B67FBA" w:rsidTr="009768C3">
        <w:trPr>
          <w:trHeight w:val="1080"/>
        </w:trPr>
        <w:tc>
          <w:tcPr>
            <w:tcW w:w="2234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 двигательная   деятельность на утренней прогулке</w:t>
            </w:r>
          </w:p>
        </w:tc>
        <w:tc>
          <w:tcPr>
            <w:tcW w:w="1973" w:type="dxa"/>
            <w:gridSpan w:val="2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мин.</w:t>
            </w:r>
          </w:p>
        </w:tc>
        <w:tc>
          <w:tcPr>
            <w:tcW w:w="1871" w:type="dxa"/>
            <w:gridSpan w:val="2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мин.</w:t>
            </w:r>
          </w:p>
        </w:tc>
        <w:tc>
          <w:tcPr>
            <w:tcW w:w="1469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мин.</w:t>
            </w:r>
          </w:p>
        </w:tc>
      </w:tr>
      <w:tr w:rsidR="003C1606" w:rsidRPr="00B67FBA" w:rsidTr="009768C3">
        <w:trPr>
          <w:trHeight w:val="1080"/>
        </w:trPr>
        <w:tc>
          <w:tcPr>
            <w:tcW w:w="2234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 двигательная   деятельность на вечерней прогулке</w:t>
            </w:r>
          </w:p>
        </w:tc>
        <w:tc>
          <w:tcPr>
            <w:tcW w:w="1973" w:type="dxa"/>
            <w:gridSpan w:val="2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1710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15 мин</w:t>
            </w:r>
          </w:p>
        </w:tc>
        <w:tc>
          <w:tcPr>
            <w:tcW w:w="1871" w:type="dxa"/>
            <w:gridSpan w:val="2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</w:t>
            </w:r>
          </w:p>
        </w:tc>
        <w:tc>
          <w:tcPr>
            <w:tcW w:w="1469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 мин</w:t>
            </w:r>
          </w:p>
        </w:tc>
      </w:tr>
      <w:tr w:rsidR="003C1606" w:rsidRPr="00B67FBA" w:rsidTr="009768C3">
        <w:trPr>
          <w:cantSplit/>
          <w:trHeight w:val="439"/>
        </w:trPr>
        <w:tc>
          <w:tcPr>
            <w:tcW w:w="2234" w:type="dxa"/>
            <w:vMerge w:val="restart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Физкультурные  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досуги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 развлечения</w:t>
            </w:r>
          </w:p>
        </w:tc>
        <w:tc>
          <w:tcPr>
            <w:tcW w:w="1973" w:type="dxa"/>
            <w:gridSpan w:val="2"/>
            <w:vMerge w:val="restart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bottom w:val="single" w:sz="4" w:space="0" w:color="auto"/>
            </w:tcBorders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 раза  в  месяц</w:t>
            </w:r>
          </w:p>
        </w:tc>
      </w:tr>
      <w:tr w:rsidR="003C1606" w:rsidRPr="00B67FBA" w:rsidTr="009768C3">
        <w:trPr>
          <w:cantSplit/>
          <w:trHeight w:val="476"/>
        </w:trPr>
        <w:tc>
          <w:tcPr>
            <w:tcW w:w="2234" w:type="dxa"/>
            <w:vMerge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gridSpan w:val="2"/>
            <w:vMerge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</w:t>
            </w:r>
          </w:p>
        </w:tc>
      </w:tr>
      <w:tr w:rsidR="003C1606" w:rsidRPr="00B67FBA" w:rsidTr="009768C3">
        <w:trPr>
          <w:cantSplit/>
          <w:trHeight w:val="402"/>
        </w:trPr>
        <w:tc>
          <w:tcPr>
            <w:tcW w:w="2234" w:type="dxa"/>
            <w:vMerge w:val="restart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 праздники</w:t>
            </w:r>
          </w:p>
        </w:tc>
        <w:tc>
          <w:tcPr>
            <w:tcW w:w="1973" w:type="dxa"/>
            <w:gridSpan w:val="2"/>
            <w:vMerge w:val="restart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50" w:type="dxa"/>
            <w:gridSpan w:val="4"/>
            <w:tcBorders>
              <w:bottom w:val="single" w:sz="4" w:space="0" w:color="auto"/>
            </w:tcBorders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3  раза  в  год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606" w:rsidRPr="00B67FBA" w:rsidTr="009768C3">
        <w:trPr>
          <w:cantSplit/>
          <w:trHeight w:val="288"/>
        </w:trPr>
        <w:tc>
          <w:tcPr>
            <w:tcW w:w="2234" w:type="dxa"/>
            <w:vMerge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gridSpan w:val="2"/>
            <w:vMerge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 мин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 мин</w:t>
            </w:r>
          </w:p>
        </w:tc>
      </w:tr>
      <w:tr w:rsidR="003C1606" w:rsidRPr="00B67FBA" w:rsidTr="009768C3">
        <w:trPr>
          <w:cantSplit/>
          <w:trHeight w:val="807"/>
        </w:trPr>
        <w:tc>
          <w:tcPr>
            <w:tcW w:w="2234" w:type="dxa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 здоровья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gridSpan w:val="6"/>
          </w:tcPr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раз  в  квартал</w:t>
            </w:r>
          </w:p>
          <w:p w:rsidR="003C1606" w:rsidRPr="00B67FBA" w:rsidRDefault="003C1606" w:rsidP="009768C3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1606" w:rsidRPr="00B67FBA" w:rsidRDefault="003C1606" w:rsidP="003C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C1606" w:rsidRPr="00B67FBA" w:rsidRDefault="003C1606" w:rsidP="003C1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Оздоровительные  и  закаливающие  мероприятия</w:t>
      </w:r>
    </w:p>
    <w:tbl>
      <w:tblPr>
        <w:tblW w:w="0" w:type="auto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698"/>
        <w:gridCol w:w="7015"/>
        <w:gridCol w:w="2110"/>
      </w:tblGrid>
      <w:tr w:rsidR="003C1606" w:rsidRPr="00B67FBA" w:rsidTr="009768C3">
        <w:tc>
          <w:tcPr>
            <w:tcW w:w="720" w:type="dxa"/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884" w:type="dxa"/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0" w:type="dxa"/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3C1606" w:rsidRPr="00B67FBA" w:rsidTr="009768C3">
        <w:tc>
          <w:tcPr>
            <w:tcW w:w="720" w:type="dxa"/>
          </w:tcPr>
          <w:p w:rsidR="003C1606" w:rsidRPr="00B67FBA" w:rsidRDefault="003C1606" w:rsidP="003C160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4" w:type="dxa"/>
          </w:tcPr>
          <w:p w:rsidR="003C1606" w:rsidRPr="00B67FBA" w:rsidRDefault="003C1606" w:rsidP="0097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режима  дня,  адаптированного   для  разных  групп  здоровья  в  дошкольном  учреждении  и  дома.</w:t>
            </w:r>
          </w:p>
          <w:p w:rsidR="003C1606" w:rsidRPr="00B67FBA" w:rsidRDefault="003C1606" w:rsidP="0097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3C1606" w:rsidRPr="00B67FBA" w:rsidTr="009768C3">
        <w:tc>
          <w:tcPr>
            <w:tcW w:w="720" w:type="dxa"/>
          </w:tcPr>
          <w:p w:rsidR="003C1606" w:rsidRPr="00B67FBA" w:rsidRDefault="003C1606" w:rsidP="003C160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4" w:type="dxa"/>
          </w:tcPr>
          <w:p w:rsidR="003C1606" w:rsidRPr="00B67FBA" w:rsidRDefault="003C1606" w:rsidP="0097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Строгое  соблюдение  санитарно - гигиенических  требований.</w:t>
            </w:r>
          </w:p>
          <w:p w:rsidR="003C1606" w:rsidRPr="00B67FBA" w:rsidRDefault="003C1606" w:rsidP="0097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3C1606" w:rsidRPr="00B67FBA" w:rsidTr="009768C3">
        <w:tc>
          <w:tcPr>
            <w:tcW w:w="720" w:type="dxa"/>
          </w:tcPr>
          <w:p w:rsidR="003C1606" w:rsidRPr="00B67FBA" w:rsidRDefault="003C1606" w:rsidP="003C160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4" w:type="dxa"/>
          </w:tcPr>
          <w:p w:rsidR="003C1606" w:rsidRPr="00B67FBA" w:rsidRDefault="003C1606" w:rsidP="0097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Сквозное  и  одностороннее  проветривание  помещений.</w:t>
            </w:r>
          </w:p>
          <w:p w:rsidR="003C1606" w:rsidRPr="00B67FBA" w:rsidRDefault="003C1606" w:rsidP="0097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3C1606" w:rsidRPr="00B67FBA" w:rsidTr="009768C3">
        <w:trPr>
          <w:cantSplit/>
          <w:trHeight w:val="890"/>
        </w:trPr>
        <w:tc>
          <w:tcPr>
            <w:tcW w:w="720" w:type="dxa"/>
            <w:vMerge w:val="restart"/>
          </w:tcPr>
          <w:p w:rsidR="003C1606" w:rsidRPr="00B67FBA" w:rsidRDefault="003C1606" w:rsidP="003C160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4" w:type="dxa"/>
            <w:tcBorders>
              <w:bottom w:val="single" w:sz="4" w:space="0" w:color="auto"/>
            </w:tcBorders>
          </w:tcPr>
          <w:p w:rsidR="003C1606" w:rsidRPr="00B67FBA" w:rsidRDefault="003C1606" w:rsidP="0097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Оздоровительные  мероприятия:</w:t>
            </w:r>
          </w:p>
          <w:p w:rsidR="003C1606" w:rsidRPr="00B67FBA" w:rsidRDefault="003C1606" w:rsidP="009768C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сбалансированное  питание;</w:t>
            </w:r>
          </w:p>
          <w:p w:rsidR="003C1606" w:rsidRPr="00B67FBA" w:rsidRDefault="003C1606" w:rsidP="009768C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 натуральных  соков и  фруктов;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3C1606" w:rsidRPr="00B67FBA" w:rsidTr="009768C3">
        <w:trPr>
          <w:cantSplit/>
          <w:trHeight w:val="354"/>
        </w:trPr>
        <w:tc>
          <w:tcPr>
            <w:tcW w:w="720" w:type="dxa"/>
            <w:vMerge/>
          </w:tcPr>
          <w:p w:rsidR="003C1606" w:rsidRPr="00B67FBA" w:rsidRDefault="003C1606" w:rsidP="003C160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4" w:type="dxa"/>
            <w:tcBorders>
              <w:top w:val="single" w:sz="4" w:space="0" w:color="auto"/>
              <w:bottom w:val="single" w:sz="4" w:space="0" w:color="auto"/>
            </w:tcBorders>
          </w:tcPr>
          <w:p w:rsidR="003C1606" w:rsidRPr="00B67FBA" w:rsidRDefault="003C1606" w:rsidP="003C160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воздушные  ванны,  </w:t>
            </w:r>
            <w:proofErr w:type="spellStart"/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босохождение</w:t>
            </w:r>
            <w:proofErr w:type="spellEnd"/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прогулки;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606" w:rsidRPr="00B67FBA" w:rsidTr="009768C3">
        <w:trPr>
          <w:cantSplit/>
          <w:trHeight w:val="486"/>
        </w:trPr>
        <w:tc>
          <w:tcPr>
            <w:tcW w:w="720" w:type="dxa"/>
            <w:vMerge/>
          </w:tcPr>
          <w:p w:rsidR="003C1606" w:rsidRPr="00B67FBA" w:rsidRDefault="003C1606" w:rsidP="003C160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4" w:type="dxa"/>
            <w:tcBorders>
              <w:top w:val="single" w:sz="4" w:space="0" w:color="auto"/>
              <w:bottom w:val="single" w:sz="4" w:space="0" w:color="auto"/>
            </w:tcBorders>
          </w:tcPr>
          <w:p w:rsidR="003C1606" w:rsidRPr="00B67FBA" w:rsidRDefault="003C1606" w:rsidP="009768C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влажное  обтирание,  душ,  обливание стоп;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 схеме  </w:t>
            </w: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закаливания</w:t>
            </w:r>
          </w:p>
        </w:tc>
      </w:tr>
      <w:tr w:rsidR="003C1606" w:rsidRPr="00B67FBA" w:rsidTr="009768C3">
        <w:trPr>
          <w:cantSplit/>
          <w:trHeight w:val="466"/>
        </w:trPr>
        <w:tc>
          <w:tcPr>
            <w:tcW w:w="720" w:type="dxa"/>
            <w:vMerge/>
          </w:tcPr>
          <w:p w:rsidR="003C1606" w:rsidRPr="00B67FBA" w:rsidRDefault="003C1606" w:rsidP="003C160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4" w:type="dxa"/>
            <w:tcBorders>
              <w:top w:val="single" w:sz="4" w:space="0" w:color="auto"/>
              <w:bottom w:val="single" w:sz="4" w:space="0" w:color="auto"/>
            </w:tcBorders>
          </w:tcPr>
          <w:p w:rsidR="003C1606" w:rsidRPr="00B67FBA" w:rsidRDefault="003C1606" w:rsidP="009768C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полоскание  полости  рта  водой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3C1606" w:rsidRPr="00B67FBA" w:rsidRDefault="003C1606" w:rsidP="0097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606" w:rsidRPr="00B67FBA" w:rsidTr="009768C3">
        <w:trPr>
          <w:cantSplit/>
          <w:trHeight w:val="708"/>
        </w:trPr>
        <w:tc>
          <w:tcPr>
            <w:tcW w:w="720" w:type="dxa"/>
            <w:vMerge/>
          </w:tcPr>
          <w:p w:rsidR="003C1606" w:rsidRPr="00B67FBA" w:rsidRDefault="003C1606" w:rsidP="003C160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4" w:type="dxa"/>
            <w:tcBorders>
              <w:top w:val="single" w:sz="4" w:space="0" w:color="auto"/>
              <w:bottom w:val="single" w:sz="4" w:space="0" w:color="auto"/>
            </w:tcBorders>
          </w:tcPr>
          <w:p w:rsidR="003C1606" w:rsidRPr="00B67FBA" w:rsidRDefault="003C1606" w:rsidP="009768C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 с  пищей  природных  фитонцидов  (лук, чеснок),  чесночные  ингаляции;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</w:t>
            </w: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3C1606" w:rsidRPr="00B67FBA" w:rsidTr="009768C3">
        <w:trPr>
          <w:cantSplit/>
          <w:trHeight w:val="400"/>
        </w:trPr>
        <w:tc>
          <w:tcPr>
            <w:tcW w:w="720" w:type="dxa"/>
          </w:tcPr>
          <w:p w:rsidR="003C1606" w:rsidRPr="00B67FBA" w:rsidRDefault="003C1606" w:rsidP="003C160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4" w:type="dxa"/>
            <w:tcBorders>
              <w:top w:val="single" w:sz="4" w:space="0" w:color="auto"/>
            </w:tcBorders>
          </w:tcPr>
          <w:p w:rsidR="003C1606" w:rsidRPr="00B67FBA" w:rsidRDefault="003C1606" w:rsidP="009768C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«Гимнастика  маленьких  волшебников»  - нетрадиционные  методы  работы  с  детьми  по  профилактике  заболеваний:</w:t>
            </w:r>
          </w:p>
          <w:p w:rsidR="003C1606" w:rsidRPr="00B67FBA" w:rsidRDefault="003C1606" w:rsidP="003C1606">
            <w:pPr>
              <w:numPr>
                <w:ilvl w:val="1"/>
                <w:numId w:val="29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точечный  массаж;</w:t>
            </w:r>
          </w:p>
          <w:p w:rsidR="003C1606" w:rsidRPr="00B67FBA" w:rsidRDefault="003C1606" w:rsidP="003C1606">
            <w:pPr>
              <w:numPr>
                <w:ilvl w:val="1"/>
                <w:numId w:val="29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1606" w:rsidRPr="00B67FBA" w:rsidRDefault="003C1606" w:rsidP="003C1606">
            <w:pPr>
              <w:numPr>
                <w:ilvl w:val="1"/>
                <w:numId w:val="29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 и  артикуляционная  гимнастика.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течение  </w:t>
            </w: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3C1606" w:rsidRPr="00B67FBA" w:rsidTr="009768C3">
        <w:trPr>
          <w:cantSplit/>
          <w:trHeight w:val="520"/>
        </w:trPr>
        <w:tc>
          <w:tcPr>
            <w:tcW w:w="720" w:type="dxa"/>
          </w:tcPr>
          <w:p w:rsidR="003C1606" w:rsidRPr="00B67FBA" w:rsidRDefault="003C1606" w:rsidP="003C160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4" w:type="dxa"/>
            <w:tcBorders>
              <w:top w:val="single" w:sz="4" w:space="0" w:color="auto"/>
            </w:tcBorders>
          </w:tcPr>
          <w:p w:rsidR="003C1606" w:rsidRPr="00B67FBA" w:rsidRDefault="003C1606" w:rsidP="009768C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режима  двигательной  активности:</w:t>
            </w:r>
          </w:p>
          <w:p w:rsidR="003C1606" w:rsidRPr="00B67FBA" w:rsidRDefault="003C1606" w:rsidP="003C1606">
            <w:pPr>
              <w:numPr>
                <w:ilvl w:val="1"/>
                <w:numId w:val="29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 гимнастика  дома;</w:t>
            </w:r>
          </w:p>
          <w:p w:rsidR="003C1606" w:rsidRPr="00B67FBA" w:rsidRDefault="003C1606" w:rsidP="003C1606">
            <w:pPr>
              <w:numPr>
                <w:ilvl w:val="1"/>
                <w:numId w:val="29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 разминка  в  детском  саду;</w:t>
            </w:r>
          </w:p>
          <w:p w:rsidR="003C1606" w:rsidRPr="00B67FBA" w:rsidRDefault="003C1606" w:rsidP="003C1606">
            <w:pPr>
              <w:numPr>
                <w:ilvl w:val="1"/>
                <w:numId w:val="29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 занятия;</w:t>
            </w:r>
          </w:p>
          <w:p w:rsidR="003C1606" w:rsidRPr="00B67FBA" w:rsidRDefault="003C1606" w:rsidP="003C1606">
            <w:pPr>
              <w:numPr>
                <w:ilvl w:val="1"/>
                <w:numId w:val="29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музыкально-ритмические  занятия;</w:t>
            </w:r>
          </w:p>
          <w:p w:rsidR="003C1606" w:rsidRPr="00B67FBA" w:rsidRDefault="003C1606" w:rsidP="003C1606">
            <w:pPr>
              <w:numPr>
                <w:ilvl w:val="1"/>
                <w:numId w:val="29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динамические  паузы  между  занятиями;</w:t>
            </w:r>
          </w:p>
          <w:p w:rsidR="003C1606" w:rsidRPr="00B67FBA" w:rsidRDefault="003C1606" w:rsidP="003C1606">
            <w:pPr>
              <w:numPr>
                <w:ilvl w:val="1"/>
                <w:numId w:val="29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 и  спортивные  игры  на  прогулке;</w:t>
            </w:r>
          </w:p>
          <w:p w:rsidR="003C1606" w:rsidRPr="00B67FBA" w:rsidRDefault="003C1606" w:rsidP="003C1606">
            <w:pPr>
              <w:numPr>
                <w:ilvl w:val="1"/>
                <w:numId w:val="29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 праздники,  дни  здоровья, оздоровительные  досуги  и  развлечения.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 плану  </w:t>
            </w: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</w:p>
        </w:tc>
      </w:tr>
      <w:tr w:rsidR="003C1606" w:rsidRPr="00B67FBA" w:rsidTr="009768C3">
        <w:tc>
          <w:tcPr>
            <w:tcW w:w="720" w:type="dxa"/>
          </w:tcPr>
          <w:p w:rsidR="003C1606" w:rsidRPr="00B67FBA" w:rsidRDefault="003C1606" w:rsidP="003C1606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4" w:type="dxa"/>
          </w:tcPr>
          <w:p w:rsidR="003C1606" w:rsidRPr="00B67FBA" w:rsidRDefault="003C1606" w:rsidP="0097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 медицинские мероприятия  по  профилактике  заболеваний:</w:t>
            </w:r>
          </w:p>
          <w:p w:rsidR="003C1606" w:rsidRPr="00B67FBA" w:rsidRDefault="003C1606" w:rsidP="003C1606">
            <w:pPr>
              <w:numPr>
                <w:ilvl w:val="1"/>
                <w:numId w:val="29"/>
              </w:numPr>
              <w:tabs>
                <w:tab w:val="left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витаминотерапия;</w:t>
            </w:r>
          </w:p>
          <w:p w:rsidR="003C1606" w:rsidRPr="00B67FBA" w:rsidRDefault="003C1606" w:rsidP="003C1606">
            <w:pPr>
              <w:numPr>
                <w:ilvl w:val="1"/>
                <w:numId w:val="29"/>
              </w:numPr>
              <w:tabs>
                <w:tab w:val="left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фитотерапия</w:t>
            </w:r>
          </w:p>
        </w:tc>
        <w:tc>
          <w:tcPr>
            <w:tcW w:w="1840" w:type="dxa"/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течение</w:t>
            </w: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3C1606" w:rsidRPr="00B67FBA" w:rsidTr="009768C3">
        <w:tc>
          <w:tcPr>
            <w:tcW w:w="720" w:type="dxa"/>
          </w:tcPr>
          <w:p w:rsidR="003C1606" w:rsidRPr="00B67FBA" w:rsidRDefault="003C1606" w:rsidP="003C1606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4" w:type="dxa"/>
          </w:tcPr>
          <w:p w:rsidR="003C1606" w:rsidRPr="00B67FBA" w:rsidRDefault="003C1606" w:rsidP="0097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Валеологическое</w:t>
            </w:r>
            <w:proofErr w:type="spellEnd"/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воспитание  детей:</w:t>
            </w:r>
          </w:p>
          <w:p w:rsidR="003C1606" w:rsidRPr="00B67FBA" w:rsidRDefault="003C1606" w:rsidP="009768C3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специальные  </w:t>
            </w:r>
            <w:proofErr w:type="spellStart"/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валеологические</w:t>
            </w:r>
            <w:proofErr w:type="spellEnd"/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занятия;</w:t>
            </w:r>
          </w:p>
          <w:p w:rsidR="003C1606" w:rsidRPr="00B67FBA" w:rsidRDefault="003C1606" w:rsidP="009768C3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пятиминутки  здоровья;</w:t>
            </w:r>
          </w:p>
          <w:p w:rsidR="003C1606" w:rsidRPr="00B67FBA" w:rsidRDefault="003C1606" w:rsidP="009768C3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игры,  которые лечат</w:t>
            </w:r>
          </w:p>
        </w:tc>
        <w:tc>
          <w:tcPr>
            <w:tcW w:w="1840" w:type="dxa"/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 плану </w:t>
            </w: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</w:t>
            </w:r>
          </w:p>
        </w:tc>
      </w:tr>
    </w:tbl>
    <w:p w:rsidR="003C1606" w:rsidRPr="00B67FBA" w:rsidRDefault="003C1606" w:rsidP="003C1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606" w:rsidRPr="00B67FBA" w:rsidRDefault="003C1606" w:rsidP="003C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14F" w:rsidRPr="00B67FBA" w:rsidRDefault="0090614F" w:rsidP="003C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14F" w:rsidRPr="00B67FBA" w:rsidRDefault="0090614F" w:rsidP="003C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3A6" w:rsidRDefault="000913A6" w:rsidP="003C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_GoBack"/>
      <w:bookmarkEnd w:id="15"/>
    </w:p>
    <w:p w:rsidR="000913A6" w:rsidRDefault="000913A6" w:rsidP="003C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3A6" w:rsidRDefault="000913A6" w:rsidP="003C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3A6" w:rsidRDefault="000913A6" w:rsidP="003C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3A6" w:rsidRDefault="000913A6" w:rsidP="003C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3A6" w:rsidRDefault="000913A6" w:rsidP="003C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606" w:rsidRPr="00B67FBA" w:rsidRDefault="003C1606" w:rsidP="003C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Схема  закаливания  и  оздоровления</w:t>
      </w:r>
    </w:p>
    <w:p w:rsidR="003C1606" w:rsidRPr="00B67FBA" w:rsidRDefault="003C1606" w:rsidP="003C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 МДОУ «</w:t>
      </w:r>
      <w:proofErr w:type="spellStart"/>
      <w:r w:rsidRPr="00B67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Зубово-Полянский</w:t>
      </w:r>
      <w:proofErr w:type="spellEnd"/>
      <w:r w:rsidRPr="00B67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 №3 «Ручеек»</w:t>
      </w:r>
    </w:p>
    <w:p w:rsidR="003C1606" w:rsidRPr="00B67FBA" w:rsidRDefault="003C1606" w:rsidP="003C16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16" w:type="dxa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826"/>
        <w:gridCol w:w="1794"/>
        <w:gridCol w:w="2036"/>
        <w:gridCol w:w="2340"/>
        <w:gridCol w:w="2520"/>
      </w:tblGrid>
      <w:tr w:rsidR="003C1606" w:rsidRPr="00B67FBA" w:rsidTr="009768C3">
        <w:tc>
          <w:tcPr>
            <w:tcW w:w="1826" w:type="dxa"/>
            <w:tcBorders>
              <w:bottom w:val="single" w:sz="12" w:space="0" w:color="000000"/>
              <w:tl2br w:val="single" w:sz="6" w:space="0" w:color="000000"/>
            </w:tcBorders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Группа</w:t>
            </w:r>
          </w:p>
          <w:p w:rsidR="003C1606" w:rsidRPr="00B67FBA" w:rsidRDefault="003C1606" w:rsidP="00976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Время  года</w:t>
            </w:r>
          </w:p>
        </w:tc>
        <w:tc>
          <w:tcPr>
            <w:tcW w:w="1794" w:type="dxa"/>
            <w:tcBorders>
              <w:bottom w:val="single" w:sz="12" w:space="0" w:color="000000"/>
            </w:tcBorders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2036" w:type="dxa"/>
            <w:tcBorders>
              <w:bottom w:val="single" w:sz="12" w:space="0" w:color="000000"/>
            </w:tcBorders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подготовительная</w:t>
            </w:r>
          </w:p>
        </w:tc>
      </w:tr>
      <w:tr w:rsidR="003C1606" w:rsidRPr="00B67FBA" w:rsidTr="009768C3">
        <w:tc>
          <w:tcPr>
            <w:tcW w:w="1826" w:type="dxa"/>
            <w:tcBorders>
              <w:top w:val="single" w:sz="12" w:space="0" w:color="000000"/>
            </w:tcBorders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Осень</w:t>
            </w: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4" w:type="dxa"/>
            <w:tcBorders>
              <w:top w:val="single" w:sz="12" w:space="0" w:color="000000"/>
            </w:tcBorders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7  4  2  3  10  1 5</w:t>
            </w:r>
          </w:p>
        </w:tc>
        <w:tc>
          <w:tcPr>
            <w:tcW w:w="2036" w:type="dxa"/>
            <w:tcBorders>
              <w:top w:val="single" w:sz="12" w:space="0" w:color="000000"/>
            </w:tcBorders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7  4  2  3  8  10  11  1 5</w:t>
            </w:r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7  4   2  3  8  9  11  1  5  13 14</w:t>
            </w:r>
          </w:p>
        </w:tc>
        <w:tc>
          <w:tcPr>
            <w:tcW w:w="2520" w:type="dxa"/>
            <w:tcBorders>
              <w:top w:val="single" w:sz="12" w:space="0" w:color="000000"/>
            </w:tcBorders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7  4  2  3  9  10  8  11  1  5 13 14</w:t>
            </w:r>
          </w:p>
        </w:tc>
      </w:tr>
      <w:tr w:rsidR="003C1606" w:rsidRPr="00B67FBA" w:rsidTr="009768C3">
        <w:tc>
          <w:tcPr>
            <w:tcW w:w="1826" w:type="dxa"/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Зима</w:t>
            </w: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4" w:type="dxa"/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7  4  2  3  10  11  1 5</w:t>
            </w:r>
          </w:p>
        </w:tc>
        <w:tc>
          <w:tcPr>
            <w:tcW w:w="2036" w:type="dxa"/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7  4  2  3   10  11  1 5</w:t>
            </w:r>
          </w:p>
        </w:tc>
        <w:tc>
          <w:tcPr>
            <w:tcW w:w="2340" w:type="dxa"/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7  4   2  3  9  10  11  5 13 14</w:t>
            </w:r>
          </w:p>
        </w:tc>
        <w:tc>
          <w:tcPr>
            <w:tcW w:w="2520" w:type="dxa"/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7  4  2  3  9  10   11  1  5 13 14</w:t>
            </w:r>
          </w:p>
        </w:tc>
      </w:tr>
      <w:tr w:rsidR="003C1606" w:rsidRPr="00B67FBA" w:rsidTr="009768C3">
        <w:tc>
          <w:tcPr>
            <w:tcW w:w="1826" w:type="dxa"/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Весна</w:t>
            </w: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4" w:type="dxa"/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7  4  2  3  8  10 11  1 5</w:t>
            </w:r>
          </w:p>
        </w:tc>
        <w:tc>
          <w:tcPr>
            <w:tcW w:w="2036" w:type="dxa"/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7  4  2  3  8  9  10  11  1  5</w:t>
            </w:r>
          </w:p>
        </w:tc>
        <w:tc>
          <w:tcPr>
            <w:tcW w:w="2340" w:type="dxa"/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7  4   2  3  8  9  10  11  1  13 14  5</w:t>
            </w:r>
          </w:p>
        </w:tc>
        <w:tc>
          <w:tcPr>
            <w:tcW w:w="2520" w:type="dxa"/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7  4  2  3  9  10  8  11  1  5 13 14</w:t>
            </w:r>
          </w:p>
        </w:tc>
      </w:tr>
      <w:tr w:rsidR="003C1606" w:rsidRPr="00B67FBA" w:rsidTr="009768C3">
        <w:tc>
          <w:tcPr>
            <w:tcW w:w="1826" w:type="dxa"/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Лето</w:t>
            </w: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4" w:type="dxa"/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7  4  2  3  8  12  6  1 5</w:t>
            </w:r>
          </w:p>
        </w:tc>
        <w:tc>
          <w:tcPr>
            <w:tcW w:w="2036" w:type="dxa"/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7  4  2  3  12  8  9  10  11  6  1 5</w:t>
            </w:r>
          </w:p>
        </w:tc>
        <w:tc>
          <w:tcPr>
            <w:tcW w:w="2340" w:type="dxa"/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7  4   2  3  12   8  9  10  11  1  5  6 13 14</w:t>
            </w:r>
          </w:p>
        </w:tc>
        <w:tc>
          <w:tcPr>
            <w:tcW w:w="2520" w:type="dxa"/>
          </w:tcPr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C1606" w:rsidRPr="00B67FBA" w:rsidRDefault="003C1606" w:rsidP="0097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7  4  2  3  12   9  10  8  11  1  5  6 13 14</w:t>
            </w:r>
          </w:p>
        </w:tc>
      </w:tr>
    </w:tbl>
    <w:p w:rsidR="003C1606" w:rsidRPr="00B67FBA" w:rsidRDefault="003C1606" w:rsidP="003C1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1606" w:rsidRPr="00B67FBA" w:rsidRDefault="003C1606" w:rsidP="003C1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– хождение  босиком                                7 – воздушно-температурный  режим</w:t>
      </w:r>
    </w:p>
    <w:p w:rsidR="003C1606" w:rsidRPr="00B67FBA" w:rsidRDefault="003C1606" w:rsidP="003C1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– воздушные  ванны                                  8 – утренний  прием  на  улице</w:t>
      </w:r>
    </w:p>
    <w:p w:rsidR="003C1606" w:rsidRPr="00B67FBA" w:rsidRDefault="003C1606" w:rsidP="003C1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 облегченная  одежда                                9 – полоскание  рта</w:t>
      </w:r>
    </w:p>
    <w:p w:rsidR="003C1606" w:rsidRPr="00B67FBA" w:rsidRDefault="003C1606" w:rsidP="003C1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– прогулки                                                  10 – обливание  кистей  рук</w:t>
      </w:r>
    </w:p>
    <w:p w:rsidR="003C1606" w:rsidRPr="00B67FBA" w:rsidRDefault="003C1606" w:rsidP="003C1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–игровой массаж                                        11 - витаминотерапия</w:t>
      </w:r>
    </w:p>
    <w:p w:rsidR="003C1606" w:rsidRPr="00B67FBA" w:rsidRDefault="003C1606" w:rsidP="003C1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 хождение  босиком  на  площадке          12 – солнечные  ванны          </w:t>
      </w:r>
    </w:p>
    <w:p w:rsidR="003C1606" w:rsidRPr="00B67FBA" w:rsidRDefault="003C1606" w:rsidP="003C1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13-дыхательная гимнастика</w:t>
      </w:r>
    </w:p>
    <w:p w:rsidR="003C1606" w:rsidRPr="00B67FBA" w:rsidRDefault="003C1606" w:rsidP="003C1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14-звуковая гимнастика  </w:t>
      </w:r>
    </w:p>
    <w:p w:rsidR="003C1606" w:rsidRPr="00B67FBA" w:rsidRDefault="003C1606" w:rsidP="003C1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606" w:rsidRPr="00B67FBA" w:rsidRDefault="003C1606" w:rsidP="003C16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606" w:rsidRPr="00B67FBA" w:rsidRDefault="003C1606" w:rsidP="00AF2A8B">
      <w:pPr>
        <w:shd w:val="clear" w:color="auto" w:fill="FFFFFF"/>
        <w:spacing w:after="0" w:line="346" w:lineRule="atLeast"/>
        <w:ind w:left="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09151a6241d9b573573fd6300f705d88b96aed9b"/>
      <w:bookmarkStart w:id="17" w:name="1"/>
      <w:bookmarkEnd w:id="16"/>
      <w:bookmarkEnd w:id="17"/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Физкультурное оборудование и инвентарь</w:t>
      </w:r>
    </w:p>
    <w:p w:rsidR="00AF2A8B" w:rsidRPr="00B67FBA" w:rsidRDefault="00AF2A8B" w:rsidP="00AF2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36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94"/>
        <w:gridCol w:w="3566"/>
      </w:tblGrid>
      <w:tr w:rsidR="00AF2A8B" w:rsidRPr="00B67FBA" w:rsidTr="00AF2A8B">
        <w:trPr>
          <w:trHeight w:val="800"/>
        </w:trPr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8" w:name="4f81b0082df21239723e2f5ea05b4b338f169f37"/>
            <w:bookmarkStart w:id="19" w:name="4"/>
            <w:bookmarkEnd w:id="18"/>
            <w:bookmarkEnd w:id="19"/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Гимнастическая лестница (высота 3 м, ширина 1-го пролета 95 см, расстояние между перекладинами 25 см)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пролетов</w:t>
            </w:r>
          </w:p>
        </w:tc>
      </w:tr>
      <w:tr w:rsidR="00AF2A8B" w:rsidRPr="00B67FBA" w:rsidTr="00AF2A8B">
        <w:trPr>
          <w:trHeight w:val="480"/>
        </w:trPr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Скамейка гимнастическая жесткая (длиной 3 м)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шт.</w:t>
            </w:r>
          </w:p>
        </w:tc>
      </w:tr>
      <w:tr w:rsidR="00AF2A8B" w:rsidRPr="00B67FBA" w:rsidTr="00AF2A8B">
        <w:trPr>
          <w:trHeight w:val="2080"/>
        </w:trPr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Мячи:</w:t>
            </w:r>
          </w:p>
          <w:p w:rsidR="00AF2A8B" w:rsidRPr="00B67FBA" w:rsidRDefault="00AF2A8B" w:rsidP="00AF2A8B">
            <w:pPr>
              <w:numPr>
                <w:ilvl w:val="0"/>
                <w:numId w:val="25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набивные весом 1 кг,</w:t>
            </w:r>
          </w:p>
          <w:p w:rsidR="00AF2A8B" w:rsidRPr="00B67FBA" w:rsidRDefault="00AF2A8B" w:rsidP="00AF2A8B">
            <w:pPr>
              <w:numPr>
                <w:ilvl w:val="0"/>
                <w:numId w:val="25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маленькие (теннисные и пластмассовые),</w:t>
            </w:r>
          </w:p>
          <w:p w:rsidR="00AF2A8B" w:rsidRPr="00B67FBA" w:rsidRDefault="00AF2A8B" w:rsidP="00AF2A8B">
            <w:pPr>
              <w:numPr>
                <w:ilvl w:val="0"/>
                <w:numId w:val="25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средние (резиновые),</w:t>
            </w:r>
          </w:p>
          <w:p w:rsidR="00AF2A8B" w:rsidRPr="00B67FBA" w:rsidRDefault="00AF2A8B" w:rsidP="00AF2A8B">
            <w:pPr>
              <w:numPr>
                <w:ilvl w:val="0"/>
                <w:numId w:val="25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большие (баскетбольные, №3),</w:t>
            </w:r>
          </w:p>
          <w:p w:rsidR="00AF2A8B" w:rsidRPr="00B67FBA" w:rsidRDefault="00AF2A8B" w:rsidP="00AF2A8B">
            <w:pPr>
              <w:numPr>
                <w:ilvl w:val="0"/>
                <w:numId w:val="25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фитбола</w:t>
            </w:r>
            <w:proofErr w:type="spellEnd"/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  <w:p w:rsidR="00AF2A8B" w:rsidRPr="00B67FBA" w:rsidRDefault="00AF2A8B" w:rsidP="00AF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шт.</w:t>
            </w:r>
          </w:p>
          <w:p w:rsidR="00AF2A8B" w:rsidRPr="00B67FBA" w:rsidRDefault="00AF2A8B" w:rsidP="00AF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шт.</w:t>
            </w:r>
          </w:p>
          <w:p w:rsidR="00AF2A8B" w:rsidRPr="00B67FBA" w:rsidRDefault="00AF2A8B" w:rsidP="00AF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шт.</w:t>
            </w:r>
          </w:p>
          <w:p w:rsidR="00AF2A8B" w:rsidRPr="00B67FBA" w:rsidRDefault="00AF2A8B" w:rsidP="00AF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шт.</w:t>
            </w:r>
          </w:p>
        </w:tc>
      </w:tr>
      <w:tr w:rsidR="00AF2A8B" w:rsidRPr="00B67FBA" w:rsidTr="00AF2A8B">
        <w:trPr>
          <w:trHeight w:val="480"/>
        </w:trPr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Гимнастический мат (длина 100 см)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</w:tr>
      <w:tr w:rsidR="00AF2A8B" w:rsidRPr="00B67FBA" w:rsidTr="00AF2A8B">
        <w:trPr>
          <w:trHeight w:val="460"/>
        </w:trPr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Палка гимнастическая (длина 76 см)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шт.</w:t>
            </w:r>
          </w:p>
        </w:tc>
      </w:tr>
      <w:tr w:rsidR="00AF2A8B" w:rsidRPr="00B67FBA" w:rsidTr="00AF2A8B">
        <w:trPr>
          <w:trHeight w:val="1120"/>
        </w:trPr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Скакалка детская</w:t>
            </w:r>
          </w:p>
          <w:p w:rsidR="00AF2A8B" w:rsidRPr="00B67FBA" w:rsidRDefault="00AF2A8B" w:rsidP="00AF2A8B">
            <w:pPr>
              <w:numPr>
                <w:ilvl w:val="0"/>
                <w:numId w:val="26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детей подготовительной группы (длина 210 см)</w:t>
            </w:r>
          </w:p>
          <w:p w:rsidR="00AF2A8B" w:rsidRPr="00B67FBA" w:rsidRDefault="00AF2A8B" w:rsidP="00AF2A8B">
            <w:pPr>
              <w:numPr>
                <w:ilvl w:val="0"/>
                <w:numId w:val="26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детей средней и старшей группы (длина 180 см)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шт. 25 шт.</w:t>
            </w:r>
          </w:p>
        </w:tc>
      </w:tr>
      <w:tr w:rsidR="00AF2A8B" w:rsidRPr="00B67FBA" w:rsidTr="00AF2A8B">
        <w:trPr>
          <w:trHeight w:val="480"/>
        </w:trPr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Кольцеброс</w:t>
            </w:r>
            <w:proofErr w:type="spellEnd"/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AF2A8B" w:rsidRPr="00B67FBA" w:rsidTr="00AF2A8B">
        <w:trPr>
          <w:trHeight w:val="480"/>
        </w:trPr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Кегли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шт.</w:t>
            </w:r>
          </w:p>
        </w:tc>
      </w:tr>
      <w:tr w:rsidR="00AF2A8B" w:rsidRPr="00B67FBA" w:rsidTr="00AF2A8B">
        <w:trPr>
          <w:trHeight w:val="1120"/>
        </w:trPr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Обруч пластиковый детский</w:t>
            </w:r>
          </w:p>
          <w:p w:rsidR="00AF2A8B" w:rsidRPr="00B67FBA" w:rsidRDefault="00AF2A8B" w:rsidP="00AF2A8B">
            <w:pPr>
              <w:numPr>
                <w:ilvl w:val="0"/>
                <w:numId w:val="27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(диаметр 90 см)</w:t>
            </w:r>
          </w:p>
          <w:p w:rsidR="00AF2A8B" w:rsidRPr="00B67FBA" w:rsidRDefault="00AF2A8B" w:rsidP="00AF2A8B">
            <w:pPr>
              <w:numPr>
                <w:ilvl w:val="0"/>
                <w:numId w:val="27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(диаметр 50 см)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шт.</w:t>
            </w:r>
          </w:p>
          <w:p w:rsidR="00AF2A8B" w:rsidRPr="00B67FBA" w:rsidRDefault="00AF2A8B" w:rsidP="00AF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шт.</w:t>
            </w:r>
          </w:p>
        </w:tc>
      </w:tr>
      <w:tr w:rsidR="00AF2A8B" w:rsidRPr="00B67FBA" w:rsidTr="00AF2A8B">
        <w:trPr>
          <w:trHeight w:val="480"/>
        </w:trPr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Конус для эстафет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</w:tr>
      <w:tr w:rsidR="00AF2A8B" w:rsidRPr="00B67FBA" w:rsidTr="00AF2A8B">
        <w:trPr>
          <w:trHeight w:val="480"/>
        </w:trPr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Дуга для </w:t>
            </w:r>
            <w:proofErr w:type="spellStart"/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(высота 42 см)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AF2A8B" w:rsidRPr="00B67FBA" w:rsidTr="00AF2A8B">
        <w:trPr>
          <w:trHeight w:val="480"/>
        </w:trPr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Кубики пластмассовые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шт.</w:t>
            </w:r>
          </w:p>
        </w:tc>
      </w:tr>
      <w:tr w:rsidR="00AF2A8B" w:rsidRPr="00B67FBA" w:rsidTr="00AF2A8B">
        <w:trPr>
          <w:trHeight w:val="480"/>
        </w:trPr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Цветные ленточки (длина 60 см)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шт.</w:t>
            </w:r>
          </w:p>
        </w:tc>
      </w:tr>
      <w:tr w:rsidR="00AF2A8B" w:rsidRPr="00B67FBA" w:rsidTr="00AF2A8B">
        <w:trPr>
          <w:trHeight w:val="480"/>
        </w:trPr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Бубен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AF2A8B" w:rsidRPr="00B67FBA" w:rsidTr="00AF2A8B">
        <w:trPr>
          <w:trHeight w:val="460"/>
        </w:trPr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Ребристая дорожка (длина 150 см, ширина 20 см)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AF2A8B" w:rsidRPr="00B67FBA" w:rsidTr="00AF2A8B">
        <w:trPr>
          <w:trHeight w:val="460"/>
        </w:trPr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Ходули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пар</w:t>
            </w:r>
          </w:p>
        </w:tc>
      </w:tr>
      <w:tr w:rsidR="00AF2A8B" w:rsidRPr="00B67FBA" w:rsidTr="00AF2A8B">
        <w:trPr>
          <w:trHeight w:val="480"/>
        </w:trPr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Лыжи детские (пластмассовые)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пары</w:t>
            </w:r>
          </w:p>
        </w:tc>
      </w:tr>
      <w:tr w:rsidR="00AF2A8B" w:rsidRPr="00B67FBA" w:rsidTr="00AF2A8B">
        <w:trPr>
          <w:trHeight w:val="480"/>
        </w:trPr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Батут (диаметр 95 см)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</w:tr>
      <w:tr w:rsidR="00AF2A8B" w:rsidRPr="00B67FBA" w:rsidTr="00AF2A8B">
        <w:trPr>
          <w:trHeight w:val="460"/>
        </w:trPr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Велотренажер детский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AF2A8B" w:rsidRPr="00B67FBA" w:rsidTr="00AF2A8B">
        <w:trPr>
          <w:trHeight w:val="460"/>
        </w:trPr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Беговая дорожка детская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AF2A8B" w:rsidRPr="00B67FBA" w:rsidTr="00AF2A8B">
        <w:trPr>
          <w:trHeight w:val="480"/>
        </w:trPr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</w:t>
            </w:r>
            <w:proofErr w:type="spellStart"/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Дартс</w:t>
            </w:r>
            <w:proofErr w:type="spellEnd"/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AF2A8B" w:rsidRPr="00B67FBA" w:rsidTr="00AF2A8B">
        <w:trPr>
          <w:trHeight w:val="460"/>
        </w:trPr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Удав мягкий (150 см)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AF2A8B" w:rsidRPr="00B67FBA" w:rsidTr="00AF2A8B">
        <w:trPr>
          <w:trHeight w:val="460"/>
        </w:trPr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Погремушки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шт.</w:t>
            </w:r>
          </w:p>
        </w:tc>
      </w:tr>
      <w:tr w:rsidR="00AF2A8B" w:rsidRPr="00B67FBA" w:rsidTr="00AF2A8B">
        <w:trPr>
          <w:trHeight w:val="460"/>
        </w:trPr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Корзина для инвентаря мягкая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шт.</w:t>
            </w:r>
          </w:p>
        </w:tc>
      </w:tr>
      <w:tr w:rsidR="00AF2A8B" w:rsidRPr="00B67FBA" w:rsidTr="00AF2A8B">
        <w:trPr>
          <w:trHeight w:val="460"/>
        </w:trPr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Корзина для инвентаря пластмассовая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шт.</w:t>
            </w:r>
          </w:p>
        </w:tc>
      </w:tr>
      <w:tr w:rsidR="00AF2A8B" w:rsidRPr="00B67FBA" w:rsidTr="00AF2A8B">
        <w:trPr>
          <w:trHeight w:val="460"/>
        </w:trPr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Рулетка измерительная (5м)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AF2A8B" w:rsidRPr="00B67FBA" w:rsidTr="00AF2A8B">
        <w:trPr>
          <w:trHeight w:val="460"/>
        </w:trPr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Секундомер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AF2A8B" w:rsidRPr="00B67FBA" w:rsidTr="00AF2A8B">
        <w:trPr>
          <w:trHeight w:val="480"/>
        </w:trPr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Свисток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</w:tbl>
    <w:p w:rsidR="00AF2A8B" w:rsidRPr="00B67FBA" w:rsidRDefault="00AF2A8B" w:rsidP="00AF2A8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</w:t>
      </w: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:rsidR="00AF2A8B" w:rsidRPr="00B67FBA" w:rsidRDefault="00AF2A8B" w:rsidP="00AF2A8B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h.2jxsxqh"/>
      <w:bookmarkEnd w:id="20"/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СРЕДСТВА ОБУЧЕНИЯ</w:t>
      </w:r>
    </w:p>
    <w:p w:rsidR="00AF2A8B" w:rsidRPr="00B67FBA" w:rsidRDefault="00AF2A8B" w:rsidP="00AF2A8B">
      <w:pPr>
        <w:shd w:val="clear" w:color="auto" w:fill="FFFFFF"/>
        <w:spacing w:after="0" w:line="240" w:lineRule="auto"/>
        <w:ind w:right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15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0"/>
        <w:gridCol w:w="10530"/>
      </w:tblGrid>
      <w:tr w:rsidR="00AF2A8B" w:rsidRPr="00B67FBA" w:rsidTr="004010B2">
        <w:trPr>
          <w:trHeight w:val="480"/>
        </w:trPr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1" w:name="8951e945193e3690f1d7e142a885179a64d35297"/>
            <w:bookmarkStart w:id="22" w:name="5"/>
            <w:bookmarkEnd w:id="21"/>
            <w:bookmarkEnd w:id="22"/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0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 (в физкультурном зале)</w:t>
            </w:r>
          </w:p>
        </w:tc>
      </w:tr>
      <w:tr w:rsidR="00AF2A8B" w:rsidRPr="00B67FBA" w:rsidTr="004010B2">
        <w:trPr>
          <w:trHeight w:val="480"/>
        </w:trPr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Аудиозаписи</w:t>
            </w:r>
          </w:p>
        </w:tc>
        <w:tc>
          <w:tcPr>
            <w:tcW w:w="10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2A8B" w:rsidRPr="00B67FBA" w:rsidRDefault="00AF2A8B" w:rsidP="00AF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 и обновляются</w:t>
            </w:r>
          </w:p>
        </w:tc>
      </w:tr>
    </w:tbl>
    <w:p w:rsidR="00AF2A8B" w:rsidRPr="00B67FBA" w:rsidRDefault="00AF2A8B" w:rsidP="00AF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Программно-методическое обеспечение</w:t>
      </w:r>
    </w:p>
    <w:p w:rsidR="00133ACF" w:rsidRPr="00B67FBA" w:rsidRDefault="00133ACF" w:rsidP="00133ACF">
      <w:pPr>
        <w:widowControl w:val="0"/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</w:pPr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-</w:t>
      </w:r>
      <w:proofErr w:type="spellStart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Микляева</w:t>
      </w:r>
      <w:proofErr w:type="spellEnd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 Н.В. «Физическое развитие дошкольников» 1часть.: ТЦ, Сфера 2015.</w:t>
      </w:r>
    </w:p>
    <w:p w:rsidR="00133ACF" w:rsidRPr="00B67FBA" w:rsidRDefault="00133ACF" w:rsidP="00133ACF">
      <w:pPr>
        <w:widowControl w:val="0"/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</w:pPr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-</w:t>
      </w:r>
      <w:proofErr w:type="spellStart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Микляева</w:t>
      </w:r>
      <w:proofErr w:type="spellEnd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 Н.В. «Физическое развитие дошкольников»2 часть</w:t>
      </w:r>
      <w:proofErr w:type="gramStart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.: </w:t>
      </w:r>
      <w:proofErr w:type="gramEnd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ТЦ, Сфера 2015.</w:t>
      </w:r>
    </w:p>
    <w:p w:rsidR="00133ACF" w:rsidRPr="00B67FBA" w:rsidRDefault="00133ACF" w:rsidP="00133ACF">
      <w:pPr>
        <w:widowControl w:val="0"/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</w:pPr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- Вепрева И.И. « Модель </w:t>
      </w:r>
      <w:proofErr w:type="gramStart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физкультурно- оздоровительного</w:t>
      </w:r>
      <w:proofErr w:type="gramEnd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 образования старших дошкольников».: Волгоград 2016.</w:t>
      </w:r>
    </w:p>
    <w:p w:rsidR="00133ACF" w:rsidRPr="00B67FBA" w:rsidRDefault="00133ACF" w:rsidP="00133ACF">
      <w:pPr>
        <w:widowControl w:val="0"/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</w:pPr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-</w:t>
      </w:r>
      <w:proofErr w:type="spellStart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Алябьева</w:t>
      </w:r>
      <w:proofErr w:type="spellEnd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 Е.А. «Нескучная гимнастика».: ТЦ</w:t>
      </w:r>
      <w:proofErr w:type="gramStart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 ,</w:t>
      </w:r>
      <w:proofErr w:type="gramEnd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Сфера , 2015.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          -Власенко Н.Э. «</w:t>
      </w:r>
      <w:proofErr w:type="spellStart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Фитбол-гимнастика</w:t>
      </w:r>
      <w:proofErr w:type="spellEnd"/>
      <w:proofErr w:type="gramStart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».: </w:t>
      </w:r>
      <w:proofErr w:type="gramEnd"/>
      <w:r w:rsidRPr="00B67FBA">
        <w:rPr>
          <w:rFonts w:ascii="Times New Roman" w:eastAsia="Times New Roman" w:hAnsi="Times New Roman" w:cs="Times New Roman"/>
          <w:sz w:val="28"/>
          <w:szCs w:val="28"/>
        </w:rPr>
        <w:t>ДЕТСТВО-ПРЕСС, 2015.</w:t>
      </w:r>
    </w:p>
    <w:p w:rsidR="00133ACF" w:rsidRPr="00B67FBA" w:rsidRDefault="00133ACF" w:rsidP="00133ACF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</w:pPr>
      <w:r w:rsidRPr="00B67FBA">
        <w:rPr>
          <w:rFonts w:ascii="Times New Roman" w:eastAsia="Times New Roman" w:hAnsi="Times New Roman" w:cs="Times New Roman"/>
          <w:sz w:val="28"/>
          <w:szCs w:val="28"/>
        </w:rPr>
        <w:t xml:space="preserve">          -</w:t>
      </w:r>
      <w:proofErr w:type="spellStart"/>
      <w:r w:rsidRPr="00B67FBA">
        <w:rPr>
          <w:rFonts w:ascii="Times New Roman" w:eastAsia="Times New Roman" w:hAnsi="Times New Roman" w:cs="Times New Roman"/>
          <w:sz w:val="28"/>
          <w:szCs w:val="28"/>
        </w:rPr>
        <w:t>Бабенкова</w:t>
      </w:r>
      <w:proofErr w:type="spellEnd"/>
      <w:r w:rsidRPr="00B67FBA">
        <w:rPr>
          <w:rFonts w:ascii="Times New Roman" w:eastAsia="Times New Roman" w:hAnsi="Times New Roman" w:cs="Times New Roman"/>
          <w:sz w:val="28"/>
          <w:szCs w:val="28"/>
        </w:rPr>
        <w:t xml:space="preserve"> Е.А. «Подвижные игры на прогулке».: </w:t>
      </w:r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ТЦ</w:t>
      </w:r>
      <w:proofErr w:type="gramStart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 ,</w:t>
      </w:r>
      <w:proofErr w:type="gramEnd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Сфера , 2015.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           -</w:t>
      </w:r>
      <w:proofErr w:type="spellStart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Гуменюк</w:t>
      </w:r>
      <w:proofErr w:type="spellEnd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 Е.И. «Недели здоровья в детском саду</w:t>
      </w:r>
      <w:proofErr w:type="gramStart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».: </w:t>
      </w:r>
      <w:proofErr w:type="gramEnd"/>
      <w:r w:rsidRPr="00B67FBA">
        <w:rPr>
          <w:rFonts w:ascii="Times New Roman" w:eastAsia="Times New Roman" w:hAnsi="Times New Roman" w:cs="Times New Roman"/>
          <w:sz w:val="28"/>
          <w:szCs w:val="28"/>
        </w:rPr>
        <w:t>ДЕТСТВО-ПРЕСС, 2013.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BA">
        <w:rPr>
          <w:rFonts w:ascii="Times New Roman" w:eastAsia="Times New Roman" w:hAnsi="Times New Roman" w:cs="Times New Roman"/>
          <w:sz w:val="28"/>
          <w:szCs w:val="28"/>
        </w:rPr>
        <w:t xml:space="preserve">         -Коновалова Н.Г. «Профилактика нарушения осанки</w:t>
      </w:r>
      <w:proofErr w:type="gramStart"/>
      <w:r w:rsidRPr="00B67FBA">
        <w:rPr>
          <w:rFonts w:ascii="Times New Roman" w:eastAsia="Times New Roman" w:hAnsi="Times New Roman" w:cs="Times New Roman"/>
          <w:sz w:val="28"/>
          <w:szCs w:val="28"/>
        </w:rPr>
        <w:t>».:</w:t>
      </w:r>
      <w:proofErr w:type="gramEnd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Волгоград 2016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</w:pPr>
      <w:r w:rsidRPr="00B6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-Сулим Е.В. «Детский фитнес».:</w:t>
      </w:r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ТЦ</w:t>
      </w:r>
      <w:proofErr w:type="gramStart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 ,</w:t>
      </w:r>
      <w:proofErr w:type="gramEnd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Сфера , 2014.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          - </w:t>
      </w:r>
      <w:proofErr w:type="spellStart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Фирилева</w:t>
      </w:r>
      <w:proofErr w:type="spellEnd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 Ж.Е., Сайкина Е.Г. «СА-ФИ-ДАНСЕ</w:t>
      </w:r>
      <w:proofErr w:type="gramStart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».:</w:t>
      </w:r>
      <w:proofErr w:type="gramEnd"/>
      <w:r w:rsidRPr="00B67FBA">
        <w:rPr>
          <w:rFonts w:ascii="Times New Roman" w:eastAsia="Times New Roman" w:hAnsi="Times New Roman" w:cs="Times New Roman"/>
          <w:sz w:val="28"/>
          <w:szCs w:val="28"/>
        </w:rPr>
        <w:t>ДЕТСТВО-ПРЕСС, 2001.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FBA">
        <w:rPr>
          <w:rFonts w:ascii="Times New Roman" w:eastAsia="Times New Roman" w:hAnsi="Times New Roman" w:cs="Times New Roman"/>
          <w:sz w:val="28"/>
          <w:szCs w:val="28"/>
        </w:rPr>
        <w:t xml:space="preserve">          - Харченко Т.Е. « Организация двигательной деятельности детей в детском         саду</w:t>
      </w:r>
      <w:proofErr w:type="gramStart"/>
      <w:r w:rsidRPr="00B67FB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.: </w:t>
      </w:r>
      <w:proofErr w:type="gramEnd"/>
      <w:r w:rsidRPr="00B67FBA">
        <w:rPr>
          <w:rFonts w:ascii="Times New Roman" w:eastAsia="Times New Roman" w:hAnsi="Times New Roman" w:cs="Times New Roman"/>
          <w:sz w:val="28"/>
          <w:szCs w:val="28"/>
        </w:rPr>
        <w:t>ДЕТСТВО-ПРЕСС, 2010.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FBA">
        <w:rPr>
          <w:rFonts w:ascii="Times New Roman" w:eastAsia="Times New Roman" w:hAnsi="Times New Roman" w:cs="Times New Roman"/>
          <w:sz w:val="28"/>
          <w:szCs w:val="28"/>
        </w:rPr>
        <w:t xml:space="preserve">           - </w:t>
      </w:r>
      <w:proofErr w:type="spellStart"/>
      <w:r w:rsidRPr="00B67FBA">
        <w:rPr>
          <w:rFonts w:ascii="Times New Roman" w:eastAsia="Times New Roman" w:hAnsi="Times New Roman" w:cs="Times New Roman"/>
          <w:sz w:val="28"/>
          <w:szCs w:val="28"/>
        </w:rPr>
        <w:t>Пензулаева</w:t>
      </w:r>
      <w:proofErr w:type="spellEnd"/>
      <w:r w:rsidRPr="00B67FBA">
        <w:rPr>
          <w:rFonts w:ascii="Times New Roman" w:eastAsia="Times New Roman" w:hAnsi="Times New Roman" w:cs="Times New Roman"/>
          <w:sz w:val="28"/>
          <w:szCs w:val="28"/>
        </w:rPr>
        <w:t xml:space="preserve"> Л.И. « Подвижные игры и игровые упражнения с детьми 3-5 лет»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FBA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proofErr w:type="spellStart"/>
      <w:r w:rsidRPr="00B67FBA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B67FBA">
        <w:rPr>
          <w:rFonts w:ascii="Times New Roman" w:eastAsia="Times New Roman" w:hAnsi="Times New Roman" w:cs="Times New Roman"/>
          <w:sz w:val="28"/>
          <w:szCs w:val="28"/>
        </w:rPr>
        <w:t>, 2001.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FBA">
        <w:rPr>
          <w:rFonts w:ascii="Times New Roman" w:eastAsia="Times New Roman" w:hAnsi="Times New Roman" w:cs="Times New Roman"/>
          <w:sz w:val="28"/>
          <w:szCs w:val="28"/>
        </w:rPr>
        <w:t xml:space="preserve">           - </w:t>
      </w:r>
      <w:proofErr w:type="spellStart"/>
      <w:r w:rsidRPr="00B67FBA">
        <w:rPr>
          <w:rFonts w:ascii="Times New Roman" w:eastAsia="Times New Roman" w:hAnsi="Times New Roman" w:cs="Times New Roman"/>
          <w:sz w:val="28"/>
          <w:szCs w:val="28"/>
        </w:rPr>
        <w:t>Пензулаева</w:t>
      </w:r>
      <w:proofErr w:type="spellEnd"/>
      <w:r w:rsidRPr="00B67FBA">
        <w:rPr>
          <w:rFonts w:ascii="Times New Roman" w:eastAsia="Times New Roman" w:hAnsi="Times New Roman" w:cs="Times New Roman"/>
          <w:sz w:val="28"/>
          <w:szCs w:val="28"/>
        </w:rPr>
        <w:t xml:space="preserve"> Л.И. « Подвижные игры и игровые упражнения с детьми 5-7 лет»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FBA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proofErr w:type="spellStart"/>
      <w:r w:rsidRPr="00B67FBA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B67FBA">
        <w:rPr>
          <w:rFonts w:ascii="Times New Roman" w:eastAsia="Times New Roman" w:hAnsi="Times New Roman" w:cs="Times New Roman"/>
          <w:sz w:val="28"/>
          <w:szCs w:val="28"/>
        </w:rPr>
        <w:t>, 2001.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F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-Щербак А.П. «Тематические физкультурные занятия и праздники</w:t>
      </w:r>
      <w:proofErr w:type="gramStart"/>
      <w:r w:rsidRPr="00B67FBA">
        <w:rPr>
          <w:rFonts w:ascii="Times New Roman" w:eastAsia="Times New Roman" w:hAnsi="Times New Roman" w:cs="Times New Roman"/>
          <w:sz w:val="28"/>
          <w:szCs w:val="28"/>
        </w:rPr>
        <w:t>»М</w:t>
      </w:r>
      <w:proofErr w:type="gramEnd"/>
      <w:r w:rsidRPr="00B67FBA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B67FBA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B67FBA">
        <w:rPr>
          <w:rFonts w:ascii="Times New Roman" w:eastAsia="Times New Roman" w:hAnsi="Times New Roman" w:cs="Times New Roman"/>
          <w:sz w:val="28"/>
          <w:szCs w:val="28"/>
        </w:rPr>
        <w:t>, 2001.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FBA">
        <w:rPr>
          <w:rFonts w:ascii="Times New Roman" w:eastAsia="Times New Roman" w:hAnsi="Times New Roman" w:cs="Times New Roman"/>
          <w:sz w:val="28"/>
          <w:szCs w:val="28"/>
        </w:rPr>
        <w:t xml:space="preserve">            -</w:t>
      </w:r>
      <w:proofErr w:type="spellStart"/>
      <w:r w:rsidRPr="00B67FBA">
        <w:rPr>
          <w:rFonts w:ascii="Times New Roman" w:eastAsia="Times New Roman" w:hAnsi="Times New Roman" w:cs="Times New Roman"/>
          <w:sz w:val="28"/>
          <w:szCs w:val="28"/>
        </w:rPr>
        <w:t>Желобкович</w:t>
      </w:r>
      <w:proofErr w:type="spellEnd"/>
      <w:r w:rsidRPr="00B67FBA">
        <w:rPr>
          <w:rFonts w:ascii="Times New Roman" w:eastAsia="Times New Roman" w:hAnsi="Times New Roman" w:cs="Times New Roman"/>
          <w:sz w:val="28"/>
          <w:szCs w:val="28"/>
        </w:rPr>
        <w:t xml:space="preserve"> Е.Ф. «Физкультурные занятия в детском саду» М.: Издательство 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FBA">
        <w:rPr>
          <w:rFonts w:ascii="Times New Roman" w:eastAsia="Times New Roman" w:hAnsi="Times New Roman" w:cs="Times New Roman"/>
          <w:sz w:val="28"/>
          <w:szCs w:val="28"/>
        </w:rPr>
        <w:t>«Скрипторий 2003»  2010.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</w:pPr>
      <w:r w:rsidRPr="00B67FBA">
        <w:rPr>
          <w:rFonts w:ascii="Times New Roman" w:eastAsia="Times New Roman" w:hAnsi="Times New Roman" w:cs="Times New Roman"/>
          <w:sz w:val="28"/>
          <w:szCs w:val="28"/>
        </w:rPr>
        <w:t xml:space="preserve">            -Сулим  Е.В. «Занятия по физкультуре в детском саду» М.:</w:t>
      </w:r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ТЦ</w:t>
      </w:r>
      <w:proofErr w:type="gramStart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 ,</w:t>
      </w:r>
      <w:proofErr w:type="gramEnd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Сфера , 2010.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</w:pPr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            - Давыдова М.А. «Спортивные мероприятия для дошкольников» М.:ВАКО,2007.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</w:pPr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            -</w:t>
      </w:r>
      <w:proofErr w:type="spellStart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Горькова</w:t>
      </w:r>
      <w:proofErr w:type="spellEnd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 Л.Г. Обухова Л.А.  «Занятия физической культурой в ДОУ» М.: 5за знания,2005.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</w:pPr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            -Гаврилова В.В. «Занимательная физкультура» Волгоград2008.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</w:pPr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            -Козырева О.В. «Лечебная физкультура для дошкольников</w:t>
      </w:r>
      <w:proofErr w:type="gramStart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»М</w:t>
      </w:r>
      <w:proofErr w:type="gramEnd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.: Просвещение,2006.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</w:pPr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           -Вареник Е.Н. «Физкультурно-оздоровительные занятия с детьми 5-7 лет»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</w:pPr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ТЦ</w:t>
      </w:r>
      <w:proofErr w:type="gramStart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 ,</w:t>
      </w:r>
      <w:proofErr w:type="gramEnd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Сфера , 2008.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</w:pPr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          -Анисимова Т.Г. «Физическое развитие детей 5-7 лет» Волгоград 2008.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</w:pPr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          - Жукова О. «</w:t>
      </w:r>
      <w:proofErr w:type="spellStart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Беби</w:t>
      </w:r>
      <w:proofErr w:type="spellEnd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 гимнастика» СПб.</w:t>
      </w:r>
      <w:proofErr w:type="gramStart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:С</w:t>
      </w:r>
      <w:proofErr w:type="gramEnd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ова,2005.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          - </w:t>
      </w:r>
      <w:proofErr w:type="spellStart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Костыркина</w:t>
      </w:r>
      <w:proofErr w:type="spellEnd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 Л.Ю. «Малыши, </w:t>
      </w:r>
      <w:proofErr w:type="spellStart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физкульт-привет</w:t>
      </w:r>
      <w:proofErr w:type="spellEnd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!</w:t>
      </w:r>
      <w:proofErr w:type="gramStart"/>
      <w:r w:rsidRPr="00B67FB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>»</w:t>
      </w:r>
      <w:r w:rsidRPr="00B67FB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B67FBA">
        <w:rPr>
          <w:rFonts w:ascii="Times New Roman" w:eastAsia="Times New Roman" w:hAnsi="Times New Roman" w:cs="Times New Roman"/>
          <w:sz w:val="28"/>
          <w:szCs w:val="28"/>
        </w:rPr>
        <w:t xml:space="preserve">.: Издательство 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FBA">
        <w:rPr>
          <w:rFonts w:ascii="Times New Roman" w:eastAsia="Times New Roman" w:hAnsi="Times New Roman" w:cs="Times New Roman"/>
          <w:sz w:val="28"/>
          <w:szCs w:val="28"/>
        </w:rPr>
        <w:t>«Скрипторий 2003»  2010.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FBA">
        <w:rPr>
          <w:rFonts w:ascii="Times New Roman" w:eastAsia="Times New Roman" w:hAnsi="Times New Roman" w:cs="Times New Roman"/>
          <w:sz w:val="28"/>
          <w:szCs w:val="28"/>
        </w:rPr>
        <w:t xml:space="preserve">          -</w:t>
      </w:r>
      <w:proofErr w:type="spellStart"/>
      <w:r w:rsidRPr="00B67FBA">
        <w:rPr>
          <w:rFonts w:ascii="Times New Roman" w:eastAsia="Times New Roman" w:hAnsi="Times New Roman" w:cs="Times New Roman"/>
          <w:sz w:val="28"/>
          <w:szCs w:val="28"/>
        </w:rPr>
        <w:t>Картушина</w:t>
      </w:r>
      <w:proofErr w:type="spellEnd"/>
      <w:r w:rsidRPr="00B67FBA">
        <w:rPr>
          <w:rFonts w:ascii="Times New Roman" w:eastAsia="Times New Roman" w:hAnsi="Times New Roman" w:cs="Times New Roman"/>
          <w:sz w:val="28"/>
          <w:szCs w:val="28"/>
        </w:rPr>
        <w:t xml:space="preserve"> М.Ю. « Сценарии оздоровительных досугов для детей 3-4 лет»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FBA">
        <w:rPr>
          <w:rFonts w:ascii="Times New Roman" w:eastAsia="Times New Roman" w:hAnsi="Times New Roman" w:cs="Times New Roman"/>
          <w:sz w:val="28"/>
          <w:szCs w:val="28"/>
        </w:rPr>
        <w:t>М.: Издательство ТЦ СФЕРА, 2005.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FBA">
        <w:rPr>
          <w:rFonts w:ascii="Times New Roman" w:eastAsia="Times New Roman" w:hAnsi="Times New Roman" w:cs="Times New Roman"/>
          <w:sz w:val="28"/>
          <w:szCs w:val="28"/>
        </w:rPr>
        <w:t xml:space="preserve">         -</w:t>
      </w:r>
      <w:proofErr w:type="spellStart"/>
      <w:r w:rsidRPr="00B67FBA">
        <w:rPr>
          <w:rFonts w:ascii="Times New Roman" w:eastAsia="Times New Roman" w:hAnsi="Times New Roman" w:cs="Times New Roman"/>
          <w:sz w:val="28"/>
          <w:szCs w:val="28"/>
        </w:rPr>
        <w:t>Картушина</w:t>
      </w:r>
      <w:proofErr w:type="spellEnd"/>
      <w:r w:rsidRPr="00B67FBA">
        <w:rPr>
          <w:rFonts w:ascii="Times New Roman" w:eastAsia="Times New Roman" w:hAnsi="Times New Roman" w:cs="Times New Roman"/>
          <w:sz w:val="28"/>
          <w:szCs w:val="28"/>
        </w:rPr>
        <w:t xml:space="preserve"> М.Ю. « Сценарии оздоровительных досугов для детей 4-5 лет»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FBA">
        <w:rPr>
          <w:rFonts w:ascii="Times New Roman" w:eastAsia="Times New Roman" w:hAnsi="Times New Roman" w:cs="Times New Roman"/>
          <w:sz w:val="28"/>
          <w:szCs w:val="28"/>
        </w:rPr>
        <w:t>М.: Издательство ТЦ СФЕРА, 2005.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FBA">
        <w:rPr>
          <w:rFonts w:ascii="Times New Roman" w:eastAsia="Times New Roman" w:hAnsi="Times New Roman" w:cs="Times New Roman"/>
          <w:sz w:val="28"/>
          <w:szCs w:val="28"/>
        </w:rPr>
        <w:t xml:space="preserve">        -</w:t>
      </w:r>
      <w:proofErr w:type="spellStart"/>
      <w:r w:rsidRPr="00B67FBA">
        <w:rPr>
          <w:rFonts w:ascii="Times New Roman" w:eastAsia="Times New Roman" w:hAnsi="Times New Roman" w:cs="Times New Roman"/>
          <w:sz w:val="28"/>
          <w:szCs w:val="28"/>
        </w:rPr>
        <w:t>Картушина</w:t>
      </w:r>
      <w:proofErr w:type="spellEnd"/>
      <w:r w:rsidRPr="00B67FBA">
        <w:rPr>
          <w:rFonts w:ascii="Times New Roman" w:eastAsia="Times New Roman" w:hAnsi="Times New Roman" w:cs="Times New Roman"/>
          <w:sz w:val="28"/>
          <w:szCs w:val="28"/>
        </w:rPr>
        <w:t xml:space="preserve"> М.Ю. « Сценарии оздоровительных досугов для детей 5-6 лет»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FBA">
        <w:rPr>
          <w:rFonts w:ascii="Times New Roman" w:eastAsia="Times New Roman" w:hAnsi="Times New Roman" w:cs="Times New Roman"/>
          <w:sz w:val="28"/>
          <w:szCs w:val="28"/>
        </w:rPr>
        <w:t>М.: Издательство ТЦ СФЕРА, 2005.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FBA">
        <w:rPr>
          <w:rFonts w:ascii="Times New Roman" w:eastAsia="Times New Roman" w:hAnsi="Times New Roman" w:cs="Times New Roman"/>
          <w:sz w:val="28"/>
          <w:szCs w:val="28"/>
        </w:rPr>
        <w:t xml:space="preserve">       -</w:t>
      </w:r>
      <w:proofErr w:type="spellStart"/>
      <w:r w:rsidRPr="00B67FBA">
        <w:rPr>
          <w:rFonts w:ascii="Times New Roman" w:eastAsia="Times New Roman" w:hAnsi="Times New Roman" w:cs="Times New Roman"/>
          <w:sz w:val="28"/>
          <w:szCs w:val="28"/>
        </w:rPr>
        <w:t>Картушина</w:t>
      </w:r>
      <w:proofErr w:type="spellEnd"/>
      <w:r w:rsidRPr="00B67FBA">
        <w:rPr>
          <w:rFonts w:ascii="Times New Roman" w:eastAsia="Times New Roman" w:hAnsi="Times New Roman" w:cs="Times New Roman"/>
          <w:sz w:val="28"/>
          <w:szCs w:val="28"/>
        </w:rPr>
        <w:t xml:space="preserve"> М.Ю. «Сюжетные физкультурные занятия» М.: Издательство 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FBA">
        <w:rPr>
          <w:rFonts w:ascii="Times New Roman" w:eastAsia="Times New Roman" w:hAnsi="Times New Roman" w:cs="Times New Roman"/>
          <w:sz w:val="28"/>
          <w:szCs w:val="28"/>
        </w:rPr>
        <w:t>«Скрипторий 2003»  2011.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FBA">
        <w:rPr>
          <w:rFonts w:ascii="Times New Roman" w:eastAsia="Times New Roman" w:hAnsi="Times New Roman" w:cs="Times New Roman"/>
          <w:sz w:val="28"/>
          <w:szCs w:val="28"/>
        </w:rPr>
        <w:t xml:space="preserve">       -</w:t>
      </w:r>
      <w:proofErr w:type="spellStart"/>
      <w:r w:rsidRPr="00B67FBA">
        <w:rPr>
          <w:rFonts w:ascii="Times New Roman" w:eastAsia="Times New Roman" w:hAnsi="Times New Roman" w:cs="Times New Roman"/>
          <w:sz w:val="28"/>
          <w:szCs w:val="28"/>
        </w:rPr>
        <w:t>Желобкович</w:t>
      </w:r>
      <w:proofErr w:type="spellEnd"/>
      <w:r w:rsidRPr="00B67FBA">
        <w:rPr>
          <w:rFonts w:ascii="Times New Roman" w:eastAsia="Times New Roman" w:hAnsi="Times New Roman" w:cs="Times New Roman"/>
          <w:sz w:val="28"/>
          <w:szCs w:val="28"/>
        </w:rPr>
        <w:t xml:space="preserve"> Е.Ф. «Физкультурные занятия в детском саду» М.:  Издательство </w:t>
      </w:r>
    </w:p>
    <w:p w:rsidR="00133ACF" w:rsidRPr="00B67FBA" w:rsidRDefault="00133ACF" w:rsidP="00133A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FBA">
        <w:rPr>
          <w:rFonts w:ascii="Times New Roman" w:eastAsia="Times New Roman" w:hAnsi="Times New Roman" w:cs="Times New Roman"/>
          <w:sz w:val="28"/>
          <w:szCs w:val="28"/>
        </w:rPr>
        <w:t>«Скрипторий 2003»  2010.</w:t>
      </w:r>
    </w:p>
    <w:p w:rsidR="00FB7E6B" w:rsidRPr="00B67FBA" w:rsidRDefault="00FB7E6B">
      <w:pPr>
        <w:rPr>
          <w:rFonts w:ascii="Times New Roman" w:hAnsi="Times New Roman" w:cs="Times New Roman"/>
          <w:sz w:val="28"/>
          <w:szCs w:val="28"/>
        </w:rPr>
      </w:pPr>
    </w:p>
    <w:sectPr w:rsidR="00FB7E6B" w:rsidRPr="00B67FBA" w:rsidSect="00FB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F71"/>
    <w:multiLevelType w:val="multilevel"/>
    <w:tmpl w:val="C9B8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24B2A"/>
    <w:multiLevelType w:val="multilevel"/>
    <w:tmpl w:val="88B6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7241E"/>
    <w:multiLevelType w:val="multilevel"/>
    <w:tmpl w:val="83D0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04835"/>
    <w:multiLevelType w:val="multilevel"/>
    <w:tmpl w:val="CADC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06B5B"/>
    <w:multiLevelType w:val="multilevel"/>
    <w:tmpl w:val="C462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553DE"/>
    <w:multiLevelType w:val="multilevel"/>
    <w:tmpl w:val="57B2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976B1"/>
    <w:multiLevelType w:val="multilevel"/>
    <w:tmpl w:val="659C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E4CEF"/>
    <w:multiLevelType w:val="multilevel"/>
    <w:tmpl w:val="48AC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0C3599"/>
    <w:multiLevelType w:val="hybridMultilevel"/>
    <w:tmpl w:val="B2D29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0E89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1A6079"/>
    <w:multiLevelType w:val="multilevel"/>
    <w:tmpl w:val="7BFE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1C28E9"/>
    <w:multiLevelType w:val="multilevel"/>
    <w:tmpl w:val="6106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1F2B94"/>
    <w:multiLevelType w:val="multilevel"/>
    <w:tmpl w:val="F20A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846FE"/>
    <w:multiLevelType w:val="multilevel"/>
    <w:tmpl w:val="657C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014EFD"/>
    <w:multiLevelType w:val="multilevel"/>
    <w:tmpl w:val="29EC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B65D70"/>
    <w:multiLevelType w:val="multilevel"/>
    <w:tmpl w:val="C5CE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E3178A"/>
    <w:multiLevelType w:val="multilevel"/>
    <w:tmpl w:val="9830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03775"/>
    <w:multiLevelType w:val="multilevel"/>
    <w:tmpl w:val="823CB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8B04F6"/>
    <w:multiLevelType w:val="multilevel"/>
    <w:tmpl w:val="0BC2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9F3B35"/>
    <w:multiLevelType w:val="multilevel"/>
    <w:tmpl w:val="55889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3F5A85"/>
    <w:multiLevelType w:val="multilevel"/>
    <w:tmpl w:val="B1BCF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entative="1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entative="1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entative="1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entative="1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entative="1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0">
    <w:nsid w:val="4F6E6DCB"/>
    <w:multiLevelType w:val="multilevel"/>
    <w:tmpl w:val="D366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23040E"/>
    <w:multiLevelType w:val="multilevel"/>
    <w:tmpl w:val="946E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3820BD"/>
    <w:multiLevelType w:val="multilevel"/>
    <w:tmpl w:val="6142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F24F0B"/>
    <w:multiLevelType w:val="multilevel"/>
    <w:tmpl w:val="26804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4C5240"/>
    <w:multiLevelType w:val="hybridMultilevel"/>
    <w:tmpl w:val="4AA4C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659AA"/>
    <w:multiLevelType w:val="multilevel"/>
    <w:tmpl w:val="451A5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D02D96"/>
    <w:multiLevelType w:val="singleLevel"/>
    <w:tmpl w:val="FD7E8B7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7">
    <w:nsid w:val="6D911745"/>
    <w:multiLevelType w:val="multilevel"/>
    <w:tmpl w:val="CDF0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680074"/>
    <w:multiLevelType w:val="multilevel"/>
    <w:tmpl w:val="360833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DE2E9A"/>
    <w:multiLevelType w:val="multilevel"/>
    <w:tmpl w:val="F904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22"/>
  </w:num>
  <w:num w:numId="5">
    <w:abstractNumId w:val="21"/>
  </w:num>
  <w:num w:numId="6">
    <w:abstractNumId w:val="6"/>
  </w:num>
  <w:num w:numId="7">
    <w:abstractNumId w:val="11"/>
  </w:num>
  <w:num w:numId="8">
    <w:abstractNumId w:val="29"/>
  </w:num>
  <w:num w:numId="9">
    <w:abstractNumId w:val="17"/>
  </w:num>
  <w:num w:numId="10">
    <w:abstractNumId w:val="27"/>
  </w:num>
  <w:num w:numId="11">
    <w:abstractNumId w:val="5"/>
  </w:num>
  <w:num w:numId="12">
    <w:abstractNumId w:val="1"/>
  </w:num>
  <w:num w:numId="13">
    <w:abstractNumId w:val="12"/>
  </w:num>
  <w:num w:numId="14">
    <w:abstractNumId w:val="18"/>
  </w:num>
  <w:num w:numId="15">
    <w:abstractNumId w:val="28"/>
  </w:num>
  <w:num w:numId="16">
    <w:abstractNumId w:val="16"/>
  </w:num>
  <w:num w:numId="17">
    <w:abstractNumId w:val="10"/>
  </w:num>
  <w:num w:numId="18">
    <w:abstractNumId w:val="0"/>
  </w:num>
  <w:num w:numId="19">
    <w:abstractNumId w:val="23"/>
  </w:num>
  <w:num w:numId="20">
    <w:abstractNumId w:val="15"/>
  </w:num>
  <w:num w:numId="21">
    <w:abstractNumId w:val="3"/>
  </w:num>
  <w:num w:numId="22">
    <w:abstractNumId w:val="14"/>
  </w:num>
  <w:num w:numId="23">
    <w:abstractNumId w:val="25"/>
  </w:num>
  <w:num w:numId="24">
    <w:abstractNumId w:val="2"/>
  </w:num>
  <w:num w:numId="25">
    <w:abstractNumId w:val="4"/>
  </w:num>
  <w:num w:numId="26">
    <w:abstractNumId w:val="7"/>
  </w:num>
  <w:num w:numId="27">
    <w:abstractNumId w:val="13"/>
  </w:num>
  <w:num w:numId="28">
    <w:abstractNumId w:val="24"/>
  </w:num>
  <w:num w:numId="29">
    <w:abstractNumId w:val="8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F2A8B"/>
    <w:rsid w:val="000315B9"/>
    <w:rsid w:val="000529CD"/>
    <w:rsid w:val="000913A6"/>
    <w:rsid w:val="000B28C3"/>
    <w:rsid w:val="000C685B"/>
    <w:rsid w:val="000E159E"/>
    <w:rsid w:val="001103C0"/>
    <w:rsid w:val="00133ACF"/>
    <w:rsid w:val="001656DB"/>
    <w:rsid w:val="001A3D7A"/>
    <w:rsid w:val="0033110D"/>
    <w:rsid w:val="00392620"/>
    <w:rsid w:val="003B45FF"/>
    <w:rsid w:val="003C1606"/>
    <w:rsid w:val="003E5628"/>
    <w:rsid w:val="004010B2"/>
    <w:rsid w:val="00411327"/>
    <w:rsid w:val="00472798"/>
    <w:rsid w:val="004847E0"/>
    <w:rsid w:val="00493FAE"/>
    <w:rsid w:val="00494D42"/>
    <w:rsid w:val="004E1BB1"/>
    <w:rsid w:val="005A50EE"/>
    <w:rsid w:val="005D277D"/>
    <w:rsid w:val="005D5D42"/>
    <w:rsid w:val="00603EA4"/>
    <w:rsid w:val="007C206D"/>
    <w:rsid w:val="0089201D"/>
    <w:rsid w:val="00903FE4"/>
    <w:rsid w:val="0090614F"/>
    <w:rsid w:val="009705F5"/>
    <w:rsid w:val="009768C3"/>
    <w:rsid w:val="009942F4"/>
    <w:rsid w:val="009E08A3"/>
    <w:rsid w:val="00AF2A8B"/>
    <w:rsid w:val="00B04DD1"/>
    <w:rsid w:val="00B06F31"/>
    <w:rsid w:val="00B67FBA"/>
    <w:rsid w:val="00BB06BD"/>
    <w:rsid w:val="00BC09EA"/>
    <w:rsid w:val="00C278B6"/>
    <w:rsid w:val="00C471E1"/>
    <w:rsid w:val="00C5169F"/>
    <w:rsid w:val="00CC1AD7"/>
    <w:rsid w:val="00D06EFA"/>
    <w:rsid w:val="00DA6608"/>
    <w:rsid w:val="00E05D40"/>
    <w:rsid w:val="00E3691F"/>
    <w:rsid w:val="00E56BDA"/>
    <w:rsid w:val="00E8585A"/>
    <w:rsid w:val="00E97488"/>
    <w:rsid w:val="00EC7910"/>
    <w:rsid w:val="00F03692"/>
    <w:rsid w:val="00F8136E"/>
    <w:rsid w:val="00FB6951"/>
    <w:rsid w:val="00FB7E6B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AF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F2A8B"/>
  </w:style>
  <w:style w:type="paragraph" w:customStyle="1" w:styleId="c58">
    <w:name w:val="c58"/>
    <w:basedOn w:val="a"/>
    <w:rsid w:val="00AF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2A8B"/>
  </w:style>
  <w:style w:type="paragraph" w:customStyle="1" w:styleId="c96">
    <w:name w:val="c96"/>
    <w:basedOn w:val="a"/>
    <w:rsid w:val="00AF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F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9">
    <w:name w:val="c139"/>
    <w:basedOn w:val="a0"/>
    <w:rsid w:val="00AF2A8B"/>
  </w:style>
  <w:style w:type="paragraph" w:customStyle="1" w:styleId="c13">
    <w:name w:val="c13"/>
    <w:basedOn w:val="a"/>
    <w:rsid w:val="00AF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F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AF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2A8B"/>
  </w:style>
  <w:style w:type="character" w:customStyle="1" w:styleId="c70">
    <w:name w:val="c70"/>
    <w:basedOn w:val="a0"/>
    <w:rsid w:val="00AF2A8B"/>
  </w:style>
  <w:style w:type="paragraph" w:customStyle="1" w:styleId="c159">
    <w:name w:val="c159"/>
    <w:basedOn w:val="a"/>
    <w:rsid w:val="00AF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F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0">
    <w:name w:val="c260"/>
    <w:basedOn w:val="a"/>
    <w:rsid w:val="00AF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7">
    <w:name w:val="c247"/>
    <w:basedOn w:val="a"/>
    <w:rsid w:val="00AF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AF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2A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2A8B"/>
    <w:rPr>
      <w:color w:val="800080"/>
      <w:u w:val="single"/>
    </w:rPr>
  </w:style>
  <w:style w:type="character" w:customStyle="1" w:styleId="c12">
    <w:name w:val="c12"/>
    <w:basedOn w:val="a0"/>
    <w:rsid w:val="00AF2A8B"/>
  </w:style>
  <w:style w:type="character" w:customStyle="1" w:styleId="c171">
    <w:name w:val="c171"/>
    <w:basedOn w:val="a0"/>
    <w:rsid w:val="00AF2A8B"/>
  </w:style>
  <w:style w:type="paragraph" w:customStyle="1" w:styleId="c25">
    <w:name w:val="c25"/>
    <w:basedOn w:val="a"/>
    <w:rsid w:val="00AF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AF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AF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2A8B"/>
  </w:style>
  <w:style w:type="character" w:customStyle="1" w:styleId="c5">
    <w:name w:val="c5"/>
    <w:basedOn w:val="a0"/>
    <w:rsid w:val="00AF2A8B"/>
  </w:style>
  <w:style w:type="paragraph" w:customStyle="1" w:styleId="c71">
    <w:name w:val="c71"/>
    <w:basedOn w:val="a"/>
    <w:rsid w:val="00AF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0">
    <w:name w:val="c290"/>
    <w:basedOn w:val="a0"/>
    <w:rsid w:val="00AF2A8B"/>
  </w:style>
  <w:style w:type="paragraph" w:customStyle="1" w:styleId="c234">
    <w:name w:val="c234"/>
    <w:basedOn w:val="a"/>
    <w:rsid w:val="00AF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F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E56BDA"/>
    <w:pPr>
      <w:spacing w:after="0" w:line="240" w:lineRule="auto"/>
    </w:pPr>
    <w:rPr>
      <w:rFonts w:eastAsiaTheme="minorEastAsia"/>
      <w:lang w:eastAsia="ru-RU"/>
    </w:rPr>
  </w:style>
  <w:style w:type="character" w:customStyle="1" w:styleId="c4c1">
    <w:name w:val="c4 c1"/>
    <w:uiPriority w:val="99"/>
    <w:rsid w:val="00E56BDA"/>
  </w:style>
  <w:style w:type="paragraph" w:styleId="a6">
    <w:name w:val="List Paragraph"/>
    <w:basedOn w:val="a"/>
    <w:qFormat/>
    <w:rsid w:val="00E56BDA"/>
    <w:pPr>
      <w:ind w:left="720"/>
      <w:contextualSpacing/>
    </w:pPr>
  </w:style>
  <w:style w:type="paragraph" w:customStyle="1" w:styleId="Standard">
    <w:name w:val="Standard"/>
    <w:rsid w:val="003311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7">
    <w:name w:val="Strong"/>
    <w:basedOn w:val="a0"/>
    <w:uiPriority w:val="22"/>
    <w:qFormat/>
    <w:rsid w:val="000529CD"/>
    <w:rPr>
      <w:b/>
      <w:bCs/>
    </w:rPr>
  </w:style>
  <w:style w:type="table" w:styleId="a8">
    <w:name w:val="Table Grid"/>
    <w:basedOn w:val="a1"/>
    <w:uiPriority w:val="59"/>
    <w:rsid w:val="005D2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14305</Words>
  <Characters>81542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95656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_Andrew8_</dc:creator>
  <cp:lastModifiedBy>user</cp:lastModifiedBy>
  <cp:revision>10</cp:revision>
  <dcterms:created xsi:type="dcterms:W3CDTF">2016-05-02T15:18:00Z</dcterms:created>
  <dcterms:modified xsi:type="dcterms:W3CDTF">2016-05-23T06:04:00Z</dcterms:modified>
</cp:coreProperties>
</file>