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E1" w:rsidRPr="00F67EA4" w:rsidRDefault="005643D2" w:rsidP="00F67EA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7EA4">
        <w:rPr>
          <w:rFonts w:ascii="Times New Roman" w:hAnsi="Times New Roman" w:cs="Times New Roman"/>
          <w:b/>
          <w:sz w:val="36"/>
          <w:szCs w:val="28"/>
        </w:rPr>
        <w:t>Занятие познавательного характера в старшей группе</w:t>
      </w:r>
    </w:p>
    <w:p w:rsidR="005643D2" w:rsidRPr="00F67EA4" w:rsidRDefault="00F67EA4" w:rsidP="00F67EA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тему: «</w:t>
      </w:r>
      <w:r w:rsidR="005643D2" w:rsidRPr="00F67EA4">
        <w:rPr>
          <w:rFonts w:ascii="Times New Roman" w:hAnsi="Times New Roman" w:cs="Times New Roman"/>
          <w:b/>
          <w:sz w:val="32"/>
          <w:szCs w:val="28"/>
        </w:rPr>
        <w:t>Церковный перезвон»</w:t>
      </w:r>
    </w:p>
    <w:p w:rsidR="005643D2" w:rsidRPr="00F67EA4" w:rsidRDefault="005643D2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F67EA4">
        <w:rPr>
          <w:rFonts w:ascii="Times New Roman" w:hAnsi="Times New Roman" w:cs="Times New Roman"/>
          <w:sz w:val="28"/>
          <w:szCs w:val="28"/>
        </w:rPr>
        <w:t>Петрожикая</w:t>
      </w:r>
      <w:proofErr w:type="spellEnd"/>
      <w:r w:rsidRPr="00F67EA4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5643D2" w:rsidRPr="00F67EA4" w:rsidRDefault="005643D2" w:rsidP="00F67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EA4">
        <w:rPr>
          <w:rFonts w:ascii="Times New Roman" w:hAnsi="Times New Roman" w:cs="Times New Roman"/>
          <w:b/>
          <w:sz w:val="28"/>
          <w:szCs w:val="28"/>
        </w:rPr>
        <w:t>(Из опыта работ)</w:t>
      </w:r>
    </w:p>
    <w:p w:rsidR="005643D2" w:rsidRPr="00F67EA4" w:rsidRDefault="005643D2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Проблемная  ситуация</w:t>
      </w:r>
      <w:proofErr w:type="gramStart"/>
      <w:r w:rsidRPr="00F67EA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F67EA4">
        <w:rPr>
          <w:rFonts w:ascii="Times New Roman" w:hAnsi="Times New Roman" w:cs="Times New Roman"/>
          <w:sz w:val="28"/>
          <w:szCs w:val="28"/>
        </w:rPr>
        <w:t xml:space="preserve"> Разрушенные  архитектурно-исторические здания.</w:t>
      </w:r>
    </w:p>
    <w:p w:rsidR="005643D2" w:rsidRPr="00F67EA4" w:rsidRDefault="005643D2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Проект:</w:t>
      </w:r>
      <w:r w:rsidR="00F67EA4">
        <w:rPr>
          <w:rFonts w:ascii="Times New Roman" w:hAnsi="Times New Roman" w:cs="Times New Roman"/>
          <w:sz w:val="28"/>
          <w:szCs w:val="28"/>
        </w:rPr>
        <w:t xml:space="preserve"> Восстановление старинных зданий</w:t>
      </w:r>
      <w:r w:rsidRPr="00F67EA4">
        <w:rPr>
          <w:rFonts w:ascii="Times New Roman" w:hAnsi="Times New Roman" w:cs="Times New Roman"/>
          <w:sz w:val="28"/>
          <w:szCs w:val="28"/>
        </w:rPr>
        <w:t>: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Храмов, церквей.</w:t>
      </w:r>
    </w:p>
    <w:p w:rsidR="00FC2E8A" w:rsidRPr="00F67EA4" w:rsidRDefault="00FC2E8A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Возрождение духовности и преемственности поколений.</w:t>
      </w:r>
    </w:p>
    <w:p w:rsidR="00FC2E8A" w:rsidRPr="00F67EA4" w:rsidRDefault="00FC2E8A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F67EA4">
        <w:rPr>
          <w:rFonts w:ascii="Times New Roman" w:hAnsi="Times New Roman" w:cs="Times New Roman"/>
          <w:sz w:val="28"/>
          <w:szCs w:val="28"/>
        </w:rPr>
        <w:t>: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Развивать интерес к знакомству с храмами, открывая тем самым путь к духовному совершенствованию к истокам отечественной культуры.</w:t>
      </w:r>
    </w:p>
    <w:p w:rsidR="00FC2E8A" w:rsidRPr="00F67EA4" w:rsidRDefault="00FC2E8A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Дать представление о церкви-доме  </w:t>
      </w:r>
      <w:proofErr w:type="gramStart"/>
      <w:r w:rsidRPr="00F67EA4">
        <w:rPr>
          <w:rFonts w:ascii="Times New Roman" w:hAnsi="Times New Roman" w:cs="Times New Roman"/>
          <w:sz w:val="28"/>
          <w:szCs w:val="28"/>
        </w:rPr>
        <w:t>Божьем</w:t>
      </w:r>
      <w:proofErr w:type="gramEnd"/>
      <w:r w:rsidRPr="00F67EA4">
        <w:rPr>
          <w:rFonts w:ascii="Times New Roman" w:hAnsi="Times New Roman" w:cs="Times New Roman"/>
          <w:sz w:val="28"/>
          <w:szCs w:val="28"/>
        </w:rPr>
        <w:t>.</w:t>
      </w:r>
    </w:p>
    <w:p w:rsidR="00FC2E8A" w:rsidRPr="00F67EA4" w:rsidRDefault="00FC2E8A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Показать красоту русской архитектуры</w:t>
      </w:r>
      <w:r w:rsidR="007B08E7" w:rsidRPr="00F67EA4">
        <w:rPr>
          <w:rFonts w:ascii="Times New Roman" w:hAnsi="Times New Roman" w:cs="Times New Roman"/>
          <w:sz w:val="28"/>
          <w:szCs w:val="28"/>
        </w:rPr>
        <w:t>.</w:t>
      </w:r>
    </w:p>
    <w:p w:rsidR="007B08E7" w:rsidRPr="00F67EA4" w:rsidRDefault="007B08E7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Учить детей обводить трафарет по контуру с применением  </w:t>
      </w:r>
      <w:proofErr w:type="spellStart"/>
      <w:r w:rsidRPr="00F67EA4">
        <w:rPr>
          <w:rFonts w:ascii="Times New Roman" w:hAnsi="Times New Roman" w:cs="Times New Roman"/>
          <w:sz w:val="28"/>
          <w:szCs w:val="28"/>
        </w:rPr>
        <w:t>Т</w:t>
      </w:r>
      <w:r w:rsidR="00F67EA4">
        <w:rPr>
          <w:rFonts w:ascii="Times New Roman" w:hAnsi="Times New Roman" w:cs="Times New Roman"/>
          <w:sz w:val="28"/>
          <w:szCs w:val="28"/>
        </w:rPr>
        <w:t>РИЗ</w:t>
      </w:r>
      <w:r w:rsidRPr="00F67E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67EA4">
        <w:rPr>
          <w:rFonts w:ascii="Times New Roman" w:hAnsi="Times New Roman" w:cs="Times New Roman"/>
          <w:sz w:val="28"/>
          <w:szCs w:val="28"/>
        </w:rPr>
        <w:t xml:space="preserve">  в технике «</w:t>
      </w:r>
      <w:proofErr w:type="spellStart"/>
      <w:r w:rsidRPr="00F67EA4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F67EA4">
        <w:rPr>
          <w:rFonts w:ascii="Times New Roman" w:hAnsi="Times New Roman" w:cs="Times New Roman"/>
          <w:sz w:val="28"/>
          <w:szCs w:val="28"/>
        </w:rPr>
        <w:t>».</w:t>
      </w:r>
    </w:p>
    <w:p w:rsidR="007B08E7" w:rsidRPr="00F67EA4" w:rsidRDefault="007B08E7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-Воспитывать интерес</w:t>
      </w:r>
      <w:r w:rsidR="00182509" w:rsidRPr="00F67EA4">
        <w:rPr>
          <w:rFonts w:ascii="Times New Roman" w:hAnsi="Times New Roman" w:cs="Times New Roman"/>
          <w:sz w:val="28"/>
          <w:szCs w:val="28"/>
        </w:rPr>
        <w:t xml:space="preserve"> к истории родного края.</w:t>
      </w:r>
    </w:p>
    <w:p w:rsidR="00182509" w:rsidRPr="00F67EA4" w:rsidRDefault="00182509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b/>
          <w:sz w:val="28"/>
          <w:szCs w:val="28"/>
        </w:rPr>
        <w:t>Активизация и  обогащение  словаря</w:t>
      </w:r>
      <w:r w:rsidRPr="00F67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EA4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F67EA4">
        <w:rPr>
          <w:rFonts w:ascii="Times New Roman" w:hAnsi="Times New Roman" w:cs="Times New Roman"/>
          <w:sz w:val="28"/>
          <w:szCs w:val="28"/>
        </w:rPr>
        <w:t>ест</w:t>
      </w:r>
      <w:r w:rsidR="002A31C9" w:rsidRPr="00F67EA4">
        <w:rPr>
          <w:rFonts w:ascii="Times New Roman" w:hAnsi="Times New Roman" w:cs="Times New Roman"/>
          <w:sz w:val="28"/>
          <w:szCs w:val="28"/>
        </w:rPr>
        <w:t>а</w:t>
      </w:r>
      <w:r w:rsidR="00F67EA4">
        <w:rPr>
          <w:rFonts w:ascii="Times New Roman" w:hAnsi="Times New Roman" w:cs="Times New Roman"/>
          <w:sz w:val="28"/>
          <w:szCs w:val="28"/>
        </w:rPr>
        <w:t>вратор,   купол</w:t>
      </w:r>
      <w:r w:rsidRPr="00F67EA4">
        <w:rPr>
          <w:rFonts w:ascii="Times New Roman" w:hAnsi="Times New Roman" w:cs="Times New Roman"/>
          <w:sz w:val="28"/>
          <w:szCs w:val="28"/>
        </w:rPr>
        <w:t>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EA4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F67EA4">
        <w:rPr>
          <w:rFonts w:ascii="Times New Roman" w:hAnsi="Times New Roman" w:cs="Times New Roman"/>
          <w:sz w:val="28"/>
          <w:szCs w:val="28"/>
        </w:rPr>
        <w:t>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архитектура ,собор, колокольня ,бил-язык.</w:t>
      </w:r>
    </w:p>
    <w:p w:rsidR="00182509" w:rsidRPr="00F67EA4" w:rsidRDefault="00182509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b/>
          <w:sz w:val="28"/>
          <w:szCs w:val="28"/>
        </w:rPr>
        <w:t>Оборудование и материал к занятию</w:t>
      </w:r>
      <w:r w:rsidRPr="00F67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EA4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F67EA4">
        <w:rPr>
          <w:rFonts w:ascii="Times New Roman" w:hAnsi="Times New Roman" w:cs="Times New Roman"/>
          <w:sz w:val="28"/>
          <w:szCs w:val="28"/>
        </w:rPr>
        <w:t>отографии церквей и собора города Кяхта</w:t>
      </w:r>
      <w:r w:rsidR="002A31C9" w:rsidRPr="00F67EA4">
        <w:rPr>
          <w:rFonts w:ascii="Times New Roman" w:hAnsi="Times New Roman" w:cs="Times New Roman"/>
          <w:sz w:val="28"/>
          <w:szCs w:val="28"/>
        </w:rPr>
        <w:t xml:space="preserve"> в мультимеди</w:t>
      </w:r>
      <w:r w:rsidR="00D939BA" w:rsidRPr="00F67EA4">
        <w:rPr>
          <w:rFonts w:ascii="Times New Roman" w:hAnsi="Times New Roman" w:cs="Times New Roman"/>
          <w:sz w:val="28"/>
          <w:szCs w:val="28"/>
        </w:rPr>
        <w:t>а</w:t>
      </w:r>
      <w:r w:rsidR="002A31C9" w:rsidRPr="00F67EA4">
        <w:rPr>
          <w:rFonts w:ascii="Times New Roman" w:hAnsi="Times New Roman" w:cs="Times New Roman"/>
          <w:sz w:val="28"/>
          <w:szCs w:val="28"/>
        </w:rPr>
        <w:t xml:space="preserve">  сопровождении</w:t>
      </w:r>
      <w:r w:rsidRPr="00F67EA4">
        <w:rPr>
          <w:rFonts w:ascii="Times New Roman" w:hAnsi="Times New Roman" w:cs="Times New Roman"/>
          <w:sz w:val="28"/>
          <w:szCs w:val="28"/>
        </w:rPr>
        <w:t xml:space="preserve"> ,магнитофонная запись «Колокольный звон»</w:t>
      </w:r>
      <w:r w:rsidR="002A31C9" w:rsidRPr="00F67EA4">
        <w:rPr>
          <w:rFonts w:ascii="Times New Roman" w:hAnsi="Times New Roman" w:cs="Times New Roman"/>
          <w:sz w:val="28"/>
          <w:szCs w:val="28"/>
        </w:rPr>
        <w:t>,макет Троицкого собора ,документальная литература –Б.Б. Михайлов «Летопись Кяхты» ,трафареты по количеству детей ,деревянные палочки для процарапывания .</w:t>
      </w:r>
    </w:p>
    <w:p w:rsidR="002A31C9" w:rsidRPr="00F67EA4" w:rsidRDefault="002A31C9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1C9" w:rsidRPr="00F67EA4" w:rsidRDefault="002A31C9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1C9" w:rsidRPr="00F67EA4" w:rsidRDefault="002A31C9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1C9" w:rsidRPr="00F67EA4" w:rsidRDefault="002A31C9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1C9" w:rsidRPr="00F67EA4" w:rsidRDefault="002A31C9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1C9" w:rsidRPr="00F67EA4" w:rsidRDefault="002A31C9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EA4" w:rsidRPr="00F67EA4" w:rsidRDefault="002A31C9" w:rsidP="00F67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EA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proofErr w:type="gramStart"/>
      <w:r w:rsidRPr="00F67EA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A31C9" w:rsidRPr="00F67EA4" w:rsidRDefault="002A31C9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(</w:t>
      </w:r>
      <w:r w:rsidR="00A7691F" w:rsidRPr="00F67EA4">
        <w:rPr>
          <w:rFonts w:ascii="Times New Roman" w:hAnsi="Times New Roman" w:cs="Times New Roman"/>
          <w:sz w:val="28"/>
          <w:szCs w:val="28"/>
        </w:rPr>
        <w:t>Звучит запись колокольного звона)</w:t>
      </w:r>
    </w:p>
    <w:p w:rsidR="00A7691F" w:rsidRPr="00F67EA4" w:rsidRDefault="00F67EA4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r w:rsidR="00A7691F" w:rsidRPr="00F67E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91F" w:rsidRPr="00F67EA4">
        <w:rPr>
          <w:rFonts w:ascii="Times New Roman" w:hAnsi="Times New Roman" w:cs="Times New Roman"/>
          <w:sz w:val="28"/>
          <w:szCs w:val="28"/>
        </w:rPr>
        <w:t>что это за звуки?</w:t>
      </w:r>
    </w:p>
    <w:p w:rsidR="00A7691F" w:rsidRPr="00F67EA4" w:rsidRDefault="00A7691F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 xml:space="preserve">-Где </w:t>
      </w:r>
      <w:r w:rsidR="00F67EA4">
        <w:rPr>
          <w:rFonts w:ascii="Times New Roman" w:hAnsi="Times New Roman" w:cs="Times New Roman"/>
          <w:sz w:val="28"/>
          <w:szCs w:val="28"/>
        </w:rPr>
        <w:t>можно услышать колокольный звон</w:t>
      </w:r>
      <w:r w:rsidRPr="00F67EA4">
        <w:rPr>
          <w:rFonts w:ascii="Times New Roman" w:hAnsi="Times New Roman" w:cs="Times New Roman"/>
          <w:sz w:val="28"/>
          <w:szCs w:val="28"/>
        </w:rPr>
        <w:t>?</w:t>
      </w:r>
    </w:p>
    <w:p w:rsidR="00A7691F" w:rsidRPr="00F67EA4" w:rsidRDefault="00A7691F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-Правильно, у церкви по дороге в детский сад.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Сегодня я расскажу о церкви и её назначении для человека. </w:t>
      </w:r>
    </w:p>
    <w:p w:rsidR="00A7691F" w:rsidRPr="00F67EA4" w:rsidRDefault="00A7691F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-Соборы и церкви отличаются от обычных</w:t>
      </w:r>
      <w:r w:rsidR="00BC30F9" w:rsidRP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зданий.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Дело в том,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что эти здания</w:t>
      </w:r>
      <w:r w:rsidR="00BC30F9" w:rsidRPr="00F67EA4">
        <w:rPr>
          <w:rFonts w:ascii="Times New Roman" w:hAnsi="Times New Roman" w:cs="Times New Roman"/>
          <w:sz w:val="28"/>
          <w:szCs w:val="28"/>
        </w:rPr>
        <w:t xml:space="preserve">  </w:t>
      </w:r>
      <w:r w:rsidRPr="00F67EA4">
        <w:rPr>
          <w:rFonts w:ascii="Times New Roman" w:hAnsi="Times New Roman" w:cs="Times New Roman"/>
          <w:sz w:val="28"/>
          <w:szCs w:val="28"/>
        </w:rPr>
        <w:t>постро</w:t>
      </w:r>
      <w:r w:rsidR="00D939BA" w:rsidRPr="00F67EA4">
        <w:rPr>
          <w:rFonts w:ascii="Times New Roman" w:hAnsi="Times New Roman" w:cs="Times New Roman"/>
          <w:sz w:val="28"/>
          <w:szCs w:val="28"/>
        </w:rPr>
        <w:t>е</w:t>
      </w:r>
      <w:r w:rsidRPr="00F67EA4">
        <w:rPr>
          <w:rFonts w:ascii="Times New Roman" w:hAnsi="Times New Roman" w:cs="Times New Roman"/>
          <w:sz w:val="28"/>
          <w:szCs w:val="28"/>
        </w:rPr>
        <w:t>ны</w:t>
      </w:r>
      <w:r w:rsidR="00BC30F9" w:rsidRPr="00F67EA4">
        <w:rPr>
          <w:rFonts w:ascii="Times New Roman" w:hAnsi="Times New Roman" w:cs="Times New Roman"/>
          <w:sz w:val="28"/>
          <w:szCs w:val="28"/>
        </w:rPr>
        <w:t xml:space="preserve"> </w:t>
      </w:r>
      <w:r w:rsidR="00F67EA4">
        <w:rPr>
          <w:rFonts w:ascii="Times New Roman" w:hAnsi="Times New Roman" w:cs="Times New Roman"/>
          <w:sz w:val="28"/>
          <w:szCs w:val="28"/>
        </w:rPr>
        <w:t xml:space="preserve"> для особых целей</w:t>
      </w:r>
      <w:r w:rsidRPr="00F67EA4">
        <w:rPr>
          <w:rFonts w:ascii="Times New Roman" w:hAnsi="Times New Roman" w:cs="Times New Roman"/>
          <w:sz w:val="28"/>
          <w:szCs w:val="28"/>
        </w:rPr>
        <w:t>.</w:t>
      </w:r>
      <w:r w:rsidR="00F67EA4">
        <w:rPr>
          <w:rFonts w:ascii="Times New Roman" w:hAnsi="Times New Roman" w:cs="Times New Roman"/>
          <w:sz w:val="28"/>
          <w:szCs w:val="28"/>
        </w:rPr>
        <w:t xml:space="preserve"> Их возводят для верующих в бога</w:t>
      </w:r>
      <w:r w:rsidRPr="00F67EA4">
        <w:rPr>
          <w:rFonts w:ascii="Times New Roman" w:hAnsi="Times New Roman" w:cs="Times New Roman"/>
          <w:sz w:val="28"/>
          <w:szCs w:val="28"/>
        </w:rPr>
        <w:t>.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Чтобы люди могли общаться с богом и совершать </w:t>
      </w:r>
      <w:r w:rsidR="00A01694" w:rsidRPr="00F67EA4">
        <w:rPr>
          <w:rFonts w:ascii="Times New Roman" w:hAnsi="Times New Roman" w:cs="Times New Roman"/>
          <w:sz w:val="28"/>
          <w:szCs w:val="28"/>
        </w:rPr>
        <w:t>религиозные обряды.</w:t>
      </w:r>
    </w:p>
    <w:p w:rsidR="00A01694" w:rsidRPr="00F67EA4" w:rsidRDefault="00F67EA4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-Человек должен знать</w:t>
      </w:r>
      <w:r w:rsidR="00A01694" w:rsidRPr="00F67EA4">
        <w:rPr>
          <w:rFonts w:ascii="Times New Roman" w:hAnsi="Times New Roman" w:cs="Times New Roman"/>
          <w:sz w:val="28"/>
          <w:szCs w:val="28"/>
        </w:rPr>
        <w:t>, что церковь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94" w:rsidRPr="00F67EA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Божий дом</w:t>
      </w:r>
      <w:r w:rsidR="00A01694" w:rsidRPr="00F67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694" w:rsidRPr="00F67EA4">
        <w:rPr>
          <w:rFonts w:ascii="Times New Roman" w:hAnsi="Times New Roman" w:cs="Times New Roman"/>
          <w:sz w:val="28"/>
          <w:szCs w:val="28"/>
        </w:rPr>
        <w:t>Вовремя церковной службы</w:t>
      </w:r>
      <w:proofErr w:type="gramEnd"/>
      <w:r w:rsidR="00A01694" w:rsidRPr="00F67EA4">
        <w:rPr>
          <w:rFonts w:ascii="Times New Roman" w:hAnsi="Times New Roman" w:cs="Times New Roman"/>
          <w:sz w:val="28"/>
          <w:szCs w:val="28"/>
        </w:rPr>
        <w:t xml:space="preserve"> пробуждаются силы и вдохновения на делание добра,</w:t>
      </w:r>
      <w:r>
        <w:rPr>
          <w:rFonts w:ascii="Times New Roman" w:hAnsi="Times New Roman" w:cs="Times New Roman"/>
          <w:sz w:val="28"/>
          <w:szCs w:val="28"/>
        </w:rPr>
        <w:t xml:space="preserve"> единения людей</w:t>
      </w:r>
      <w:r w:rsidR="00A01694" w:rsidRPr="00F67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94" w:rsidRPr="00F67EA4">
        <w:rPr>
          <w:rFonts w:ascii="Times New Roman" w:hAnsi="Times New Roman" w:cs="Times New Roman"/>
          <w:sz w:val="28"/>
          <w:szCs w:val="28"/>
        </w:rPr>
        <w:t>Через молитву люди общаются,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94" w:rsidRPr="00F67EA4">
        <w:rPr>
          <w:rFonts w:ascii="Times New Roman" w:hAnsi="Times New Roman" w:cs="Times New Roman"/>
          <w:sz w:val="28"/>
          <w:szCs w:val="28"/>
        </w:rPr>
        <w:t>т.е. разговаривают с богом.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94" w:rsidRPr="00F67EA4">
        <w:rPr>
          <w:rFonts w:ascii="Times New Roman" w:hAnsi="Times New Roman" w:cs="Times New Roman"/>
          <w:sz w:val="28"/>
          <w:szCs w:val="28"/>
        </w:rPr>
        <w:t>Просят у него 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94" w:rsidRPr="00F67EA4">
        <w:rPr>
          <w:rFonts w:ascii="Times New Roman" w:hAnsi="Times New Roman" w:cs="Times New Roman"/>
          <w:sz w:val="28"/>
          <w:szCs w:val="28"/>
        </w:rPr>
        <w:t>защиты,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94" w:rsidRPr="00F67EA4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94" w:rsidRPr="00F67EA4">
        <w:rPr>
          <w:rFonts w:ascii="Times New Roman" w:hAnsi="Times New Roman" w:cs="Times New Roman"/>
          <w:sz w:val="28"/>
          <w:szCs w:val="28"/>
        </w:rPr>
        <w:t>прощения,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94" w:rsidRPr="00F67EA4">
        <w:rPr>
          <w:rFonts w:ascii="Times New Roman" w:hAnsi="Times New Roman" w:cs="Times New Roman"/>
          <w:sz w:val="28"/>
          <w:szCs w:val="28"/>
        </w:rPr>
        <w:t>б</w:t>
      </w:r>
      <w:r w:rsidR="00BC30F9" w:rsidRPr="00F67EA4">
        <w:rPr>
          <w:rFonts w:ascii="Times New Roman" w:hAnsi="Times New Roman" w:cs="Times New Roman"/>
          <w:sz w:val="28"/>
          <w:szCs w:val="28"/>
        </w:rPr>
        <w:t>л</w:t>
      </w:r>
      <w:r w:rsidR="00A01694" w:rsidRPr="00F67EA4">
        <w:rPr>
          <w:rFonts w:ascii="Times New Roman" w:hAnsi="Times New Roman" w:cs="Times New Roman"/>
          <w:sz w:val="28"/>
          <w:szCs w:val="28"/>
        </w:rPr>
        <w:t>агодарят за что-нибудь.</w:t>
      </w:r>
    </w:p>
    <w:p w:rsidR="00A01694" w:rsidRPr="00F67EA4" w:rsidRDefault="00A01694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Пойти в церковь можно с мамой или с другими родственниками.</w:t>
      </w:r>
    </w:p>
    <w:p w:rsidR="00A01694" w:rsidRPr="00F67EA4" w:rsidRDefault="00A01694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А кто из вас был в церкви?</w:t>
      </w:r>
    </w:p>
    <w:p w:rsidR="00A01694" w:rsidRPr="00F67EA4" w:rsidRDefault="00A01694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Что вы там видели?</w:t>
      </w:r>
    </w:p>
    <w:p w:rsidR="00A01694" w:rsidRPr="00F67EA4" w:rsidRDefault="00EA1047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Да,</w:t>
      </w:r>
      <w:r w:rsidR="00BC30F9" w:rsidRP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там совершаются разные религиозные обряды (Венчание,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крещение).</w:t>
      </w:r>
    </w:p>
    <w:p w:rsidR="00EA1047" w:rsidRPr="00F67EA4" w:rsidRDefault="00EA1047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Кто ответит</w:t>
      </w:r>
      <w:r w:rsidR="00F67EA4">
        <w:rPr>
          <w:rFonts w:ascii="Times New Roman" w:hAnsi="Times New Roman" w:cs="Times New Roman"/>
          <w:sz w:val="28"/>
          <w:szCs w:val="28"/>
        </w:rPr>
        <w:t>,</w:t>
      </w:r>
      <w:r w:rsidRPr="00F67EA4">
        <w:rPr>
          <w:rFonts w:ascii="Times New Roman" w:hAnsi="Times New Roman" w:cs="Times New Roman"/>
          <w:sz w:val="28"/>
          <w:szCs w:val="28"/>
        </w:rPr>
        <w:t xml:space="preserve"> почему церкви и храмы у нас белого цвета?</w:t>
      </w:r>
    </w:p>
    <w:p w:rsidR="00EA1047" w:rsidRPr="00F67EA4" w:rsidRDefault="00EA1047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Потому что храмы строили из белого камня,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белый цвет –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цвет чистоты и величия</w:t>
      </w:r>
      <w:proofErr w:type="gramStart"/>
      <w:r w:rsidRPr="00F67E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1047" w:rsidRPr="00F67EA4" w:rsidRDefault="00EA1047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Какие церкви и соборы  вы знаете в нашей Кяхте?</w:t>
      </w:r>
    </w:p>
    <w:p w:rsidR="00EA1047" w:rsidRPr="00F67EA4" w:rsidRDefault="00EA1047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(Мультимедиа сопровождение видов церквей города).</w:t>
      </w:r>
    </w:p>
    <w:p w:rsidR="00EA1047" w:rsidRPr="00F67EA4" w:rsidRDefault="00300103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Соборы! </w:t>
      </w:r>
      <w:proofErr w:type="gramStart"/>
      <w:r w:rsidRPr="00F67EA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F67EA4">
        <w:rPr>
          <w:rFonts w:ascii="Times New Roman" w:hAnsi="Times New Roman" w:cs="Times New Roman"/>
          <w:sz w:val="28"/>
          <w:szCs w:val="28"/>
        </w:rPr>
        <w:t xml:space="preserve"> архитектурные шедевры </w:t>
      </w:r>
    </w:p>
    <w:p w:rsidR="00300103" w:rsidRPr="00F67EA4" w:rsidRDefault="00300103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Убранством славились вы по Сибири всей </w:t>
      </w:r>
    </w:p>
    <w:p w:rsidR="00300103" w:rsidRPr="00F67EA4" w:rsidRDefault="00300103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На страже рубежей,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отечества и веры </w:t>
      </w:r>
    </w:p>
    <w:p w:rsidR="00300103" w:rsidRPr="00F67EA4" w:rsidRDefault="00300103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Стояли гордо маковки церквей!</w:t>
      </w:r>
    </w:p>
    <w:p w:rsidR="00300103" w:rsidRPr="00F67EA4" w:rsidRDefault="00300103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103" w:rsidRPr="00F67EA4" w:rsidRDefault="00300103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Так описал наш </w:t>
      </w:r>
      <w:proofErr w:type="spellStart"/>
      <w:r w:rsidRPr="00F67EA4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F67EA4">
        <w:rPr>
          <w:rFonts w:ascii="Times New Roman" w:hAnsi="Times New Roman" w:cs="Times New Roman"/>
          <w:sz w:val="28"/>
          <w:szCs w:val="28"/>
        </w:rPr>
        <w:t xml:space="preserve"> поэт –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F67EA4">
        <w:rPr>
          <w:rFonts w:ascii="Times New Roman" w:hAnsi="Times New Roman" w:cs="Times New Roman"/>
          <w:sz w:val="28"/>
          <w:szCs w:val="28"/>
        </w:rPr>
        <w:t>Мунгалов</w:t>
      </w:r>
      <w:proofErr w:type="spellEnd"/>
      <w:r w:rsidRPr="00F67EA4">
        <w:rPr>
          <w:rFonts w:ascii="Times New Roman" w:hAnsi="Times New Roman" w:cs="Times New Roman"/>
          <w:sz w:val="28"/>
          <w:szCs w:val="28"/>
        </w:rPr>
        <w:t xml:space="preserve">  соборы в прошлом.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Время не пощадило  один из самых красивей</w:t>
      </w:r>
      <w:r w:rsidR="00F67EA4">
        <w:rPr>
          <w:rFonts w:ascii="Times New Roman" w:hAnsi="Times New Roman" w:cs="Times New Roman"/>
          <w:sz w:val="28"/>
          <w:szCs w:val="28"/>
        </w:rPr>
        <w:t>ших соборов русской архитектуры</w:t>
      </w:r>
      <w:r w:rsidRPr="00F67EA4">
        <w:rPr>
          <w:rFonts w:ascii="Times New Roman" w:hAnsi="Times New Roman" w:cs="Times New Roman"/>
          <w:sz w:val="28"/>
          <w:szCs w:val="28"/>
        </w:rPr>
        <w:t>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пожары наложили свой отпечаток  на Троицкий собор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(</w:t>
      </w:r>
      <w:r w:rsidR="00F67EA4">
        <w:rPr>
          <w:rFonts w:ascii="Times New Roman" w:hAnsi="Times New Roman" w:cs="Times New Roman"/>
          <w:sz w:val="28"/>
          <w:szCs w:val="28"/>
        </w:rPr>
        <w:t>мультимедиа сопровождение храма</w:t>
      </w:r>
      <w:r w:rsidRPr="00F67EA4">
        <w:rPr>
          <w:rFonts w:ascii="Times New Roman" w:hAnsi="Times New Roman" w:cs="Times New Roman"/>
          <w:sz w:val="28"/>
          <w:szCs w:val="28"/>
        </w:rPr>
        <w:t>: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прошлое и настоящее).</w:t>
      </w:r>
    </w:p>
    <w:p w:rsidR="00300103" w:rsidRPr="00F67EA4" w:rsidRDefault="00300103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Когда –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то </w:t>
      </w:r>
      <w:r w:rsidR="00EB6602" w:rsidRPr="00F67EA4">
        <w:rPr>
          <w:rFonts w:ascii="Times New Roman" w:hAnsi="Times New Roman" w:cs="Times New Roman"/>
          <w:sz w:val="28"/>
          <w:szCs w:val="28"/>
        </w:rPr>
        <w:t>собор считался самым крупным церковным зданием Забайкалья.</w:t>
      </w:r>
    </w:p>
    <w:p w:rsidR="00EB6602" w:rsidRPr="00F67EA4" w:rsidRDefault="00EB6602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В центре </w:t>
      </w:r>
      <w:proofErr w:type="spellStart"/>
      <w:r w:rsidRPr="00F67EA4">
        <w:rPr>
          <w:rFonts w:ascii="Times New Roman" w:hAnsi="Times New Roman" w:cs="Times New Roman"/>
          <w:sz w:val="28"/>
          <w:szCs w:val="28"/>
        </w:rPr>
        <w:t>Троицкосавска</w:t>
      </w:r>
      <w:proofErr w:type="spellEnd"/>
      <w:r w:rsidRPr="00F67EA4">
        <w:rPr>
          <w:rFonts w:ascii="Times New Roman" w:hAnsi="Times New Roman" w:cs="Times New Roman"/>
          <w:sz w:val="28"/>
          <w:szCs w:val="28"/>
        </w:rPr>
        <w:t xml:space="preserve"> –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Кяхты на средства </w:t>
      </w:r>
      <w:proofErr w:type="spellStart"/>
      <w:r w:rsidRPr="00F67EA4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F67EA4">
        <w:rPr>
          <w:rFonts w:ascii="Times New Roman" w:hAnsi="Times New Roman" w:cs="Times New Roman"/>
          <w:sz w:val="28"/>
          <w:szCs w:val="28"/>
        </w:rPr>
        <w:t xml:space="preserve"> купечества был воздвигнут каменный собор.</w:t>
      </w:r>
    </w:p>
    <w:p w:rsidR="00EB6602" w:rsidRPr="00F67EA4" w:rsidRDefault="00EB6602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Давайте вернёмся с вами в </w:t>
      </w:r>
      <w:proofErr w:type="gramStart"/>
      <w:r w:rsidRPr="00F67EA4">
        <w:rPr>
          <w:rFonts w:ascii="Times New Roman" w:hAnsi="Times New Roman" w:cs="Times New Roman"/>
          <w:sz w:val="28"/>
          <w:szCs w:val="28"/>
        </w:rPr>
        <w:t>прошлое</w:t>
      </w:r>
      <w:proofErr w:type="gramEnd"/>
      <w:r w:rsidRPr="00F67EA4">
        <w:rPr>
          <w:rFonts w:ascii="Times New Roman" w:hAnsi="Times New Roman" w:cs="Times New Roman"/>
          <w:sz w:val="28"/>
          <w:szCs w:val="28"/>
        </w:rPr>
        <w:t xml:space="preserve"> и посмотрим </w:t>
      </w:r>
      <w:proofErr w:type="gramStart"/>
      <w:r w:rsidRPr="00F67EA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F67EA4">
        <w:rPr>
          <w:rFonts w:ascii="Times New Roman" w:hAnsi="Times New Roman" w:cs="Times New Roman"/>
          <w:sz w:val="28"/>
          <w:szCs w:val="28"/>
        </w:rPr>
        <w:t xml:space="preserve"> –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же был Троицкий собор.</w:t>
      </w:r>
    </w:p>
    <w:p w:rsidR="00EB6602" w:rsidRPr="00F67EA4" w:rsidRDefault="00EB6602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Дети,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закройте все глаза  «1,2,3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собор из прошлого верни!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(Показ макета собора)</w:t>
      </w:r>
    </w:p>
    <w:p w:rsidR="00EB6602" w:rsidRPr="00F67EA4" w:rsidRDefault="00EB6602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Рассмотрим его.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Собор белого</w:t>
      </w:r>
      <w:r w:rsidR="00F67EA4">
        <w:rPr>
          <w:rFonts w:ascii="Times New Roman" w:hAnsi="Times New Roman" w:cs="Times New Roman"/>
          <w:sz w:val="28"/>
          <w:szCs w:val="28"/>
        </w:rPr>
        <w:t xml:space="preserve"> цвета, цвета чистоты и величия</w:t>
      </w:r>
      <w:r w:rsidRPr="00F67EA4">
        <w:rPr>
          <w:rFonts w:ascii="Times New Roman" w:hAnsi="Times New Roman" w:cs="Times New Roman"/>
          <w:sz w:val="28"/>
          <w:szCs w:val="28"/>
        </w:rPr>
        <w:t>.</w:t>
      </w:r>
      <w:r w:rsidR="00F67EA4">
        <w:rPr>
          <w:rFonts w:ascii="Times New Roman" w:hAnsi="Times New Roman" w:cs="Times New Roman"/>
          <w:sz w:val="28"/>
          <w:szCs w:val="28"/>
        </w:rPr>
        <w:t xml:space="preserve"> Он двухэтажный</w:t>
      </w:r>
      <w:r w:rsidRPr="00F67EA4">
        <w:rPr>
          <w:rFonts w:ascii="Times New Roman" w:hAnsi="Times New Roman" w:cs="Times New Roman"/>
          <w:sz w:val="28"/>
          <w:szCs w:val="28"/>
        </w:rPr>
        <w:t>.</w:t>
      </w:r>
      <w:r w:rsidR="00F67EA4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="0035371D" w:rsidRPr="00F67EA4">
        <w:rPr>
          <w:rFonts w:ascii="Times New Roman" w:hAnsi="Times New Roman" w:cs="Times New Roman"/>
          <w:sz w:val="28"/>
          <w:szCs w:val="28"/>
        </w:rPr>
        <w:t>: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="0035371D" w:rsidRPr="00F67EA4">
        <w:rPr>
          <w:rFonts w:ascii="Times New Roman" w:hAnsi="Times New Roman" w:cs="Times New Roman"/>
          <w:sz w:val="28"/>
          <w:szCs w:val="28"/>
        </w:rPr>
        <w:t>собор и колокольня.</w:t>
      </w:r>
    </w:p>
    <w:p w:rsidR="0035371D" w:rsidRPr="00F67EA4" w:rsidRDefault="0035371D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Мощь купола венчается громадным шаром на тонкой подставке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шпиле с крестом над ним</w:t>
      </w:r>
      <w:r w:rsidRPr="00F67EA4">
        <w:rPr>
          <w:rFonts w:ascii="Times New Roman" w:hAnsi="Times New Roman" w:cs="Times New Roman"/>
          <w:sz w:val="28"/>
          <w:szCs w:val="28"/>
        </w:rPr>
        <w:t>.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Эта форма шара</w:t>
      </w:r>
      <w:r w:rsidR="00BC30F9" w:rsidRP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дала повод для возникновения легенды о том,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что шар подчёркивает</w:t>
      </w:r>
      <w:r w:rsidR="00F67EA4">
        <w:rPr>
          <w:rFonts w:ascii="Times New Roman" w:hAnsi="Times New Roman" w:cs="Times New Roman"/>
          <w:sz w:val="28"/>
          <w:szCs w:val="28"/>
        </w:rPr>
        <w:t xml:space="preserve"> роль Кяхты в мировой торговли»</w:t>
      </w:r>
      <w:r w:rsidRPr="00F67EA4">
        <w:rPr>
          <w:rFonts w:ascii="Times New Roman" w:hAnsi="Times New Roman" w:cs="Times New Roman"/>
          <w:sz w:val="28"/>
          <w:szCs w:val="28"/>
        </w:rPr>
        <w:t>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через Кяхту проходил знаменитый чайный путь.</w:t>
      </w:r>
    </w:p>
    <w:p w:rsidR="00BD3BBE" w:rsidRPr="00F67EA4" w:rsidRDefault="0035371D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А шар означал –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глобус.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Теперь обратите своё внимание на арочную форму окон,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которые не только подчёркивали красоту здания,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но как –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бы зрительно увеличили его красоту.</w:t>
      </w:r>
    </w:p>
    <w:p w:rsidR="00BD3BBE" w:rsidRPr="00F67EA4" w:rsidRDefault="00BD3BBE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Окна у церкви служат не только для того,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чтобы смотреть через них на улицу,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а чтобы свет проникал. </w:t>
      </w:r>
      <w:proofErr w:type="gramStart"/>
      <w:r w:rsidRPr="00F67EA4">
        <w:rPr>
          <w:rFonts w:ascii="Times New Roman" w:hAnsi="Times New Roman" w:cs="Times New Roman"/>
          <w:sz w:val="28"/>
          <w:szCs w:val="28"/>
        </w:rPr>
        <w:t xml:space="preserve">Внутри, 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интерьеры собора украшали иконы и другие церковные  убранства, в большом количестве  приобретавшимся  благодаря щедрым пожертвованиям купечества.</w:t>
      </w:r>
      <w:proofErr w:type="gramEnd"/>
    </w:p>
    <w:p w:rsidR="0060230A" w:rsidRPr="00F67EA4" w:rsidRDefault="00BD3BBE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А эта часть –</w:t>
      </w:r>
      <w:r w:rsidR="00F67EA4">
        <w:rPr>
          <w:rFonts w:ascii="Times New Roman" w:hAnsi="Times New Roman" w:cs="Times New Roman"/>
          <w:sz w:val="28"/>
          <w:szCs w:val="28"/>
        </w:rPr>
        <w:t xml:space="preserve"> многоярусная колокольня</w:t>
      </w:r>
      <w:r w:rsidRPr="00F67EA4">
        <w:rPr>
          <w:rFonts w:ascii="Times New Roman" w:hAnsi="Times New Roman" w:cs="Times New Roman"/>
          <w:sz w:val="28"/>
          <w:szCs w:val="28"/>
        </w:rPr>
        <w:t>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="00F67EA4">
        <w:rPr>
          <w:rFonts w:ascii="Times New Roman" w:hAnsi="Times New Roman" w:cs="Times New Roman"/>
          <w:sz w:val="28"/>
          <w:szCs w:val="28"/>
        </w:rPr>
        <w:t>здесь насчитывалось 8 колоколов</w:t>
      </w:r>
      <w:r w:rsidRPr="00F67EA4">
        <w:rPr>
          <w:rFonts w:ascii="Times New Roman" w:hAnsi="Times New Roman" w:cs="Times New Roman"/>
          <w:sz w:val="28"/>
          <w:szCs w:val="28"/>
        </w:rPr>
        <w:t>.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Колокола отливались из специального металла</w:t>
      </w:r>
      <w:r w:rsidR="0060230A" w:rsidRPr="00F67EA4">
        <w:rPr>
          <w:rFonts w:ascii="Times New Roman" w:hAnsi="Times New Roman" w:cs="Times New Roman"/>
          <w:sz w:val="28"/>
          <w:szCs w:val="28"/>
        </w:rPr>
        <w:t>,</w:t>
      </w:r>
      <w:r w:rsidR="00F67EA4">
        <w:rPr>
          <w:rFonts w:ascii="Times New Roman" w:hAnsi="Times New Roman" w:cs="Times New Roman"/>
          <w:sz w:val="28"/>
          <w:szCs w:val="28"/>
        </w:rPr>
        <w:t xml:space="preserve"> из меди</w:t>
      </w:r>
      <w:r w:rsidR="0060230A" w:rsidRPr="00F67EA4">
        <w:rPr>
          <w:rFonts w:ascii="Times New Roman" w:hAnsi="Times New Roman" w:cs="Times New Roman"/>
          <w:sz w:val="28"/>
          <w:szCs w:val="28"/>
        </w:rPr>
        <w:t>,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="0060230A" w:rsidRPr="00F67EA4">
        <w:rPr>
          <w:rFonts w:ascii="Times New Roman" w:hAnsi="Times New Roman" w:cs="Times New Roman"/>
          <w:sz w:val="28"/>
          <w:szCs w:val="28"/>
        </w:rPr>
        <w:t>с привеш</w:t>
      </w:r>
      <w:r w:rsidR="00BC30F9" w:rsidRPr="00F67EA4">
        <w:rPr>
          <w:rFonts w:ascii="Times New Roman" w:hAnsi="Times New Roman" w:cs="Times New Roman"/>
          <w:sz w:val="28"/>
          <w:szCs w:val="28"/>
        </w:rPr>
        <w:t>е</w:t>
      </w:r>
      <w:r w:rsidR="0060230A" w:rsidRPr="00F67EA4">
        <w:rPr>
          <w:rFonts w:ascii="Times New Roman" w:hAnsi="Times New Roman" w:cs="Times New Roman"/>
          <w:sz w:val="28"/>
          <w:szCs w:val="28"/>
        </w:rPr>
        <w:t>нным внутри билом или языком.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="0060230A" w:rsidRPr="00F67EA4">
        <w:rPr>
          <w:rFonts w:ascii="Times New Roman" w:hAnsi="Times New Roman" w:cs="Times New Roman"/>
          <w:sz w:val="28"/>
          <w:szCs w:val="28"/>
        </w:rPr>
        <w:t>(Показ била у колокольчика).</w:t>
      </w:r>
    </w:p>
    <w:p w:rsidR="0060230A" w:rsidRDefault="0060230A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F67EA4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Большие</w:t>
      </w:r>
      <w:r w:rsidR="00B54D0B">
        <w:rPr>
          <w:rFonts w:ascii="Times New Roman" w:hAnsi="Times New Roman" w:cs="Times New Roman"/>
          <w:sz w:val="28"/>
          <w:szCs w:val="28"/>
        </w:rPr>
        <w:t xml:space="preserve"> колокола зовутся Божьим гласом</w:t>
      </w:r>
      <w:r w:rsidRPr="00F67EA4">
        <w:rPr>
          <w:rFonts w:ascii="Times New Roman" w:hAnsi="Times New Roman" w:cs="Times New Roman"/>
          <w:sz w:val="28"/>
          <w:szCs w:val="28"/>
        </w:rPr>
        <w:t>.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Издавна колокольный звон  звал не только на богослужения и праздники,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а также предупреждал о беде,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пожаре,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нападении врагов.</w:t>
      </w:r>
    </w:p>
    <w:p w:rsidR="00B54D0B" w:rsidRDefault="00B54D0B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D0B" w:rsidRPr="00F67EA4" w:rsidRDefault="00B54D0B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0A" w:rsidRPr="00F67EA4" w:rsidRDefault="0060230A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 xml:space="preserve">Дрожит морозная округа </w:t>
      </w:r>
    </w:p>
    <w:p w:rsidR="0060230A" w:rsidRPr="00F67EA4" w:rsidRDefault="0060230A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От звона всех колоколов,</w:t>
      </w:r>
    </w:p>
    <w:p w:rsidR="0060230A" w:rsidRPr="00F67EA4" w:rsidRDefault="0060230A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 xml:space="preserve">И мы </w:t>
      </w:r>
      <w:proofErr w:type="gramStart"/>
      <w:r w:rsidRPr="00F67EA4">
        <w:rPr>
          <w:rFonts w:ascii="Times New Roman" w:hAnsi="Times New Roman" w:cs="Times New Roman"/>
          <w:sz w:val="28"/>
          <w:szCs w:val="28"/>
        </w:rPr>
        <w:t>спешим</w:t>
      </w:r>
      <w:proofErr w:type="gramEnd"/>
      <w:r w:rsidRPr="00F67EA4">
        <w:rPr>
          <w:rFonts w:ascii="Times New Roman" w:hAnsi="Times New Roman" w:cs="Times New Roman"/>
          <w:sz w:val="28"/>
          <w:szCs w:val="28"/>
        </w:rPr>
        <w:t xml:space="preserve"> тесня друг друга </w:t>
      </w:r>
    </w:p>
    <w:p w:rsidR="0060230A" w:rsidRDefault="0060230A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На их призывный медный звук.</w:t>
      </w:r>
    </w:p>
    <w:p w:rsidR="00B54D0B" w:rsidRPr="00F67EA4" w:rsidRDefault="00B54D0B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60" w:rsidRPr="00F67EA4" w:rsidRDefault="0060230A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Сегодня мы с вами ребята будем реставраторами.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="008B3E60" w:rsidRPr="00F67EA4">
        <w:rPr>
          <w:rFonts w:ascii="Times New Roman" w:hAnsi="Times New Roman" w:cs="Times New Roman"/>
          <w:sz w:val="28"/>
          <w:szCs w:val="28"/>
        </w:rPr>
        <w:t>Рест</w:t>
      </w:r>
      <w:r w:rsidR="00BC30F9" w:rsidRPr="00F67EA4">
        <w:rPr>
          <w:rFonts w:ascii="Times New Roman" w:hAnsi="Times New Roman" w:cs="Times New Roman"/>
          <w:sz w:val="28"/>
          <w:szCs w:val="28"/>
        </w:rPr>
        <w:t>а</w:t>
      </w:r>
      <w:r w:rsidR="008B3E60" w:rsidRPr="00F67EA4">
        <w:rPr>
          <w:rFonts w:ascii="Times New Roman" w:hAnsi="Times New Roman" w:cs="Times New Roman"/>
          <w:sz w:val="28"/>
          <w:szCs w:val="28"/>
        </w:rPr>
        <w:t>вратор –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="008B3E60" w:rsidRPr="00F67EA4">
        <w:rPr>
          <w:rFonts w:ascii="Times New Roman" w:hAnsi="Times New Roman" w:cs="Times New Roman"/>
          <w:sz w:val="28"/>
          <w:szCs w:val="28"/>
        </w:rPr>
        <w:t>это человек,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="008B3E60" w:rsidRPr="00F67EA4">
        <w:rPr>
          <w:rFonts w:ascii="Times New Roman" w:hAnsi="Times New Roman" w:cs="Times New Roman"/>
          <w:sz w:val="28"/>
          <w:szCs w:val="28"/>
        </w:rPr>
        <w:t xml:space="preserve">кто чинит и обновляет древние поломанные </w:t>
      </w:r>
      <w:proofErr w:type="gramStart"/>
      <w:r w:rsidR="008B3E60" w:rsidRPr="00F67EA4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="008B3E60" w:rsidRPr="00F67EA4">
        <w:rPr>
          <w:rFonts w:ascii="Times New Roman" w:hAnsi="Times New Roman" w:cs="Times New Roman"/>
          <w:sz w:val="28"/>
          <w:szCs w:val="28"/>
        </w:rPr>
        <w:t xml:space="preserve"> т.е. </w:t>
      </w:r>
      <w:r w:rsidR="00B54D0B">
        <w:rPr>
          <w:rFonts w:ascii="Times New Roman" w:hAnsi="Times New Roman" w:cs="Times New Roman"/>
          <w:sz w:val="28"/>
          <w:szCs w:val="28"/>
        </w:rPr>
        <w:t>восстанавливает их</w:t>
      </w:r>
      <w:r w:rsidR="008B3E60" w:rsidRPr="00F67EA4">
        <w:rPr>
          <w:rFonts w:ascii="Times New Roman" w:hAnsi="Times New Roman" w:cs="Times New Roman"/>
          <w:sz w:val="28"/>
          <w:szCs w:val="28"/>
        </w:rPr>
        <w:t>.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="008B3E60" w:rsidRPr="00F67EA4">
        <w:rPr>
          <w:rFonts w:ascii="Times New Roman" w:hAnsi="Times New Roman" w:cs="Times New Roman"/>
          <w:sz w:val="28"/>
          <w:szCs w:val="28"/>
        </w:rPr>
        <w:t>Мы попробуем восстановить колокольню Троицкого собора.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="008B3E60" w:rsidRPr="00F67EA4">
        <w:rPr>
          <w:rFonts w:ascii="Times New Roman" w:hAnsi="Times New Roman" w:cs="Times New Roman"/>
          <w:sz w:val="28"/>
          <w:szCs w:val="28"/>
        </w:rPr>
        <w:t>Для этого возьмём волшебные палочки,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="008B3E60" w:rsidRPr="00F67EA4">
        <w:rPr>
          <w:rFonts w:ascii="Times New Roman" w:hAnsi="Times New Roman" w:cs="Times New Roman"/>
          <w:sz w:val="28"/>
          <w:szCs w:val="28"/>
        </w:rPr>
        <w:t>наложим траф</w:t>
      </w:r>
      <w:r w:rsidR="00BC30F9" w:rsidRPr="00F67EA4">
        <w:rPr>
          <w:rFonts w:ascii="Times New Roman" w:hAnsi="Times New Roman" w:cs="Times New Roman"/>
          <w:sz w:val="28"/>
          <w:szCs w:val="28"/>
        </w:rPr>
        <w:t>а</w:t>
      </w:r>
      <w:r w:rsidR="008B3E60" w:rsidRPr="00F67EA4">
        <w:rPr>
          <w:rFonts w:ascii="Times New Roman" w:hAnsi="Times New Roman" w:cs="Times New Roman"/>
          <w:sz w:val="28"/>
          <w:szCs w:val="28"/>
        </w:rPr>
        <w:t>рет на лист бумаги,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="008B3E60" w:rsidRPr="00F67EA4">
        <w:rPr>
          <w:rFonts w:ascii="Times New Roman" w:hAnsi="Times New Roman" w:cs="Times New Roman"/>
          <w:sz w:val="28"/>
          <w:szCs w:val="28"/>
        </w:rPr>
        <w:t>которые заранее приготовили для работы,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="008B3E60" w:rsidRPr="00F67EA4">
        <w:rPr>
          <w:rFonts w:ascii="Times New Roman" w:hAnsi="Times New Roman" w:cs="Times New Roman"/>
          <w:sz w:val="28"/>
          <w:szCs w:val="28"/>
        </w:rPr>
        <w:t>обведём контур трафарета сверху вниз с одной стороны,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="008B3E60" w:rsidRPr="00F67EA4">
        <w:rPr>
          <w:rFonts w:ascii="Times New Roman" w:hAnsi="Times New Roman" w:cs="Times New Roman"/>
          <w:sz w:val="28"/>
          <w:szCs w:val="28"/>
        </w:rPr>
        <w:t>а потом с другой стороны.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="008B3E60" w:rsidRPr="00F67EA4">
        <w:rPr>
          <w:rFonts w:ascii="Times New Roman" w:hAnsi="Times New Roman" w:cs="Times New Roman"/>
          <w:sz w:val="28"/>
          <w:szCs w:val="28"/>
        </w:rPr>
        <w:t>(Показ работы в технике «</w:t>
      </w:r>
      <w:proofErr w:type="spellStart"/>
      <w:r w:rsidR="008B3E60" w:rsidRPr="00F67EA4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8B3E60" w:rsidRPr="00F67EA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67EA4">
        <w:rPr>
          <w:rFonts w:ascii="Times New Roman" w:hAnsi="Times New Roman" w:cs="Times New Roman"/>
          <w:sz w:val="28"/>
          <w:szCs w:val="28"/>
        </w:rPr>
        <w:t xml:space="preserve"> </w:t>
      </w:r>
      <w:r w:rsidR="008B3E60" w:rsidRPr="00F67EA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B3E60" w:rsidRPr="00F67EA4">
        <w:rPr>
          <w:rFonts w:ascii="Times New Roman" w:hAnsi="Times New Roman" w:cs="Times New Roman"/>
          <w:sz w:val="28"/>
          <w:szCs w:val="28"/>
        </w:rPr>
        <w:t>.</w:t>
      </w:r>
    </w:p>
    <w:p w:rsidR="00BC30F9" w:rsidRPr="00F67EA4" w:rsidRDefault="008B3E60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Я перенесу вас в</w:t>
      </w:r>
      <w:r w:rsidR="00BC30F9" w:rsidRPr="00F67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EA4">
        <w:rPr>
          <w:rFonts w:ascii="Times New Roman" w:hAnsi="Times New Roman" w:cs="Times New Roman"/>
          <w:sz w:val="28"/>
          <w:szCs w:val="28"/>
        </w:rPr>
        <w:t>будущее</w:t>
      </w:r>
      <w:proofErr w:type="gramEnd"/>
      <w:r w:rsidRPr="00F67EA4">
        <w:rPr>
          <w:rFonts w:ascii="Times New Roman" w:hAnsi="Times New Roman" w:cs="Times New Roman"/>
          <w:sz w:val="28"/>
          <w:szCs w:val="28"/>
        </w:rPr>
        <w:t xml:space="preserve"> и мы с</w:t>
      </w:r>
      <w:r w:rsidR="00BC30F9" w:rsidRPr="00F67EA4">
        <w:rPr>
          <w:rFonts w:ascii="Times New Roman" w:hAnsi="Times New Roman" w:cs="Times New Roman"/>
          <w:sz w:val="28"/>
          <w:szCs w:val="28"/>
        </w:rPr>
        <w:t xml:space="preserve"> </w:t>
      </w:r>
      <w:r w:rsidR="00B54D0B">
        <w:rPr>
          <w:rFonts w:ascii="Times New Roman" w:hAnsi="Times New Roman" w:cs="Times New Roman"/>
          <w:sz w:val="28"/>
          <w:szCs w:val="28"/>
        </w:rPr>
        <w:t>вами станем реставраторами</w:t>
      </w:r>
      <w:r w:rsidRPr="00F67EA4">
        <w:rPr>
          <w:rFonts w:ascii="Times New Roman" w:hAnsi="Times New Roman" w:cs="Times New Roman"/>
          <w:sz w:val="28"/>
          <w:szCs w:val="28"/>
        </w:rPr>
        <w:t>:</w:t>
      </w:r>
      <w:r w:rsidR="00B54D0B">
        <w:rPr>
          <w:rFonts w:ascii="Times New Roman" w:hAnsi="Times New Roman" w:cs="Times New Roman"/>
          <w:sz w:val="28"/>
          <w:szCs w:val="28"/>
        </w:rPr>
        <w:t xml:space="preserve"> «</w:t>
      </w:r>
      <w:r w:rsidRPr="00F67EA4">
        <w:rPr>
          <w:rFonts w:ascii="Times New Roman" w:hAnsi="Times New Roman" w:cs="Times New Roman"/>
          <w:sz w:val="28"/>
          <w:szCs w:val="28"/>
        </w:rPr>
        <w:t>1</w:t>
      </w:r>
      <w:r w:rsidR="00B54D0B">
        <w:rPr>
          <w:rFonts w:ascii="Times New Roman" w:hAnsi="Times New Roman" w:cs="Times New Roman"/>
          <w:sz w:val="28"/>
          <w:szCs w:val="28"/>
        </w:rPr>
        <w:t>,</w:t>
      </w:r>
      <w:r w:rsidRPr="00F67EA4">
        <w:rPr>
          <w:rFonts w:ascii="Times New Roman" w:hAnsi="Times New Roman" w:cs="Times New Roman"/>
          <w:sz w:val="28"/>
          <w:szCs w:val="28"/>
        </w:rPr>
        <w:t>2</w:t>
      </w:r>
      <w:r w:rsidR="00B54D0B">
        <w:rPr>
          <w:rFonts w:ascii="Times New Roman" w:hAnsi="Times New Roman" w:cs="Times New Roman"/>
          <w:sz w:val="28"/>
          <w:szCs w:val="28"/>
        </w:rPr>
        <w:t>,</w:t>
      </w:r>
      <w:r w:rsidRPr="00F67EA4">
        <w:rPr>
          <w:rFonts w:ascii="Times New Roman" w:hAnsi="Times New Roman" w:cs="Times New Roman"/>
          <w:sz w:val="28"/>
          <w:szCs w:val="28"/>
        </w:rPr>
        <w:t>3</w:t>
      </w:r>
      <w:r w:rsidR="00B54D0B">
        <w:rPr>
          <w:rFonts w:ascii="Times New Roman" w:hAnsi="Times New Roman" w:cs="Times New Roman"/>
          <w:sz w:val="28"/>
          <w:szCs w:val="28"/>
        </w:rPr>
        <w:t xml:space="preserve"> - </w:t>
      </w:r>
      <w:r w:rsidR="00BC30F9" w:rsidRPr="00F67EA4">
        <w:rPr>
          <w:rFonts w:ascii="Times New Roman" w:hAnsi="Times New Roman" w:cs="Times New Roman"/>
          <w:sz w:val="28"/>
          <w:szCs w:val="28"/>
        </w:rPr>
        <w:t xml:space="preserve"> время в будущее поверни</w:t>
      </w:r>
      <w:r w:rsidRPr="00F67EA4">
        <w:rPr>
          <w:rFonts w:ascii="Times New Roman" w:hAnsi="Times New Roman" w:cs="Times New Roman"/>
          <w:sz w:val="28"/>
          <w:szCs w:val="28"/>
        </w:rPr>
        <w:t>»</w:t>
      </w:r>
      <w:r w:rsidR="00BC30F9" w:rsidRPr="00F67EA4">
        <w:rPr>
          <w:rFonts w:ascii="Times New Roman" w:hAnsi="Times New Roman" w:cs="Times New Roman"/>
          <w:sz w:val="28"/>
          <w:szCs w:val="28"/>
        </w:rPr>
        <w:t>.</w:t>
      </w:r>
    </w:p>
    <w:p w:rsidR="00B54D0B" w:rsidRDefault="00B54D0B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детей</w:t>
      </w:r>
      <w:r w:rsidR="00BC30F9" w:rsidRPr="00F67EA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0F9" w:rsidRPr="00F67EA4" w:rsidRDefault="00B54D0B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работы педагогом</w:t>
      </w:r>
      <w:r w:rsidR="00BC30F9" w:rsidRPr="00F67EA4">
        <w:rPr>
          <w:rFonts w:ascii="Times New Roman" w:hAnsi="Times New Roman" w:cs="Times New Roman"/>
          <w:sz w:val="28"/>
          <w:szCs w:val="28"/>
        </w:rPr>
        <w:t>.</w:t>
      </w:r>
    </w:p>
    <w:p w:rsidR="00B54D0B" w:rsidRDefault="00BC30F9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A4">
        <w:rPr>
          <w:rFonts w:ascii="Times New Roman" w:hAnsi="Times New Roman" w:cs="Times New Roman"/>
          <w:sz w:val="28"/>
          <w:szCs w:val="28"/>
        </w:rPr>
        <w:t>-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Сегодня я рассказала вам о церкви и её назначении,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а также мы совершили путешествие во времени.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Я надеюсь</w:t>
      </w:r>
      <w:r w:rsidR="00B54D0B">
        <w:rPr>
          <w:rFonts w:ascii="Times New Roman" w:hAnsi="Times New Roman" w:cs="Times New Roman"/>
          <w:sz w:val="28"/>
          <w:szCs w:val="28"/>
        </w:rPr>
        <w:t xml:space="preserve">, </w:t>
      </w:r>
      <w:r w:rsidRPr="00F67EA4">
        <w:rPr>
          <w:rFonts w:ascii="Times New Roman" w:hAnsi="Times New Roman" w:cs="Times New Roman"/>
          <w:sz w:val="28"/>
          <w:szCs w:val="28"/>
        </w:rPr>
        <w:t>что когда-нибудь отреставрируют собор,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может кто –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то из вас,</w:t>
      </w:r>
      <w:r w:rsidR="00B54D0B">
        <w:rPr>
          <w:rFonts w:ascii="Times New Roman" w:hAnsi="Times New Roman" w:cs="Times New Roman"/>
          <w:sz w:val="28"/>
          <w:szCs w:val="28"/>
        </w:rPr>
        <w:t xml:space="preserve"> </w:t>
      </w:r>
      <w:r w:rsidRPr="00F67EA4">
        <w:rPr>
          <w:rFonts w:ascii="Times New Roman" w:hAnsi="Times New Roman" w:cs="Times New Roman"/>
          <w:sz w:val="28"/>
          <w:szCs w:val="28"/>
        </w:rPr>
        <w:t>ребята, станет реставратором или спонсором и восстановит духовную святыню нашего Отечества.</w:t>
      </w:r>
    </w:p>
    <w:p w:rsidR="0035371D" w:rsidRPr="00F67EA4" w:rsidRDefault="00846002" w:rsidP="00F6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D6656D" wp14:editId="5FFDEE26">
            <wp:simplePos x="0" y="0"/>
            <wp:positionH relativeFrom="column">
              <wp:posOffset>2848770</wp:posOffset>
            </wp:positionH>
            <wp:positionV relativeFrom="paragraph">
              <wp:posOffset>532501</wp:posOffset>
            </wp:positionV>
            <wp:extent cx="3365700" cy="1899138"/>
            <wp:effectExtent l="0" t="0" r="0" b="0"/>
            <wp:wrapNone/>
            <wp:docPr id="2" name="Рисунок 2" descr="D:\картинки\церкви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церкви\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8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441CC1" wp14:editId="580FE523">
            <wp:simplePos x="0" y="0"/>
            <wp:positionH relativeFrom="column">
              <wp:posOffset>-574040</wp:posOffset>
            </wp:positionH>
            <wp:positionV relativeFrom="paragraph">
              <wp:posOffset>471170</wp:posOffset>
            </wp:positionV>
            <wp:extent cx="3221355" cy="2270760"/>
            <wp:effectExtent l="0" t="0" r="0" b="0"/>
            <wp:wrapNone/>
            <wp:docPr id="1" name="Рисунок 1" descr="D:\картинки\церкви\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церкви\k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1D" w:rsidRPr="00F67EA4">
        <w:rPr>
          <w:rFonts w:ascii="Times New Roman" w:hAnsi="Times New Roman" w:cs="Times New Roman"/>
          <w:sz w:val="28"/>
          <w:szCs w:val="28"/>
        </w:rPr>
        <w:br/>
      </w:r>
    </w:p>
    <w:p w:rsidR="002A31C9" w:rsidRPr="00F67EA4" w:rsidRDefault="002A31C9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1C9" w:rsidRDefault="002A31C9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002" w:rsidRDefault="00846002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002" w:rsidRDefault="00846002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002" w:rsidRDefault="00846002" w:rsidP="00F6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002" w:rsidRPr="00846002" w:rsidRDefault="00846002" w:rsidP="00F67EA4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Троицкий собор. Вид с южной стороны. Наши дни.</w:t>
      </w:r>
      <w:bookmarkStart w:id="0" w:name="_GoBack"/>
      <w:bookmarkEnd w:id="0"/>
    </w:p>
    <w:sectPr w:rsidR="00846002" w:rsidRPr="00846002" w:rsidSect="00D8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3D2"/>
    <w:rsid w:val="000036F4"/>
    <w:rsid w:val="00010914"/>
    <w:rsid w:val="0001671E"/>
    <w:rsid w:val="000170BA"/>
    <w:rsid w:val="00017E86"/>
    <w:rsid w:val="00025449"/>
    <w:rsid w:val="00033E37"/>
    <w:rsid w:val="00041839"/>
    <w:rsid w:val="00057F75"/>
    <w:rsid w:val="000759B3"/>
    <w:rsid w:val="000873D6"/>
    <w:rsid w:val="00093B62"/>
    <w:rsid w:val="00096617"/>
    <w:rsid w:val="00096B2A"/>
    <w:rsid w:val="00096D06"/>
    <w:rsid w:val="000A405E"/>
    <w:rsid w:val="000A68C8"/>
    <w:rsid w:val="000B1782"/>
    <w:rsid w:val="000B1DA1"/>
    <w:rsid w:val="000B4B1C"/>
    <w:rsid w:val="000B58FA"/>
    <w:rsid w:val="000C2FF0"/>
    <w:rsid w:val="000D2F7F"/>
    <w:rsid w:val="000D5A34"/>
    <w:rsid w:val="000D7960"/>
    <w:rsid w:val="000E73DF"/>
    <w:rsid w:val="001073B6"/>
    <w:rsid w:val="0011499B"/>
    <w:rsid w:val="00120E27"/>
    <w:rsid w:val="00126C9B"/>
    <w:rsid w:val="00131149"/>
    <w:rsid w:val="0013440D"/>
    <w:rsid w:val="00136D33"/>
    <w:rsid w:val="00140464"/>
    <w:rsid w:val="00154062"/>
    <w:rsid w:val="001574D0"/>
    <w:rsid w:val="0017366B"/>
    <w:rsid w:val="00182509"/>
    <w:rsid w:val="0019014A"/>
    <w:rsid w:val="001A362F"/>
    <w:rsid w:val="001B7887"/>
    <w:rsid w:val="001C4187"/>
    <w:rsid w:val="001D10CD"/>
    <w:rsid w:val="001D3815"/>
    <w:rsid w:val="001E5DDE"/>
    <w:rsid w:val="001E787C"/>
    <w:rsid w:val="001F5030"/>
    <w:rsid w:val="002116D6"/>
    <w:rsid w:val="00213A87"/>
    <w:rsid w:val="00214D87"/>
    <w:rsid w:val="00230976"/>
    <w:rsid w:val="002317BB"/>
    <w:rsid w:val="0023301A"/>
    <w:rsid w:val="00233094"/>
    <w:rsid w:val="002452F1"/>
    <w:rsid w:val="00257671"/>
    <w:rsid w:val="002579AF"/>
    <w:rsid w:val="00280A51"/>
    <w:rsid w:val="0028333C"/>
    <w:rsid w:val="00285B87"/>
    <w:rsid w:val="0029397A"/>
    <w:rsid w:val="002A31C9"/>
    <w:rsid w:val="002B0821"/>
    <w:rsid w:val="002C4DC8"/>
    <w:rsid w:val="002C609C"/>
    <w:rsid w:val="002D4289"/>
    <w:rsid w:val="002D5116"/>
    <w:rsid w:val="002F11E5"/>
    <w:rsid w:val="002F3962"/>
    <w:rsid w:val="00300103"/>
    <w:rsid w:val="00305E92"/>
    <w:rsid w:val="003060DC"/>
    <w:rsid w:val="00312459"/>
    <w:rsid w:val="00312BD5"/>
    <w:rsid w:val="00323073"/>
    <w:rsid w:val="00341A86"/>
    <w:rsid w:val="0035371D"/>
    <w:rsid w:val="00356118"/>
    <w:rsid w:val="003633DD"/>
    <w:rsid w:val="00363D26"/>
    <w:rsid w:val="00364F85"/>
    <w:rsid w:val="003768A5"/>
    <w:rsid w:val="00377668"/>
    <w:rsid w:val="003805CD"/>
    <w:rsid w:val="0038508A"/>
    <w:rsid w:val="003A146F"/>
    <w:rsid w:val="003B181B"/>
    <w:rsid w:val="003C30A7"/>
    <w:rsid w:val="003C6740"/>
    <w:rsid w:val="003D31D0"/>
    <w:rsid w:val="003D3288"/>
    <w:rsid w:val="003D3EE9"/>
    <w:rsid w:val="003D5F5A"/>
    <w:rsid w:val="003E139A"/>
    <w:rsid w:val="003E165B"/>
    <w:rsid w:val="003F5A8D"/>
    <w:rsid w:val="0040521E"/>
    <w:rsid w:val="004079F3"/>
    <w:rsid w:val="00430087"/>
    <w:rsid w:val="00433069"/>
    <w:rsid w:val="00443253"/>
    <w:rsid w:val="00451754"/>
    <w:rsid w:val="00455A12"/>
    <w:rsid w:val="004759E4"/>
    <w:rsid w:val="004762AF"/>
    <w:rsid w:val="00490CAF"/>
    <w:rsid w:val="00492D0C"/>
    <w:rsid w:val="0049390A"/>
    <w:rsid w:val="004976B8"/>
    <w:rsid w:val="004A0929"/>
    <w:rsid w:val="004A4F67"/>
    <w:rsid w:val="004B540A"/>
    <w:rsid w:val="004B60D6"/>
    <w:rsid w:val="004C128F"/>
    <w:rsid w:val="004C6172"/>
    <w:rsid w:val="004C6535"/>
    <w:rsid w:val="004D2E58"/>
    <w:rsid w:val="004D4ECF"/>
    <w:rsid w:val="004D5A60"/>
    <w:rsid w:val="004E24F4"/>
    <w:rsid w:val="004F3E64"/>
    <w:rsid w:val="004F7B69"/>
    <w:rsid w:val="005074F6"/>
    <w:rsid w:val="0051048C"/>
    <w:rsid w:val="0051252D"/>
    <w:rsid w:val="0051331D"/>
    <w:rsid w:val="005139AB"/>
    <w:rsid w:val="00523E2D"/>
    <w:rsid w:val="0052488D"/>
    <w:rsid w:val="00526834"/>
    <w:rsid w:val="0053302D"/>
    <w:rsid w:val="0053679C"/>
    <w:rsid w:val="00536C4A"/>
    <w:rsid w:val="00541439"/>
    <w:rsid w:val="0054422A"/>
    <w:rsid w:val="005511C7"/>
    <w:rsid w:val="0055555C"/>
    <w:rsid w:val="00561C96"/>
    <w:rsid w:val="005643D2"/>
    <w:rsid w:val="00571979"/>
    <w:rsid w:val="005837A6"/>
    <w:rsid w:val="005911A6"/>
    <w:rsid w:val="00592FE1"/>
    <w:rsid w:val="00593F0D"/>
    <w:rsid w:val="005955E4"/>
    <w:rsid w:val="00597526"/>
    <w:rsid w:val="00597D56"/>
    <w:rsid w:val="005B0F84"/>
    <w:rsid w:val="005B76B5"/>
    <w:rsid w:val="005C1027"/>
    <w:rsid w:val="005E13BA"/>
    <w:rsid w:val="005F349B"/>
    <w:rsid w:val="005F44B1"/>
    <w:rsid w:val="0060230A"/>
    <w:rsid w:val="0060640E"/>
    <w:rsid w:val="00615DE6"/>
    <w:rsid w:val="00616E64"/>
    <w:rsid w:val="00633AC2"/>
    <w:rsid w:val="00637F24"/>
    <w:rsid w:val="00646D0F"/>
    <w:rsid w:val="00647415"/>
    <w:rsid w:val="00650B41"/>
    <w:rsid w:val="00653F53"/>
    <w:rsid w:val="00660434"/>
    <w:rsid w:val="00664E10"/>
    <w:rsid w:val="00666025"/>
    <w:rsid w:val="006A3E91"/>
    <w:rsid w:val="006B104F"/>
    <w:rsid w:val="006B258F"/>
    <w:rsid w:val="006B5AE5"/>
    <w:rsid w:val="006C0101"/>
    <w:rsid w:val="006C2F3E"/>
    <w:rsid w:val="006F35A5"/>
    <w:rsid w:val="006F57C6"/>
    <w:rsid w:val="00703899"/>
    <w:rsid w:val="00707E58"/>
    <w:rsid w:val="00713679"/>
    <w:rsid w:val="0072280F"/>
    <w:rsid w:val="007263F0"/>
    <w:rsid w:val="00730810"/>
    <w:rsid w:val="00732737"/>
    <w:rsid w:val="007515F0"/>
    <w:rsid w:val="00751D52"/>
    <w:rsid w:val="00763826"/>
    <w:rsid w:val="00776F39"/>
    <w:rsid w:val="00790F65"/>
    <w:rsid w:val="00794CB1"/>
    <w:rsid w:val="007A0069"/>
    <w:rsid w:val="007A1EA2"/>
    <w:rsid w:val="007A2206"/>
    <w:rsid w:val="007A40B5"/>
    <w:rsid w:val="007A741C"/>
    <w:rsid w:val="007B08E7"/>
    <w:rsid w:val="007B4887"/>
    <w:rsid w:val="007C3952"/>
    <w:rsid w:val="007D3831"/>
    <w:rsid w:val="007D5370"/>
    <w:rsid w:val="007E1D84"/>
    <w:rsid w:val="007E65C7"/>
    <w:rsid w:val="007F471A"/>
    <w:rsid w:val="00800BBA"/>
    <w:rsid w:val="00807D99"/>
    <w:rsid w:val="008109D9"/>
    <w:rsid w:val="00810EC4"/>
    <w:rsid w:val="00812692"/>
    <w:rsid w:val="00812C8A"/>
    <w:rsid w:val="0081493A"/>
    <w:rsid w:val="008173CC"/>
    <w:rsid w:val="008253B9"/>
    <w:rsid w:val="008322EF"/>
    <w:rsid w:val="0083684E"/>
    <w:rsid w:val="00846002"/>
    <w:rsid w:val="00847503"/>
    <w:rsid w:val="008579A0"/>
    <w:rsid w:val="0087119B"/>
    <w:rsid w:val="0088054E"/>
    <w:rsid w:val="008806B6"/>
    <w:rsid w:val="00885EFD"/>
    <w:rsid w:val="008B3E60"/>
    <w:rsid w:val="008C43C1"/>
    <w:rsid w:val="008C503B"/>
    <w:rsid w:val="008D0F03"/>
    <w:rsid w:val="008D6386"/>
    <w:rsid w:val="008E1733"/>
    <w:rsid w:val="008E36FC"/>
    <w:rsid w:val="008F574F"/>
    <w:rsid w:val="008F77C2"/>
    <w:rsid w:val="00904B85"/>
    <w:rsid w:val="00907D97"/>
    <w:rsid w:val="009101A0"/>
    <w:rsid w:val="00910F45"/>
    <w:rsid w:val="00916CBB"/>
    <w:rsid w:val="0092467C"/>
    <w:rsid w:val="009246D3"/>
    <w:rsid w:val="00930799"/>
    <w:rsid w:val="00930DA8"/>
    <w:rsid w:val="009362D0"/>
    <w:rsid w:val="0093672D"/>
    <w:rsid w:val="00940B4B"/>
    <w:rsid w:val="00951812"/>
    <w:rsid w:val="0095673E"/>
    <w:rsid w:val="009610AC"/>
    <w:rsid w:val="00986648"/>
    <w:rsid w:val="009932D7"/>
    <w:rsid w:val="009A4E23"/>
    <w:rsid w:val="009B3BBC"/>
    <w:rsid w:val="009E0EBA"/>
    <w:rsid w:val="009F2671"/>
    <w:rsid w:val="009F7DD2"/>
    <w:rsid w:val="00A015E5"/>
    <w:rsid w:val="00A01694"/>
    <w:rsid w:val="00A04980"/>
    <w:rsid w:val="00A0796F"/>
    <w:rsid w:val="00A10D4E"/>
    <w:rsid w:val="00A17A90"/>
    <w:rsid w:val="00A33B90"/>
    <w:rsid w:val="00A347B8"/>
    <w:rsid w:val="00A453B7"/>
    <w:rsid w:val="00A53371"/>
    <w:rsid w:val="00A54F35"/>
    <w:rsid w:val="00A71CE7"/>
    <w:rsid w:val="00A7691F"/>
    <w:rsid w:val="00A90967"/>
    <w:rsid w:val="00A961A1"/>
    <w:rsid w:val="00AA193A"/>
    <w:rsid w:val="00AA5B9C"/>
    <w:rsid w:val="00AB0436"/>
    <w:rsid w:val="00AB615D"/>
    <w:rsid w:val="00AB7E8E"/>
    <w:rsid w:val="00AC0B7A"/>
    <w:rsid w:val="00AC4244"/>
    <w:rsid w:val="00AD3825"/>
    <w:rsid w:val="00AE0078"/>
    <w:rsid w:val="00B03064"/>
    <w:rsid w:val="00B06830"/>
    <w:rsid w:val="00B10206"/>
    <w:rsid w:val="00B14A85"/>
    <w:rsid w:val="00B264D6"/>
    <w:rsid w:val="00B30351"/>
    <w:rsid w:val="00B35A03"/>
    <w:rsid w:val="00B37308"/>
    <w:rsid w:val="00B440F5"/>
    <w:rsid w:val="00B54851"/>
    <w:rsid w:val="00B54D0B"/>
    <w:rsid w:val="00B55F16"/>
    <w:rsid w:val="00B66CE3"/>
    <w:rsid w:val="00B7428E"/>
    <w:rsid w:val="00B81150"/>
    <w:rsid w:val="00B83380"/>
    <w:rsid w:val="00BA02E3"/>
    <w:rsid w:val="00BA1813"/>
    <w:rsid w:val="00BC30F9"/>
    <w:rsid w:val="00BC77E8"/>
    <w:rsid w:val="00BD3BBE"/>
    <w:rsid w:val="00BF0F96"/>
    <w:rsid w:val="00C0238E"/>
    <w:rsid w:val="00C05F5D"/>
    <w:rsid w:val="00C10035"/>
    <w:rsid w:val="00C255CB"/>
    <w:rsid w:val="00C31EA7"/>
    <w:rsid w:val="00C340C9"/>
    <w:rsid w:val="00C35F1C"/>
    <w:rsid w:val="00C62784"/>
    <w:rsid w:val="00C8175B"/>
    <w:rsid w:val="00CA21DF"/>
    <w:rsid w:val="00CB29FB"/>
    <w:rsid w:val="00CB2F23"/>
    <w:rsid w:val="00CB5656"/>
    <w:rsid w:val="00CB70ED"/>
    <w:rsid w:val="00CC051B"/>
    <w:rsid w:val="00CD3FF9"/>
    <w:rsid w:val="00CE38A6"/>
    <w:rsid w:val="00CF05B7"/>
    <w:rsid w:val="00CF37DF"/>
    <w:rsid w:val="00CF4DDB"/>
    <w:rsid w:val="00CF7C0A"/>
    <w:rsid w:val="00D05EC5"/>
    <w:rsid w:val="00D06D12"/>
    <w:rsid w:val="00D1190B"/>
    <w:rsid w:val="00D14A4B"/>
    <w:rsid w:val="00D20053"/>
    <w:rsid w:val="00D22C80"/>
    <w:rsid w:val="00D417CA"/>
    <w:rsid w:val="00D42159"/>
    <w:rsid w:val="00D47130"/>
    <w:rsid w:val="00D5588A"/>
    <w:rsid w:val="00D634F4"/>
    <w:rsid w:val="00D70858"/>
    <w:rsid w:val="00D850C2"/>
    <w:rsid w:val="00D864E1"/>
    <w:rsid w:val="00D8752D"/>
    <w:rsid w:val="00D939BA"/>
    <w:rsid w:val="00D94499"/>
    <w:rsid w:val="00DA0F29"/>
    <w:rsid w:val="00DA7554"/>
    <w:rsid w:val="00DB0C1D"/>
    <w:rsid w:val="00DB0D47"/>
    <w:rsid w:val="00DB1CD9"/>
    <w:rsid w:val="00DC6633"/>
    <w:rsid w:val="00DD2961"/>
    <w:rsid w:val="00DD72E0"/>
    <w:rsid w:val="00DE09E4"/>
    <w:rsid w:val="00DF715A"/>
    <w:rsid w:val="00DF7D98"/>
    <w:rsid w:val="00E00F71"/>
    <w:rsid w:val="00E033E6"/>
    <w:rsid w:val="00E1502E"/>
    <w:rsid w:val="00E24651"/>
    <w:rsid w:val="00E26101"/>
    <w:rsid w:val="00E26966"/>
    <w:rsid w:val="00E35565"/>
    <w:rsid w:val="00E35706"/>
    <w:rsid w:val="00E45BC4"/>
    <w:rsid w:val="00E550C2"/>
    <w:rsid w:val="00E569AD"/>
    <w:rsid w:val="00E61327"/>
    <w:rsid w:val="00E62F59"/>
    <w:rsid w:val="00E65ABC"/>
    <w:rsid w:val="00E72AFE"/>
    <w:rsid w:val="00E959D8"/>
    <w:rsid w:val="00EA0423"/>
    <w:rsid w:val="00EA1047"/>
    <w:rsid w:val="00EA7E5D"/>
    <w:rsid w:val="00EB0024"/>
    <w:rsid w:val="00EB6124"/>
    <w:rsid w:val="00EB6602"/>
    <w:rsid w:val="00EC6BE0"/>
    <w:rsid w:val="00ED505D"/>
    <w:rsid w:val="00EE4A6F"/>
    <w:rsid w:val="00EF4350"/>
    <w:rsid w:val="00EF4403"/>
    <w:rsid w:val="00F05A41"/>
    <w:rsid w:val="00F12A04"/>
    <w:rsid w:val="00F232ED"/>
    <w:rsid w:val="00F2603C"/>
    <w:rsid w:val="00F40B7B"/>
    <w:rsid w:val="00F51E0A"/>
    <w:rsid w:val="00F51F72"/>
    <w:rsid w:val="00F6373F"/>
    <w:rsid w:val="00F656A2"/>
    <w:rsid w:val="00F67EA4"/>
    <w:rsid w:val="00F72BE6"/>
    <w:rsid w:val="00F76AEF"/>
    <w:rsid w:val="00F8116E"/>
    <w:rsid w:val="00F83678"/>
    <w:rsid w:val="00F8499D"/>
    <w:rsid w:val="00F94E79"/>
    <w:rsid w:val="00F952D7"/>
    <w:rsid w:val="00FC2E8A"/>
    <w:rsid w:val="00FC7892"/>
    <w:rsid w:val="00FE75D0"/>
    <w:rsid w:val="00FF2415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2015-01-21T01:16:00Z</cp:lastPrinted>
  <dcterms:created xsi:type="dcterms:W3CDTF">2015-01-20T11:30:00Z</dcterms:created>
  <dcterms:modified xsi:type="dcterms:W3CDTF">2015-01-21T01:16:00Z</dcterms:modified>
</cp:coreProperties>
</file>