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A" w:rsidRPr="005A776A" w:rsidRDefault="005A776A" w:rsidP="005A776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32"/>
          <w:szCs w:val="32"/>
          <w:lang w:eastAsia="ru-RU"/>
        </w:rPr>
      </w:pPr>
      <w:r w:rsidRPr="005A776A">
        <w:rPr>
          <w:rFonts w:ascii="Trebuchet MS" w:eastAsia="Times New Roman" w:hAnsi="Trebuchet MS" w:cs="Times New Roman"/>
          <w:bCs/>
          <w:sz w:val="32"/>
          <w:szCs w:val="32"/>
          <w:lang w:eastAsia="ru-RU"/>
        </w:rPr>
        <w:t>Сценарий новогоднего праздника «Веселый праздник Новый год» для детей 3-4 лет</w:t>
      </w: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создание радостного праздничного настроения у детей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творческие способности детей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-способствовать развитию положительных эмоций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лица: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Взрослые: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Снеговик,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Снегурочка, Дед Мороз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776A" w:rsidRPr="005A776A" w:rsidRDefault="005A776A" w:rsidP="005A776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5A776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праздника:</w:t>
      </w:r>
    </w:p>
    <w:p w:rsidR="005A776A" w:rsidRDefault="005A776A" w:rsidP="005A77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дети входят в зал, держась за руки, делают круг вокруг елки.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гостей сюда позвали,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в дружный хоровод,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 этом светлом зале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месте встретить Новый год.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вместе веселиться,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петь, стихи читать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 ёлкою пушистой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вместе танцевать!</w:t>
      </w: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ребенок: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Ёлочка красивая,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Ёлочка густая,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пушистых веточках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Бусинки сверкают!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ребенок: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ёлочка гореть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Огоньками ярко,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Мороз, Дед Мороз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ринесёт подарки!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ребенок: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год, новый год,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двери постучится,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праздник у нас,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веселиться!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«В гости к ёлке мы пришли».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Ребятки,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Слышите, снежок хрустит,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в гости к нам спешит!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входит Снеговик с ведёрком снежков.</w:t>
      </w:r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 мал и не велик,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Снежно белый снеговик!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морковка - нос,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Очень я люблю мороз.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стужу - я не замерзаю.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весна придёт - растаю.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Будем петь 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плясать,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Возле ёлки танцевать.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 хлопайте дружней -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Пляска будет веселей!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Пляска «Малыши-карандаши»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Снеговик я не простой,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веселый, озорной.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люблю играть,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и танцевать.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с собой снежки!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Поиграем, малыши?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снежочки разбирайте,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ними весело играйте!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(Разбрасывает снежки из ведёрка)</w:t>
      </w:r>
      <w:proofErr w:type="gramStart"/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Игра в снежки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как жарко стало в зале!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боюсь, сейчас растаю!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Ребятишки, помогите,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снеговика машите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машут)</w:t>
      </w:r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не помогает.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заболеваю, и все таю… 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таю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таю…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принести водицы,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Дать Снеговику напиться!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(Дает кружку с конфетти)</w:t>
      </w:r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студеная водица!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водичку отопью…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(делает вид, что пьёт, подходит к родителям)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всех взрослых оболью!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(выплескивает конфетти)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 ты, снеговик – озорник…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я чуть не забыл, у меня есть еще письмо для вас.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Читает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вам торопится на праздник,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Весельчак он и проказник,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него в мешке подарки,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на шубе - пояс яркий.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зажёг огни на ёлке,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зайчат катает с горки.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на праздник к нам привёз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Новых сказок целый воз!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это?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Побегу его встречать!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желаю не скучать!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чтобы было веселей, позовём ещё гостей!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 музыку Снеговик уходит.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ребята, что я слышу?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Кажется, сюда идут!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Похлопаем веселее,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скорее нас найдут!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хлопают)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в зал входит Снегурочка.</w:t>
      </w:r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друзья!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вас рада видеть я: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больших, и маленьких,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Шустрых и удаленьких.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Снегурочка, все дети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ружат издавна со мной,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мороз и ветер,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метелицу зимой.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Снежинки серебристые,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Слетайтесь в хоровод!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ёлочка пушистая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Огнями расцветет.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Дети 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в центр зала и вместе со Снегурочкой исполняют</w:t>
      </w:r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Белые снежинки</w:t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»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(звенит колокольчик)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Дети, что же это звенит? 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Пойдемте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поищем!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(ходят по залу с ведущей, замечают маленькую елочку, украшенную колокольчиками)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елочка красивая. Хочет, чтобы мы взяли колокольчики и поиграли с ними.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"Танец-игра с колокольчиками"</w:t>
      </w:r>
      <w:proofErr w:type="gramStart"/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.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адятся)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Ребятки, мы с вами поиграли с колокольчиками, а они </w:t>
      </w:r>
      <w:proofErr w:type="spellStart"/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все-равно</w:t>
      </w:r>
      <w:proofErr w:type="spellEnd"/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звенят. 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Слышите?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громче и громче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 Н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аверное, Дедушка Мороз к нам идет.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 входит Дед Мороз, к посоху привязаны колокольчики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ребятки! Здравствуйте, мамы и папы! Шел я мимо вашего садика и услышал звон колокольчиков – это вы меня звали на праздник?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услышал и пришел к вам.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народу много в зале!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Славный праздник будет тут.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Верно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зайцы мне сказали,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меня ребята ждут.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Становитесь-ка, ребята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оскорее в хоровод.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Песней, пляской и весельем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стретим с вами Новый год!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Хоровод "Елочка зелёная"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мне понравилась ваша песенка. Посмотрите, елочка мигает огоньками. Ей </w:t>
      </w:r>
      <w:r w:rsidR="00475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понравилась песенка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Давайте с елочкой поиграем!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"Игра с елочкой".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(2 раза)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зажглись на нашей елке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Золотые огоньки.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притопнут каблучки,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погаснут огоньки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ети топают, огоньки гаснут)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Хлопай, хлопай, говори,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елочка, гори!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хлопают, огоньки зажигаются)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скажите-ка мне, вы мороза не боитесь? А вот я сейчас и проверю.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Знают все, мороз шутник,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хитрец и озорник!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Берегите уши, нос,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рядом Дед Мороз.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скажите-ка мне, вы мороза не боитесь? А вот я сейчас и проверю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Игра "Заморожу!"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детишки, не зевайте,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Щёчки быстро закрывайте!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(замораживает щёки)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держитесь пуще,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Заморожу ваши ушки!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(замораживает уши)</w:t>
      </w:r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Берегите ваши плечи,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Заморожу – не заметишь!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(хватает за плечи)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и шустрый же народ,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садике живёт!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и ловкие же вы, ребятки! Никого я не заморозил.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мороз, ты зачем детей пугаешь? За уши, нос хватаешь? Мы мороза не боимся и сейчас покажем как умеем греться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475739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т</w:t>
      </w:r>
      <w:proofErr w:type="gramEnd"/>
      <w:r w:rsidR="00475739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 xml:space="preserve">анец </w:t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«</w:t>
      </w:r>
      <w:proofErr w:type="spellStart"/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Согревалочка</w:t>
      </w:r>
      <w:proofErr w:type="spellEnd"/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»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Славно с вами поиграли!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вижу, что устали,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и я бы посидел,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детишек поглядел,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Знаю, что стихи учили –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меня бы удивили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на вас подую, а вы бегите на стульчики.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(садятся на стулья)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Чтение стихов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Светит наша елочка,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Светит очень ярко,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время подошло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аздавать подарки!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Да! Сейчас, сейчас!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их нёс, припоминаю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 дел мешок, не знаю!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Иль под ёлку положил?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помню, позабыл…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Дедушка, как же так? Ребятишки подарков ждут!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75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меня волшебный посох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большая сила в нём.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подарки – он укажет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дорогу к ним покажет.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75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он, волшебный посох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Снегурочка, помоги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…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75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</w:t>
      </w:r>
      <w:proofErr w:type="gramEnd"/>
      <w:r w:rsidR="00475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посохом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 иди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подарочки найди!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(Снегурочка катит ком мимо детей, вокруг ёлки, подкатывает к снежному сугробу, где лежат рукавички)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Нашла, внученька, мои подарки?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</w:t>
      </w:r>
      <w:proofErr w:type="gramStart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Дедушка Мороз. Здесь сугроб и что-то в нем лежит…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(смотрит, находит рукавички…)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Ой, а здесь чьи-то рукавички.</w:t>
      </w:r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776A" w:rsidRPr="005A776A" w:rsidRDefault="005A776A" w:rsidP="005A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это ж рукавички наши,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ними мы сейчас попляшем.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ребятишки,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Девчонки и мальчишки.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Рукавички одевайте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Мороза удивляйте.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Песня – пляска «Рукавички»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какие молодцы!..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04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Снегурочка, пусть посох дальше покажет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ведь надо мои подарки отыскать….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404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(Снегурочка бегает вокруг ёлки</w:t>
      </w:r>
      <w:proofErr w:type="gramStart"/>
      <w:r w:rsidR="00C404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где лежат подарки)</w:t>
      </w:r>
      <w:r w:rsidRPr="005A776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СНЕГУРОЧКА: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Нашла, нашла, вот они, подарки!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Звучит музыка, Дед Мороз раздаёт подарки.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5A776A" w:rsidRPr="005A776A" w:rsidRDefault="005A776A" w:rsidP="005A77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3006" w:rsidRDefault="005A776A" w:rsidP="005A776A"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МОРОЗ: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праздник новогодний нам заканчивать пора!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радости сегодня вам желаю, детвора!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вы росли большими,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5A77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A77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не знали вы забот!</w:t>
      </w:r>
      <w:r w:rsidRPr="005A776A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sectPr w:rsidR="00C53006" w:rsidSect="00C5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6A"/>
    <w:rsid w:val="00475739"/>
    <w:rsid w:val="005A776A"/>
    <w:rsid w:val="00C40462"/>
    <w:rsid w:val="00C5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76A"/>
    <w:rPr>
      <w:b/>
      <w:bCs/>
    </w:rPr>
  </w:style>
  <w:style w:type="character" w:customStyle="1" w:styleId="apple-converted-space">
    <w:name w:val="apple-converted-space"/>
    <w:basedOn w:val="a0"/>
    <w:rsid w:val="005A776A"/>
  </w:style>
  <w:style w:type="paragraph" w:styleId="a4">
    <w:name w:val="Balloon Text"/>
    <w:basedOn w:val="a"/>
    <w:link w:val="a5"/>
    <w:uiPriority w:val="99"/>
    <w:semiHidden/>
    <w:unhideWhenUsed/>
    <w:rsid w:val="005A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2016-12-19T11:29:00Z</dcterms:created>
  <dcterms:modified xsi:type="dcterms:W3CDTF">2016-12-19T11:53:00Z</dcterms:modified>
</cp:coreProperties>
</file>