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E7" w:rsidRDefault="00D83609" w:rsidP="00DB70E7">
      <w:pPr>
        <w:widowControl w:val="0"/>
        <w:tabs>
          <w:tab w:val="left" w:pos="3021"/>
          <w:tab w:val="left" w:pos="9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D83609" w:rsidRPr="0054442F" w:rsidRDefault="00D83609" w:rsidP="00DB70E7">
      <w:pPr>
        <w:widowControl w:val="0"/>
        <w:tabs>
          <w:tab w:val="left" w:pos="3021"/>
          <w:tab w:val="left" w:pos="9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noProof/>
          <w:sz w:val="28"/>
          <w:szCs w:val="28"/>
          <w:lang w:eastAsia="ru-RU"/>
        </w:rPr>
        <w:drawing>
          <wp:inline distT="0" distB="0" distL="0" distR="0">
            <wp:extent cx="6645910" cy="81775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мл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17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80" w:rightFromText="180" w:bottomFromText="200" w:vertAnchor="text" w:horzAnchor="margin" w:tblpY="307"/>
        <w:tblW w:w="10316" w:type="dxa"/>
        <w:tblLayout w:type="fixed"/>
        <w:tblLook w:val="04A0" w:firstRow="1" w:lastRow="0" w:firstColumn="1" w:lastColumn="0" w:noHBand="0" w:noVBand="1"/>
      </w:tblPr>
      <w:tblGrid>
        <w:gridCol w:w="5067"/>
        <w:gridCol w:w="5249"/>
      </w:tblGrid>
      <w:tr w:rsidR="00DB70E7" w:rsidRPr="0054442F" w:rsidTr="001F1A5F">
        <w:trPr>
          <w:trHeight w:val="2280"/>
        </w:trPr>
        <w:tc>
          <w:tcPr>
            <w:tcW w:w="5067" w:type="dxa"/>
            <w:hideMark/>
          </w:tcPr>
          <w:p w:rsidR="00DB70E7" w:rsidRPr="0054442F" w:rsidRDefault="00DB70E7" w:rsidP="001F1A5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4442F">
              <w:rPr>
                <w:rFonts w:ascii="Times New Roman" w:hAnsi="Times New Roman"/>
                <w:sz w:val="28"/>
                <w:szCs w:val="28"/>
              </w:rPr>
              <w:lastRenderedPageBreak/>
              <w:t>ПРИНЯТА</w:t>
            </w:r>
            <w:proofErr w:type="gramEnd"/>
            <w:r w:rsidRPr="0054442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B70E7" w:rsidRPr="0054442F" w:rsidRDefault="00DB70E7" w:rsidP="001F1A5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4442F">
              <w:rPr>
                <w:rFonts w:ascii="Times New Roman" w:hAnsi="Times New Roman"/>
                <w:sz w:val="28"/>
                <w:szCs w:val="28"/>
              </w:rPr>
              <w:t>на заседании Педагогического совета МДОБУ Талаканского д/с № 2 «Солнышко»</w:t>
            </w:r>
          </w:p>
          <w:p w:rsidR="00DB70E7" w:rsidRPr="0054442F" w:rsidRDefault="00A03A29" w:rsidP="001F1A5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_____ от ____________2016</w:t>
            </w:r>
            <w:r w:rsidR="00DB70E7" w:rsidRPr="0054442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249" w:type="dxa"/>
          </w:tcPr>
          <w:p w:rsidR="00DB70E7" w:rsidRPr="0054442F" w:rsidRDefault="00DB70E7" w:rsidP="001F1A5F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442F">
              <w:rPr>
                <w:rFonts w:ascii="Times New Roman" w:hAnsi="Times New Roman"/>
                <w:sz w:val="28"/>
                <w:szCs w:val="28"/>
              </w:rPr>
              <w:t xml:space="preserve">УТВЕРЖДЕНА:                                                                                     </w:t>
            </w:r>
          </w:p>
          <w:p w:rsidR="00DB70E7" w:rsidRPr="0054442F" w:rsidRDefault="00DB70E7" w:rsidP="001F1A5F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442F">
              <w:rPr>
                <w:rFonts w:ascii="Times New Roman" w:hAnsi="Times New Roman"/>
                <w:sz w:val="28"/>
                <w:szCs w:val="28"/>
              </w:rPr>
              <w:t xml:space="preserve"> приказом заведующего МДОБУ Талаканского д/с № 2 «Солнышко» </w:t>
            </w:r>
          </w:p>
          <w:p w:rsidR="00DB70E7" w:rsidRPr="0054442F" w:rsidRDefault="00DB70E7" w:rsidP="001F1A5F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442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54442F">
              <w:rPr>
                <w:rFonts w:ascii="Times New Roman" w:hAnsi="Times New Roman"/>
                <w:sz w:val="28"/>
                <w:szCs w:val="28"/>
                <w:u w:val="single"/>
              </w:rPr>
              <w:t>_____</w:t>
            </w:r>
            <w:r w:rsidRPr="0054442F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Pr="0054442F">
              <w:rPr>
                <w:rFonts w:ascii="Times New Roman" w:hAnsi="Times New Roman"/>
                <w:sz w:val="28"/>
                <w:szCs w:val="28"/>
                <w:u w:val="single"/>
              </w:rPr>
              <w:t>_________</w:t>
            </w:r>
            <w:r w:rsidR="00A03A29">
              <w:rPr>
                <w:rFonts w:ascii="Times New Roman" w:hAnsi="Times New Roman"/>
                <w:sz w:val="28"/>
                <w:szCs w:val="28"/>
              </w:rPr>
              <w:t>2016</w:t>
            </w:r>
            <w:r w:rsidRPr="0054442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DB70E7" w:rsidRPr="0054442F" w:rsidRDefault="00DB70E7" w:rsidP="001F1A5F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442F">
              <w:rPr>
                <w:rFonts w:ascii="Times New Roman" w:hAnsi="Times New Roman"/>
                <w:sz w:val="28"/>
                <w:szCs w:val="28"/>
              </w:rPr>
              <w:t>______________Т.А.Кладько</w:t>
            </w:r>
          </w:p>
          <w:p w:rsidR="00DB70E7" w:rsidRPr="0054442F" w:rsidRDefault="00DB70E7" w:rsidP="001F1A5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0E7" w:rsidRPr="0054442F" w:rsidRDefault="00DB70E7" w:rsidP="001F1A5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57C9" w:rsidRDefault="006657C9" w:rsidP="00F47CD8">
      <w:pPr>
        <w:rPr>
          <w:rFonts w:ascii="Calibri" w:eastAsia="Calibri" w:hAnsi="Calibri" w:cs="Times New Roman"/>
          <w:bCs/>
          <w:sz w:val="28"/>
          <w:szCs w:val="28"/>
        </w:rPr>
      </w:pPr>
    </w:p>
    <w:p w:rsidR="006657C9" w:rsidRDefault="00755DB4" w:rsidP="00755DB4">
      <w:pPr>
        <w:tabs>
          <w:tab w:val="left" w:pos="7575"/>
        </w:tabs>
        <w:rPr>
          <w:rFonts w:ascii="Calibri" w:eastAsia="Calibri" w:hAnsi="Calibri" w:cs="Times New Roman"/>
          <w:bCs/>
          <w:sz w:val="28"/>
          <w:szCs w:val="28"/>
        </w:rPr>
      </w:pPr>
      <w:r>
        <w:rPr>
          <w:rFonts w:ascii="Calibri" w:eastAsia="Calibri" w:hAnsi="Calibri" w:cs="Times New Roman"/>
          <w:bCs/>
          <w:sz w:val="28"/>
          <w:szCs w:val="28"/>
        </w:rPr>
        <w:tab/>
      </w:r>
    </w:p>
    <w:p w:rsidR="006657C9" w:rsidRDefault="006657C9" w:rsidP="00F47CD8">
      <w:pPr>
        <w:rPr>
          <w:rFonts w:ascii="Calibri" w:eastAsia="Calibri" w:hAnsi="Calibri" w:cs="Times New Roman"/>
          <w:bCs/>
          <w:sz w:val="28"/>
          <w:szCs w:val="28"/>
        </w:rPr>
      </w:pPr>
    </w:p>
    <w:p w:rsidR="006657C9" w:rsidRDefault="006657C9" w:rsidP="00F47CD8">
      <w:pPr>
        <w:rPr>
          <w:rFonts w:ascii="Calibri" w:eastAsia="Calibri" w:hAnsi="Calibri" w:cs="Times New Roman"/>
          <w:bCs/>
          <w:sz w:val="28"/>
          <w:szCs w:val="28"/>
        </w:rPr>
      </w:pPr>
    </w:p>
    <w:p w:rsidR="00F47CD8" w:rsidRPr="00684356" w:rsidRDefault="00F47CD8" w:rsidP="00684356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F47CD8" w:rsidRPr="00684356" w:rsidRDefault="00F47CD8" w:rsidP="00684356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84356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684356" w:rsidRPr="00684356" w:rsidRDefault="00684356" w:rsidP="00684356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84356">
        <w:rPr>
          <w:rFonts w:ascii="Times New Roman" w:hAnsi="Times New Roman" w:cs="Times New Roman"/>
          <w:b/>
          <w:sz w:val="48"/>
          <w:szCs w:val="48"/>
        </w:rPr>
        <w:t>педагога ДОУ</w:t>
      </w:r>
    </w:p>
    <w:p w:rsidR="00F47CD8" w:rsidRPr="00684356" w:rsidRDefault="00D56B83" w:rsidP="00684356">
      <w:pPr>
        <w:pStyle w:val="a3"/>
        <w:jc w:val="center"/>
        <w:rPr>
          <w:rFonts w:ascii="Times New Roman" w:hAnsi="Times New Roman" w:cs="Times New Roman"/>
          <w:b/>
          <w:color w:val="000000"/>
          <w:sz w:val="48"/>
          <w:szCs w:val="4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48"/>
          <w:szCs w:val="48"/>
        </w:rPr>
        <w:t>для второй младшей группы</w:t>
      </w:r>
    </w:p>
    <w:p w:rsidR="00F47CD8" w:rsidRPr="00684356" w:rsidRDefault="00263AC6" w:rsidP="00684356">
      <w:pPr>
        <w:pStyle w:val="a3"/>
        <w:jc w:val="center"/>
        <w:rPr>
          <w:rFonts w:ascii="Times New Roman" w:hAnsi="Times New Roman" w:cs="Times New Roman"/>
          <w:b/>
          <w:color w:val="000000"/>
          <w:sz w:val="48"/>
          <w:szCs w:val="48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000000"/>
          <w:sz w:val="48"/>
          <w:szCs w:val="48"/>
          <w:bdr w:val="none" w:sz="0" w:space="0" w:color="auto" w:frame="1"/>
        </w:rPr>
        <w:t>на  2016-2017</w:t>
      </w:r>
      <w:r w:rsidR="00F47CD8" w:rsidRPr="00684356">
        <w:rPr>
          <w:rFonts w:ascii="Times New Roman" w:hAnsi="Times New Roman" w:cs="Times New Roman"/>
          <w:b/>
          <w:color w:val="000000"/>
          <w:sz w:val="48"/>
          <w:szCs w:val="48"/>
          <w:bdr w:val="none" w:sz="0" w:space="0" w:color="auto" w:frame="1"/>
        </w:rPr>
        <w:t xml:space="preserve"> учебный год</w:t>
      </w:r>
    </w:p>
    <w:p w:rsidR="00F47CD8" w:rsidRDefault="00F47CD8" w:rsidP="00F47CD8">
      <w:pPr>
        <w:pStyle w:val="a7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</w:p>
    <w:p w:rsidR="00F47CD8" w:rsidRDefault="00F47CD8" w:rsidP="00F47CD8">
      <w:pPr>
        <w:pStyle w:val="a7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</w:p>
    <w:p w:rsidR="00F47CD8" w:rsidRDefault="00F47CD8" w:rsidP="00F47CD8">
      <w:pPr>
        <w:pStyle w:val="a7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</w:p>
    <w:p w:rsidR="00F47CD8" w:rsidRDefault="00F47CD8" w:rsidP="00F47CD8">
      <w:pPr>
        <w:pStyle w:val="a7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</w:p>
    <w:p w:rsidR="00F47CD8" w:rsidRDefault="00F47CD8" w:rsidP="00F47CD8">
      <w:pPr>
        <w:pStyle w:val="a7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</w:p>
    <w:p w:rsidR="00F47CD8" w:rsidRDefault="00F47CD8" w:rsidP="00F47CD8">
      <w:pPr>
        <w:pStyle w:val="a7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</w:p>
    <w:p w:rsidR="00684356" w:rsidRDefault="00684356" w:rsidP="00F47CD8">
      <w:pPr>
        <w:pStyle w:val="a7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</w:p>
    <w:p w:rsidR="00684356" w:rsidRDefault="00684356" w:rsidP="00F47CD8">
      <w:pPr>
        <w:pStyle w:val="a7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</w:p>
    <w:p w:rsidR="006657C9" w:rsidRDefault="006657C9" w:rsidP="00F47CD8">
      <w:pPr>
        <w:pStyle w:val="a7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</w:p>
    <w:p w:rsidR="00DA312A" w:rsidRDefault="00D56B83" w:rsidP="00DB70E7">
      <w:pPr>
        <w:pStyle w:val="a7"/>
        <w:spacing w:before="0" w:beforeAutospacing="0" w:after="0" w:afterAutospacing="0" w:line="330" w:lineRule="atLeast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DB70E7">
        <w:rPr>
          <w:bCs/>
          <w:color w:val="000000"/>
          <w:sz w:val="28"/>
          <w:szCs w:val="28"/>
          <w:bdr w:val="none" w:sz="0" w:space="0" w:color="auto" w:frame="1"/>
        </w:rPr>
        <w:t xml:space="preserve">Составитель: </w:t>
      </w:r>
    </w:p>
    <w:p w:rsidR="00DA312A" w:rsidRDefault="00263AC6" w:rsidP="00DB70E7">
      <w:pPr>
        <w:pStyle w:val="a7"/>
        <w:spacing w:before="0" w:beforeAutospacing="0" w:after="0" w:afterAutospacing="0" w:line="330" w:lineRule="atLeast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Баранова О.Б.</w:t>
      </w:r>
    </w:p>
    <w:p w:rsidR="00F47CD8" w:rsidRPr="00DB70E7" w:rsidRDefault="00DB70E7" w:rsidP="00DB70E7">
      <w:pPr>
        <w:pStyle w:val="a7"/>
        <w:spacing w:before="0" w:beforeAutospacing="0" w:after="0" w:afterAutospacing="0" w:line="330" w:lineRule="atLeast"/>
        <w:jc w:val="right"/>
        <w:textAlignment w:val="baseline"/>
        <w:rPr>
          <w:bCs/>
          <w:color w:val="000000"/>
          <w:sz w:val="32"/>
          <w:szCs w:val="32"/>
          <w:bdr w:val="none" w:sz="0" w:space="0" w:color="auto" w:frame="1"/>
        </w:rPr>
      </w:pPr>
      <w:r w:rsidRPr="00DB70E7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DB70E7" w:rsidRDefault="00DB70E7" w:rsidP="00E7292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7463" w:rsidRPr="00DB70E7" w:rsidRDefault="00F47CD8" w:rsidP="00E7292D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DB70E7">
        <w:rPr>
          <w:rFonts w:ascii="Times New Roman" w:eastAsia="Calibri" w:hAnsi="Times New Roman" w:cs="Times New Roman"/>
          <w:sz w:val="28"/>
          <w:szCs w:val="28"/>
        </w:rPr>
        <w:t>п. Талакан</w:t>
      </w:r>
    </w:p>
    <w:p w:rsidR="00DB70E7" w:rsidRDefault="003B7463" w:rsidP="00F47CD8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DB70E7" w:rsidRDefault="00DB70E7" w:rsidP="00F47CD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B7463" w:rsidRPr="0039455C" w:rsidRDefault="00684356" w:rsidP="00F47CD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9455C">
        <w:rPr>
          <w:rFonts w:ascii="Times New Roman" w:eastAsia="Calibri" w:hAnsi="Times New Roman" w:cs="Times New Roman"/>
          <w:b/>
          <w:sz w:val="28"/>
          <w:szCs w:val="28"/>
        </w:rPr>
        <w:t>Содержание:</w:t>
      </w:r>
    </w:p>
    <w:p w:rsidR="00684356" w:rsidRPr="0039455C" w:rsidRDefault="00F47CD8" w:rsidP="00F47CD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9455C">
        <w:rPr>
          <w:rFonts w:ascii="Times New Roman" w:eastAsia="Calibri" w:hAnsi="Times New Roman" w:cs="Times New Roman"/>
          <w:b/>
          <w:sz w:val="28"/>
          <w:szCs w:val="28"/>
        </w:rPr>
        <w:lastRenderedPageBreak/>
        <w:tab/>
      </w:r>
      <w:r w:rsidRPr="0039455C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684356" w:rsidRPr="0039455C" w:rsidRDefault="00684356" w:rsidP="00684356">
      <w:pPr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b/>
          <w:sz w:val="28"/>
          <w:szCs w:val="28"/>
        </w:rPr>
        <w:t>1.Целевой раздел</w:t>
      </w:r>
    </w:p>
    <w:p w:rsidR="00684356" w:rsidRPr="0039455C" w:rsidRDefault="00684356" w:rsidP="006843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55C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</w:p>
    <w:p w:rsidR="00684356" w:rsidRPr="0039455C" w:rsidRDefault="00684356" w:rsidP="006843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55C">
        <w:rPr>
          <w:rFonts w:ascii="Times New Roman" w:hAnsi="Times New Roman" w:cs="Times New Roman"/>
          <w:b/>
          <w:sz w:val="28"/>
          <w:szCs w:val="28"/>
        </w:rPr>
        <w:t>1.2. Цели и задачи программы</w:t>
      </w:r>
    </w:p>
    <w:p w:rsidR="00684356" w:rsidRPr="0039455C" w:rsidRDefault="00684356" w:rsidP="006843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55C">
        <w:rPr>
          <w:rFonts w:ascii="Times New Roman" w:hAnsi="Times New Roman" w:cs="Times New Roman"/>
          <w:b/>
          <w:sz w:val="28"/>
          <w:szCs w:val="28"/>
        </w:rPr>
        <w:t>1.3. Принципы и подходы к формированию программы</w:t>
      </w:r>
    </w:p>
    <w:p w:rsidR="00684356" w:rsidRPr="0039455C" w:rsidRDefault="00684356" w:rsidP="006843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55C">
        <w:rPr>
          <w:rFonts w:ascii="Times New Roman" w:hAnsi="Times New Roman" w:cs="Times New Roman"/>
          <w:b/>
          <w:sz w:val="28"/>
          <w:szCs w:val="28"/>
        </w:rPr>
        <w:t>1.4 Характеристика возрастных особенностей воспитанников младшей группы</w:t>
      </w:r>
    </w:p>
    <w:p w:rsidR="00684356" w:rsidRPr="0039455C" w:rsidRDefault="00684356" w:rsidP="006843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455C">
        <w:rPr>
          <w:rFonts w:ascii="Times New Roman" w:hAnsi="Times New Roman" w:cs="Times New Roman"/>
          <w:b/>
          <w:sz w:val="28"/>
          <w:szCs w:val="28"/>
        </w:rPr>
        <w:t>1.5. Целевые ориентиры</w:t>
      </w:r>
    </w:p>
    <w:p w:rsidR="00684356" w:rsidRPr="0039455C" w:rsidRDefault="00684356" w:rsidP="00F47CD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C0A10" w:rsidRPr="0039455C" w:rsidRDefault="005C0A10" w:rsidP="005C0A1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9455C">
        <w:rPr>
          <w:rFonts w:ascii="Times New Roman" w:eastAsia="Calibri" w:hAnsi="Times New Roman" w:cs="Times New Roman"/>
          <w:b/>
          <w:sz w:val="28"/>
          <w:szCs w:val="28"/>
        </w:rPr>
        <w:t>2. Содержательный раздел</w:t>
      </w:r>
    </w:p>
    <w:p w:rsidR="005C0A10" w:rsidRPr="0039455C" w:rsidRDefault="005C0A10" w:rsidP="005C0A10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39455C">
        <w:rPr>
          <w:rFonts w:ascii="Times New Roman" w:hAnsi="Times New Roman" w:cs="Times New Roman"/>
          <w:b/>
          <w:sz w:val="28"/>
          <w:szCs w:val="28"/>
        </w:rPr>
        <w:t>2.1 Комплексно-тематическое планирование</w:t>
      </w:r>
    </w:p>
    <w:p w:rsidR="005C0A10" w:rsidRPr="0039455C" w:rsidRDefault="005C0A10" w:rsidP="005C0A10">
      <w:pPr>
        <w:pStyle w:val="a3"/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9455C">
        <w:rPr>
          <w:rFonts w:ascii="Times New Roman" w:hAnsi="Times New Roman" w:cs="Times New Roman"/>
          <w:b/>
          <w:sz w:val="28"/>
          <w:szCs w:val="28"/>
        </w:rPr>
        <w:t>2.2 Учебный план реализации ООП</w:t>
      </w:r>
    </w:p>
    <w:p w:rsidR="005C0A10" w:rsidRPr="0039455C" w:rsidRDefault="005C0A10" w:rsidP="005C0A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455C">
        <w:rPr>
          <w:rFonts w:ascii="Times New Roman" w:hAnsi="Times New Roman" w:cs="Times New Roman"/>
          <w:b/>
          <w:sz w:val="28"/>
          <w:szCs w:val="28"/>
        </w:rPr>
        <w:t>2.3. Особенности организации образовательного процесса</w:t>
      </w:r>
    </w:p>
    <w:p w:rsidR="005C0A10" w:rsidRPr="0039455C" w:rsidRDefault="005C0A10" w:rsidP="005C0A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55C">
        <w:rPr>
          <w:rFonts w:ascii="Times New Roman" w:hAnsi="Times New Roman" w:cs="Times New Roman"/>
          <w:b/>
          <w:sz w:val="28"/>
          <w:szCs w:val="28"/>
        </w:rPr>
        <w:t>2.4. Взаимодействие с семьёй</w:t>
      </w:r>
    </w:p>
    <w:p w:rsidR="005C0A10" w:rsidRPr="0039455C" w:rsidRDefault="005C0A10" w:rsidP="005C0A1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55C">
        <w:rPr>
          <w:rFonts w:ascii="Times New Roman" w:hAnsi="Times New Roman" w:cs="Times New Roman"/>
          <w:b/>
          <w:sz w:val="28"/>
          <w:szCs w:val="28"/>
        </w:rPr>
        <w:t xml:space="preserve">2.5 </w:t>
      </w:r>
      <w:r w:rsidRPr="00394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Модель организации деятельности взрослых и детей </w:t>
      </w:r>
    </w:p>
    <w:p w:rsidR="005C0A10" w:rsidRPr="0039455C" w:rsidRDefault="005C0A10" w:rsidP="005C0A10">
      <w:pPr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39455C">
        <w:rPr>
          <w:rFonts w:ascii="Times New Roman" w:hAnsi="Times New Roman" w:cs="Times New Roman"/>
          <w:b/>
          <w:sz w:val="28"/>
          <w:szCs w:val="28"/>
        </w:rPr>
        <w:t>2.</w:t>
      </w:r>
      <w:r w:rsidR="003B7463" w:rsidRPr="0039455C">
        <w:rPr>
          <w:rFonts w:ascii="Times New Roman" w:hAnsi="Times New Roman" w:cs="Times New Roman"/>
          <w:b/>
          <w:sz w:val="28"/>
          <w:szCs w:val="28"/>
        </w:rPr>
        <w:t>6</w:t>
      </w:r>
      <w:r w:rsidRPr="003945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55C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Часть, формируемая участниками образовательных отношений.</w:t>
      </w:r>
    </w:p>
    <w:p w:rsidR="005C0A10" w:rsidRPr="0039455C" w:rsidRDefault="005C0A10" w:rsidP="005C0A10">
      <w:pPr>
        <w:jc w:val="both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5C0A10" w:rsidRPr="0039455C" w:rsidRDefault="005C0A10" w:rsidP="005C0A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55C">
        <w:rPr>
          <w:rFonts w:ascii="Times New Roman" w:hAnsi="Times New Roman" w:cs="Times New Roman"/>
          <w:b/>
          <w:sz w:val="28"/>
          <w:szCs w:val="28"/>
        </w:rPr>
        <w:t>3. Организационный раздел</w:t>
      </w:r>
    </w:p>
    <w:p w:rsidR="005C0A10" w:rsidRPr="0039455C" w:rsidRDefault="005C0A10" w:rsidP="005C0A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55C">
        <w:rPr>
          <w:rFonts w:ascii="Times New Roman" w:hAnsi="Times New Roman" w:cs="Times New Roman"/>
          <w:b/>
          <w:sz w:val="28"/>
          <w:szCs w:val="28"/>
        </w:rPr>
        <w:t xml:space="preserve">3.1. Расписание образовательной деятельности </w:t>
      </w:r>
    </w:p>
    <w:p w:rsidR="005C0A10" w:rsidRPr="0039455C" w:rsidRDefault="005C0A10" w:rsidP="005C0A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55C">
        <w:rPr>
          <w:rFonts w:ascii="Times New Roman" w:hAnsi="Times New Roman" w:cs="Times New Roman"/>
          <w:b/>
          <w:sz w:val="28"/>
          <w:szCs w:val="28"/>
        </w:rPr>
        <w:t>3.2 Режим дня на холодный и теплый период</w:t>
      </w:r>
    </w:p>
    <w:p w:rsidR="005C0A10" w:rsidRPr="0039455C" w:rsidRDefault="005C0A10" w:rsidP="005C0A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55C">
        <w:rPr>
          <w:rFonts w:ascii="Times New Roman" w:hAnsi="Times New Roman" w:cs="Times New Roman"/>
          <w:b/>
          <w:sz w:val="28"/>
          <w:szCs w:val="28"/>
        </w:rPr>
        <w:t xml:space="preserve">3.3. Материально-техническое обеспечение. </w:t>
      </w:r>
    </w:p>
    <w:p w:rsidR="005C0A10" w:rsidRPr="0039455C" w:rsidRDefault="005C0A10" w:rsidP="005C0A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55C">
        <w:rPr>
          <w:rFonts w:ascii="Times New Roman" w:hAnsi="Times New Roman" w:cs="Times New Roman"/>
          <w:b/>
          <w:sz w:val="28"/>
          <w:szCs w:val="28"/>
        </w:rPr>
        <w:t>3.4. Программно-методическое обеспечение</w:t>
      </w:r>
    </w:p>
    <w:p w:rsidR="005C0A10" w:rsidRPr="0039455C" w:rsidRDefault="005C0A10" w:rsidP="005C0A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A10" w:rsidRPr="0039455C" w:rsidRDefault="005C0A10" w:rsidP="005C0A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0A10" w:rsidRPr="0039455C" w:rsidRDefault="005C0A10" w:rsidP="005C0A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55C">
        <w:rPr>
          <w:rFonts w:ascii="Times New Roman" w:hAnsi="Times New Roman" w:cs="Times New Roman"/>
          <w:b/>
          <w:sz w:val="28"/>
          <w:szCs w:val="28"/>
        </w:rPr>
        <w:t>4.1 Приложения Образовательные технологии</w:t>
      </w:r>
    </w:p>
    <w:p w:rsidR="0081392E" w:rsidRDefault="0081392E" w:rsidP="00F47CD8">
      <w:pPr>
        <w:rPr>
          <w:rFonts w:ascii="Times New Roman" w:hAnsi="Times New Roman" w:cs="Times New Roman"/>
          <w:b/>
          <w:sz w:val="28"/>
          <w:szCs w:val="28"/>
        </w:rPr>
      </w:pPr>
    </w:p>
    <w:p w:rsidR="0081392E" w:rsidRDefault="0081392E" w:rsidP="00F47CD8">
      <w:pPr>
        <w:rPr>
          <w:rFonts w:ascii="Times New Roman" w:hAnsi="Times New Roman" w:cs="Times New Roman"/>
          <w:b/>
          <w:sz w:val="28"/>
          <w:szCs w:val="28"/>
        </w:rPr>
      </w:pPr>
    </w:p>
    <w:p w:rsidR="0081392E" w:rsidRDefault="0081392E" w:rsidP="00F47CD8">
      <w:pPr>
        <w:rPr>
          <w:rFonts w:ascii="Times New Roman" w:hAnsi="Times New Roman" w:cs="Times New Roman"/>
          <w:b/>
          <w:sz w:val="28"/>
          <w:szCs w:val="28"/>
        </w:rPr>
      </w:pPr>
    </w:p>
    <w:p w:rsidR="0081392E" w:rsidRDefault="0081392E" w:rsidP="00F47CD8">
      <w:pPr>
        <w:rPr>
          <w:rFonts w:ascii="Times New Roman" w:hAnsi="Times New Roman" w:cs="Times New Roman"/>
          <w:b/>
          <w:sz w:val="28"/>
          <w:szCs w:val="28"/>
        </w:rPr>
      </w:pPr>
    </w:p>
    <w:p w:rsidR="0081392E" w:rsidRDefault="0081392E" w:rsidP="00F47CD8">
      <w:pPr>
        <w:rPr>
          <w:rFonts w:ascii="Times New Roman" w:hAnsi="Times New Roman" w:cs="Times New Roman"/>
          <w:b/>
          <w:sz w:val="28"/>
          <w:szCs w:val="28"/>
        </w:rPr>
      </w:pPr>
    </w:p>
    <w:p w:rsidR="0081392E" w:rsidRDefault="0081392E" w:rsidP="00F47CD8">
      <w:pPr>
        <w:rPr>
          <w:rFonts w:ascii="Times New Roman" w:hAnsi="Times New Roman" w:cs="Times New Roman"/>
          <w:b/>
          <w:sz w:val="28"/>
          <w:szCs w:val="28"/>
        </w:rPr>
      </w:pPr>
    </w:p>
    <w:p w:rsidR="0081392E" w:rsidRDefault="0081392E" w:rsidP="00F47CD8">
      <w:pPr>
        <w:rPr>
          <w:rFonts w:ascii="Times New Roman" w:hAnsi="Times New Roman" w:cs="Times New Roman"/>
          <w:b/>
          <w:sz w:val="28"/>
          <w:szCs w:val="28"/>
        </w:rPr>
      </w:pPr>
    </w:p>
    <w:p w:rsidR="0081392E" w:rsidRDefault="0081392E" w:rsidP="00F47CD8">
      <w:pPr>
        <w:rPr>
          <w:rFonts w:ascii="Times New Roman" w:hAnsi="Times New Roman" w:cs="Times New Roman"/>
          <w:b/>
          <w:sz w:val="28"/>
          <w:szCs w:val="28"/>
        </w:rPr>
      </w:pPr>
    </w:p>
    <w:p w:rsidR="0081392E" w:rsidRDefault="0081392E" w:rsidP="00F47CD8">
      <w:pPr>
        <w:rPr>
          <w:rFonts w:ascii="Times New Roman" w:hAnsi="Times New Roman" w:cs="Times New Roman"/>
          <w:b/>
          <w:sz w:val="28"/>
          <w:szCs w:val="28"/>
        </w:rPr>
      </w:pPr>
    </w:p>
    <w:p w:rsidR="002C2A2C" w:rsidRPr="0039455C" w:rsidRDefault="002C2A2C" w:rsidP="00F47CD8">
      <w:pPr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b/>
          <w:sz w:val="28"/>
          <w:szCs w:val="28"/>
        </w:rPr>
        <w:t>1.Целевой раздел</w:t>
      </w:r>
    </w:p>
    <w:p w:rsidR="002C2A2C" w:rsidRPr="0039455C" w:rsidRDefault="002C2A2C" w:rsidP="002C2A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55C">
        <w:rPr>
          <w:rFonts w:ascii="Times New Roman" w:hAnsi="Times New Roman" w:cs="Times New Roman"/>
          <w:b/>
          <w:sz w:val="28"/>
          <w:szCs w:val="28"/>
        </w:rPr>
        <w:lastRenderedPageBreak/>
        <w:t>1.1. Пояснительная записка</w:t>
      </w:r>
    </w:p>
    <w:p w:rsidR="002C2A2C" w:rsidRPr="0039455C" w:rsidRDefault="002C2A2C" w:rsidP="002C2A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</w:t>
      </w:r>
      <w:r w:rsidR="00EA68C3" w:rsidRPr="0039455C">
        <w:rPr>
          <w:rFonts w:ascii="Times New Roman" w:hAnsi="Times New Roman" w:cs="Times New Roman"/>
          <w:sz w:val="28"/>
          <w:szCs w:val="28"/>
        </w:rPr>
        <w:t>второй младшей</w:t>
      </w:r>
      <w:r w:rsidRPr="0039455C">
        <w:rPr>
          <w:rFonts w:ascii="Times New Roman" w:hAnsi="Times New Roman" w:cs="Times New Roman"/>
          <w:sz w:val="28"/>
          <w:szCs w:val="28"/>
        </w:rPr>
        <w:t xml:space="preserve"> группы разработана в соответствии с </w:t>
      </w:r>
      <w:r w:rsidR="00EA68C3" w:rsidRPr="0039455C">
        <w:rPr>
          <w:rFonts w:ascii="Times New Roman" w:hAnsi="Times New Roman" w:cs="Times New Roman"/>
          <w:sz w:val="28"/>
          <w:szCs w:val="28"/>
        </w:rPr>
        <w:t>учебным планом</w:t>
      </w:r>
      <w:r w:rsidRPr="0039455C">
        <w:rPr>
          <w:rFonts w:ascii="Times New Roman" w:hAnsi="Times New Roman" w:cs="Times New Roman"/>
          <w:sz w:val="28"/>
          <w:szCs w:val="28"/>
        </w:rPr>
        <w:t xml:space="preserve"> </w:t>
      </w:r>
      <w:r w:rsidR="00263AC6">
        <w:rPr>
          <w:rFonts w:ascii="Times New Roman" w:hAnsi="Times New Roman" w:cs="Times New Roman"/>
          <w:sz w:val="28"/>
          <w:szCs w:val="28"/>
        </w:rPr>
        <w:t>на 2016-2017</w:t>
      </w:r>
      <w:r w:rsidR="00F44D32" w:rsidRPr="0039455C">
        <w:rPr>
          <w:rFonts w:ascii="Times New Roman" w:hAnsi="Times New Roman" w:cs="Times New Roman"/>
          <w:sz w:val="28"/>
          <w:szCs w:val="28"/>
        </w:rPr>
        <w:t xml:space="preserve"> учебный год, </w:t>
      </w:r>
      <w:r w:rsidRPr="0039455C">
        <w:rPr>
          <w:rFonts w:ascii="Times New Roman" w:hAnsi="Times New Roman" w:cs="Times New Roman"/>
          <w:sz w:val="28"/>
          <w:szCs w:val="28"/>
        </w:rPr>
        <w:t>с основными нормативно-правовыми документами:</w:t>
      </w:r>
    </w:p>
    <w:p w:rsidR="002C2A2C" w:rsidRPr="0039455C" w:rsidRDefault="002C2A2C" w:rsidP="002C2A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 xml:space="preserve">- Федеральный закон «Об образовании в Российской Федерации» №273 от 29 декабря 2012г; </w:t>
      </w:r>
    </w:p>
    <w:p w:rsidR="002C2A2C" w:rsidRPr="0039455C" w:rsidRDefault="002C2A2C" w:rsidP="002C2A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-Федеральный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08559A" w:rsidRPr="0039455C" w:rsidRDefault="00C464C8" w:rsidP="00C464C8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3945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федерального государственного образовательного стандарта дошкольного образования "Письмом  «Комментарии к ФГОС дошкольного образования» Министерства образования и науки Российской Федерации от 28.02.2014 г. № 08-249</w:t>
      </w:r>
      <w:r w:rsidRPr="0039455C">
        <w:rPr>
          <w:rFonts w:ascii="Times New Roman" w:hAnsi="Times New Roman" w:cs="Times New Roman"/>
          <w:sz w:val="28"/>
          <w:szCs w:val="28"/>
        </w:rPr>
        <w:t>; Постановление Главного государственного санитарного врача Российской Федерации от 15 мая 2013 г. N 26 г. Москва от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организаций»»;</w:t>
      </w:r>
      <w:proofErr w:type="gramEnd"/>
      <w:r w:rsidRPr="0039455C">
        <w:rPr>
          <w:rFonts w:ascii="Times New Roman" w:hAnsi="Times New Roman" w:cs="Times New Roman"/>
          <w:sz w:val="28"/>
          <w:szCs w:val="28"/>
        </w:rPr>
        <w:t xml:space="preserve"> Уставом МДОБУ. </w:t>
      </w:r>
      <w:r w:rsidR="002C2A2C" w:rsidRPr="0039455C">
        <w:rPr>
          <w:rFonts w:ascii="Times New Roman" w:hAnsi="Times New Roman" w:cs="Times New Roman"/>
          <w:sz w:val="28"/>
          <w:szCs w:val="28"/>
        </w:rPr>
        <w:t xml:space="preserve">Лицензия на </w:t>
      </w:r>
      <w:proofErr w:type="gramStart"/>
      <w:r w:rsidR="002C2A2C" w:rsidRPr="0039455C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="002C2A2C" w:rsidRPr="0039455C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от </w:t>
      </w:r>
      <w:r w:rsidR="0008559A" w:rsidRPr="0039455C">
        <w:rPr>
          <w:rFonts w:ascii="Times New Roman" w:hAnsi="Times New Roman" w:cs="Times New Roman"/>
          <w:sz w:val="28"/>
          <w:szCs w:val="28"/>
        </w:rPr>
        <w:t>08.082013</w:t>
      </w:r>
      <w:r w:rsidR="002C2A2C" w:rsidRPr="0039455C">
        <w:rPr>
          <w:rFonts w:ascii="Times New Roman" w:hAnsi="Times New Roman" w:cs="Times New Roman"/>
          <w:sz w:val="28"/>
          <w:szCs w:val="28"/>
        </w:rPr>
        <w:t xml:space="preserve">г. № </w:t>
      </w:r>
      <w:r w:rsidR="0008559A" w:rsidRPr="0039455C">
        <w:rPr>
          <w:rFonts w:ascii="Times New Roman" w:hAnsi="Times New Roman" w:cs="Times New Roman"/>
          <w:sz w:val="28"/>
          <w:szCs w:val="28"/>
        </w:rPr>
        <w:t>ОД 4938.</w:t>
      </w:r>
    </w:p>
    <w:p w:rsidR="002C2A2C" w:rsidRPr="0039455C" w:rsidRDefault="0008559A" w:rsidP="00C464C8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5C">
        <w:rPr>
          <w:rFonts w:ascii="Times New Roman" w:hAnsi="Times New Roman" w:cs="Times New Roman"/>
          <w:sz w:val="28"/>
          <w:szCs w:val="28"/>
        </w:rPr>
        <w:t xml:space="preserve"> </w:t>
      </w:r>
      <w:r w:rsidR="002C2A2C" w:rsidRPr="0039455C"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</w:t>
      </w:r>
      <w:r w:rsidR="00DA312A">
        <w:rPr>
          <w:rFonts w:ascii="Times New Roman" w:hAnsi="Times New Roman" w:cs="Times New Roman"/>
          <w:sz w:val="28"/>
          <w:szCs w:val="28"/>
        </w:rPr>
        <w:t xml:space="preserve">2 </w:t>
      </w:r>
      <w:r w:rsidR="007643AF" w:rsidRPr="0039455C">
        <w:rPr>
          <w:rFonts w:ascii="Times New Roman" w:hAnsi="Times New Roman" w:cs="Times New Roman"/>
          <w:sz w:val="28"/>
          <w:szCs w:val="28"/>
        </w:rPr>
        <w:t xml:space="preserve">младшей </w:t>
      </w:r>
      <w:r w:rsidR="002C2A2C" w:rsidRPr="0039455C">
        <w:rPr>
          <w:rFonts w:ascii="Times New Roman" w:hAnsi="Times New Roman" w:cs="Times New Roman"/>
          <w:sz w:val="28"/>
          <w:szCs w:val="28"/>
        </w:rPr>
        <w:t>группы обеспечивает разностороннее развитие детей в возрасте от</w:t>
      </w:r>
      <w:r w:rsidR="007643AF" w:rsidRPr="0039455C">
        <w:rPr>
          <w:rFonts w:ascii="Times New Roman" w:hAnsi="Times New Roman" w:cs="Times New Roman"/>
          <w:sz w:val="28"/>
          <w:szCs w:val="28"/>
        </w:rPr>
        <w:t xml:space="preserve"> 3 </w:t>
      </w:r>
      <w:r w:rsidR="002C2A2C" w:rsidRPr="0039455C">
        <w:rPr>
          <w:rFonts w:ascii="Times New Roman" w:hAnsi="Times New Roman" w:cs="Times New Roman"/>
          <w:sz w:val="28"/>
          <w:szCs w:val="28"/>
        </w:rPr>
        <w:t xml:space="preserve">до </w:t>
      </w:r>
      <w:r w:rsidR="007643AF" w:rsidRPr="0039455C">
        <w:rPr>
          <w:rFonts w:ascii="Times New Roman" w:hAnsi="Times New Roman" w:cs="Times New Roman"/>
          <w:sz w:val="28"/>
          <w:szCs w:val="28"/>
        </w:rPr>
        <w:t>4</w:t>
      </w:r>
      <w:r w:rsidR="002C2A2C" w:rsidRPr="0039455C">
        <w:rPr>
          <w:rFonts w:ascii="Times New Roman" w:hAnsi="Times New Roman" w:cs="Times New Roman"/>
          <w:sz w:val="28"/>
          <w:szCs w:val="28"/>
        </w:rPr>
        <w:t xml:space="preserve">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 w:rsidR="002C2A2C" w:rsidRPr="0039455C" w:rsidRDefault="002C2A2C" w:rsidP="002C2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Содержание образовательного процесса выстроено в соответствии с примерной общеобразовательной программы дошкольного образования</w:t>
      </w:r>
      <w:r w:rsidR="00C464C8" w:rsidRPr="0039455C">
        <w:rPr>
          <w:rFonts w:ascii="Times New Roman" w:hAnsi="Times New Roman" w:cs="Times New Roman"/>
          <w:sz w:val="28"/>
          <w:szCs w:val="28"/>
        </w:rPr>
        <w:t>,</w:t>
      </w:r>
      <w:r w:rsidRPr="0039455C">
        <w:rPr>
          <w:rFonts w:ascii="Times New Roman" w:hAnsi="Times New Roman" w:cs="Times New Roman"/>
          <w:sz w:val="28"/>
          <w:szCs w:val="28"/>
        </w:rPr>
        <w:t xml:space="preserve"> разработанной на основе ФГОС - «От рождения до школы», под редакцией Н.Е.Вераксы, Т.С.Комаровой, М.А.Васильевой.</w:t>
      </w:r>
    </w:p>
    <w:p w:rsidR="002C2A2C" w:rsidRPr="0039455C" w:rsidRDefault="002C2A2C" w:rsidP="00684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С целью обеспечения организации образовательного процесса наряду с основной общеобразовательной программой используются парциальные образовательные программы: Областная образовательная программа для дошкольников «Ребёнок и дорога», Программа художественного воспитания, обучения и развития детей 2-7 лет «Цветные ладошки» (И.А. Лыкова)</w:t>
      </w:r>
      <w:r w:rsidR="00C464C8" w:rsidRPr="0039455C">
        <w:rPr>
          <w:rFonts w:ascii="Times New Roman" w:hAnsi="Times New Roman" w:cs="Times New Roman"/>
          <w:sz w:val="28"/>
          <w:szCs w:val="28"/>
        </w:rPr>
        <w:t>.</w:t>
      </w:r>
    </w:p>
    <w:p w:rsidR="00684356" w:rsidRPr="0039455C" w:rsidRDefault="00684356" w:rsidP="00684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A2C" w:rsidRPr="0039455C" w:rsidRDefault="002C2A2C" w:rsidP="002C2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b/>
          <w:sz w:val="28"/>
          <w:szCs w:val="28"/>
        </w:rPr>
        <w:t>1.2. Цели программы</w:t>
      </w:r>
      <w:r w:rsidRPr="0039455C">
        <w:rPr>
          <w:rFonts w:ascii="Times New Roman" w:hAnsi="Times New Roman" w:cs="Times New Roman"/>
          <w:sz w:val="28"/>
          <w:szCs w:val="28"/>
        </w:rPr>
        <w:t xml:space="preserve">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  с учетом возрастных и  индивидуальных особенностей, подготовка к жизни в современном обществе, обеспечение готовности  к школьному обучению, обеспечение безопасности жизнедеятельности дошкольника.</w:t>
      </w:r>
    </w:p>
    <w:p w:rsidR="002C2A2C" w:rsidRPr="0039455C" w:rsidRDefault="002C2A2C" w:rsidP="002C2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A2C" w:rsidRPr="0039455C" w:rsidRDefault="002C2A2C" w:rsidP="002C2A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55C">
        <w:rPr>
          <w:rFonts w:ascii="Times New Roman" w:hAnsi="Times New Roman" w:cs="Times New Roman"/>
          <w:b/>
          <w:sz w:val="28"/>
          <w:szCs w:val="28"/>
        </w:rPr>
        <w:t>Достижение поставленной цели предусматривает решение следующих задач:</w:t>
      </w:r>
    </w:p>
    <w:p w:rsidR="002C2A2C" w:rsidRPr="0039455C" w:rsidRDefault="002C2A2C" w:rsidP="002C2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• забота о здоровье, эмоциональном благополучии и своевременном всестороннем развитии каждого ребенка;</w:t>
      </w:r>
    </w:p>
    <w:p w:rsidR="002C2A2C" w:rsidRPr="0039455C" w:rsidRDefault="002C2A2C" w:rsidP="002C2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 xml:space="preserve">•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39455C">
        <w:rPr>
          <w:rFonts w:ascii="Times New Roman" w:hAnsi="Times New Roman" w:cs="Times New Roman"/>
          <w:sz w:val="28"/>
          <w:szCs w:val="28"/>
        </w:rPr>
        <w:t>общительными</w:t>
      </w:r>
      <w:proofErr w:type="gramEnd"/>
      <w:r w:rsidRPr="0039455C">
        <w:rPr>
          <w:rFonts w:ascii="Times New Roman" w:hAnsi="Times New Roman" w:cs="Times New Roman"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2C2A2C" w:rsidRPr="0039455C" w:rsidRDefault="002C2A2C" w:rsidP="002C2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lastRenderedPageBreak/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2C2A2C" w:rsidRPr="0039455C" w:rsidRDefault="002C2A2C" w:rsidP="002C2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• творческая организация (креативность) воспитательно-образовательного процесса;</w:t>
      </w:r>
    </w:p>
    <w:p w:rsidR="002C2A2C" w:rsidRPr="0039455C" w:rsidRDefault="002C2A2C" w:rsidP="002C2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2C2A2C" w:rsidRPr="0039455C" w:rsidRDefault="002C2A2C" w:rsidP="002C2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• воспитание уважительного отношения к результатам детского творчества;</w:t>
      </w:r>
    </w:p>
    <w:p w:rsidR="002C2A2C" w:rsidRPr="0039455C" w:rsidRDefault="002C2A2C" w:rsidP="002C2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• единство подходов к воспитанию детей в условиях дошкольного образовательного учреждения и семьи;</w:t>
      </w:r>
    </w:p>
    <w:p w:rsidR="002C2A2C" w:rsidRPr="0039455C" w:rsidRDefault="002C2A2C" w:rsidP="002C2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2C2A2C" w:rsidRPr="0039455C" w:rsidRDefault="002C2A2C" w:rsidP="002C2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A2C" w:rsidRPr="0039455C" w:rsidRDefault="002C2A2C" w:rsidP="002C2A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55C">
        <w:rPr>
          <w:rFonts w:ascii="Times New Roman" w:hAnsi="Times New Roman" w:cs="Times New Roman"/>
          <w:b/>
          <w:sz w:val="28"/>
          <w:szCs w:val="28"/>
        </w:rPr>
        <w:t>1.3. Принципы и подходы к формированию программы:</w:t>
      </w:r>
    </w:p>
    <w:p w:rsidR="002C2A2C" w:rsidRPr="0039455C" w:rsidRDefault="002C2A2C" w:rsidP="002C2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-принцип развивающего образования, целью которого является развитие ребенка;</w:t>
      </w:r>
    </w:p>
    <w:p w:rsidR="002C2A2C" w:rsidRPr="0039455C" w:rsidRDefault="002C2A2C" w:rsidP="002C2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-принцип научной обоснованности и практической применимости</w:t>
      </w:r>
      <w:proofErr w:type="gramStart"/>
      <w:r w:rsidRPr="0039455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C2A2C" w:rsidRPr="0039455C" w:rsidRDefault="002C2A2C" w:rsidP="002C2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-принцип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2C2A2C" w:rsidRPr="0039455C" w:rsidRDefault="002C2A2C" w:rsidP="002C2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- комплексно-тематический принцип построения образовательного процесса;</w:t>
      </w:r>
    </w:p>
    <w:p w:rsidR="002C2A2C" w:rsidRPr="0039455C" w:rsidRDefault="002C2A2C" w:rsidP="002C2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-принцип  решения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учреждения;</w:t>
      </w:r>
    </w:p>
    <w:p w:rsidR="002C2A2C" w:rsidRPr="0039455C" w:rsidRDefault="002C2A2C" w:rsidP="002C2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-принцип 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дошкольников;</w:t>
      </w:r>
    </w:p>
    <w:p w:rsidR="002C2A2C" w:rsidRPr="0039455C" w:rsidRDefault="002C2A2C" w:rsidP="002C2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-принцип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игра.</w:t>
      </w:r>
    </w:p>
    <w:p w:rsidR="002C2A2C" w:rsidRPr="0039455C" w:rsidRDefault="002C2A2C" w:rsidP="002C2A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A2C" w:rsidRPr="0039455C" w:rsidRDefault="002C2A2C" w:rsidP="002C2A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55C">
        <w:rPr>
          <w:rFonts w:ascii="Times New Roman" w:hAnsi="Times New Roman" w:cs="Times New Roman"/>
          <w:b/>
          <w:sz w:val="28"/>
          <w:szCs w:val="28"/>
        </w:rPr>
        <w:t>1.4 Характеристика возрастных особенностей воспитанников младшей группы</w:t>
      </w:r>
    </w:p>
    <w:p w:rsidR="00562F84" w:rsidRPr="0039455C" w:rsidRDefault="00562F84" w:rsidP="00562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 xml:space="preserve">В возрасте 3-4 лет ребенок постепенно выходит за пределы семейного круга, Его общение становится </w:t>
      </w:r>
      <w:proofErr w:type="gramStart"/>
      <w:r w:rsidRPr="0039455C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="00BB2D38" w:rsidRPr="0039455C">
        <w:rPr>
          <w:rFonts w:ascii="Times New Roman" w:hAnsi="Times New Roman" w:cs="Times New Roman"/>
          <w:sz w:val="28"/>
          <w:szCs w:val="28"/>
        </w:rPr>
        <w:t xml:space="preserve"> </w:t>
      </w:r>
      <w:r w:rsidRPr="0039455C">
        <w:rPr>
          <w:rFonts w:ascii="Times New Roman" w:hAnsi="Times New Roman" w:cs="Times New Roman"/>
          <w:sz w:val="28"/>
          <w:szCs w:val="28"/>
        </w:rPr>
        <w:t>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562F84" w:rsidRPr="0039455C" w:rsidRDefault="00562F84" w:rsidP="00562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F84" w:rsidRPr="0039455C" w:rsidRDefault="00562F84" w:rsidP="00562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562F84" w:rsidRPr="0039455C" w:rsidRDefault="00562F84" w:rsidP="00562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F84" w:rsidRPr="0039455C" w:rsidRDefault="00562F84" w:rsidP="00562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562F84" w:rsidRPr="0039455C" w:rsidRDefault="00562F84" w:rsidP="00562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F84" w:rsidRPr="0039455C" w:rsidRDefault="00562F84" w:rsidP="00562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Большое значение для развития мелкой моторики имеет лепка. Младшие дошкольники способны под руководством взрослого вылепить простые предметы.</w:t>
      </w:r>
    </w:p>
    <w:p w:rsidR="00562F84" w:rsidRPr="0039455C" w:rsidRDefault="00562F84" w:rsidP="00562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F84" w:rsidRPr="0039455C" w:rsidRDefault="00562F84" w:rsidP="00562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562F84" w:rsidRPr="0039455C" w:rsidRDefault="00562F84" w:rsidP="00562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F84" w:rsidRPr="0039455C" w:rsidRDefault="00562F84" w:rsidP="00562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 xml:space="preserve">Конструктивная деятельность в младшем дошкольном возрасте ограничена возведением несложных построек по образцу и по замыслу. - В младшем дошкольном возрасте развивается перцептивная деятельность. Дети от использования </w:t>
      </w:r>
      <w:proofErr w:type="gramStart"/>
      <w:r w:rsidRPr="0039455C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Pr="0039455C">
        <w:rPr>
          <w:rFonts w:ascii="Times New Roman" w:hAnsi="Times New Roman" w:cs="Times New Roman"/>
          <w:sz w:val="28"/>
          <w:szCs w:val="28"/>
        </w:rPr>
        <w:t xml:space="preserve"> эталонов — индивидуальных единиц восприятия —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562F84" w:rsidRPr="0039455C" w:rsidRDefault="00562F84" w:rsidP="00562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F84" w:rsidRPr="0039455C" w:rsidRDefault="00562F84" w:rsidP="00562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562F84" w:rsidRPr="0039455C" w:rsidRDefault="00562F84" w:rsidP="00562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F84" w:rsidRPr="0039455C" w:rsidRDefault="00562F84" w:rsidP="00562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</w:t>
      </w:r>
    </w:p>
    <w:p w:rsidR="00562F84" w:rsidRPr="0039455C" w:rsidRDefault="00562F84" w:rsidP="00562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F84" w:rsidRPr="0039455C" w:rsidRDefault="00562F84" w:rsidP="00562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562F84" w:rsidRPr="0039455C" w:rsidRDefault="00562F84" w:rsidP="00562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F84" w:rsidRPr="0039455C" w:rsidRDefault="00562F84" w:rsidP="00562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562F84" w:rsidRPr="0039455C" w:rsidRDefault="00562F84" w:rsidP="00562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F84" w:rsidRPr="0039455C" w:rsidRDefault="00562F84" w:rsidP="00562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562F84" w:rsidRPr="0039455C" w:rsidRDefault="00562F84" w:rsidP="00562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A2C" w:rsidRPr="0039455C" w:rsidRDefault="00562F84" w:rsidP="00562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lastRenderedPageBreak/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ситуативно.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6D4B9F" w:rsidRPr="0039455C" w:rsidRDefault="006D4B9F" w:rsidP="006D4B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6322D" w:rsidRPr="0039455C" w:rsidRDefault="0096322D" w:rsidP="00F237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3AF" w:rsidRPr="0039455C" w:rsidRDefault="007643AF" w:rsidP="00764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55C">
        <w:rPr>
          <w:rFonts w:ascii="Times New Roman" w:hAnsi="Times New Roman" w:cs="Times New Roman"/>
          <w:b/>
          <w:sz w:val="28"/>
          <w:szCs w:val="28"/>
        </w:rPr>
        <w:t>Оценка здоровья детей группы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65"/>
        <w:gridCol w:w="1605"/>
        <w:gridCol w:w="2084"/>
        <w:gridCol w:w="739"/>
        <w:gridCol w:w="739"/>
        <w:gridCol w:w="703"/>
        <w:gridCol w:w="750"/>
        <w:gridCol w:w="1197"/>
      </w:tblGrid>
      <w:tr w:rsidR="007643AF" w:rsidRPr="0039455C" w:rsidTr="007643AF">
        <w:trPr>
          <w:trHeight w:val="270"/>
        </w:trPr>
        <w:tc>
          <w:tcPr>
            <w:tcW w:w="0" w:type="auto"/>
            <w:vMerge w:val="restart"/>
          </w:tcPr>
          <w:p w:rsidR="007643AF" w:rsidRPr="0039455C" w:rsidRDefault="007643AF" w:rsidP="00764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Фамилия, имя ребёнка</w:t>
            </w:r>
          </w:p>
        </w:tc>
        <w:tc>
          <w:tcPr>
            <w:tcW w:w="0" w:type="auto"/>
            <w:gridSpan w:val="2"/>
          </w:tcPr>
          <w:p w:rsidR="007643AF" w:rsidRPr="0039455C" w:rsidRDefault="007643AF" w:rsidP="00764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Антропометрические данные</w:t>
            </w:r>
          </w:p>
        </w:tc>
        <w:tc>
          <w:tcPr>
            <w:tcW w:w="0" w:type="auto"/>
            <w:gridSpan w:val="3"/>
          </w:tcPr>
          <w:p w:rsidR="007643AF" w:rsidRPr="0039455C" w:rsidRDefault="007643AF" w:rsidP="00764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0" w:type="auto"/>
            <w:vMerge w:val="restart"/>
          </w:tcPr>
          <w:p w:rsidR="007643AF" w:rsidRPr="0039455C" w:rsidRDefault="007643AF" w:rsidP="00764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ЧБД</w:t>
            </w:r>
          </w:p>
        </w:tc>
        <w:tc>
          <w:tcPr>
            <w:tcW w:w="0" w:type="auto"/>
            <w:vMerge w:val="restart"/>
          </w:tcPr>
          <w:p w:rsidR="007643AF" w:rsidRPr="0039455C" w:rsidRDefault="007643AF" w:rsidP="00764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Диагноз</w:t>
            </w:r>
          </w:p>
        </w:tc>
      </w:tr>
      <w:tr w:rsidR="007643AF" w:rsidRPr="0039455C" w:rsidTr="007643AF">
        <w:trPr>
          <w:trHeight w:val="270"/>
        </w:trPr>
        <w:tc>
          <w:tcPr>
            <w:tcW w:w="0" w:type="auto"/>
            <w:vMerge/>
          </w:tcPr>
          <w:p w:rsidR="007643AF" w:rsidRPr="0039455C" w:rsidRDefault="007643AF" w:rsidP="00764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0" w:type="auto"/>
          </w:tcPr>
          <w:p w:rsidR="007643AF" w:rsidRPr="0039455C" w:rsidRDefault="0081392E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643AF" w:rsidRPr="0039455C" w:rsidRDefault="0081392E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643AF" w:rsidRPr="0039455C" w:rsidRDefault="0081392E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</w:tcPr>
          <w:p w:rsidR="007643AF" w:rsidRPr="0039455C" w:rsidRDefault="007643AF" w:rsidP="00764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643AF" w:rsidRPr="0039455C" w:rsidRDefault="007643AF" w:rsidP="00764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3AF" w:rsidRPr="0039455C" w:rsidTr="007643AF">
        <w:tc>
          <w:tcPr>
            <w:tcW w:w="0" w:type="auto"/>
          </w:tcPr>
          <w:p w:rsidR="007643AF" w:rsidRPr="0039455C" w:rsidRDefault="00263AC6" w:rsidP="00DB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. Алеко А.</w:t>
            </w:r>
          </w:p>
        </w:tc>
        <w:tc>
          <w:tcPr>
            <w:tcW w:w="0" w:type="auto"/>
          </w:tcPr>
          <w:p w:rsidR="007643AF" w:rsidRPr="0039455C" w:rsidRDefault="00D76EDF" w:rsidP="000C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</w:tcPr>
          <w:p w:rsidR="007643AF" w:rsidRPr="0039455C" w:rsidRDefault="00D76EDF" w:rsidP="000C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14,900</w:t>
            </w:r>
          </w:p>
        </w:tc>
        <w:tc>
          <w:tcPr>
            <w:tcW w:w="0" w:type="auto"/>
          </w:tcPr>
          <w:p w:rsidR="007643AF" w:rsidRPr="0039455C" w:rsidRDefault="00D76ED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3AF" w:rsidRPr="0039455C" w:rsidTr="007643AF">
        <w:tc>
          <w:tcPr>
            <w:tcW w:w="0" w:type="auto"/>
          </w:tcPr>
          <w:p w:rsidR="007643AF" w:rsidRPr="0039455C" w:rsidRDefault="00263AC6" w:rsidP="00DB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. Белякова Л.</w:t>
            </w:r>
          </w:p>
        </w:tc>
        <w:tc>
          <w:tcPr>
            <w:tcW w:w="0" w:type="auto"/>
          </w:tcPr>
          <w:p w:rsidR="007643AF" w:rsidRPr="0039455C" w:rsidRDefault="00D76EDF" w:rsidP="000C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0" w:type="auto"/>
          </w:tcPr>
          <w:p w:rsidR="007643AF" w:rsidRPr="0039455C" w:rsidRDefault="00D76EDF" w:rsidP="00CC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13,400</w:t>
            </w:r>
          </w:p>
        </w:tc>
        <w:tc>
          <w:tcPr>
            <w:tcW w:w="0" w:type="auto"/>
          </w:tcPr>
          <w:p w:rsidR="007643AF" w:rsidRPr="0039455C" w:rsidRDefault="00D76ED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3AF" w:rsidRPr="0039455C" w:rsidTr="007643AF">
        <w:tc>
          <w:tcPr>
            <w:tcW w:w="0" w:type="auto"/>
          </w:tcPr>
          <w:p w:rsidR="007643AF" w:rsidRPr="0039455C" w:rsidRDefault="00263AC6" w:rsidP="001F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Бикмулин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0" w:type="auto"/>
          </w:tcPr>
          <w:p w:rsidR="007643AF" w:rsidRPr="0039455C" w:rsidRDefault="00D76EDF" w:rsidP="000C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0" w:type="auto"/>
          </w:tcPr>
          <w:p w:rsidR="007643AF" w:rsidRPr="0039455C" w:rsidRDefault="00D76EDF" w:rsidP="00CC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14,600</w:t>
            </w:r>
          </w:p>
        </w:tc>
        <w:tc>
          <w:tcPr>
            <w:tcW w:w="0" w:type="auto"/>
          </w:tcPr>
          <w:p w:rsidR="007643AF" w:rsidRPr="0039455C" w:rsidRDefault="00D76ED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3AF" w:rsidRPr="0039455C" w:rsidTr="007643AF">
        <w:tc>
          <w:tcPr>
            <w:tcW w:w="0" w:type="auto"/>
          </w:tcPr>
          <w:p w:rsidR="007643AF" w:rsidRPr="0039455C" w:rsidRDefault="00263AC6" w:rsidP="001F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. Бугрова М.</w:t>
            </w:r>
          </w:p>
        </w:tc>
        <w:tc>
          <w:tcPr>
            <w:tcW w:w="0" w:type="auto"/>
          </w:tcPr>
          <w:p w:rsidR="007643AF" w:rsidRPr="0039455C" w:rsidRDefault="00D76EDF" w:rsidP="000C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7643AF" w:rsidRPr="0039455C" w:rsidRDefault="00D76EDF" w:rsidP="00CC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14,600</w:t>
            </w:r>
          </w:p>
        </w:tc>
        <w:tc>
          <w:tcPr>
            <w:tcW w:w="0" w:type="auto"/>
          </w:tcPr>
          <w:p w:rsidR="007643AF" w:rsidRPr="0039455C" w:rsidRDefault="00D76ED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3AF" w:rsidRPr="0039455C" w:rsidTr="007643AF">
        <w:tc>
          <w:tcPr>
            <w:tcW w:w="0" w:type="auto"/>
          </w:tcPr>
          <w:p w:rsidR="007643AF" w:rsidRPr="0039455C" w:rsidRDefault="00263AC6" w:rsidP="00DB7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. Воронкова А.</w:t>
            </w:r>
          </w:p>
        </w:tc>
        <w:tc>
          <w:tcPr>
            <w:tcW w:w="0" w:type="auto"/>
          </w:tcPr>
          <w:p w:rsidR="007643AF" w:rsidRPr="0039455C" w:rsidRDefault="00D76EDF" w:rsidP="000C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0" w:type="auto"/>
          </w:tcPr>
          <w:p w:rsidR="007643AF" w:rsidRPr="0039455C" w:rsidRDefault="00D76EDF" w:rsidP="00CC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13,00</w:t>
            </w:r>
          </w:p>
        </w:tc>
        <w:tc>
          <w:tcPr>
            <w:tcW w:w="0" w:type="auto"/>
          </w:tcPr>
          <w:p w:rsidR="007643AF" w:rsidRPr="0039455C" w:rsidRDefault="00D76ED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3AF" w:rsidRPr="0039455C" w:rsidTr="007643AF">
        <w:tc>
          <w:tcPr>
            <w:tcW w:w="0" w:type="auto"/>
          </w:tcPr>
          <w:p w:rsidR="007643AF" w:rsidRPr="0039455C" w:rsidRDefault="00263AC6" w:rsidP="00DB7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. Дворянкин З.</w:t>
            </w:r>
          </w:p>
        </w:tc>
        <w:tc>
          <w:tcPr>
            <w:tcW w:w="0" w:type="auto"/>
          </w:tcPr>
          <w:p w:rsidR="007643AF" w:rsidRPr="0039455C" w:rsidRDefault="00D76EDF" w:rsidP="00CC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0" w:type="auto"/>
          </w:tcPr>
          <w:p w:rsidR="007643AF" w:rsidRPr="0039455C" w:rsidRDefault="00D76EDF" w:rsidP="00CC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15,200</w:t>
            </w: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43AF" w:rsidRPr="0039455C" w:rsidRDefault="00D76ED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3AF" w:rsidRPr="0039455C" w:rsidTr="007643AF">
        <w:tc>
          <w:tcPr>
            <w:tcW w:w="0" w:type="auto"/>
          </w:tcPr>
          <w:p w:rsidR="007643AF" w:rsidRPr="0039455C" w:rsidRDefault="00263AC6" w:rsidP="001F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0" w:type="auto"/>
          </w:tcPr>
          <w:p w:rsidR="007643AF" w:rsidRPr="0039455C" w:rsidRDefault="00D76EDF" w:rsidP="00CC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0" w:type="auto"/>
          </w:tcPr>
          <w:p w:rsidR="007643AF" w:rsidRPr="0039455C" w:rsidRDefault="00D76EDF" w:rsidP="00CC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17,900</w:t>
            </w: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43AF" w:rsidRPr="0039455C" w:rsidRDefault="00D76ED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3AF" w:rsidRPr="0039455C" w:rsidTr="007643AF">
        <w:tc>
          <w:tcPr>
            <w:tcW w:w="0" w:type="auto"/>
          </w:tcPr>
          <w:p w:rsidR="007643AF" w:rsidRPr="0039455C" w:rsidRDefault="00263AC6" w:rsidP="00DB7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. Желудков В.</w:t>
            </w:r>
          </w:p>
        </w:tc>
        <w:tc>
          <w:tcPr>
            <w:tcW w:w="0" w:type="auto"/>
          </w:tcPr>
          <w:p w:rsidR="007643AF" w:rsidRPr="0039455C" w:rsidRDefault="00D76EDF" w:rsidP="00CC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</w:tcPr>
          <w:p w:rsidR="007643AF" w:rsidRPr="0039455C" w:rsidRDefault="00D76EDF" w:rsidP="00CC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14.200</w:t>
            </w:r>
          </w:p>
        </w:tc>
        <w:tc>
          <w:tcPr>
            <w:tcW w:w="0" w:type="auto"/>
          </w:tcPr>
          <w:p w:rsidR="007643AF" w:rsidRPr="0039455C" w:rsidRDefault="00D76ED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3AF" w:rsidRPr="0039455C" w:rsidTr="007643AF">
        <w:tc>
          <w:tcPr>
            <w:tcW w:w="0" w:type="auto"/>
          </w:tcPr>
          <w:p w:rsidR="007643AF" w:rsidRPr="0039455C" w:rsidRDefault="00263AC6" w:rsidP="00DB7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. Иванов И.</w:t>
            </w:r>
          </w:p>
        </w:tc>
        <w:tc>
          <w:tcPr>
            <w:tcW w:w="0" w:type="auto"/>
          </w:tcPr>
          <w:p w:rsidR="007643AF" w:rsidRPr="0039455C" w:rsidRDefault="00D76EDF" w:rsidP="00CC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0" w:type="auto"/>
          </w:tcPr>
          <w:p w:rsidR="007643AF" w:rsidRPr="0039455C" w:rsidRDefault="00D76EDF" w:rsidP="00CC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16,700</w:t>
            </w: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43AF" w:rsidRPr="0039455C" w:rsidRDefault="00D76ED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3AF" w:rsidRPr="0039455C" w:rsidTr="007643AF">
        <w:tc>
          <w:tcPr>
            <w:tcW w:w="0" w:type="auto"/>
          </w:tcPr>
          <w:p w:rsidR="007643AF" w:rsidRPr="0039455C" w:rsidRDefault="00263AC6" w:rsidP="001F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0" w:type="auto"/>
          </w:tcPr>
          <w:p w:rsidR="007643AF" w:rsidRPr="0039455C" w:rsidRDefault="00D76EDF" w:rsidP="00CC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0" w:type="auto"/>
          </w:tcPr>
          <w:p w:rsidR="007643AF" w:rsidRPr="0039455C" w:rsidRDefault="00D76EDF" w:rsidP="00CC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15,100</w:t>
            </w:r>
          </w:p>
        </w:tc>
        <w:tc>
          <w:tcPr>
            <w:tcW w:w="0" w:type="auto"/>
          </w:tcPr>
          <w:p w:rsidR="007643AF" w:rsidRPr="0039455C" w:rsidRDefault="00D76ED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3AF" w:rsidRPr="0039455C" w:rsidTr="007643AF">
        <w:tc>
          <w:tcPr>
            <w:tcW w:w="0" w:type="auto"/>
          </w:tcPr>
          <w:p w:rsidR="007643AF" w:rsidRPr="0039455C" w:rsidRDefault="00263AC6" w:rsidP="00DB7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Калитин А.</w:t>
            </w:r>
          </w:p>
        </w:tc>
        <w:tc>
          <w:tcPr>
            <w:tcW w:w="0" w:type="auto"/>
          </w:tcPr>
          <w:p w:rsidR="007643AF" w:rsidRPr="0039455C" w:rsidRDefault="00D76EDF" w:rsidP="003B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0" w:type="auto"/>
          </w:tcPr>
          <w:p w:rsidR="007643AF" w:rsidRPr="0039455C" w:rsidRDefault="00D76EDF" w:rsidP="003B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  <w:tc>
          <w:tcPr>
            <w:tcW w:w="0" w:type="auto"/>
          </w:tcPr>
          <w:p w:rsidR="007643AF" w:rsidRPr="0039455C" w:rsidRDefault="00D76ED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3AF" w:rsidRPr="0039455C" w:rsidTr="007643AF">
        <w:tc>
          <w:tcPr>
            <w:tcW w:w="0" w:type="auto"/>
          </w:tcPr>
          <w:p w:rsidR="007643AF" w:rsidRPr="0039455C" w:rsidRDefault="00263AC6" w:rsidP="00DB7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. Ларин А.</w:t>
            </w:r>
          </w:p>
        </w:tc>
        <w:tc>
          <w:tcPr>
            <w:tcW w:w="0" w:type="auto"/>
          </w:tcPr>
          <w:p w:rsidR="007643AF" w:rsidRPr="0039455C" w:rsidRDefault="00D76EDF" w:rsidP="003B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0" w:type="auto"/>
          </w:tcPr>
          <w:p w:rsidR="007643AF" w:rsidRPr="0039455C" w:rsidRDefault="00D76EDF" w:rsidP="003B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20,900</w:t>
            </w:r>
          </w:p>
        </w:tc>
        <w:tc>
          <w:tcPr>
            <w:tcW w:w="0" w:type="auto"/>
          </w:tcPr>
          <w:p w:rsidR="007643AF" w:rsidRPr="0039455C" w:rsidRDefault="00D76ED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3AF" w:rsidRPr="0039455C" w:rsidTr="007643AF">
        <w:tc>
          <w:tcPr>
            <w:tcW w:w="0" w:type="auto"/>
          </w:tcPr>
          <w:p w:rsidR="007643AF" w:rsidRPr="0039455C" w:rsidRDefault="00263AC6" w:rsidP="00DB7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. Медведева В.</w:t>
            </w:r>
          </w:p>
        </w:tc>
        <w:tc>
          <w:tcPr>
            <w:tcW w:w="0" w:type="auto"/>
          </w:tcPr>
          <w:p w:rsidR="007643AF" w:rsidRPr="0039455C" w:rsidRDefault="00D76EDF" w:rsidP="00CC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0" w:type="auto"/>
          </w:tcPr>
          <w:p w:rsidR="007643AF" w:rsidRPr="0039455C" w:rsidRDefault="00D76EDF" w:rsidP="00CC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16.500</w:t>
            </w:r>
          </w:p>
        </w:tc>
        <w:tc>
          <w:tcPr>
            <w:tcW w:w="0" w:type="auto"/>
          </w:tcPr>
          <w:p w:rsidR="007643AF" w:rsidRPr="0039455C" w:rsidRDefault="00D76ED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3AF" w:rsidRPr="0039455C" w:rsidTr="007643AF">
        <w:tc>
          <w:tcPr>
            <w:tcW w:w="0" w:type="auto"/>
          </w:tcPr>
          <w:p w:rsidR="007643AF" w:rsidRPr="0039455C" w:rsidRDefault="00263AC6" w:rsidP="00DB7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. Осипов Е.</w:t>
            </w:r>
          </w:p>
        </w:tc>
        <w:tc>
          <w:tcPr>
            <w:tcW w:w="0" w:type="auto"/>
          </w:tcPr>
          <w:p w:rsidR="007643AF" w:rsidRPr="0039455C" w:rsidRDefault="00D76EDF" w:rsidP="00CC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0" w:type="auto"/>
          </w:tcPr>
          <w:p w:rsidR="007643AF" w:rsidRPr="0039455C" w:rsidRDefault="00D76EDF" w:rsidP="00CC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16,200</w:t>
            </w:r>
          </w:p>
        </w:tc>
        <w:tc>
          <w:tcPr>
            <w:tcW w:w="0" w:type="auto"/>
          </w:tcPr>
          <w:p w:rsidR="007643AF" w:rsidRPr="0039455C" w:rsidRDefault="00D76ED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3AF" w:rsidRPr="0039455C" w:rsidTr="007643AF">
        <w:tc>
          <w:tcPr>
            <w:tcW w:w="0" w:type="auto"/>
          </w:tcPr>
          <w:p w:rsidR="007643AF" w:rsidRPr="0039455C" w:rsidRDefault="00263AC6" w:rsidP="00DB7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0" w:type="auto"/>
          </w:tcPr>
          <w:p w:rsidR="007643AF" w:rsidRPr="0039455C" w:rsidRDefault="00D76EDF" w:rsidP="00CC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0" w:type="auto"/>
          </w:tcPr>
          <w:p w:rsidR="007643AF" w:rsidRPr="0039455C" w:rsidRDefault="00D76EDF" w:rsidP="00CC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15,400</w:t>
            </w:r>
          </w:p>
        </w:tc>
        <w:tc>
          <w:tcPr>
            <w:tcW w:w="0" w:type="auto"/>
          </w:tcPr>
          <w:p w:rsidR="007643AF" w:rsidRPr="0039455C" w:rsidRDefault="00D76ED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3AF" w:rsidRPr="0039455C" w:rsidTr="007643AF">
        <w:tc>
          <w:tcPr>
            <w:tcW w:w="0" w:type="auto"/>
          </w:tcPr>
          <w:p w:rsidR="007643AF" w:rsidRPr="0039455C" w:rsidRDefault="00263AC6" w:rsidP="00DB7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Петренко Р.</w:t>
            </w:r>
          </w:p>
        </w:tc>
        <w:tc>
          <w:tcPr>
            <w:tcW w:w="0" w:type="auto"/>
          </w:tcPr>
          <w:p w:rsidR="007643AF" w:rsidRPr="0039455C" w:rsidRDefault="00D76EDF" w:rsidP="00CC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0" w:type="auto"/>
          </w:tcPr>
          <w:p w:rsidR="007643AF" w:rsidRPr="0039455C" w:rsidRDefault="00D76EDF" w:rsidP="00CC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43AF" w:rsidRPr="0039455C" w:rsidRDefault="00D76ED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3AF" w:rsidRPr="0039455C" w:rsidTr="007643AF">
        <w:tc>
          <w:tcPr>
            <w:tcW w:w="0" w:type="auto"/>
          </w:tcPr>
          <w:p w:rsidR="007643AF" w:rsidRPr="0039455C" w:rsidRDefault="00263AC6" w:rsidP="00DB7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Петров А.</w:t>
            </w:r>
          </w:p>
        </w:tc>
        <w:tc>
          <w:tcPr>
            <w:tcW w:w="0" w:type="auto"/>
          </w:tcPr>
          <w:p w:rsidR="007643AF" w:rsidRPr="0039455C" w:rsidRDefault="00D76EDF" w:rsidP="00CC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</w:tcPr>
          <w:p w:rsidR="007643AF" w:rsidRPr="0039455C" w:rsidRDefault="00D76EDF" w:rsidP="00CC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15,500</w:t>
            </w:r>
          </w:p>
        </w:tc>
        <w:tc>
          <w:tcPr>
            <w:tcW w:w="0" w:type="auto"/>
          </w:tcPr>
          <w:p w:rsidR="007643AF" w:rsidRPr="0039455C" w:rsidRDefault="00D76ED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3AF" w:rsidRPr="0039455C" w:rsidTr="007643AF">
        <w:tc>
          <w:tcPr>
            <w:tcW w:w="0" w:type="auto"/>
          </w:tcPr>
          <w:p w:rsidR="007643AF" w:rsidRPr="0039455C" w:rsidRDefault="00263AC6" w:rsidP="00DB7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0" w:type="auto"/>
          </w:tcPr>
          <w:p w:rsidR="007643AF" w:rsidRPr="0039455C" w:rsidRDefault="00D76EDF" w:rsidP="00CC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</w:tcPr>
          <w:p w:rsidR="007643AF" w:rsidRPr="0039455C" w:rsidRDefault="00D76EDF" w:rsidP="00CC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12,300</w:t>
            </w: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43AF" w:rsidRPr="0039455C" w:rsidRDefault="00D76ED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3AF" w:rsidRPr="0039455C" w:rsidTr="007643AF">
        <w:tc>
          <w:tcPr>
            <w:tcW w:w="0" w:type="auto"/>
          </w:tcPr>
          <w:p w:rsidR="007643AF" w:rsidRPr="0039455C" w:rsidRDefault="00263AC6" w:rsidP="00DB7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. Чайка В.</w:t>
            </w:r>
          </w:p>
        </w:tc>
        <w:tc>
          <w:tcPr>
            <w:tcW w:w="0" w:type="auto"/>
          </w:tcPr>
          <w:p w:rsidR="007643AF" w:rsidRPr="0039455C" w:rsidRDefault="00D76EDF" w:rsidP="00CC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</w:tcPr>
          <w:p w:rsidR="007643AF" w:rsidRPr="0039455C" w:rsidRDefault="00D76EDF" w:rsidP="00CC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43AF" w:rsidRPr="0039455C" w:rsidRDefault="00D76ED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3AF" w:rsidRPr="0039455C" w:rsidTr="007643AF">
        <w:tc>
          <w:tcPr>
            <w:tcW w:w="0" w:type="auto"/>
          </w:tcPr>
          <w:p w:rsidR="007643AF" w:rsidRPr="0039455C" w:rsidRDefault="007643AF" w:rsidP="00DB7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43AF" w:rsidRPr="0039455C" w:rsidRDefault="007643AF" w:rsidP="00CC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43AF" w:rsidRPr="0039455C" w:rsidRDefault="007643AF" w:rsidP="00CC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43AF" w:rsidRPr="0039455C" w:rsidRDefault="007643AF" w:rsidP="00764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43AF" w:rsidRPr="0039455C" w:rsidRDefault="007643AF" w:rsidP="00F237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70C" w:rsidRPr="0039455C" w:rsidRDefault="00F2370C" w:rsidP="00F237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55C">
        <w:rPr>
          <w:rFonts w:ascii="Times New Roman" w:hAnsi="Times New Roman" w:cs="Times New Roman"/>
          <w:b/>
          <w:sz w:val="28"/>
          <w:szCs w:val="28"/>
        </w:rPr>
        <w:t>Индивидуальные особенности детей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34"/>
        <w:gridCol w:w="1231"/>
        <w:gridCol w:w="3975"/>
      </w:tblGrid>
      <w:tr w:rsidR="00F2370C" w:rsidRPr="0039455C" w:rsidTr="00F2370C">
        <w:tc>
          <w:tcPr>
            <w:tcW w:w="0" w:type="auto"/>
            <w:gridSpan w:val="2"/>
          </w:tcPr>
          <w:p w:rsidR="00F2370C" w:rsidRPr="0039455C" w:rsidRDefault="00F2370C" w:rsidP="00F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0" w:type="auto"/>
          </w:tcPr>
          <w:p w:rsidR="00F2370C" w:rsidRPr="0039455C" w:rsidRDefault="00F2370C" w:rsidP="00F2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Национальная принадлежность</w:t>
            </w:r>
          </w:p>
        </w:tc>
      </w:tr>
      <w:tr w:rsidR="00F2370C" w:rsidRPr="0039455C" w:rsidTr="001D6B27">
        <w:tc>
          <w:tcPr>
            <w:tcW w:w="1170" w:type="dxa"/>
          </w:tcPr>
          <w:p w:rsidR="00F2370C" w:rsidRPr="0039455C" w:rsidRDefault="00F2370C" w:rsidP="00F2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013" w:type="dxa"/>
          </w:tcPr>
          <w:p w:rsidR="00F2370C" w:rsidRPr="0039455C" w:rsidRDefault="00F2370C" w:rsidP="00F2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0" w:type="auto"/>
          </w:tcPr>
          <w:p w:rsidR="00F2370C" w:rsidRPr="0039455C" w:rsidRDefault="0055743E" w:rsidP="0055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Русские </w:t>
            </w:r>
          </w:p>
        </w:tc>
      </w:tr>
      <w:tr w:rsidR="00F2370C" w:rsidRPr="0039455C" w:rsidTr="001D6B27">
        <w:tc>
          <w:tcPr>
            <w:tcW w:w="1170" w:type="dxa"/>
          </w:tcPr>
          <w:p w:rsidR="00043E4F" w:rsidRPr="0039455C" w:rsidRDefault="0081392E" w:rsidP="0081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13" w:type="dxa"/>
          </w:tcPr>
          <w:p w:rsidR="00043E4F" w:rsidRPr="0039455C" w:rsidRDefault="0081392E" w:rsidP="0081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2370C" w:rsidRPr="0039455C" w:rsidRDefault="00DB70E7" w:rsidP="00F2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864EF" w:rsidRPr="0039455C" w:rsidRDefault="001D6B27" w:rsidP="001D6B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55C">
        <w:rPr>
          <w:rFonts w:ascii="Times New Roman" w:hAnsi="Times New Roman" w:cs="Times New Roman"/>
          <w:b/>
          <w:sz w:val="28"/>
          <w:szCs w:val="28"/>
        </w:rPr>
        <w:t>Сведения о семьях воспитанников</w:t>
      </w:r>
    </w:p>
    <w:tbl>
      <w:tblPr>
        <w:tblStyle w:val="a5"/>
        <w:tblW w:w="4149" w:type="dxa"/>
        <w:tblLook w:val="04A0" w:firstRow="1" w:lastRow="0" w:firstColumn="1" w:lastColumn="0" w:noHBand="0" w:noVBand="1"/>
      </w:tblPr>
      <w:tblGrid>
        <w:gridCol w:w="3428"/>
        <w:gridCol w:w="721"/>
      </w:tblGrid>
      <w:tr w:rsidR="001D6B27" w:rsidRPr="0039455C" w:rsidTr="00A03A29">
        <w:trPr>
          <w:trHeight w:val="352"/>
        </w:trPr>
        <w:tc>
          <w:tcPr>
            <w:tcW w:w="3428" w:type="dxa"/>
          </w:tcPr>
          <w:p w:rsidR="001D6B27" w:rsidRPr="0039455C" w:rsidRDefault="001D6B27" w:rsidP="00AD2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Полная семья</w:t>
            </w:r>
          </w:p>
        </w:tc>
        <w:tc>
          <w:tcPr>
            <w:tcW w:w="721" w:type="dxa"/>
          </w:tcPr>
          <w:p w:rsidR="001D6B27" w:rsidRPr="0039455C" w:rsidRDefault="0081392E" w:rsidP="00096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D6B27" w:rsidRPr="0039455C" w:rsidTr="00A03A29">
        <w:trPr>
          <w:trHeight w:val="352"/>
        </w:trPr>
        <w:tc>
          <w:tcPr>
            <w:tcW w:w="3428" w:type="dxa"/>
          </w:tcPr>
          <w:p w:rsidR="001D6B27" w:rsidRPr="0039455C" w:rsidRDefault="001D6B27" w:rsidP="00AD2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Неполная семья</w:t>
            </w:r>
          </w:p>
        </w:tc>
        <w:tc>
          <w:tcPr>
            <w:tcW w:w="721" w:type="dxa"/>
          </w:tcPr>
          <w:p w:rsidR="001D6B27" w:rsidRPr="0039455C" w:rsidRDefault="00DB70E7" w:rsidP="00AD2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9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D6B27" w:rsidRPr="0039455C" w:rsidTr="00A03A29">
        <w:trPr>
          <w:trHeight w:val="371"/>
        </w:trPr>
        <w:tc>
          <w:tcPr>
            <w:tcW w:w="3428" w:type="dxa"/>
          </w:tcPr>
          <w:p w:rsidR="001D6B27" w:rsidRPr="0039455C" w:rsidRDefault="001D6B27" w:rsidP="00AD2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  <w:tc>
          <w:tcPr>
            <w:tcW w:w="721" w:type="dxa"/>
          </w:tcPr>
          <w:p w:rsidR="001D6B27" w:rsidRPr="0039455C" w:rsidRDefault="00DB70E7" w:rsidP="00AD2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9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2370C" w:rsidRPr="0039455C" w:rsidRDefault="00F2370C" w:rsidP="006D4B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D4B9F" w:rsidRPr="0039455C" w:rsidRDefault="006D4B9F" w:rsidP="006D4B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455C">
        <w:rPr>
          <w:rFonts w:ascii="Times New Roman" w:hAnsi="Times New Roman" w:cs="Times New Roman"/>
          <w:b/>
          <w:sz w:val="28"/>
          <w:szCs w:val="28"/>
        </w:rPr>
        <w:t>1.5. Целевые ориентиры:</w:t>
      </w:r>
    </w:p>
    <w:p w:rsidR="001D6B27" w:rsidRPr="0039455C" w:rsidRDefault="001D6B27" w:rsidP="001D6B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6B27" w:rsidRPr="0039455C" w:rsidRDefault="001D6B27" w:rsidP="005B5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39455C">
        <w:rPr>
          <w:rFonts w:ascii="Times New Roman" w:hAnsi="Times New Roman" w:cs="Times New Roman"/>
          <w:sz w:val="28"/>
          <w:szCs w:val="28"/>
        </w:rPr>
        <w:t xml:space="preserve"> ребенок приучен к опрятности, владеет простейшими навыками поведения во время еды, умывания;</w:t>
      </w:r>
    </w:p>
    <w:p w:rsidR="00FA427A" w:rsidRPr="0039455C" w:rsidRDefault="00371F97" w:rsidP="005B5E2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9455C">
        <w:rPr>
          <w:rFonts w:ascii="Times New Roman" w:hAnsi="Times New Roman" w:cs="Times New Roman"/>
          <w:sz w:val="28"/>
          <w:szCs w:val="28"/>
        </w:rPr>
        <w:t>вежлив, доброжелателен к друзьям, делится с товарищем игрушками; имеет представлени</w:t>
      </w:r>
      <w:r w:rsidR="00FA427A" w:rsidRPr="0039455C">
        <w:rPr>
          <w:rFonts w:ascii="Times New Roman" w:hAnsi="Times New Roman" w:cs="Times New Roman"/>
          <w:sz w:val="28"/>
          <w:szCs w:val="28"/>
        </w:rPr>
        <w:t>я о том, что хорошо и что плохо</w:t>
      </w:r>
      <w:proofErr w:type="gramEnd"/>
    </w:p>
    <w:p w:rsidR="00854779" w:rsidRPr="0039455C" w:rsidRDefault="00371F97" w:rsidP="005B5E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F97" w:rsidRPr="0039455C" w:rsidRDefault="00854779" w:rsidP="005B5E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- ф</w:t>
      </w:r>
      <w:r w:rsidR="00C95081" w:rsidRPr="0039455C">
        <w:rPr>
          <w:rFonts w:ascii="Times New Roman" w:hAnsi="Times New Roman" w:cs="Times New Roman"/>
          <w:sz w:val="28"/>
          <w:szCs w:val="28"/>
        </w:rPr>
        <w:t>ормируется образ Я, положительное отношение к детскому саду и его работникам;</w:t>
      </w:r>
    </w:p>
    <w:p w:rsidR="00FA427A" w:rsidRPr="0039455C" w:rsidRDefault="00FA427A" w:rsidP="005B5E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F97" w:rsidRPr="0039455C" w:rsidRDefault="00371F97" w:rsidP="005B5E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- проявляет любознательность, стремится самостоятельно выполнять элементарные поручения (убрать игрушки, разложить материалы к занятиям, умеет занимать себя игрой, самостоятельной художественной деятельностью;</w:t>
      </w:r>
    </w:p>
    <w:p w:rsidR="00036B6C" w:rsidRPr="0039455C" w:rsidRDefault="00036B6C" w:rsidP="005B5E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F97" w:rsidRPr="0039455C" w:rsidRDefault="00C95081" w:rsidP="005B5E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- формируются первоначальные представления о своей безопасности: безопасном поведении на дорогах, передвижении в помещении, играх с предметами</w:t>
      </w:r>
      <w:r w:rsidR="005B5E26" w:rsidRPr="0039455C">
        <w:rPr>
          <w:rFonts w:ascii="Times New Roman" w:hAnsi="Times New Roman" w:cs="Times New Roman"/>
          <w:sz w:val="28"/>
          <w:szCs w:val="28"/>
        </w:rPr>
        <w:t>,</w:t>
      </w:r>
      <w:r w:rsidRPr="0039455C">
        <w:rPr>
          <w:rFonts w:ascii="Times New Roman" w:hAnsi="Times New Roman" w:cs="Times New Roman"/>
          <w:sz w:val="28"/>
          <w:szCs w:val="28"/>
        </w:rPr>
        <w:t xml:space="preserve"> водой и песком;</w:t>
      </w:r>
    </w:p>
    <w:p w:rsidR="00036B6C" w:rsidRPr="0039455C" w:rsidRDefault="00036B6C" w:rsidP="005B5E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2C2" w:rsidRPr="0039455C" w:rsidRDefault="00036B6C" w:rsidP="00BC1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- имеет представление о строении тела, органов чувств, уход за ними; о вредной и полезной пище, о ценности здоровья;</w:t>
      </w:r>
      <w:r w:rsidR="00BC12C2" w:rsidRPr="0039455C">
        <w:rPr>
          <w:rFonts w:ascii="Times New Roman" w:hAnsi="Times New Roman" w:cs="Times New Roman"/>
          <w:sz w:val="28"/>
          <w:szCs w:val="28"/>
        </w:rPr>
        <w:t xml:space="preserve"> имеет первичные представления о себе: знает свое имя, возраст, пол, называет членов своей семьи, их имена;</w:t>
      </w:r>
    </w:p>
    <w:p w:rsidR="00036B6C" w:rsidRPr="0039455C" w:rsidRDefault="00036B6C" w:rsidP="00036B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6B27" w:rsidRPr="0039455C" w:rsidRDefault="001D6B27" w:rsidP="005B5E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b/>
          <w:sz w:val="28"/>
          <w:szCs w:val="28"/>
        </w:rPr>
        <w:t>-</w:t>
      </w:r>
      <w:r w:rsidRPr="0039455C">
        <w:rPr>
          <w:rFonts w:ascii="Times New Roman" w:hAnsi="Times New Roman" w:cs="Times New Roman"/>
          <w:sz w:val="28"/>
          <w:szCs w:val="28"/>
        </w:rPr>
        <w:t xml:space="preserve"> владеет соответствующими возрасту основными движениями, сформирована потребность в двигательной активности, проявляет положительные эмоции при физической активности, в самостоятельной двигательной деятельности</w:t>
      </w:r>
      <w:r w:rsidR="005B5E26" w:rsidRPr="0039455C">
        <w:rPr>
          <w:rFonts w:ascii="Times New Roman" w:hAnsi="Times New Roman" w:cs="Times New Roman"/>
          <w:sz w:val="28"/>
          <w:szCs w:val="28"/>
        </w:rPr>
        <w:t>,</w:t>
      </w:r>
      <w:r w:rsidRPr="0039455C">
        <w:rPr>
          <w:rFonts w:ascii="Times New Roman" w:hAnsi="Times New Roman" w:cs="Times New Roman"/>
          <w:sz w:val="28"/>
          <w:szCs w:val="28"/>
        </w:rPr>
        <w:t xml:space="preserve"> </w:t>
      </w:r>
      <w:r w:rsidR="00C95081" w:rsidRPr="0039455C">
        <w:rPr>
          <w:rFonts w:ascii="Times New Roman" w:hAnsi="Times New Roman" w:cs="Times New Roman"/>
          <w:sz w:val="28"/>
          <w:szCs w:val="28"/>
        </w:rPr>
        <w:t>соблюдает элементарные</w:t>
      </w:r>
      <w:r w:rsidR="005B5E26" w:rsidRPr="0039455C">
        <w:rPr>
          <w:rFonts w:ascii="Times New Roman" w:hAnsi="Times New Roman" w:cs="Times New Roman"/>
          <w:sz w:val="28"/>
          <w:szCs w:val="28"/>
        </w:rPr>
        <w:t xml:space="preserve"> правила игр;</w:t>
      </w:r>
    </w:p>
    <w:p w:rsidR="00036B6C" w:rsidRPr="0039455C" w:rsidRDefault="00036B6C" w:rsidP="005B5E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B6C" w:rsidRPr="0039455C" w:rsidRDefault="00036B6C" w:rsidP="00036B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- ребенок называет знакомые предметы, объясняет их значение, выделяет и называет цвет, форму, материал, знает и называет некоторые растения, животных и их детенышей, проявляет бережное отношение к природе;</w:t>
      </w:r>
    </w:p>
    <w:p w:rsidR="00FA427A" w:rsidRPr="0039455C" w:rsidRDefault="00FA427A" w:rsidP="00036B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03F3" w:rsidRPr="0039455C" w:rsidRDefault="00036B6C" w:rsidP="005B5E2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9455C">
        <w:rPr>
          <w:rFonts w:ascii="Times New Roman" w:hAnsi="Times New Roman" w:cs="Times New Roman"/>
          <w:sz w:val="28"/>
          <w:szCs w:val="28"/>
        </w:rPr>
        <w:t>- развито умение видеть общий признак предметов, умение сравнивать две</w:t>
      </w:r>
      <w:r w:rsidR="002C03F3" w:rsidRPr="0039455C">
        <w:rPr>
          <w:rFonts w:ascii="Times New Roman" w:hAnsi="Times New Roman" w:cs="Times New Roman"/>
          <w:sz w:val="28"/>
          <w:szCs w:val="28"/>
        </w:rPr>
        <w:t xml:space="preserve"> (</w:t>
      </w:r>
      <w:r w:rsidRPr="0039455C">
        <w:rPr>
          <w:rFonts w:ascii="Times New Roman" w:hAnsi="Times New Roman" w:cs="Times New Roman"/>
          <w:sz w:val="28"/>
          <w:szCs w:val="28"/>
        </w:rPr>
        <w:t>неравные</w:t>
      </w:r>
      <w:r w:rsidR="002C03F3" w:rsidRPr="0039455C">
        <w:rPr>
          <w:rFonts w:ascii="Times New Roman" w:hAnsi="Times New Roman" w:cs="Times New Roman"/>
          <w:sz w:val="28"/>
          <w:szCs w:val="28"/>
        </w:rPr>
        <w:t>)</w:t>
      </w:r>
      <w:r w:rsidRPr="0039455C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2C03F3" w:rsidRPr="0039455C">
        <w:rPr>
          <w:rFonts w:ascii="Times New Roman" w:hAnsi="Times New Roman" w:cs="Times New Roman"/>
          <w:sz w:val="28"/>
          <w:szCs w:val="28"/>
        </w:rPr>
        <w:t>предметов, предметы  контрастных и одинаковых размеров; различает понятия «один, много, по одному, ни одного»; применяет приемы приложения и наложения; знает геометрические фигуры (круг, квадрат, треугольник); умение ориентироваться в пространстве</w:t>
      </w:r>
      <w:r w:rsidR="00854779" w:rsidRPr="0039455C">
        <w:rPr>
          <w:rFonts w:ascii="Times New Roman" w:hAnsi="Times New Roman" w:cs="Times New Roman"/>
          <w:sz w:val="28"/>
          <w:szCs w:val="28"/>
        </w:rPr>
        <w:t>, различать праву и левую руки;</w:t>
      </w:r>
      <w:proofErr w:type="gramEnd"/>
    </w:p>
    <w:p w:rsidR="002C03F3" w:rsidRPr="0039455C" w:rsidRDefault="002C03F3" w:rsidP="005B5E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B27" w:rsidRPr="0039455C" w:rsidRDefault="00FA427A" w:rsidP="005B5E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 xml:space="preserve">- </w:t>
      </w:r>
      <w:r w:rsidR="00745A73" w:rsidRPr="0039455C">
        <w:rPr>
          <w:rFonts w:ascii="Times New Roman" w:hAnsi="Times New Roman" w:cs="Times New Roman"/>
          <w:sz w:val="28"/>
          <w:szCs w:val="28"/>
        </w:rPr>
        <w:t>расшир</w:t>
      </w:r>
      <w:r w:rsidRPr="0039455C">
        <w:rPr>
          <w:rFonts w:ascii="Times New Roman" w:hAnsi="Times New Roman" w:cs="Times New Roman"/>
          <w:sz w:val="28"/>
          <w:szCs w:val="28"/>
        </w:rPr>
        <w:t>ен</w:t>
      </w:r>
      <w:r w:rsidR="00BC12C2" w:rsidRPr="0039455C">
        <w:rPr>
          <w:rFonts w:ascii="Times New Roman" w:hAnsi="Times New Roman" w:cs="Times New Roman"/>
          <w:sz w:val="28"/>
          <w:szCs w:val="28"/>
        </w:rPr>
        <w:t xml:space="preserve">о </w:t>
      </w:r>
      <w:r w:rsidR="00745A73" w:rsidRPr="0039455C">
        <w:rPr>
          <w:rFonts w:ascii="Times New Roman" w:hAnsi="Times New Roman" w:cs="Times New Roman"/>
          <w:sz w:val="28"/>
          <w:szCs w:val="28"/>
        </w:rPr>
        <w:t>элементарн</w:t>
      </w:r>
      <w:r w:rsidR="00BC12C2" w:rsidRPr="0039455C">
        <w:rPr>
          <w:rFonts w:ascii="Times New Roman" w:hAnsi="Times New Roman" w:cs="Times New Roman"/>
          <w:sz w:val="28"/>
          <w:szCs w:val="28"/>
        </w:rPr>
        <w:t>ое</w:t>
      </w:r>
      <w:r w:rsidR="00745A73" w:rsidRPr="0039455C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BC12C2" w:rsidRPr="0039455C">
        <w:rPr>
          <w:rFonts w:ascii="Times New Roman" w:hAnsi="Times New Roman" w:cs="Times New Roman"/>
          <w:sz w:val="28"/>
          <w:szCs w:val="28"/>
        </w:rPr>
        <w:t>е</w:t>
      </w:r>
      <w:r w:rsidR="00745A73" w:rsidRPr="0039455C">
        <w:rPr>
          <w:rFonts w:ascii="Times New Roman" w:hAnsi="Times New Roman" w:cs="Times New Roman"/>
          <w:sz w:val="28"/>
          <w:szCs w:val="28"/>
        </w:rPr>
        <w:t xml:space="preserve"> о птицах, насекомых, о растениях данной местности, о свойствах воды, понимание простейших взаимосвязей в природе, сезонных</w:t>
      </w:r>
      <w:r w:rsidRPr="0039455C">
        <w:rPr>
          <w:rFonts w:ascii="Times New Roman" w:hAnsi="Times New Roman" w:cs="Times New Roman"/>
          <w:sz w:val="28"/>
          <w:szCs w:val="28"/>
        </w:rPr>
        <w:t xml:space="preserve"> изменений в природе</w:t>
      </w:r>
      <w:r w:rsidR="001D6B27" w:rsidRPr="0039455C">
        <w:rPr>
          <w:rFonts w:ascii="Times New Roman" w:hAnsi="Times New Roman" w:cs="Times New Roman"/>
          <w:sz w:val="28"/>
          <w:szCs w:val="28"/>
        </w:rPr>
        <w:t>;</w:t>
      </w:r>
      <w:r w:rsidR="00745A73" w:rsidRPr="0039455C">
        <w:rPr>
          <w:rFonts w:ascii="Times New Roman" w:hAnsi="Times New Roman" w:cs="Times New Roman"/>
          <w:sz w:val="28"/>
          <w:szCs w:val="28"/>
        </w:rPr>
        <w:t xml:space="preserve"> ребенок отвечает на разнообразные вопросы, касающиеся ближайшего окружения</w:t>
      </w:r>
      <w:r w:rsidRPr="0039455C">
        <w:rPr>
          <w:rFonts w:ascii="Times New Roman" w:hAnsi="Times New Roman" w:cs="Times New Roman"/>
          <w:sz w:val="28"/>
          <w:szCs w:val="28"/>
        </w:rPr>
        <w:t>;</w:t>
      </w:r>
    </w:p>
    <w:p w:rsidR="001D6B27" w:rsidRPr="0039455C" w:rsidRDefault="001D6B27" w:rsidP="001D6B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6B27" w:rsidRPr="0039455C" w:rsidRDefault="001D6B27" w:rsidP="001D6B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 xml:space="preserve">- у ребенка сформированы умения и навыки, необходимые для осуществления различных видов </w:t>
      </w:r>
      <w:proofErr w:type="gramStart"/>
      <w:r w:rsidR="00AB0818" w:rsidRPr="0039455C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39455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AB0818" w:rsidRPr="0039455C">
        <w:rPr>
          <w:rFonts w:ascii="Times New Roman" w:hAnsi="Times New Roman" w:cs="Times New Roman"/>
          <w:sz w:val="28"/>
          <w:szCs w:val="28"/>
        </w:rPr>
        <w:t xml:space="preserve"> (развитие эстетического восприятия, интереса, положительный эмоциональный отклик, навык аккуратной работы); развиты технические приемы (правильно держит карандаш, набирает краску на кисть, осушает о тряпочку, раскатывает комочки прямыми и круговыми движениями, соединяет детали</w:t>
      </w:r>
      <w:r w:rsidR="00745A73" w:rsidRPr="0039455C">
        <w:rPr>
          <w:rFonts w:ascii="Times New Roman" w:hAnsi="Times New Roman" w:cs="Times New Roman"/>
          <w:sz w:val="28"/>
          <w:szCs w:val="28"/>
        </w:rPr>
        <w:t>),</w:t>
      </w:r>
      <w:r w:rsidR="00AB0818" w:rsidRPr="0039455C">
        <w:rPr>
          <w:rFonts w:ascii="Times New Roman" w:hAnsi="Times New Roman" w:cs="Times New Roman"/>
          <w:sz w:val="28"/>
          <w:szCs w:val="28"/>
        </w:rPr>
        <w:t xml:space="preserve"> </w:t>
      </w:r>
      <w:r w:rsidR="00745A73" w:rsidRPr="0039455C">
        <w:rPr>
          <w:rFonts w:ascii="Times New Roman" w:hAnsi="Times New Roman" w:cs="Times New Roman"/>
          <w:sz w:val="28"/>
          <w:szCs w:val="28"/>
        </w:rPr>
        <w:t>аккуратного пользования клеем, знания цветов.</w:t>
      </w:r>
    </w:p>
    <w:p w:rsidR="005B5E26" w:rsidRPr="0039455C" w:rsidRDefault="005B5E26" w:rsidP="001D6B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4779" w:rsidRPr="0039455C" w:rsidRDefault="001D6B27" w:rsidP="00BC1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lastRenderedPageBreak/>
        <w:t xml:space="preserve"> - проявляет интерес </w:t>
      </w:r>
      <w:r w:rsidR="00745A73" w:rsidRPr="0039455C">
        <w:rPr>
          <w:rFonts w:ascii="Times New Roman" w:hAnsi="Times New Roman" w:cs="Times New Roman"/>
          <w:sz w:val="28"/>
          <w:szCs w:val="28"/>
        </w:rPr>
        <w:t xml:space="preserve">к художественным произведениям, </w:t>
      </w:r>
      <w:r w:rsidRPr="0039455C">
        <w:rPr>
          <w:rFonts w:ascii="Times New Roman" w:hAnsi="Times New Roman" w:cs="Times New Roman"/>
          <w:sz w:val="28"/>
          <w:szCs w:val="28"/>
        </w:rPr>
        <w:t>любит слушать сказки, рассказы, стихи, может прочитать наизусть небольшое стихотворение при помощи взрослого.</w:t>
      </w:r>
    </w:p>
    <w:p w:rsidR="00FA427A" w:rsidRPr="0039455C" w:rsidRDefault="00FA427A" w:rsidP="00745A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427A" w:rsidRPr="0039455C" w:rsidRDefault="00FA427A" w:rsidP="00745A7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 xml:space="preserve">- сформирован интерес к малой родине  и первичные представления о ней (поселок), </w:t>
      </w:r>
      <w:proofErr w:type="gramStart"/>
      <w:r w:rsidRPr="0039455C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  <w:r w:rsidRPr="0039455C">
        <w:rPr>
          <w:rFonts w:ascii="Times New Roman" w:hAnsi="Times New Roman" w:cs="Times New Roman"/>
          <w:sz w:val="28"/>
          <w:szCs w:val="28"/>
        </w:rPr>
        <w:t xml:space="preserve"> поселковыми инфраструктуры: дом, улица, магазин, парикмахерская, школа и пр.</w:t>
      </w:r>
    </w:p>
    <w:p w:rsidR="00854779" w:rsidRPr="0039455C" w:rsidRDefault="00854779" w:rsidP="001D6B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1835" w:rsidRPr="0039455C" w:rsidRDefault="00291835" w:rsidP="001D6B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- сформированы конструктивные умения (различать, называть и использовать) строительные детали, сооружать новые постройки, умение обыгрывать;</w:t>
      </w:r>
    </w:p>
    <w:p w:rsidR="00AB0818" w:rsidRPr="0039455C" w:rsidRDefault="00AB0818" w:rsidP="001D6B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12C2" w:rsidRPr="0039455C" w:rsidRDefault="00BC12C2" w:rsidP="001D6B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55C">
        <w:rPr>
          <w:rFonts w:ascii="Times New Roman" w:hAnsi="Times New Roman" w:cs="Times New Roman"/>
          <w:sz w:val="28"/>
          <w:szCs w:val="28"/>
        </w:rPr>
        <w:t xml:space="preserve">- </w:t>
      </w:r>
      <w:r w:rsidR="001F286E" w:rsidRPr="0039455C">
        <w:rPr>
          <w:rFonts w:ascii="Times New Roman" w:hAnsi="Times New Roman" w:cs="Times New Roman"/>
          <w:sz w:val="28"/>
          <w:szCs w:val="28"/>
        </w:rPr>
        <w:t>развита речь</w:t>
      </w:r>
      <w:r w:rsidRPr="0039455C">
        <w:rPr>
          <w:rFonts w:ascii="Times New Roman" w:hAnsi="Times New Roman" w:cs="Times New Roman"/>
          <w:sz w:val="28"/>
          <w:szCs w:val="28"/>
        </w:rPr>
        <w:t xml:space="preserve"> (умение общаться с</w:t>
      </w:r>
      <w:r w:rsidR="001F286E" w:rsidRPr="0039455C">
        <w:rPr>
          <w:rFonts w:ascii="Times New Roman" w:hAnsi="Times New Roman" w:cs="Times New Roman"/>
          <w:sz w:val="28"/>
          <w:szCs w:val="28"/>
        </w:rPr>
        <w:t>о</w:t>
      </w:r>
      <w:r w:rsidRPr="0039455C">
        <w:rPr>
          <w:rFonts w:ascii="Times New Roman" w:hAnsi="Times New Roman" w:cs="Times New Roman"/>
          <w:sz w:val="28"/>
          <w:szCs w:val="28"/>
        </w:rPr>
        <w:t xml:space="preserve"> сверстниками и взрослыми посредством поручений);</w:t>
      </w:r>
      <w:r w:rsidR="001F286E" w:rsidRPr="0039455C">
        <w:rPr>
          <w:rFonts w:ascii="Times New Roman" w:hAnsi="Times New Roman" w:cs="Times New Roman"/>
          <w:sz w:val="28"/>
          <w:szCs w:val="28"/>
        </w:rPr>
        <w:t xml:space="preserve"> на основе представлений о ближайшем окружении продолжить расширение и активизацию словарного запаса ребенка; развитие умений понимать обобщающие слова, умений различать и называть детали и части предметов, частей суток; развита диалогическая речь</w:t>
      </w:r>
      <w:r w:rsidR="00F47CD8" w:rsidRPr="0039455C">
        <w:rPr>
          <w:rFonts w:ascii="Times New Roman" w:hAnsi="Times New Roman" w:cs="Times New Roman"/>
          <w:sz w:val="28"/>
          <w:szCs w:val="28"/>
        </w:rPr>
        <w:t xml:space="preserve"> (умение вести диалог с педагогом); развита моторика речедвигательного аппарата, слуховое восприятие;</w:t>
      </w:r>
      <w:proofErr w:type="gramEnd"/>
      <w:r w:rsidR="00F47CD8" w:rsidRPr="0039455C">
        <w:rPr>
          <w:rFonts w:ascii="Times New Roman" w:hAnsi="Times New Roman" w:cs="Times New Roman"/>
          <w:sz w:val="28"/>
          <w:szCs w:val="28"/>
        </w:rPr>
        <w:t xml:space="preserve"> умеет согласовывать прилагательные с существительными в роде, числе, падеже;</w:t>
      </w:r>
    </w:p>
    <w:p w:rsidR="00F47CD8" w:rsidRPr="0039455C" w:rsidRDefault="00F47CD8" w:rsidP="001D6B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6B27" w:rsidRPr="0039455C" w:rsidRDefault="00854779" w:rsidP="00291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- проявляет интерес к музыкальным жанрам: песни, танцу, маршу; сформированы навыки культуры слушания музыки, умение чувствовать характер</w:t>
      </w:r>
      <w:r w:rsidR="00291835" w:rsidRPr="0039455C">
        <w:rPr>
          <w:rFonts w:ascii="Times New Roman" w:hAnsi="Times New Roman" w:cs="Times New Roman"/>
          <w:sz w:val="28"/>
          <w:szCs w:val="28"/>
        </w:rPr>
        <w:t>, подыгрывать на музыкальных инструментах; развита способность различать звуки;</w:t>
      </w:r>
    </w:p>
    <w:p w:rsidR="001D6B27" w:rsidRPr="0039455C" w:rsidRDefault="001D6B27" w:rsidP="001D6B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6B27" w:rsidRPr="0039455C" w:rsidRDefault="001D6B27" w:rsidP="001D6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55C">
        <w:rPr>
          <w:rFonts w:ascii="Times New Roman" w:hAnsi="Times New Roman" w:cs="Times New Roman"/>
          <w:b/>
          <w:sz w:val="28"/>
          <w:szCs w:val="28"/>
        </w:rPr>
        <w:t>2.Содержательный раздел</w:t>
      </w:r>
    </w:p>
    <w:p w:rsidR="001D6B27" w:rsidRPr="0039455C" w:rsidRDefault="001D6B27" w:rsidP="001D6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1D6B27" w:rsidRPr="0039455C" w:rsidRDefault="001D6B27" w:rsidP="001D6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70C" w:rsidRPr="0039455C" w:rsidRDefault="00F2370C" w:rsidP="00E12A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B27" w:rsidRPr="0039455C" w:rsidRDefault="001D6B27" w:rsidP="00E12A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A71" w:rsidRPr="0039455C" w:rsidRDefault="00E12A71" w:rsidP="00E12A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55C">
        <w:rPr>
          <w:rFonts w:ascii="Times New Roman" w:hAnsi="Times New Roman" w:cs="Times New Roman"/>
          <w:b/>
          <w:sz w:val="28"/>
          <w:szCs w:val="28"/>
        </w:rPr>
        <w:t>2.1 Комплексно-тематическое планирование</w:t>
      </w:r>
    </w:p>
    <w:p w:rsidR="00965D80" w:rsidRPr="0039455C" w:rsidRDefault="00965D80" w:rsidP="00965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55C">
        <w:rPr>
          <w:rFonts w:ascii="Times New Roman" w:hAnsi="Times New Roman" w:cs="Times New Roman"/>
          <w:b/>
          <w:sz w:val="28"/>
          <w:szCs w:val="28"/>
        </w:rPr>
        <w:t>2.2 Учебный план реализации ООП</w:t>
      </w:r>
    </w:p>
    <w:p w:rsidR="0034472E" w:rsidRPr="0039455C" w:rsidRDefault="0034472E" w:rsidP="00965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72E" w:rsidRPr="0039455C" w:rsidRDefault="0034472E" w:rsidP="00965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55C">
        <w:rPr>
          <w:rFonts w:ascii="Times New Roman" w:hAnsi="Times New Roman" w:cs="Times New Roman"/>
          <w:b/>
          <w:sz w:val="28"/>
          <w:szCs w:val="28"/>
        </w:rPr>
        <w:t xml:space="preserve">Вторая младшая группа </w:t>
      </w:r>
      <w:proofErr w:type="gramStart"/>
      <w:r w:rsidRPr="0039455C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39455C">
        <w:rPr>
          <w:rFonts w:ascii="Times New Roman" w:hAnsi="Times New Roman" w:cs="Times New Roman"/>
          <w:b/>
          <w:sz w:val="28"/>
          <w:szCs w:val="28"/>
        </w:rPr>
        <w:t>от 3 – 4 лет)</w:t>
      </w:r>
    </w:p>
    <w:p w:rsidR="000411DF" w:rsidRPr="0039455C" w:rsidRDefault="000411DF" w:rsidP="00041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55C">
        <w:rPr>
          <w:rFonts w:ascii="Times New Roman" w:hAnsi="Times New Roman" w:cs="Times New Roman"/>
          <w:b/>
          <w:sz w:val="28"/>
          <w:szCs w:val="28"/>
        </w:rPr>
        <w:t>До свидания, лето, здравствуй детский сад!</w:t>
      </w:r>
    </w:p>
    <w:p w:rsidR="0034472E" w:rsidRPr="0039455C" w:rsidRDefault="000411DF" w:rsidP="00041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55C">
        <w:rPr>
          <w:rFonts w:ascii="Times New Roman" w:hAnsi="Times New Roman" w:cs="Times New Roman"/>
          <w:b/>
          <w:sz w:val="28"/>
          <w:szCs w:val="28"/>
        </w:rPr>
        <w:t>( 4 – я неделя августа – 1 – я неделя сентября)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6"/>
        <w:gridCol w:w="20"/>
        <w:gridCol w:w="3578"/>
        <w:gridCol w:w="11"/>
        <w:gridCol w:w="3547"/>
      </w:tblGrid>
      <w:tr w:rsidR="0034472E" w:rsidRPr="0039455C" w:rsidTr="00BC43B2">
        <w:trPr>
          <w:trHeight w:val="500"/>
        </w:trPr>
        <w:tc>
          <w:tcPr>
            <w:tcW w:w="3546" w:type="dxa"/>
            <w:gridSpan w:val="2"/>
          </w:tcPr>
          <w:p w:rsidR="0034472E" w:rsidRPr="0039455C" w:rsidRDefault="000411DF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3589" w:type="dxa"/>
            <w:gridSpan w:val="2"/>
          </w:tcPr>
          <w:p w:rsidR="0034472E" w:rsidRPr="0039455C" w:rsidRDefault="000411DF" w:rsidP="000411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3547" w:type="dxa"/>
          </w:tcPr>
          <w:p w:rsidR="0034472E" w:rsidRPr="0039455C" w:rsidRDefault="000411DF" w:rsidP="000411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34472E"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>тоговы</w:t>
            </w:r>
            <w:r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34472E"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</w:t>
            </w:r>
            <w:r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A660E3" w:rsidRPr="0039455C" w:rsidTr="00BC43B2">
        <w:tc>
          <w:tcPr>
            <w:tcW w:w="3546" w:type="dxa"/>
            <w:gridSpan w:val="2"/>
          </w:tcPr>
          <w:p w:rsidR="00A660E3" w:rsidRPr="0039455C" w:rsidRDefault="00A660E3" w:rsidP="00B464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Познание (формирование целостной картины мира).</w:t>
            </w:r>
          </w:p>
          <w:p w:rsidR="00A660E3" w:rsidRPr="0039455C" w:rsidRDefault="00A660E3" w:rsidP="00B464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(лепка).</w:t>
            </w:r>
          </w:p>
          <w:p w:rsidR="00A660E3" w:rsidRPr="0039455C" w:rsidRDefault="00A660E3" w:rsidP="00B464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A660E3" w:rsidRPr="0039455C" w:rsidRDefault="00A660E3" w:rsidP="00B464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Социализация.</w:t>
            </w:r>
          </w:p>
          <w:p w:rsidR="00A660E3" w:rsidRPr="0039455C" w:rsidRDefault="00A660E3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89" w:type="dxa"/>
            <w:gridSpan w:val="2"/>
          </w:tcPr>
          <w:p w:rsidR="00A660E3" w:rsidRPr="0039455C" w:rsidRDefault="00A660E3" w:rsidP="00B4641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Здравствуйте</w:t>
            </w:r>
          </w:p>
          <w:p w:rsidR="00A660E3" w:rsidRPr="0039455C" w:rsidRDefault="00A660E3" w:rsidP="00B4641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Знакомство с глиной</w:t>
            </w:r>
          </w:p>
        </w:tc>
        <w:tc>
          <w:tcPr>
            <w:tcW w:w="3547" w:type="dxa"/>
            <w:vMerge w:val="restart"/>
          </w:tcPr>
          <w:p w:rsidR="00A660E3" w:rsidRPr="0039455C" w:rsidRDefault="00A660E3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60E3" w:rsidRPr="0039455C" w:rsidRDefault="00A660E3" w:rsidP="008B0FBC">
            <w:pPr>
              <w:shd w:val="clear" w:color="auto" w:fill="FFFFFF"/>
              <w:spacing w:line="270" w:lineRule="atLeast"/>
              <w:ind w:left="56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Утренни</w:t>
            </w:r>
            <w:r w:rsidRPr="0039455C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к</w:t>
            </w:r>
            <w:r w:rsidRPr="0039455C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3945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посвящённый Дню воспитателя</w:t>
            </w:r>
            <w:proofErr w:type="gramStart"/>
            <w:r w:rsidRPr="003945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</w:p>
          <w:p w:rsidR="00A660E3" w:rsidRPr="0039455C" w:rsidRDefault="00A660E3" w:rsidP="008B0FBC">
            <w:pPr>
              <w:shd w:val="clear" w:color="auto" w:fill="FFFFFF"/>
              <w:spacing w:line="270" w:lineRule="atLeast"/>
              <w:ind w:left="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Выставка</w:t>
            </w:r>
            <w:r w:rsidRPr="0039455C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детских рисунков  «Моя любимая воспитательница»</w:t>
            </w:r>
          </w:p>
          <w:p w:rsidR="00A660E3" w:rsidRPr="0039455C" w:rsidRDefault="00A660E3" w:rsidP="007376A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60E3" w:rsidRPr="0039455C" w:rsidRDefault="00A660E3" w:rsidP="000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0E3" w:rsidRPr="0039455C" w:rsidTr="00BC43B2">
        <w:tc>
          <w:tcPr>
            <w:tcW w:w="3546" w:type="dxa"/>
            <w:gridSpan w:val="2"/>
          </w:tcPr>
          <w:p w:rsidR="00A660E3" w:rsidRPr="0039455C" w:rsidRDefault="00A660E3" w:rsidP="00AA22A7">
            <w:pPr>
              <w:pStyle w:val="c7"/>
              <w:shd w:val="clear" w:color="auto" w:fill="FFFFFF"/>
              <w:spacing w:before="0" w:beforeAutospacing="0" w:after="0" w:afterAutospacing="0" w:line="270" w:lineRule="atLeast"/>
              <w:ind w:left="112" w:right="112"/>
              <w:rPr>
                <w:sz w:val="28"/>
                <w:szCs w:val="28"/>
              </w:rPr>
            </w:pPr>
            <w:r w:rsidRPr="0039455C">
              <w:rPr>
                <w:sz w:val="28"/>
                <w:szCs w:val="28"/>
              </w:rPr>
              <w:t xml:space="preserve">Познание  </w:t>
            </w:r>
            <w:r w:rsidRPr="0039455C">
              <w:rPr>
                <w:sz w:val="28"/>
                <w:szCs w:val="28"/>
              </w:rPr>
              <w:lastRenderedPageBreak/>
              <w:t>(формирование элементарных Математических представлений).</w:t>
            </w:r>
          </w:p>
          <w:p w:rsidR="00A660E3" w:rsidRPr="0039455C" w:rsidRDefault="00A660E3" w:rsidP="00AA22A7">
            <w:pPr>
              <w:pStyle w:val="c7"/>
              <w:shd w:val="clear" w:color="auto" w:fill="FFFFFF"/>
              <w:spacing w:before="0" w:beforeAutospacing="0" w:after="0" w:afterAutospacing="0" w:line="270" w:lineRule="atLeast"/>
              <w:ind w:left="112" w:right="112"/>
              <w:rPr>
                <w:sz w:val="28"/>
                <w:szCs w:val="28"/>
              </w:rPr>
            </w:pPr>
            <w:r w:rsidRPr="0039455C">
              <w:rPr>
                <w:sz w:val="28"/>
                <w:szCs w:val="28"/>
              </w:rPr>
              <w:t>Коммуникация.</w:t>
            </w:r>
          </w:p>
          <w:p w:rsidR="00A660E3" w:rsidRPr="0039455C" w:rsidRDefault="00A660E3" w:rsidP="00AA22A7">
            <w:pPr>
              <w:pStyle w:val="c7"/>
              <w:shd w:val="clear" w:color="auto" w:fill="FFFFFF"/>
              <w:spacing w:before="0" w:beforeAutospacing="0" w:after="0" w:afterAutospacing="0" w:line="270" w:lineRule="atLeast"/>
              <w:ind w:left="112" w:right="112"/>
              <w:rPr>
                <w:sz w:val="28"/>
                <w:szCs w:val="28"/>
              </w:rPr>
            </w:pPr>
            <w:r w:rsidRPr="0039455C">
              <w:rPr>
                <w:sz w:val="28"/>
                <w:szCs w:val="28"/>
              </w:rPr>
              <w:t xml:space="preserve">Социализация.  </w:t>
            </w:r>
          </w:p>
        </w:tc>
        <w:tc>
          <w:tcPr>
            <w:tcW w:w="3589" w:type="dxa"/>
            <w:gridSpan w:val="2"/>
          </w:tcPr>
          <w:p w:rsidR="00A660E3" w:rsidRPr="0039455C" w:rsidRDefault="00A660E3" w:rsidP="00AA22A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Шар и куб.</w:t>
            </w:r>
          </w:p>
          <w:p w:rsidR="00A660E3" w:rsidRPr="0039455C" w:rsidRDefault="00A660E3" w:rsidP="00AA22A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Башенка.</w:t>
            </w:r>
          </w:p>
          <w:p w:rsidR="00A660E3" w:rsidRPr="0039455C" w:rsidRDefault="00A660E3" w:rsidP="00AA22A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Подвижно – дидактические игры.</w:t>
            </w:r>
          </w:p>
        </w:tc>
        <w:tc>
          <w:tcPr>
            <w:tcW w:w="3547" w:type="dxa"/>
            <w:vMerge/>
          </w:tcPr>
          <w:p w:rsidR="00A660E3" w:rsidRPr="0039455C" w:rsidRDefault="00A660E3" w:rsidP="00A60C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60E3" w:rsidRPr="0039455C" w:rsidTr="00BC43B2">
        <w:tc>
          <w:tcPr>
            <w:tcW w:w="3546" w:type="dxa"/>
            <w:gridSpan w:val="2"/>
          </w:tcPr>
          <w:p w:rsidR="00A660E3" w:rsidRPr="0039455C" w:rsidRDefault="00A660E3" w:rsidP="00AA2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Коммуникация.</w:t>
            </w:r>
          </w:p>
          <w:p w:rsidR="00A660E3" w:rsidRPr="0039455C" w:rsidRDefault="00A660E3" w:rsidP="00AA2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A660E3" w:rsidRPr="0039455C" w:rsidRDefault="00A660E3" w:rsidP="00AA2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Познание.</w:t>
            </w:r>
          </w:p>
          <w:p w:rsidR="00A660E3" w:rsidRPr="0039455C" w:rsidRDefault="00A660E3" w:rsidP="00AA2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</w:tc>
        <w:tc>
          <w:tcPr>
            <w:tcW w:w="3589" w:type="dxa"/>
            <w:gridSpan w:val="2"/>
          </w:tcPr>
          <w:p w:rsidR="00A660E3" w:rsidRPr="0039455C" w:rsidRDefault="00A660E3" w:rsidP="00AA22A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речи: звук (у)</w:t>
            </w:r>
          </w:p>
          <w:p w:rsidR="00A660E3" w:rsidRPr="0039455C" w:rsidRDefault="00A660E3" w:rsidP="00AA22A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Музыкальная ритмика.</w:t>
            </w:r>
          </w:p>
        </w:tc>
        <w:tc>
          <w:tcPr>
            <w:tcW w:w="3547" w:type="dxa"/>
            <w:vMerge/>
          </w:tcPr>
          <w:p w:rsidR="00A660E3" w:rsidRPr="0039455C" w:rsidRDefault="00A660E3" w:rsidP="00A60C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60E3" w:rsidRPr="0039455C" w:rsidTr="00BC43B2">
        <w:tc>
          <w:tcPr>
            <w:tcW w:w="3546" w:type="dxa"/>
            <w:gridSpan w:val="2"/>
          </w:tcPr>
          <w:p w:rsidR="00A660E3" w:rsidRPr="0039455C" w:rsidRDefault="00A660E3" w:rsidP="007376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A660E3" w:rsidRPr="0039455C" w:rsidRDefault="00A660E3" w:rsidP="007376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A660E3" w:rsidRPr="0039455C" w:rsidRDefault="00A660E3" w:rsidP="007376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A660E3" w:rsidRPr="0039455C" w:rsidRDefault="00A660E3" w:rsidP="007376A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</w:tc>
        <w:tc>
          <w:tcPr>
            <w:tcW w:w="3589" w:type="dxa"/>
            <w:gridSpan w:val="2"/>
          </w:tcPr>
          <w:p w:rsidR="00A660E3" w:rsidRPr="0039455C" w:rsidRDefault="00A660E3" w:rsidP="007376A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Саши Чёрного « </w:t>
            </w:r>
            <w:proofErr w:type="spell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Приставалка</w:t>
            </w:r>
            <w:proofErr w:type="spell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660E3" w:rsidRPr="0039455C" w:rsidRDefault="00A660E3" w:rsidP="007376A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Исполнение русской народной колыбельной песни.</w:t>
            </w:r>
          </w:p>
          <w:p w:rsidR="00A660E3" w:rsidRPr="0039455C" w:rsidRDefault="00A660E3" w:rsidP="007376A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3547" w:type="dxa"/>
            <w:vMerge/>
          </w:tcPr>
          <w:p w:rsidR="00A660E3" w:rsidRPr="0039455C" w:rsidRDefault="00A660E3" w:rsidP="00A60C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0E3" w:rsidRPr="0039455C" w:rsidTr="00BC43B2">
        <w:tc>
          <w:tcPr>
            <w:tcW w:w="3546" w:type="dxa"/>
            <w:gridSpan w:val="2"/>
          </w:tcPr>
          <w:p w:rsidR="00A660E3" w:rsidRPr="0039455C" w:rsidRDefault="00A660E3" w:rsidP="007376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(рисование).</w:t>
            </w:r>
          </w:p>
          <w:p w:rsidR="00A660E3" w:rsidRPr="0039455C" w:rsidRDefault="00A660E3" w:rsidP="007376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Познание.</w:t>
            </w:r>
          </w:p>
          <w:p w:rsidR="00A660E3" w:rsidRPr="0039455C" w:rsidRDefault="00A660E3" w:rsidP="007376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A660E3" w:rsidRPr="0039455C" w:rsidRDefault="00A660E3" w:rsidP="007376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A660E3" w:rsidRPr="0039455C" w:rsidRDefault="00A660E3" w:rsidP="007376A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Социализация.</w:t>
            </w:r>
          </w:p>
        </w:tc>
        <w:tc>
          <w:tcPr>
            <w:tcW w:w="3589" w:type="dxa"/>
            <w:gridSpan w:val="2"/>
          </w:tcPr>
          <w:p w:rsidR="00A660E3" w:rsidRPr="0039455C" w:rsidRDefault="00A660E3" w:rsidP="00A60CAE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Знакомство с карандашами и бумагой.</w:t>
            </w:r>
          </w:p>
          <w:p w:rsidR="00A660E3" w:rsidRPr="0039455C" w:rsidRDefault="00A660E3" w:rsidP="00A60CAE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Комплекс развивающих упражнений « Солнышко»</w:t>
            </w:r>
          </w:p>
        </w:tc>
        <w:tc>
          <w:tcPr>
            <w:tcW w:w="3547" w:type="dxa"/>
            <w:vMerge/>
          </w:tcPr>
          <w:p w:rsidR="00A660E3" w:rsidRPr="0039455C" w:rsidRDefault="00A660E3" w:rsidP="00A60C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CAE" w:rsidRPr="0039455C" w:rsidTr="006903A7">
        <w:tc>
          <w:tcPr>
            <w:tcW w:w="10682" w:type="dxa"/>
            <w:gridSpan w:val="5"/>
          </w:tcPr>
          <w:p w:rsidR="00A60CAE" w:rsidRPr="0039455C" w:rsidRDefault="00A60CAE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="003D415D"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я </w:t>
            </w:r>
            <w:r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>– 3</w:t>
            </w:r>
            <w:r w:rsidR="003D415D"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я </w:t>
            </w:r>
            <w:r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недели сентября « Осень</w:t>
            </w:r>
            <w:r w:rsidR="006D4F1C"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660E3" w:rsidRPr="0039455C" w:rsidTr="00BC43B2">
        <w:tc>
          <w:tcPr>
            <w:tcW w:w="3546" w:type="dxa"/>
            <w:gridSpan w:val="2"/>
          </w:tcPr>
          <w:p w:rsidR="00A660E3" w:rsidRPr="0039455C" w:rsidRDefault="00A660E3" w:rsidP="00A60C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  <w:proofErr w:type="gram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мира).</w:t>
            </w:r>
          </w:p>
          <w:p w:rsidR="00A660E3" w:rsidRPr="0039455C" w:rsidRDefault="00A660E3" w:rsidP="00A60C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Труд.</w:t>
            </w:r>
          </w:p>
          <w:p w:rsidR="00A660E3" w:rsidRPr="0039455C" w:rsidRDefault="00A660E3" w:rsidP="00A60C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творчество </w:t>
            </w:r>
            <w:proofErr w:type="gram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аппликация).</w:t>
            </w:r>
          </w:p>
          <w:p w:rsidR="00A660E3" w:rsidRPr="0039455C" w:rsidRDefault="00A660E3" w:rsidP="00A60C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A660E3" w:rsidRPr="0039455C" w:rsidRDefault="00A660E3" w:rsidP="00A60C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</w:tc>
        <w:tc>
          <w:tcPr>
            <w:tcW w:w="3589" w:type="dxa"/>
            <w:gridSpan w:val="2"/>
          </w:tcPr>
          <w:p w:rsidR="00A660E3" w:rsidRPr="0039455C" w:rsidRDefault="00A660E3" w:rsidP="006D4F1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Что нам осень принесла?</w:t>
            </w:r>
          </w:p>
          <w:p w:rsidR="00A660E3" w:rsidRPr="0039455C" w:rsidRDefault="00A660E3" w:rsidP="006D4F1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Большие и маленькие мячи</w:t>
            </w:r>
          </w:p>
        </w:tc>
        <w:tc>
          <w:tcPr>
            <w:tcW w:w="3547" w:type="dxa"/>
            <w:vMerge w:val="restart"/>
          </w:tcPr>
          <w:p w:rsidR="00A660E3" w:rsidRPr="0039455C" w:rsidRDefault="0024569D" w:rsidP="006D4F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о времени года</w:t>
            </w:r>
          </w:p>
          <w:p w:rsidR="00A660E3" w:rsidRPr="0039455C" w:rsidRDefault="00A660E3" w:rsidP="00A660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0A" w:rsidRPr="0039455C" w:rsidRDefault="00254D0A" w:rsidP="00A660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0A" w:rsidRPr="0039455C" w:rsidRDefault="00254D0A" w:rsidP="00A660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0A" w:rsidRPr="0039455C" w:rsidRDefault="00254D0A" w:rsidP="00A660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0A" w:rsidRPr="0039455C" w:rsidRDefault="00254D0A" w:rsidP="00A660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0A" w:rsidRPr="0039455C" w:rsidRDefault="00254D0A" w:rsidP="00A660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 Что растёт в огороде»</w:t>
            </w:r>
          </w:p>
        </w:tc>
      </w:tr>
      <w:tr w:rsidR="00A660E3" w:rsidRPr="0039455C" w:rsidTr="00BC43B2">
        <w:tc>
          <w:tcPr>
            <w:tcW w:w="3546" w:type="dxa"/>
            <w:gridSpan w:val="2"/>
          </w:tcPr>
          <w:p w:rsidR="00A660E3" w:rsidRPr="0039455C" w:rsidRDefault="00A660E3" w:rsidP="006D4F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Познание (формирование элементарных математических представлений).</w:t>
            </w:r>
          </w:p>
          <w:p w:rsidR="00A660E3" w:rsidRPr="0039455C" w:rsidRDefault="00A660E3" w:rsidP="006D4F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A660E3" w:rsidRPr="0039455C" w:rsidRDefault="00A660E3" w:rsidP="006D4F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Социализация.</w:t>
            </w:r>
          </w:p>
          <w:p w:rsidR="00A660E3" w:rsidRPr="0039455C" w:rsidRDefault="00A660E3" w:rsidP="006D4F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A660E3" w:rsidRPr="0039455C" w:rsidRDefault="00A660E3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9" w:type="dxa"/>
            <w:gridSpan w:val="2"/>
          </w:tcPr>
          <w:p w:rsidR="00A660E3" w:rsidRPr="0039455C" w:rsidRDefault="00A660E3" w:rsidP="00BE4D9B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Кошечки.</w:t>
            </w:r>
          </w:p>
          <w:p w:rsidR="00A660E3" w:rsidRPr="0039455C" w:rsidRDefault="00A660E3" w:rsidP="00BE4D9B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Игра « Подбери Клубочек»</w:t>
            </w:r>
          </w:p>
        </w:tc>
        <w:tc>
          <w:tcPr>
            <w:tcW w:w="3547" w:type="dxa"/>
            <w:vMerge/>
          </w:tcPr>
          <w:p w:rsidR="00A660E3" w:rsidRPr="0039455C" w:rsidRDefault="00A660E3" w:rsidP="00A660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0E3" w:rsidRPr="0039455C" w:rsidTr="00BC43B2">
        <w:tc>
          <w:tcPr>
            <w:tcW w:w="3546" w:type="dxa"/>
            <w:gridSpan w:val="2"/>
          </w:tcPr>
          <w:p w:rsidR="00A660E3" w:rsidRPr="0039455C" w:rsidRDefault="00A660E3" w:rsidP="00BE4D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A660E3" w:rsidRPr="0039455C" w:rsidRDefault="00A660E3" w:rsidP="00BE4D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A660E3" w:rsidRPr="0039455C" w:rsidRDefault="00A660E3" w:rsidP="00BE4D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Познание.</w:t>
            </w:r>
          </w:p>
          <w:p w:rsidR="00A660E3" w:rsidRPr="0039455C" w:rsidRDefault="00A660E3" w:rsidP="00BE4D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A660E3" w:rsidRPr="0039455C" w:rsidRDefault="00A660E3" w:rsidP="00BE4D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</w:tc>
        <w:tc>
          <w:tcPr>
            <w:tcW w:w="3589" w:type="dxa"/>
            <w:gridSpan w:val="2"/>
          </w:tcPr>
          <w:p w:rsidR="00A660E3" w:rsidRPr="0039455C" w:rsidRDefault="00A660E3" w:rsidP="00BE4D9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Звуковая культура речи: звуки </w:t>
            </w:r>
            <w:proofErr w:type="gram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gram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у], [ а].</w:t>
            </w:r>
          </w:p>
          <w:p w:rsidR="00A660E3" w:rsidRPr="0039455C" w:rsidRDefault="00A660E3" w:rsidP="00BE4D9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Музыкальная ритмика.</w:t>
            </w:r>
          </w:p>
        </w:tc>
        <w:tc>
          <w:tcPr>
            <w:tcW w:w="3547" w:type="dxa"/>
            <w:vMerge/>
          </w:tcPr>
          <w:p w:rsidR="00A660E3" w:rsidRPr="0039455C" w:rsidRDefault="00A660E3" w:rsidP="00A660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0E3" w:rsidRPr="0039455C" w:rsidTr="00BC43B2">
        <w:tc>
          <w:tcPr>
            <w:tcW w:w="3546" w:type="dxa"/>
            <w:gridSpan w:val="2"/>
          </w:tcPr>
          <w:p w:rsidR="00A660E3" w:rsidRPr="0039455C" w:rsidRDefault="00A660E3" w:rsidP="00861F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Коммуникация.</w:t>
            </w:r>
          </w:p>
          <w:p w:rsidR="00A660E3" w:rsidRPr="0039455C" w:rsidRDefault="00A660E3" w:rsidP="00861F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A660E3" w:rsidRPr="0039455C" w:rsidRDefault="00A660E3" w:rsidP="00861F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A660E3" w:rsidRPr="0039455C" w:rsidRDefault="00A660E3" w:rsidP="00861F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89" w:type="dxa"/>
            <w:gridSpan w:val="2"/>
          </w:tcPr>
          <w:p w:rsidR="00A660E3" w:rsidRPr="0039455C" w:rsidRDefault="00A660E3" w:rsidP="00861F55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русской народной сказки « Кот, петух и лиса».</w:t>
            </w:r>
          </w:p>
          <w:p w:rsidR="00A660E3" w:rsidRPr="0039455C" w:rsidRDefault="00A660E3" w:rsidP="00861F55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Музыкальная игра « Угадай, что звучит».</w:t>
            </w:r>
          </w:p>
          <w:p w:rsidR="00A660E3" w:rsidRPr="0039455C" w:rsidRDefault="00A660E3" w:rsidP="00861F55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Игра « Жмурки»</w:t>
            </w:r>
            <w:r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7" w:type="dxa"/>
            <w:vMerge/>
          </w:tcPr>
          <w:p w:rsidR="00A660E3" w:rsidRPr="0039455C" w:rsidRDefault="00A660E3" w:rsidP="00A660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0E3" w:rsidRPr="0039455C" w:rsidTr="00BC43B2">
        <w:tc>
          <w:tcPr>
            <w:tcW w:w="3546" w:type="dxa"/>
            <w:gridSpan w:val="2"/>
          </w:tcPr>
          <w:p w:rsidR="00A660E3" w:rsidRPr="0039455C" w:rsidRDefault="00A660E3" w:rsidP="009719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творчество </w:t>
            </w:r>
            <w:proofErr w:type="gram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рисование).</w:t>
            </w:r>
          </w:p>
          <w:p w:rsidR="00A660E3" w:rsidRPr="0039455C" w:rsidRDefault="00A660E3" w:rsidP="009719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A660E3" w:rsidRPr="0039455C" w:rsidRDefault="00A660E3" w:rsidP="009719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Здоровье.</w:t>
            </w:r>
          </w:p>
          <w:p w:rsidR="00A660E3" w:rsidRPr="0039455C" w:rsidRDefault="00A660E3" w:rsidP="009719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Познание.</w:t>
            </w:r>
          </w:p>
          <w:p w:rsidR="00A660E3" w:rsidRPr="0039455C" w:rsidRDefault="00A660E3" w:rsidP="009719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3589" w:type="dxa"/>
            <w:gridSpan w:val="2"/>
          </w:tcPr>
          <w:p w:rsidR="00A660E3" w:rsidRPr="0039455C" w:rsidRDefault="00A660E3" w:rsidP="0097197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Дождь.</w:t>
            </w:r>
          </w:p>
          <w:p w:rsidR="00A660E3" w:rsidRPr="0039455C" w:rsidRDefault="00A660E3" w:rsidP="0097197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Комплекс общеразвивающих упражнений « Дождик»</w:t>
            </w:r>
          </w:p>
        </w:tc>
        <w:tc>
          <w:tcPr>
            <w:tcW w:w="3547" w:type="dxa"/>
            <w:vMerge/>
          </w:tcPr>
          <w:p w:rsidR="00A660E3" w:rsidRPr="0039455C" w:rsidRDefault="00A660E3" w:rsidP="00A660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0E3" w:rsidRPr="0039455C" w:rsidTr="006903A7">
        <w:tc>
          <w:tcPr>
            <w:tcW w:w="10682" w:type="dxa"/>
            <w:gridSpan w:val="5"/>
          </w:tcPr>
          <w:p w:rsidR="00A660E3" w:rsidRPr="0039455C" w:rsidRDefault="00A660E3" w:rsidP="003D41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3D415D"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>я сентября</w:t>
            </w:r>
            <w:r w:rsidR="00254D0A"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Золотая Осень»</w:t>
            </w:r>
          </w:p>
        </w:tc>
      </w:tr>
      <w:tr w:rsidR="0024569D" w:rsidRPr="0039455C" w:rsidTr="00BC43B2">
        <w:tc>
          <w:tcPr>
            <w:tcW w:w="3526" w:type="dxa"/>
          </w:tcPr>
          <w:p w:rsidR="0024569D" w:rsidRPr="0039455C" w:rsidRDefault="0024569D" w:rsidP="003E39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  <w:proofErr w:type="gram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мира).</w:t>
            </w:r>
          </w:p>
          <w:p w:rsidR="0024569D" w:rsidRPr="0039455C" w:rsidRDefault="0024569D" w:rsidP="003E39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24569D" w:rsidRPr="0039455C" w:rsidRDefault="0024569D" w:rsidP="003E39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творчество </w:t>
            </w:r>
            <w:proofErr w:type="gram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лепка).</w:t>
            </w:r>
          </w:p>
          <w:p w:rsidR="0024569D" w:rsidRPr="0039455C" w:rsidRDefault="0024569D" w:rsidP="003E39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24569D" w:rsidRPr="0039455C" w:rsidRDefault="0024569D" w:rsidP="003E39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3598" w:type="dxa"/>
            <w:gridSpan w:val="2"/>
          </w:tcPr>
          <w:p w:rsidR="0024569D" w:rsidRPr="0039455C" w:rsidRDefault="0024569D" w:rsidP="00A660E3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«Листопад, листопад, засыпает старый сад…»</w:t>
            </w:r>
          </w:p>
          <w:p w:rsidR="0024569D" w:rsidRPr="0039455C" w:rsidRDefault="0024569D" w:rsidP="00A660E3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Разноцветные линии</w:t>
            </w:r>
          </w:p>
        </w:tc>
        <w:tc>
          <w:tcPr>
            <w:tcW w:w="3558" w:type="dxa"/>
            <w:gridSpan w:val="2"/>
            <w:vMerge w:val="restart"/>
          </w:tcPr>
          <w:p w:rsidR="0024569D" w:rsidRPr="0039455C" w:rsidRDefault="0024569D" w:rsidP="002456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</w:t>
            </w:r>
          </w:p>
          <w:p w:rsidR="0024569D" w:rsidRPr="0039455C" w:rsidRDefault="0024569D" w:rsidP="002456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(Осенний калейдоскоп)</w:t>
            </w:r>
          </w:p>
          <w:p w:rsidR="0024569D" w:rsidRPr="0039455C" w:rsidRDefault="0024569D" w:rsidP="002456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Праздник « Осень»</w:t>
            </w:r>
          </w:p>
          <w:p w:rsidR="0024569D" w:rsidRPr="0039455C" w:rsidRDefault="0024569D" w:rsidP="0024569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Физкультурное развлечение</w:t>
            </w:r>
          </w:p>
        </w:tc>
      </w:tr>
      <w:tr w:rsidR="0024569D" w:rsidRPr="0039455C" w:rsidTr="00BC43B2">
        <w:tc>
          <w:tcPr>
            <w:tcW w:w="3526" w:type="dxa"/>
          </w:tcPr>
          <w:p w:rsidR="0024569D" w:rsidRPr="0039455C" w:rsidRDefault="0024569D" w:rsidP="003E39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  <w:proofErr w:type="gram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представлений, конструирование).</w:t>
            </w:r>
          </w:p>
          <w:p w:rsidR="0024569D" w:rsidRPr="0039455C" w:rsidRDefault="0024569D" w:rsidP="003E39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24569D" w:rsidRPr="0039455C" w:rsidRDefault="0024569D" w:rsidP="003E39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</w:tc>
        <w:tc>
          <w:tcPr>
            <w:tcW w:w="3598" w:type="dxa"/>
            <w:gridSpan w:val="2"/>
          </w:tcPr>
          <w:p w:rsidR="0024569D" w:rsidRPr="0039455C" w:rsidRDefault="0024569D" w:rsidP="003E39F5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Путешествие в зоопарк.</w:t>
            </w:r>
          </w:p>
          <w:p w:rsidR="0024569D" w:rsidRPr="0039455C" w:rsidRDefault="0024569D" w:rsidP="003E39F5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Башенка и лесенка.</w:t>
            </w:r>
          </w:p>
          <w:p w:rsidR="0024569D" w:rsidRPr="0039455C" w:rsidRDefault="0024569D" w:rsidP="003E39F5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Игра « Поезд»</w:t>
            </w:r>
          </w:p>
        </w:tc>
        <w:tc>
          <w:tcPr>
            <w:tcW w:w="3558" w:type="dxa"/>
            <w:gridSpan w:val="2"/>
            <w:vMerge/>
          </w:tcPr>
          <w:p w:rsidR="0024569D" w:rsidRPr="0039455C" w:rsidRDefault="0024569D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569D" w:rsidRPr="0039455C" w:rsidTr="00BC43B2">
        <w:tc>
          <w:tcPr>
            <w:tcW w:w="3526" w:type="dxa"/>
          </w:tcPr>
          <w:p w:rsidR="0024569D" w:rsidRPr="0039455C" w:rsidRDefault="0024569D" w:rsidP="003E39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24569D" w:rsidRPr="0039455C" w:rsidRDefault="0024569D" w:rsidP="003E39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24569D" w:rsidRPr="0039455C" w:rsidRDefault="0024569D" w:rsidP="003E39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Познание.</w:t>
            </w:r>
          </w:p>
          <w:p w:rsidR="0024569D" w:rsidRPr="0039455C" w:rsidRDefault="0024569D" w:rsidP="003E39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Социализация.</w:t>
            </w:r>
          </w:p>
          <w:p w:rsidR="0024569D" w:rsidRPr="0039455C" w:rsidRDefault="0024569D" w:rsidP="003E39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3598" w:type="dxa"/>
            <w:gridSpan w:val="2"/>
          </w:tcPr>
          <w:p w:rsidR="0024569D" w:rsidRPr="0039455C" w:rsidRDefault="0024569D" w:rsidP="003E39F5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к русской народной сказке « Колобок».</w:t>
            </w:r>
          </w:p>
          <w:p w:rsidR="0024569D" w:rsidRPr="0039455C" w:rsidRDefault="0024569D" w:rsidP="003E39F5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Этюд – драматизация « Колобок катится по дорожке»</w:t>
            </w:r>
          </w:p>
        </w:tc>
        <w:tc>
          <w:tcPr>
            <w:tcW w:w="3558" w:type="dxa"/>
            <w:gridSpan w:val="2"/>
            <w:vMerge w:val="restart"/>
            <w:tcBorders>
              <w:top w:val="nil"/>
            </w:tcBorders>
          </w:tcPr>
          <w:p w:rsidR="0024569D" w:rsidRPr="0039455C" w:rsidRDefault="0024569D" w:rsidP="00D554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69D" w:rsidRPr="0039455C" w:rsidRDefault="0024569D" w:rsidP="00D554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69D" w:rsidRPr="0039455C" w:rsidTr="00BC43B2">
        <w:tc>
          <w:tcPr>
            <w:tcW w:w="3526" w:type="dxa"/>
          </w:tcPr>
          <w:p w:rsidR="0024569D" w:rsidRPr="0039455C" w:rsidRDefault="0024569D" w:rsidP="003E39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24569D" w:rsidRPr="0039455C" w:rsidRDefault="0024569D" w:rsidP="003E39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24569D" w:rsidRPr="0039455C" w:rsidRDefault="0024569D" w:rsidP="003E39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24569D" w:rsidRPr="0039455C" w:rsidRDefault="0024569D" w:rsidP="003E39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</w:tc>
        <w:tc>
          <w:tcPr>
            <w:tcW w:w="3598" w:type="dxa"/>
            <w:gridSpan w:val="2"/>
          </w:tcPr>
          <w:p w:rsidR="0024569D" w:rsidRPr="0039455C" w:rsidRDefault="0024569D" w:rsidP="00D6336C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Чтение русской народной сказки « Колобок» </w:t>
            </w:r>
            <w:proofErr w:type="gram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в обработке К. Ушинского).</w:t>
            </w:r>
          </w:p>
          <w:p w:rsidR="0024569D" w:rsidRPr="0039455C" w:rsidRDefault="0024569D" w:rsidP="00D6336C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Игровое  упражнение « Ладушки» (муз.</w:t>
            </w:r>
            <w:proofErr w:type="gram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Н. Римского – Корсакова)</w:t>
            </w:r>
            <w:proofErr w:type="gramEnd"/>
          </w:p>
        </w:tc>
        <w:tc>
          <w:tcPr>
            <w:tcW w:w="3558" w:type="dxa"/>
            <w:gridSpan w:val="2"/>
            <w:vMerge/>
          </w:tcPr>
          <w:p w:rsidR="0024569D" w:rsidRPr="0039455C" w:rsidRDefault="0024569D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569D" w:rsidRPr="0039455C" w:rsidTr="00BC43B2">
        <w:tc>
          <w:tcPr>
            <w:tcW w:w="3526" w:type="dxa"/>
          </w:tcPr>
          <w:p w:rsidR="0024569D" w:rsidRPr="0039455C" w:rsidRDefault="0024569D" w:rsidP="00D633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творчество </w:t>
            </w:r>
            <w:proofErr w:type="gram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рисование).</w:t>
            </w:r>
          </w:p>
          <w:p w:rsidR="0024569D" w:rsidRPr="0039455C" w:rsidRDefault="0024569D" w:rsidP="00D633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Познание.</w:t>
            </w:r>
          </w:p>
          <w:p w:rsidR="0024569D" w:rsidRPr="0039455C" w:rsidRDefault="0024569D" w:rsidP="00D633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культура.</w:t>
            </w:r>
          </w:p>
          <w:p w:rsidR="0024569D" w:rsidRPr="0039455C" w:rsidRDefault="0024569D" w:rsidP="00D633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Здоровье.</w:t>
            </w:r>
          </w:p>
          <w:p w:rsidR="0024569D" w:rsidRPr="0039455C" w:rsidRDefault="0024569D" w:rsidP="00D6336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3598" w:type="dxa"/>
            <w:gridSpan w:val="2"/>
          </w:tcPr>
          <w:p w:rsidR="0024569D" w:rsidRPr="0039455C" w:rsidRDefault="0024569D" w:rsidP="00D6336C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Цветные ниточки для шариков.</w:t>
            </w:r>
          </w:p>
          <w:p w:rsidR="0024569D" w:rsidRPr="0039455C" w:rsidRDefault="0024569D" w:rsidP="00D6336C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общеразвивающее упражнение « Шарики»</w:t>
            </w:r>
          </w:p>
        </w:tc>
        <w:tc>
          <w:tcPr>
            <w:tcW w:w="3558" w:type="dxa"/>
            <w:gridSpan w:val="2"/>
            <w:vMerge/>
          </w:tcPr>
          <w:p w:rsidR="0024569D" w:rsidRPr="0039455C" w:rsidRDefault="0024569D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36C" w:rsidRPr="0039455C" w:rsidTr="006903A7">
        <w:tc>
          <w:tcPr>
            <w:tcW w:w="10682" w:type="dxa"/>
            <w:gridSpan w:val="5"/>
          </w:tcPr>
          <w:p w:rsidR="00D6336C" w:rsidRPr="0039455C" w:rsidRDefault="00FB701D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4 - </w:t>
            </w:r>
            <w:r w:rsidR="00D6336C"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>я неделя сентября « Игрушки»</w:t>
            </w:r>
          </w:p>
        </w:tc>
      </w:tr>
      <w:tr w:rsidR="00716932" w:rsidRPr="0039455C" w:rsidTr="00BC43B2">
        <w:tc>
          <w:tcPr>
            <w:tcW w:w="3526" w:type="dxa"/>
          </w:tcPr>
          <w:p w:rsidR="00716932" w:rsidRPr="0039455C" w:rsidRDefault="00716932" w:rsidP="00D633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  <w:proofErr w:type="gram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мира).</w:t>
            </w:r>
          </w:p>
          <w:p w:rsidR="00716932" w:rsidRPr="0039455C" w:rsidRDefault="00716932" w:rsidP="00D633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716932" w:rsidRPr="0039455C" w:rsidRDefault="00716932" w:rsidP="00D633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творчество </w:t>
            </w:r>
            <w:proofErr w:type="gram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аппликация).</w:t>
            </w:r>
          </w:p>
          <w:p w:rsidR="00716932" w:rsidRPr="0039455C" w:rsidRDefault="00716932" w:rsidP="00D6336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</w:tc>
        <w:tc>
          <w:tcPr>
            <w:tcW w:w="3598" w:type="dxa"/>
            <w:gridSpan w:val="2"/>
          </w:tcPr>
          <w:p w:rsidR="00716932" w:rsidRPr="0039455C" w:rsidRDefault="00716932" w:rsidP="000A7D73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Игрушки в нашей комнате.</w:t>
            </w:r>
          </w:p>
          <w:p w:rsidR="00716932" w:rsidRPr="0039455C" w:rsidRDefault="00716932" w:rsidP="000A7D73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Мячики катятся по дорожке</w:t>
            </w:r>
          </w:p>
        </w:tc>
        <w:tc>
          <w:tcPr>
            <w:tcW w:w="3558" w:type="dxa"/>
            <w:gridSpan w:val="2"/>
            <w:vMerge w:val="restart"/>
          </w:tcPr>
          <w:p w:rsidR="00716932" w:rsidRPr="0039455C" w:rsidRDefault="00716932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6932" w:rsidRPr="0039455C" w:rsidRDefault="00716932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6932" w:rsidRPr="0039455C" w:rsidRDefault="00716932" w:rsidP="00D554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азвлечение</w:t>
            </w:r>
          </w:p>
        </w:tc>
      </w:tr>
      <w:tr w:rsidR="00716932" w:rsidRPr="0039455C" w:rsidTr="00BC43B2">
        <w:tc>
          <w:tcPr>
            <w:tcW w:w="3526" w:type="dxa"/>
            <w:tcBorders>
              <w:bottom w:val="nil"/>
            </w:tcBorders>
          </w:tcPr>
          <w:p w:rsidR="00716932" w:rsidRPr="0039455C" w:rsidRDefault="00716932" w:rsidP="000A7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  <w:proofErr w:type="gram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представлений).</w:t>
            </w:r>
          </w:p>
          <w:p w:rsidR="00716932" w:rsidRPr="0039455C" w:rsidRDefault="00716932" w:rsidP="000A7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Здоровье.</w:t>
            </w:r>
          </w:p>
          <w:p w:rsidR="00716932" w:rsidRPr="0039455C" w:rsidRDefault="00716932" w:rsidP="000A7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716932" w:rsidRPr="0039455C" w:rsidRDefault="00716932" w:rsidP="000A7D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3598" w:type="dxa"/>
            <w:gridSpan w:val="2"/>
          </w:tcPr>
          <w:p w:rsidR="00716932" w:rsidRPr="0039455C" w:rsidRDefault="00716932" w:rsidP="000A7D73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Цветочки</w:t>
            </w:r>
            <w:proofErr w:type="gram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16932" w:rsidRPr="0039455C" w:rsidRDefault="00716932" w:rsidP="000A7D73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Игра « Ромашки»</w:t>
            </w:r>
          </w:p>
        </w:tc>
        <w:tc>
          <w:tcPr>
            <w:tcW w:w="3558" w:type="dxa"/>
            <w:gridSpan w:val="2"/>
            <w:vMerge/>
          </w:tcPr>
          <w:p w:rsidR="00716932" w:rsidRPr="0039455C" w:rsidRDefault="00716932" w:rsidP="00D554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932" w:rsidRPr="0039455C" w:rsidTr="00BC43B2">
        <w:tc>
          <w:tcPr>
            <w:tcW w:w="3526" w:type="dxa"/>
            <w:tcBorders>
              <w:top w:val="nil"/>
            </w:tcBorders>
          </w:tcPr>
          <w:p w:rsidR="00716932" w:rsidRPr="0039455C" w:rsidRDefault="00716932" w:rsidP="008F0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716932" w:rsidRPr="0039455C" w:rsidRDefault="00716932" w:rsidP="008F0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 Музыка.</w:t>
            </w:r>
          </w:p>
          <w:p w:rsidR="00716932" w:rsidRPr="0039455C" w:rsidRDefault="00716932" w:rsidP="008F0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Познание.</w:t>
            </w:r>
          </w:p>
          <w:p w:rsidR="00716932" w:rsidRPr="0039455C" w:rsidRDefault="00716932" w:rsidP="008F03E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3598" w:type="dxa"/>
            <w:gridSpan w:val="2"/>
            <w:tcBorders>
              <w:top w:val="nil"/>
            </w:tcBorders>
          </w:tcPr>
          <w:p w:rsidR="00716932" w:rsidRPr="0039455C" w:rsidRDefault="00716932" w:rsidP="008F03EE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речи: звук [о].</w:t>
            </w:r>
          </w:p>
          <w:p w:rsidR="00716932" w:rsidRPr="0039455C" w:rsidRDefault="00716932" w:rsidP="008F03EE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Танцевальная игра « Волшебная платочки»</w:t>
            </w:r>
          </w:p>
        </w:tc>
        <w:tc>
          <w:tcPr>
            <w:tcW w:w="3558" w:type="dxa"/>
            <w:gridSpan w:val="2"/>
            <w:vMerge/>
            <w:tcBorders>
              <w:top w:val="nil"/>
            </w:tcBorders>
          </w:tcPr>
          <w:p w:rsidR="00716932" w:rsidRPr="0039455C" w:rsidRDefault="00716932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932" w:rsidRPr="0039455C" w:rsidTr="00BC43B2">
        <w:tc>
          <w:tcPr>
            <w:tcW w:w="3526" w:type="dxa"/>
          </w:tcPr>
          <w:p w:rsidR="00716932" w:rsidRPr="0039455C" w:rsidRDefault="00716932" w:rsidP="008F0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716932" w:rsidRPr="0039455C" w:rsidRDefault="00716932" w:rsidP="008F0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716932" w:rsidRPr="0039455C" w:rsidRDefault="00716932" w:rsidP="008F0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716932" w:rsidRPr="0039455C" w:rsidRDefault="00716932" w:rsidP="008F0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716932" w:rsidRPr="0039455C" w:rsidRDefault="00716932" w:rsidP="008F03E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3598" w:type="dxa"/>
            <w:gridSpan w:val="2"/>
          </w:tcPr>
          <w:p w:rsidR="00716932" w:rsidRPr="0039455C" w:rsidRDefault="00716932" w:rsidP="008F03EE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стихотворений А. </w:t>
            </w:r>
            <w:proofErr w:type="spell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 из цикла « Игрушки».</w:t>
            </w:r>
          </w:p>
          <w:p w:rsidR="00716932" w:rsidRPr="0039455C" w:rsidRDefault="00716932" w:rsidP="008F03EE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Образно – игровые  упражнения под музыку </w:t>
            </w:r>
          </w:p>
        </w:tc>
        <w:tc>
          <w:tcPr>
            <w:tcW w:w="3558" w:type="dxa"/>
            <w:gridSpan w:val="2"/>
            <w:vMerge w:val="restart"/>
            <w:tcBorders>
              <w:top w:val="nil"/>
            </w:tcBorders>
          </w:tcPr>
          <w:p w:rsidR="00716932" w:rsidRPr="0039455C" w:rsidRDefault="00716932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6932" w:rsidRPr="0039455C" w:rsidRDefault="00254D0A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Оформить выставку детского творчества « Моя любимая игрушка»</w:t>
            </w:r>
          </w:p>
        </w:tc>
      </w:tr>
      <w:tr w:rsidR="00716932" w:rsidRPr="0039455C" w:rsidTr="00BC43B2">
        <w:tc>
          <w:tcPr>
            <w:tcW w:w="3526" w:type="dxa"/>
          </w:tcPr>
          <w:p w:rsidR="00716932" w:rsidRPr="0039455C" w:rsidRDefault="00716932" w:rsidP="008F0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творчество </w:t>
            </w:r>
            <w:proofErr w:type="gram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рисование).</w:t>
            </w:r>
          </w:p>
          <w:p w:rsidR="00716932" w:rsidRPr="0039455C" w:rsidRDefault="00716932" w:rsidP="008F0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716932" w:rsidRPr="0039455C" w:rsidRDefault="00716932" w:rsidP="008F0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716932" w:rsidRPr="0039455C" w:rsidRDefault="00716932" w:rsidP="008F03E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 Здоровье</w:t>
            </w:r>
          </w:p>
        </w:tc>
        <w:tc>
          <w:tcPr>
            <w:tcW w:w="3598" w:type="dxa"/>
            <w:gridSpan w:val="2"/>
          </w:tcPr>
          <w:p w:rsidR="00716932" w:rsidRPr="0039455C" w:rsidRDefault="00716932" w:rsidP="008F03EE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Красивый полосатый коврик.</w:t>
            </w:r>
          </w:p>
          <w:p w:rsidR="00716932" w:rsidRPr="0039455C" w:rsidRDefault="00716932" w:rsidP="008F03EE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Двигательные упражнения</w:t>
            </w:r>
          </w:p>
        </w:tc>
        <w:tc>
          <w:tcPr>
            <w:tcW w:w="3558" w:type="dxa"/>
            <w:gridSpan w:val="2"/>
            <w:vMerge/>
            <w:tcBorders>
              <w:top w:val="nil"/>
            </w:tcBorders>
          </w:tcPr>
          <w:p w:rsidR="00716932" w:rsidRPr="0039455C" w:rsidRDefault="00716932" w:rsidP="00965D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3EE" w:rsidRPr="0039455C" w:rsidTr="006903A7">
        <w:tc>
          <w:tcPr>
            <w:tcW w:w="10682" w:type="dxa"/>
            <w:gridSpan w:val="5"/>
          </w:tcPr>
          <w:p w:rsidR="008F03EE" w:rsidRPr="0039455C" w:rsidRDefault="008F03EE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D55476" w:rsidRPr="0039455C" w:rsidRDefault="00FB701D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1 - </w:t>
            </w:r>
            <w:r w:rsidR="00D55476"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– </w:t>
            </w:r>
            <w:r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2 - </w:t>
            </w:r>
            <w:r w:rsidR="00D55476"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>я неделя «</w:t>
            </w:r>
            <w:r w:rsidR="005C25CE"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гости к сказочным героям»</w:t>
            </w:r>
          </w:p>
          <w:p w:rsidR="008F03EE" w:rsidRPr="0039455C" w:rsidRDefault="008F03EE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932" w:rsidRPr="0039455C" w:rsidTr="00BC43B2">
        <w:tc>
          <w:tcPr>
            <w:tcW w:w="3526" w:type="dxa"/>
          </w:tcPr>
          <w:p w:rsidR="00716932" w:rsidRPr="0039455C" w:rsidRDefault="00716932" w:rsidP="005C25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  <w:proofErr w:type="gram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мира).</w:t>
            </w:r>
          </w:p>
          <w:p w:rsidR="00716932" w:rsidRPr="0039455C" w:rsidRDefault="00716932" w:rsidP="005C25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716932" w:rsidRPr="0039455C" w:rsidRDefault="00716932" w:rsidP="005C25C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(лепка)</w:t>
            </w:r>
          </w:p>
        </w:tc>
        <w:tc>
          <w:tcPr>
            <w:tcW w:w="3598" w:type="dxa"/>
            <w:gridSpan w:val="2"/>
          </w:tcPr>
          <w:p w:rsidR="00716932" w:rsidRPr="0039455C" w:rsidRDefault="00716932" w:rsidP="005C25CE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Хорошо у нас в детском саду.</w:t>
            </w:r>
          </w:p>
          <w:p w:rsidR="00716932" w:rsidRPr="0039455C" w:rsidRDefault="00716932" w:rsidP="005C25CE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</w:p>
        </w:tc>
        <w:tc>
          <w:tcPr>
            <w:tcW w:w="3558" w:type="dxa"/>
            <w:gridSpan w:val="2"/>
            <w:vMerge w:val="restart"/>
          </w:tcPr>
          <w:p w:rsidR="00716932" w:rsidRPr="0039455C" w:rsidRDefault="00716932" w:rsidP="002456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</w:t>
            </w:r>
          </w:p>
          <w:p w:rsidR="00716932" w:rsidRPr="0039455C" w:rsidRDefault="00716932" w:rsidP="002456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Кукольный театр « Три медведя»</w:t>
            </w:r>
          </w:p>
          <w:p w:rsidR="00FC72F5" w:rsidRPr="0039455C" w:rsidRDefault="00FC72F5" w:rsidP="0024569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01C" w:rsidRPr="0039455C" w:rsidRDefault="00DC001C" w:rsidP="0024569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01C" w:rsidRPr="0039455C" w:rsidRDefault="00DC001C" w:rsidP="0024569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01C" w:rsidRPr="0039455C" w:rsidRDefault="00DC001C" w:rsidP="0024569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01C" w:rsidRPr="0039455C" w:rsidRDefault="00DC001C" w:rsidP="0024569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01C" w:rsidRPr="0039455C" w:rsidRDefault="00DC001C" w:rsidP="0024569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01C" w:rsidRPr="0039455C" w:rsidRDefault="00DC001C" w:rsidP="0024569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01C" w:rsidRPr="0039455C" w:rsidRDefault="00DC001C" w:rsidP="0024569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01C" w:rsidRPr="0039455C" w:rsidRDefault="00DC001C" w:rsidP="0024569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01C" w:rsidRPr="0039455C" w:rsidRDefault="00DC001C" w:rsidP="0024569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01C" w:rsidRPr="0039455C" w:rsidRDefault="00DC001C" w:rsidP="0024569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01C" w:rsidRPr="0039455C" w:rsidRDefault="00DC001C" w:rsidP="0024569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01C" w:rsidRPr="0039455C" w:rsidRDefault="00DC001C" w:rsidP="0024569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01C" w:rsidRPr="0039455C" w:rsidRDefault="00DC001C" w:rsidP="0024569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01C" w:rsidRPr="0039455C" w:rsidRDefault="00DC001C" w:rsidP="0024569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01C" w:rsidRPr="0039455C" w:rsidRDefault="00DC001C" w:rsidP="0024569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01C" w:rsidRPr="0039455C" w:rsidRDefault="00DC001C" w:rsidP="0024569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01C" w:rsidRPr="0039455C" w:rsidRDefault="00DC001C" w:rsidP="0024569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01C" w:rsidRPr="0039455C" w:rsidRDefault="00DC001C" w:rsidP="0024569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01C" w:rsidRPr="0039455C" w:rsidRDefault="00DC001C" w:rsidP="0024569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01C" w:rsidRPr="0039455C" w:rsidRDefault="00254D0A" w:rsidP="002456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работ на тему « </w:t>
            </w:r>
            <w:r w:rsidR="00CD3D61" w:rsidRPr="0039455C">
              <w:rPr>
                <w:rFonts w:ascii="Times New Roman" w:hAnsi="Times New Roman" w:cs="Times New Roman"/>
                <w:sz w:val="28"/>
                <w:szCs w:val="28"/>
              </w:rPr>
              <w:t>Деревья, кусты на нашем участке»</w:t>
            </w:r>
          </w:p>
        </w:tc>
      </w:tr>
      <w:tr w:rsidR="00716932" w:rsidRPr="0039455C" w:rsidTr="00BC43B2">
        <w:tc>
          <w:tcPr>
            <w:tcW w:w="3526" w:type="dxa"/>
          </w:tcPr>
          <w:p w:rsidR="00716932" w:rsidRPr="0039455C" w:rsidRDefault="00716932" w:rsidP="005C25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Познание ( элементарных математических представлений</w:t>
            </w:r>
            <w:proofErr w:type="gram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онструирование).</w:t>
            </w:r>
          </w:p>
          <w:p w:rsidR="00716932" w:rsidRPr="0039455C" w:rsidRDefault="00716932" w:rsidP="005C25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Здоровье.</w:t>
            </w:r>
          </w:p>
          <w:p w:rsidR="00716932" w:rsidRPr="0039455C" w:rsidRDefault="00716932" w:rsidP="005C25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716932" w:rsidRPr="0039455C" w:rsidRDefault="00716932" w:rsidP="005C25C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98" w:type="dxa"/>
            <w:gridSpan w:val="2"/>
          </w:tcPr>
          <w:p w:rsidR="00716932" w:rsidRPr="0039455C" w:rsidRDefault="00716932" w:rsidP="005C25CE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Гусеница и лесенка.</w:t>
            </w:r>
          </w:p>
          <w:p w:rsidR="00716932" w:rsidRPr="0039455C" w:rsidRDefault="00716932" w:rsidP="005C25CE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Подвижно – дидактическая игра</w:t>
            </w:r>
          </w:p>
          <w:p w:rsidR="00716932" w:rsidRPr="0039455C" w:rsidRDefault="00716932" w:rsidP="005C25CE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« не задень»</w:t>
            </w:r>
          </w:p>
        </w:tc>
        <w:tc>
          <w:tcPr>
            <w:tcW w:w="3558" w:type="dxa"/>
            <w:gridSpan w:val="2"/>
            <w:vMerge/>
          </w:tcPr>
          <w:p w:rsidR="00716932" w:rsidRPr="0039455C" w:rsidRDefault="00716932" w:rsidP="0024569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932" w:rsidRPr="0039455C" w:rsidTr="00BC43B2">
        <w:tc>
          <w:tcPr>
            <w:tcW w:w="3526" w:type="dxa"/>
          </w:tcPr>
          <w:p w:rsidR="00716932" w:rsidRPr="0039455C" w:rsidRDefault="00716932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Коммуникация.</w:t>
            </w:r>
          </w:p>
          <w:p w:rsidR="00716932" w:rsidRPr="0039455C" w:rsidRDefault="00716932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716932" w:rsidRPr="0039455C" w:rsidRDefault="00716932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716932" w:rsidRPr="0039455C" w:rsidRDefault="00716932" w:rsidP="00C903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3598" w:type="dxa"/>
            <w:gridSpan w:val="2"/>
          </w:tcPr>
          <w:p w:rsidR="00716932" w:rsidRPr="0039455C" w:rsidRDefault="00716932" w:rsidP="00C90346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к сказке « Три медведя».</w:t>
            </w:r>
          </w:p>
          <w:p w:rsidR="00716932" w:rsidRPr="0039455C" w:rsidRDefault="00716932" w:rsidP="00C90346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Имитация движений медведя под музыку</w:t>
            </w:r>
            <w:r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58" w:type="dxa"/>
            <w:gridSpan w:val="2"/>
            <w:vMerge/>
          </w:tcPr>
          <w:p w:rsidR="00716932" w:rsidRPr="0039455C" w:rsidRDefault="00716932" w:rsidP="0024569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932" w:rsidRPr="0039455C" w:rsidTr="00BC43B2">
        <w:tc>
          <w:tcPr>
            <w:tcW w:w="3526" w:type="dxa"/>
          </w:tcPr>
          <w:p w:rsidR="00716932" w:rsidRPr="0039455C" w:rsidRDefault="00716932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716932" w:rsidRPr="0039455C" w:rsidRDefault="00716932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716932" w:rsidRPr="0039455C" w:rsidRDefault="00716932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716932" w:rsidRPr="0039455C" w:rsidRDefault="00716932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Безопасность.</w:t>
            </w:r>
          </w:p>
          <w:p w:rsidR="00716932" w:rsidRPr="0039455C" w:rsidRDefault="00716932" w:rsidP="00C903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3598" w:type="dxa"/>
            <w:gridSpan w:val="2"/>
          </w:tcPr>
          <w:p w:rsidR="00716932" w:rsidRPr="0039455C" w:rsidRDefault="00716932" w:rsidP="00C90346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русской народной сказки « Три медведя».</w:t>
            </w:r>
          </w:p>
          <w:p w:rsidR="00716932" w:rsidRPr="0039455C" w:rsidRDefault="00716932" w:rsidP="00C90346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Слушание музыки разного характера</w:t>
            </w:r>
          </w:p>
        </w:tc>
        <w:tc>
          <w:tcPr>
            <w:tcW w:w="3558" w:type="dxa"/>
            <w:gridSpan w:val="2"/>
            <w:vMerge/>
          </w:tcPr>
          <w:p w:rsidR="00716932" w:rsidRPr="0039455C" w:rsidRDefault="00716932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932" w:rsidRPr="0039455C" w:rsidTr="00BC43B2">
        <w:tc>
          <w:tcPr>
            <w:tcW w:w="3526" w:type="dxa"/>
          </w:tcPr>
          <w:p w:rsidR="00716932" w:rsidRPr="0039455C" w:rsidRDefault="00716932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творчество </w:t>
            </w:r>
            <w:proofErr w:type="gram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рисование).</w:t>
            </w:r>
          </w:p>
          <w:p w:rsidR="00716932" w:rsidRPr="0039455C" w:rsidRDefault="00716932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716932" w:rsidRPr="0039455C" w:rsidRDefault="00716932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Здоровье.</w:t>
            </w:r>
          </w:p>
          <w:p w:rsidR="00716932" w:rsidRPr="0039455C" w:rsidRDefault="00716932" w:rsidP="00C903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98" w:type="dxa"/>
            <w:gridSpan w:val="2"/>
          </w:tcPr>
          <w:p w:rsidR="00716932" w:rsidRPr="0039455C" w:rsidRDefault="00716932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Разноцветный ковер из листьев.</w:t>
            </w:r>
          </w:p>
          <w:p w:rsidR="00716932" w:rsidRPr="0039455C" w:rsidRDefault="00716932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Упражнения, подвижно дидактическая игра</w:t>
            </w:r>
          </w:p>
        </w:tc>
        <w:tc>
          <w:tcPr>
            <w:tcW w:w="3558" w:type="dxa"/>
            <w:gridSpan w:val="2"/>
            <w:vMerge/>
          </w:tcPr>
          <w:p w:rsidR="00716932" w:rsidRPr="0039455C" w:rsidRDefault="00716932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0346" w:rsidRPr="0039455C" w:rsidTr="006903A7">
        <w:tc>
          <w:tcPr>
            <w:tcW w:w="10682" w:type="dxa"/>
            <w:gridSpan w:val="5"/>
          </w:tcPr>
          <w:p w:rsidR="00C90346" w:rsidRPr="0039455C" w:rsidRDefault="00FB701D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– я </w:t>
            </w:r>
            <w:r w:rsidR="00C90346"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</w:tr>
      <w:tr w:rsidR="00C90346" w:rsidRPr="0039455C" w:rsidTr="00BC43B2">
        <w:tc>
          <w:tcPr>
            <w:tcW w:w="3526" w:type="dxa"/>
          </w:tcPr>
          <w:p w:rsidR="00C90346" w:rsidRPr="0039455C" w:rsidRDefault="00E03474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  <w:proofErr w:type="gram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мира).</w:t>
            </w:r>
          </w:p>
          <w:p w:rsidR="00E03474" w:rsidRPr="0039455C" w:rsidRDefault="00E03474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74" w:rsidRPr="0039455C" w:rsidRDefault="00E03474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E03474" w:rsidRPr="0039455C" w:rsidRDefault="00E03474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– творчество </w:t>
            </w:r>
            <w:proofErr w:type="gram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аппликация).</w:t>
            </w:r>
          </w:p>
          <w:p w:rsidR="00E03474" w:rsidRPr="0039455C" w:rsidRDefault="00E03474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3598" w:type="dxa"/>
            <w:gridSpan w:val="2"/>
          </w:tcPr>
          <w:p w:rsidR="00C90346" w:rsidRPr="0039455C" w:rsidRDefault="00E03474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Где ночует солнце?</w:t>
            </w:r>
          </w:p>
          <w:p w:rsidR="00E03474" w:rsidRPr="0039455C" w:rsidRDefault="00E03474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Большие и маленькие яблочки на тарелочки</w:t>
            </w:r>
          </w:p>
        </w:tc>
        <w:tc>
          <w:tcPr>
            <w:tcW w:w="3558" w:type="dxa"/>
            <w:gridSpan w:val="2"/>
          </w:tcPr>
          <w:p w:rsidR="00C90346" w:rsidRPr="0039455C" w:rsidRDefault="00C90346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932" w:rsidRPr="0039455C" w:rsidTr="00BC43B2">
        <w:tc>
          <w:tcPr>
            <w:tcW w:w="3526" w:type="dxa"/>
          </w:tcPr>
          <w:p w:rsidR="00716932" w:rsidRPr="0039455C" w:rsidRDefault="00716932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  <w:proofErr w:type="gram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 математических представлений).</w:t>
            </w:r>
          </w:p>
          <w:p w:rsidR="00716932" w:rsidRPr="0039455C" w:rsidRDefault="00716932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716932" w:rsidRPr="0039455C" w:rsidRDefault="00716932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716932" w:rsidRPr="0039455C" w:rsidRDefault="00716932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3598" w:type="dxa"/>
            <w:gridSpan w:val="2"/>
          </w:tcPr>
          <w:p w:rsidR="00716932" w:rsidRPr="0039455C" w:rsidRDefault="00716932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  <w:proofErr w:type="gram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16932" w:rsidRPr="0039455C" w:rsidRDefault="00716932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Подвижные игры с колобком</w:t>
            </w:r>
          </w:p>
        </w:tc>
        <w:tc>
          <w:tcPr>
            <w:tcW w:w="3558" w:type="dxa"/>
            <w:gridSpan w:val="2"/>
            <w:vMerge w:val="restart"/>
            <w:tcBorders>
              <w:top w:val="nil"/>
            </w:tcBorders>
          </w:tcPr>
          <w:p w:rsidR="00716932" w:rsidRPr="0039455C" w:rsidRDefault="00FC72F5" w:rsidP="00FC72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Нетрадиционный вид деятельности: коллективная работа « Фрукты»</w:t>
            </w:r>
          </w:p>
          <w:p w:rsidR="00DC001C" w:rsidRPr="0039455C" w:rsidRDefault="00DC001C" w:rsidP="00FC72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01C" w:rsidRPr="0039455C" w:rsidRDefault="00DC001C" w:rsidP="00FC72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01C" w:rsidRPr="0039455C" w:rsidRDefault="00DC001C" w:rsidP="00FC72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01C" w:rsidRPr="0039455C" w:rsidRDefault="00DC001C" w:rsidP="00FC72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01C" w:rsidRPr="0039455C" w:rsidRDefault="00DC001C" w:rsidP="00FC72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01C" w:rsidRPr="0039455C" w:rsidRDefault="00DC001C" w:rsidP="00FC72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01C" w:rsidRPr="0039455C" w:rsidRDefault="00DC001C" w:rsidP="00FC72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01C" w:rsidRPr="0039455C" w:rsidRDefault="00DC001C" w:rsidP="00FC72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01C" w:rsidRPr="0039455C" w:rsidRDefault="00DC001C" w:rsidP="00FC72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01C" w:rsidRPr="0039455C" w:rsidRDefault="00DC001C" w:rsidP="00FC72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01C" w:rsidRPr="0039455C" w:rsidRDefault="00DC001C" w:rsidP="00FC72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01C" w:rsidRPr="0039455C" w:rsidRDefault="00DC001C" w:rsidP="00FC72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01C" w:rsidRPr="0039455C" w:rsidRDefault="00DC001C" w:rsidP="00FC72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01C" w:rsidRPr="0039455C" w:rsidRDefault="00DC001C" w:rsidP="00FC72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</w:t>
            </w:r>
          </w:p>
        </w:tc>
      </w:tr>
      <w:tr w:rsidR="00716932" w:rsidRPr="0039455C" w:rsidTr="00BC43B2">
        <w:tc>
          <w:tcPr>
            <w:tcW w:w="3526" w:type="dxa"/>
          </w:tcPr>
          <w:p w:rsidR="00716932" w:rsidRPr="0039455C" w:rsidRDefault="00716932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716932" w:rsidRPr="0039455C" w:rsidRDefault="00716932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716932" w:rsidRPr="0039455C" w:rsidRDefault="00716932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Познание.</w:t>
            </w:r>
          </w:p>
          <w:p w:rsidR="00716932" w:rsidRPr="0039455C" w:rsidRDefault="00716932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3598" w:type="dxa"/>
            <w:gridSpan w:val="2"/>
          </w:tcPr>
          <w:p w:rsidR="00716932" w:rsidRPr="0039455C" w:rsidRDefault="00716932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Звуковая культура речи: звук </w:t>
            </w:r>
            <w:proofErr w:type="gram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gram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и].</w:t>
            </w:r>
          </w:p>
          <w:p w:rsidR="00716932" w:rsidRPr="0039455C" w:rsidRDefault="00716932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Упражнение на развитие слуха и голоса</w:t>
            </w:r>
          </w:p>
        </w:tc>
        <w:tc>
          <w:tcPr>
            <w:tcW w:w="3558" w:type="dxa"/>
            <w:gridSpan w:val="2"/>
            <w:vMerge/>
            <w:tcBorders>
              <w:top w:val="nil"/>
            </w:tcBorders>
          </w:tcPr>
          <w:p w:rsidR="00716932" w:rsidRPr="0039455C" w:rsidRDefault="00716932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932" w:rsidRPr="0039455C" w:rsidTr="00BC43B2">
        <w:tc>
          <w:tcPr>
            <w:tcW w:w="3526" w:type="dxa"/>
          </w:tcPr>
          <w:p w:rsidR="00716932" w:rsidRPr="0039455C" w:rsidRDefault="00716932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716932" w:rsidRPr="0039455C" w:rsidRDefault="00716932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716932" w:rsidRPr="0039455C" w:rsidRDefault="00716932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716932" w:rsidRPr="0039455C" w:rsidRDefault="00716932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развитие.</w:t>
            </w:r>
          </w:p>
          <w:p w:rsidR="00716932" w:rsidRPr="0039455C" w:rsidRDefault="00716932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3598" w:type="dxa"/>
            <w:gridSpan w:val="2"/>
          </w:tcPr>
          <w:p w:rsidR="00716932" w:rsidRPr="0039455C" w:rsidRDefault="00716932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 А. Плещеева « Осень наступила», А. Блока « Зайчик».</w:t>
            </w:r>
          </w:p>
          <w:p w:rsidR="00716932" w:rsidRPr="0039455C" w:rsidRDefault="00716932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Усвоение песенных навыков</w:t>
            </w:r>
          </w:p>
        </w:tc>
        <w:tc>
          <w:tcPr>
            <w:tcW w:w="3558" w:type="dxa"/>
            <w:gridSpan w:val="2"/>
            <w:vMerge/>
            <w:tcBorders>
              <w:top w:val="nil"/>
            </w:tcBorders>
          </w:tcPr>
          <w:p w:rsidR="00716932" w:rsidRPr="0039455C" w:rsidRDefault="00716932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932" w:rsidRPr="0039455C" w:rsidTr="00BC43B2">
        <w:tc>
          <w:tcPr>
            <w:tcW w:w="3526" w:type="dxa"/>
          </w:tcPr>
          <w:p w:rsidR="00716932" w:rsidRPr="0039455C" w:rsidRDefault="00716932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Художественное творчество </w:t>
            </w:r>
            <w:proofErr w:type="gram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рисование).</w:t>
            </w:r>
          </w:p>
          <w:p w:rsidR="00716932" w:rsidRPr="0039455C" w:rsidRDefault="00716932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716932" w:rsidRPr="0039455C" w:rsidRDefault="00716932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716932" w:rsidRPr="0039455C" w:rsidRDefault="00716932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Безопасность.</w:t>
            </w:r>
          </w:p>
          <w:p w:rsidR="00716932" w:rsidRPr="0039455C" w:rsidRDefault="00716932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3598" w:type="dxa"/>
            <w:gridSpan w:val="2"/>
          </w:tcPr>
          <w:p w:rsidR="00716932" w:rsidRPr="0039455C" w:rsidRDefault="00716932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Цветные клубочки.</w:t>
            </w:r>
          </w:p>
          <w:p w:rsidR="00716932" w:rsidRPr="0039455C" w:rsidRDefault="00716932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Упражнения с мячом</w:t>
            </w:r>
          </w:p>
        </w:tc>
        <w:tc>
          <w:tcPr>
            <w:tcW w:w="3558" w:type="dxa"/>
            <w:gridSpan w:val="2"/>
            <w:vMerge/>
            <w:tcBorders>
              <w:top w:val="nil"/>
            </w:tcBorders>
          </w:tcPr>
          <w:p w:rsidR="00716932" w:rsidRPr="0039455C" w:rsidRDefault="00716932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569D" w:rsidRPr="0039455C" w:rsidTr="006903A7">
        <w:tc>
          <w:tcPr>
            <w:tcW w:w="10682" w:type="dxa"/>
            <w:gridSpan w:val="5"/>
          </w:tcPr>
          <w:p w:rsidR="0024569D" w:rsidRPr="0039455C" w:rsidRDefault="00716932" w:rsidP="00FB70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FB701D"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>я октября « Домашние животные»</w:t>
            </w:r>
          </w:p>
        </w:tc>
      </w:tr>
      <w:tr w:rsidR="00DC001C" w:rsidRPr="0039455C" w:rsidTr="00BC43B2">
        <w:tc>
          <w:tcPr>
            <w:tcW w:w="3526" w:type="dxa"/>
          </w:tcPr>
          <w:p w:rsidR="00DC001C" w:rsidRPr="0039455C" w:rsidRDefault="00DC001C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  <w:proofErr w:type="gram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целостный картины мира).</w:t>
            </w:r>
          </w:p>
          <w:p w:rsidR="00DC001C" w:rsidRPr="0039455C" w:rsidRDefault="00DC001C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DC001C" w:rsidRPr="0039455C" w:rsidRDefault="00DC001C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творчество </w:t>
            </w:r>
            <w:proofErr w:type="gram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лепка).</w:t>
            </w:r>
          </w:p>
          <w:p w:rsidR="00DC001C" w:rsidRPr="0039455C" w:rsidRDefault="00DC001C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DC001C" w:rsidRPr="0039455C" w:rsidRDefault="00DC001C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598" w:type="dxa"/>
            <w:gridSpan w:val="2"/>
          </w:tcPr>
          <w:p w:rsidR="00DC001C" w:rsidRPr="0039455C" w:rsidRDefault="00DC001C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Кошечка и котенок.</w:t>
            </w:r>
          </w:p>
          <w:p w:rsidR="00DC001C" w:rsidRPr="0039455C" w:rsidRDefault="00DC001C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Подарок любимому котенку</w:t>
            </w:r>
          </w:p>
        </w:tc>
        <w:tc>
          <w:tcPr>
            <w:tcW w:w="3558" w:type="dxa"/>
            <w:gridSpan w:val="2"/>
            <w:vMerge w:val="restart"/>
          </w:tcPr>
          <w:p w:rsidR="00DC001C" w:rsidRPr="0039455C" w:rsidRDefault="00DC001C" w:rsidP="00FC72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Неделя мультфильмов про домашних животных</w:t>
            </w:r>
          </w:p>
        </w:tc>
      </w:tr>
      <w:tr w:rsidR="00DC001C" w:rsidRPr="0039455C" w:rsidTr="00BC43B2">
        <w:tc>
          <w:tcPr>
            <w:tcW w:w="3526" w:type="dxa"/>
          </w:tcPr>
          <w:p w:rsidR="00DC001C" w:rsidRPr="0039455C" w:rsidRDefault="00DC001C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  <w:proofErr w:type="gram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представлений, конструирование)</w:t>
            </w:r>
          </w:p>
        </w:tc>
        <w:tc>
          <w:tcPr>
            <w:tcW w:w="3598" w:type="dxa"/>
            <w:gridSpan w:val="2"/>
          </w:tcPr>
          <w:p w:rsidR="00DC001C" w:rsidRPr="0039455C" w:rsidRDefault="00DC001C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Андрюша и цыплёнок. Дорожки.</w:t>
            </w:r>
          </w:p>
          <w:p w:rsidR="00DC001C" w:rsidRPr="0039455C" w:rsidRDefault="00DC001C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Игры с цыплёнком</w:t>
            </w:r>
          </w:p>
        </w:tc>
        <w:tc>
          <w:tcPr>
            <w:tcW w:w="3558" w:type="dxa"/>
            <w:gridSpan w:val="2"/>
            <w:vMerge/>
          </w:tcPr>
          <w:p w:rsidR="00DC001C" w:rsidRPr="0039455C" w:rsidRDefault="00DC001C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001C" w:rsidRPr="0039455C" w:rsidTr="00BC43B2">
        <w:tc>
          <w:tcPr>
            <w:tcW w:w="3526" w:type="dxa"/>
          </w:tcPr>
          <w:p w:rsidR="00DC001C" w:rsidRPr="0039455C" w:rsidRDefault="00DC001C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DC001C" w:rsidRPr="0039455C" w:rsidRDefault="00DC001C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DC001C" w:rsidRPr="0039455C" w:rsidRDefault="00DC001C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Социализация.</w:t>
            </w:r>
          </w:p>
          <w:p w:rsidR="00DC001C" w:rsidRPr="0039455C" w:rsidRDefault="00DC001C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Познания</w:t>
            </w:r>
          </w:p>
        </w:tc>
        <w:tc>
          <w:tcPr>
            <w:tcW w:w="3598" w:type="dxa"/>
            <w:gridSpan w:val="2"/>
          </w:tcPr>
          <w:p w:rsidR="00DC001C" w:rsidRPr="0039455C" w:rsidRDefault="00DC001C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картинки « Коза с козлятами». Пляска под русскую народную мелодию</w:t>
            </w:r>
          </w:p>
        </w:tc>
        <w:tc>
          <w:tcPr>
            <w:tcW w:w="3558" w:type="dxa"/>
            <w:gridSpan w:val="2"/>
            <w:vMerge/>
          </w:tcPr>
          <w:p w:rsidR="00DC001C" w:rsidRPr="0039455C" w:rsidRDefault="00DC001C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001C" w:rsidRPr="0039455C" w:rsidTr="00BC43B2">
        <w:tc>
          <w:tcPr>
            <w:tcW w:w="3526" w:type="dxa"/>
          </w:tcPr>
          <w:p w:rsidR="00DC001C" w:rsidRPr="0039455C" w:rsidRDefault="00DC001C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DC001C" w:rsidRPr="0039455C" w:rsidRDefault="00DC001C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DC001C" w:rsidRPr="0039455C" w:rsidRDefault="00DC001C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DC001C" w:rsidRPr="0039455C" w:rsidRDefault="00DC001C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98" w:type="dxa"/>
            <w:gridSpan w:val="2"/>
          </w:tcPr>
          <w:p w:rsidR="00DC001C" w:rsidRPr="0039455C" w:rsidRDefault="00DC001C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 песенки – </w:t>
            </w:r>
            <w:proofErr w:type="spell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: « Кисонька – </w:t>
            </w:r>
            <w:proofErr w:type="spell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мурысенька</w:t>
            </w:r>
            <w:proofErr w:type="spell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», « Пошёл котик </w:t>
            </w:r>
            <w:proofErr w:type="spell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торжок</w:t>
            </w:r>
            <w:proofErr w:type="spell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C001C" w:rsidRPr="0039455C" w:rsidRDefault="00DC001C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Музыкально – подвижная игра « Поиграем в колпачок и палочку»</w:t>
            </w:r>
          </w:p>
        </w:tc>
        <w:tc>
          <w:tcPr>
            <w:tcW w:w="3558" w:type="dxa"/>
            <w:gridSpan w:val="2"/>
            <w:vMerge w:val="restart"/>
            <w:tcBorders>
              <w:top w:val="nil"/>
            </w:tcBorders>
          </w:tcPr>
          <w:p w:rsidR="00DC001C" w:rsidRPr="0039455C" w:rsidRDefault="00DC001C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01C" w:rsidRPr="0039455C" w:rsidRDefault="00DC001C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01C" w:rsidRPr="0039455C" w:rsidRDefault="00DC001C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01C" w:rsidRPr="0039455C" w:rsidRDefault="00DC001C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01C" w:rsidRPr="0039455C" w:rsidRDefault="00DC001C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01C" w:rsidRPr="0039455C" w:rsidRDefault="00DC001C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01C" w:rsidRPr="0039455C" w:rsidRDefault="00DC001C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01C" w:rsidRPr="0039455C" w:rsidRDefault="00DC001C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01C" w:rsidRPr="0039455C" w:rsidRDefault="00DC001C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01C" w:rsidRPr="0039455C" w:rsidRDefault="00DC001C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01C" w:rsidRPr="0039455C" w:rsidRDefault="00DC001C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01C" w:rsidRPr="0039455C" w:rsidRDefault="00DC001C" w:rsidP="00DC00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Физкультурное развлечение</w:t>
            </w:r>
          </w:p>
        </w:tc>
      </w:tr>
      <w:tr w:rsidR="00DC001C" w:rsidRPr="0039455C" w:rsidTr="00BC43B2">
        <w:tc>
          <w:tcPr>
            <w:tcW w:w="3526" w:type="dxa"/>
          </w:tcPr>
          <w:p w:rsidR="00DC001C" w:rsidRPr="0039455C" w:rsidRDefault="00DC001C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творчество </w:t>
            </w:r>
            <w:proofErr w:type="gram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рисование).</w:t>
            </w:r>
          </w:p>
          <w:p w:rsidR="00DC001C" w:rsidRPr="0039455C" w:rsidRDefault="00DC001C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DC001C" w:rsidRPr="0039455C" w:rsidRDefault="00DC001C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DC001C" w:rsidRPr="0039455C" w:rsidRDefault="00DC001C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Здоровье.</w:t>
            </w:r>
          </w:p>
          <w:p w:rsidR="00DC001C" w:rsidRPr="0039455C" w:rsidRDefault="00DC001C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598" w:type="dxa"/>
            <w:gridSpan w:val="2"/>
          </w:tcPr>
          <w:p w:rsidR="00DC001C" w:rsidRPr="0039455C" w:rsidRDefault="00DC001C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Разноцветные пузыри</w:t>
            </w:r>
          </w:p>
          <w:p w:rsidR="00DC001C" w:rsidRPr="0039455C" w:rsidRDefault="00DC001C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Физические упражнения</w:t>
            </w:r>
          </w:p>
        </w:tc>
        <w:tc>
          <w:tcPr>
            <w:tcW w:w="3558" w:type="dxa"/>
            <w:gridSpan w:val="2"/>
            <w:vMerge/>
          </w:tcPr>
          <w:p w:rsidR="00DC001C" w:rsidRPr="0039455C" w:rsidRDefault="00DC001C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2EB4" w:rsidRPr="0039455C" w:rsidTr="006903A7">
        <w:tc>
          <w:tcPr>
            <w:tcW w:w="10682" w:type="dxa"/>
            <w:gridSpan w:val="5"/>
          </w:tcPr>
          <w:p w:rsidR="00232EB4" w:rsidRPr="0039455C" w:rsidRDefault="00FB701D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4 - </w:t>
            </w:r>
            <w:r w:rsidR="00232EB4"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>я неделя</w:t>
            </w:r>
            <w:r w:rsidR="003456D1"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Фрукты»</w:t>
            </w:r>
          </w:p>
        </w:tc>
      </w:tr>
      <w:tr w:rsidR="00232EB4" w:rsidRPr="0039455C" w:rsidTr="00BC43B2">
        <w:tc>
          <w:tcPr>
            <w:tcW w:w="3526" w:type="dxa"/>
          </w:tcPr>
          <w:p w:rsidR="00232EB4" w:rsidRPr="0039455C" w:rsidRDefault="00232EB4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  <w:proofErr w:type="gram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мира).</w:t>
            </w:r>
          </w:p>
          <w:p w:rsidR="00232EB4" w:rsidRPr="0039455C" w:rsidRDefault="00232EB4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Труд.</w:t>
            </w:r>
          </w:p>
          <w:p w:rsidR="00232EB4" w:rsidRPr="0039455C" w:rsidRDefault="00232EB4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</w:t>
            </w: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творчество </w:t>
            </w:r>
            <w:proofErr w:type="gram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аппликация).</w:t>
            </w:r>
          </w:p>
          <w:p w:rsidR="00232EB4" w:rsidRPr="0039455C" w:rsidRDefault="00232EB4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232EB4" w:rsidRPr="0039455C" w:rsidRDefault="00232EB4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3598" w:type="dxa"/>
            <w:gridSpan w:val="2"/>
          </w:tcPr>
          <w:p w:rsidR="00232EB4" w:rsidRPr="0039455C" w:rsidRDefault="00232EB4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Плоды фруктовых деревьев.</w:t>
            </w:r>
          </w:p>
          <w:p w:rsidR="00232EB4" w:rsidRPr="0039455C" w:rsidRDefault="00232EB4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Консервируем фрукты</w:t>
            </w:r>
          </w:p>
        </w:tc>
        <w:tc>
          <w:tcPr>
            <w:tcW w:w="3558" w:type="dxa"/>
            <w:gridSpan w:val="2"/>
            <w:vMerge w:val="restart"/>
          </w:tcPr>
          <w:p w:rsidR="003456D1" w:rsidRPr="0039455C" w:rsidRDefault="003456D1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6D1" w:rsidRPr="0039455C" w:rsidRDefault="003456D1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6D1" w:rsidRPr="0039455C" w:rsidRDefault="003456D1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6D1" w:rsidRPr="0039455C" w:rsidRDefault="003456D1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6D1" w:rsidRPr="0039455C" w:rsidRDefault="003456D1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6D1" w:rsidRPr="0039455C" w:rsidRDefault="003456D1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6D1" w:rsidRPr="0039455C" w:rsidRDefault="003456D1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6D1" w:rsidRPr="0039455C" w:rsidRDefault="003456D1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6D1" w:rsidRPr="0039455C" w:rsidRDefault="003456D1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6D1" w:rsidRPr="0039455C" w:rsidRDefault="003456D1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6D1" w:rsidRPr="0039455C" w:rsidRDefault="00C946AE" w:rsidP="00C946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Конструирование из бумаги: « Фрукты»</w:t>
            </w:r>
          </w:p>
          <w:p w:rsidR="003456D1" w:rsidRPr="0039455C" w:rsidRDefault="003456D1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6D1" w:rsidRPr="0039455C" w:rsidRDefault="003456D1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6D1" w:rsidRPr="0039455C" w:rsidRDefault="003456D1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6D1" w:rsidRPr="0039455C" w:rsidRDefault="003456D1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6D1" w:rsidRPr="0039455C" w:rsidRDefault="003456D1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6D1" w:rsidRPr="0039455C" w:rsidRDefault="003456D1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6D1" w:rsidRPr="0039455C" w:rsidRDefault="003456D1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6D1" w:rsidRPr="0039455C" w:rsidRDefault="003456D1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6D1" w:rsidRPr="0039455C" w:rsidRDefault="003456D1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6D1" w:rsidRPr="0039455C" w:rsidRDefault="003456D1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6D1" w:rsidRPr="0039455C" w:rsidRDefault="003456D1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6D1" w:rsidRPr="0039455C" w:rsidRDefault="003456D1" w:rsidP="00345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6D1" w:rsidRPr="0039455C" w:rsidRDefault="003456D1" w:rsidP="003456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</w:p>
        </w:tc>
      </w:tr>
      <w:tr w:rsidR="00232EB4" w:rsidRPr="0039455C" w:rsidTr="00BC43B2">
        <w:tc>
          <w:tcPr>
            <w:tcW w:w="3526" w:type="dxa"/>
          </w:tcPr>
          <w:p w:rsidR="00232EB4" w:rsidRPr="0039455C" w:rsidRDefault="00DC001C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Познание </w:t>
            </w:r>
            <w:proofErr w:type="gram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представлений).</w:t>
            </w:r>
          </w:p>
          <w:p w:rsidR="00DC001C" w:rsidRPr="0039455C" w:rsidRDefault="00DC001C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DC001C" w:rsidRPr="0039455C" w:rsidRDefault="00DC001C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DC001C" w:rsidRPr="0039455C" w:rsidRDefault="00DC001C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3598" w:type="dxa"/>
            <w:gridSpan w:val="2"/>
          </w:tcPr>
          <w:p w:rsidR="00232EB4" w:rsidRPr="0039455C" w:rsidRDefault="00DC001C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Путешествие в лес за грибами.</w:t>
            </w:r>
          </w:p>
          <w:p w:rsidR="00DC001C" w:rsidRPr="0039455C" w:rsidRDefault="00DC001C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Сюжетные упражнения.</w:t>
            </w:r>
          </w:p>
        </w:tc>
        <w:tc>
          <w:tcPr>
            <w:tcW w:w="3558" w:type="dxa"/>
            <w:gridSpan w:val="2"/>
            <w:vMerge/>
          </w:tcPr>
          <w:p w:rsidR="00232EB4" w:rsidRPr="0039455C" w:rsidRDefault="00232EB4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2EB4" w:rsidRPr="0039455C" w:rsidTr="00BC43B2">
        <w:tc>
          <w:tcPr>
            <w:tcW w:w="3526" w:type="dxa"/>
          </w:tcPr>
          <w:p w:rsidR="00232EB4" w:rsidRPr="0039455C" w:rsidRDefault="00DC001C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DC001C" w:rsidRPr="0039455C" w:rsidRDefault="00DC001C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DC001C" w:rsidRPr="0039455C" w:rsidRDefault="00DC001C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Социализация.</w:t>
            </w:r>
          </w:p>
          <w:p w:rsidR="00DC001C" w:rsidRPr="0039455C" w:rsidRDefault="00DC001C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3598" w:type="dxa"/>
            <w:gridSpan w:val="2"/>
          </w:tcPr>
          <w:p w:rsidR="00232EB4" w:rsidRPr="0039455C" w:rsidRDefault="00DC001C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 чудесный мешочек».</w:t>
            </w:r>
          </w:p>
          <w:p w:rsidR="00DC001C" w:rsidRPr="0039455C" w:rsidRDefault="00C852F7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Этюд – драматизация « Птички»</w:t>
            </w:r>
          </w:p>
        </w:tc>
        <w:tc>
          <w:tcPr>
            <w:tcW w:w="3558" w:type="dxa"/>
            <w:gridSpan w:val="2"/>
            <w:vMerge/>
          </w:tcPr>
          <w:p w:rsidR="00232EB4" w:rsidRPr="0039455C" w:rsidRDefault="00232EB4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2EB4" w:rsidRPr="0039455C" w:rsidTr="00BC43B2">
        <w:tc>
          <w:tcPr>
            <w:tcW w:w="3526" w:type="dxa"/>
          </w:tcPr>
          <w:p w:rsidR="00232EB4" w:rsidRPr="0039455C" w:rsidRDefault="00C852F7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C852F7" w:rsidRPr="0039455C" w:rsidRDefault="00C852F7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C852F7" w:rsidRPr="0039455C" w:rsidRDefault="00C852F7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C852F7" w:rsidRPr="0039455C" w:rsidRDefault="00C852F7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C852F7" w:rsidRPr="0039455C" w:rsidRDefault="00C852F7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3598" w:type="dxa"/>
            <w:gridSpan w:val="2"/>
          </w:tcPr>
          <w:p w:rsidR="00232EB4" w:rsidRPr="0039455C" w:rsidRDefault="00C852F7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Сказка «Сестрица Аленушка и братец Иванушка».</w:t>
            </w:r>
          </w:p>
          <w:p w:rsidR="00C852F7" w:rsidRPr="0039455C" w:rsidRDefault="00C852F7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Ритмические движения</w:t>
            </w:r>
            <w:proofErr w:type="gram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 под музыку</w:t>
            </w:r>
          </w:p>
        </w:tc>
        <w:tc>
          <w:tcPr>
            <w:tcW w:w="3558" w:type="dxa"/>
            <w:gridSpan w:val="2"/>
            <w:vMerge/>
          </w:tcPr>
          <w:p w:rsidR="00232EB4" w:rsidRPr="0039455C" w:rsidRDefault="00232EB4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2EB4" w:rsidRPr="0039455C" w:rsidTr="00BC43B2">
        <w:tc>
          <w:tcPr>
            <w:tcW w:w="3526" w:type="dxa"/>
          </w:tcPr>
          <w:p w:rsidR="00232EB4" w:rsidRPr="0039455C" w:rsidRDefault="00C852F7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творчество (рисование). </w:t>
            </w:r>
          </w:p>
          <w:p w:rsidR="00A25915" w:rsidRPr="0039455C" w:rsidRDefault="00A25915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A25915" w:rsidRPr="0039455C" w:rsidRDefault="00A25915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A25915" w:rsidRPr="0039455C" w:rsidRDefault="00A25915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3598" w:type="dxa"/>
            <w:gridSpan w:val="2"/>
          </w:tcPr>
          <w:p w:rsidR="00232EB4" w:rsidRPr="0039455C" w:rsidRDefault="00A25915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Рисование по замыслу.</w:t>
            </w:r>
          </w:p>
          <w:p w:rsidR="00A25915" w:rsidRPr="0039455C" w:rsidRDefault="00A25915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«</w:t>
            </w:r>
            <w:r w:rsidR="00806382" w:rsidRPr="0039455C">
              <w:rPr>
                <w:rFonts w:ascii="Times New Roman" w:hAnsi="Times New Roman" w:cs="Times New Roman"/>
                <w:sz w:val="28"/>
                <w:szCs w:val="28"/>
              </w:rPr>
              <w:t>Путешествие</w:t>
            </w: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58" w:type="dxa"/>
            <w:gridSpan w:val="2"/>
            <w:vMerge/>
          </w:tcPr>
          <w:p w:rsidR="00232EB4" w:rsidRPr="0039455C" w:rsidRDefault="00232EB4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915" w:rsidRPr="0039455C" w:rsidTr="006903A7">
        <w:tc>
          <w:tcPr>
            <w:tcW w:w="10682" w:type="dxa"/>
            <w:gridSpan w:val="5"/>
          </w:tcPr>
          <w:p w:rsidR="00A25915" w:rsidRPr="0039455C" w:rsidRDefault="00A25915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A25915" w:rsidRPr="0039455C" w:rsidRDefault="00A25915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>1 – я неделя</w:t>
            </w:r>
            <w:r w:rsidR="003D7AB5"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Мой весёлый звонкий мяч»</w:t>
            </w:r>
          </w:p>
        </w:tc>
      </w:tr>
      <w:tr w:rsidR="00232EB4" w:rsidRPr="0039455C" w:rsidTr="00BC43B2">
        <w:tc>
          <w:tcPr>
            <w:tcW w:w="3526" w:type="dxa"/>
          </w:tcPr>
          <w:p w:rsidR="00232EB4" w:rsidRPr="0039455C" w:rsidRDefault="00A25915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Познание (формирование целостной картины мира).</w:t>
            </w:r>
          </w:p>
          <w:p w:rsidR="00A25915" w:rsidRPr="0039455C" w:rsidRDefault="00A25915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A25915" w:rsidRPr="0039455C" w:rsidRDefault="00A25915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(лепка).</w:t>
            </w:r>
          </w:p>
          <w:p w:rsidR="00A25915" w:rsidRPr="0039455C" w:rsidRDefault="00A25915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Социализация.</w:t>
            </w:r>
          </w:p>
        </w:tc>
        <w:tc>
          <w:tcPr>
            <w:tcW w:w="3598" w:type="dxa"/>
            <w:gridSpan w:val="2"/>
          </w:tcPr>
          <w:p w:rsidR="00232EB4" w:rsidRPr="0039455C" w:rsidRDefault="00A25915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Ветер – ветерок.</w:t>
            </w:r>
          </w:p>
          <w:p w:rsidR="00A25915" w:rsidRPr="0039455C" w:rsidRDefault="00A25915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Воздушные шарики.</w:t>
            </w:r>
          </w:p>
        </w:tc>
        <w:tc>
          <w:tcPr>
            <w:tcW w:w="3558" w:type="dxa"/>
            <w:gridSpan w:val="2"/>
            <w:vMerge w:val="restart"/>
          </w:tcPr>
          <w:p w:rsidR="00232EB4" w:rsidRPr="0039455C" w:rsidRDefault="00232EB4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6D1" w:rsidRPr="0039455C" w:rsidRDefault="003456D1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6D1" w:rsidRPr="0039455C" w:rsidRDefault="003D7AB5" w:rsidP="003D7A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Физическое развлечение</w:t>
            </w:r>
          </w:p>
          <w:p w:rsidR="003D7AB5" w:rsidRPr="0039455C" w:rsidRDefault="003D7AB5" w:rsidP="003D7A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AB5" w:rsidRPr="0039455C" w:rsidRDefault="003D7AB5" w:rsidP="003D7A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AB5" w:rsidRPr="0039455C" w:rsidRDefault="003D7AB5" w:rsidP="003D7A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AB5" w:rsidRPr="0039455C" w:rsidRDefault="003D7AB5" w:rsidP="003D7A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AB5" w:rsidRPr="0039455C" w:rsidRDefault="003D7AB5" w:rsidP="003D7A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AB5" w:rsidRPr="0039455C" w:rsidRDefault="003D7AB5" w:rsidP="003D7A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AB5" w:rsidRPr="0039455C" w:rsidRDefault="003D7AB5" w:rsidP="003D7A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AB5" w:rsidRPr="0039455C" w:rsidRDefault="003D7AB5" w:rsidP="003D7A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AB5" w:rsidRPr="0039455C" w:rsidRDefault="003D7AB5" w:rsidP="003D7A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AB5" w:rsidRPr="0039455C" w:rsidRDefault="003D7AB5" w:rsidP="003D7A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AB5" w:rsidRPr="0039455C" w:rsidRDefault="003D7AB5" w:rsidP="003D7A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AB5" w:rsidRPr="0039455C" w:rsidRDefault="003D7AB5" w:rsidP="003D7A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AB5" w:rsidRPr="0039455C" w:rsidRDefault="00AC2A23" w:rsidP="003D7A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Нетрадиционный вид деятельности  - поделка матрешки из бросового материала </w:t>
            </w:r>
          </w:p>
          <w:p w:rsidR="00AC2A23" w:rsidRPr="0039455C" w:rsidRDefault="00AC2A23" w:rsidP="003D7A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A23" w:rsidRPr="0039455C" w:rsidRDefault="00AC2A23" w:rsidP="003D7A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AB5" w:rsidRPr="0039455C" w:rsidRDefault="003D7AB5" w:rsidP="003D7A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AB5" w:rsidRPr="0039455C" w:rsidRDefault="003D7AB5" w:rsidP="003D7A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AB5" w:rsidRPr="0039455C" w:rsidRDefault="003D7AB5" w:rsidP="003D7A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AB5" w:rsidRPr="0039455C" w:rsidRDefault="003D7AB5" w:rsidP="003D7A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AB5" w:rsidRPr="0039455C" w:rsidRDefault="003D7AB5" w:rsidP="003D7A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AB5" w:rsidRPr="0039455C" w:rsidRDefault="003D7AB5" w:rsidP="003D7A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AB5" w:rsidRPr="0039455C" w:rsidRDefault="003D7AB5" w:rsidP="003D7A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AB5" w:rsidRPr="0039455C" w:rsidRDefault="003D7AB5" w:rsidP="003D7A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AB5" w:rsidRPr="0039455C" w:rsidRDefault="003D7AB5" w:rsidP="003D7A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AB5" w:rsidRPr="0039455C" w:rsidRDefault="003D7AB5" w:rsidP="003D7A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AB5" w:rsidRPr="0039455C" w:rsidRDefault="003D7AB5" w:rsidP="003D7A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AB5" w:rsidRPr="0039455C" w:rsidRDefault="003D7AB5" w:rsidP="003D7A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AB5" w:rsidRPr="0039455C" w:rsidRDefault="003D7AB5" w:rsidP="003D7A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AB5" w:rsidRPr="0039455C" w:rsidRDefault="003D7AB5" w:rsidP="003D7A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Вечер « Загадок» </w:t>
            </w:r>
          </w:p>
        </w:tc>
      </w:tr>
      <w:tr w:rsidR="00232EB4" w:rsidRPr="0039455C" w:rsidTr="00BC43B2">
        <w:tc>
          <w:tcPr>
            <w:tcW w:w="3526" w:type="dxa"/>
          </w:tcPr>
          <w:p w:rsidR="00232EB4" w:rsidRPr="0039455C" w:rsidRDefault="00A25915" w:rsidP="00A25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Познание (формирование элементарных математических представлений, конструирование). </w:t>
            </w:r>
          </w:p>
          <w:p w:rsidR="00A25915" w:rsidRPr="0039455C" w:rsidRDefault="00A25915" w:rsidP="00A25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Социализация.</w:t>
            </w:r>
          </w:p>
          <w:p w:rsidR="00A25915" w:rsidRPr="0039455C" w:rsidRDefault="00A25915" w:rsidP="00A25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A25915" w:rsidRPr="0039455C" w:rsidRDefault="00FB217E" w:rsidP="00A25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</w:tc>
        <w:tc>
          <w:tcPr>
            <w:tcW w:w="3598" w:type="dxa"/>
            <w:gridSpan w:val="2"/>
          </w:tcPr>
          <w:p w:rsidR="00232EB4" w:rsidRPr="0039455C" w:rsidRDefault="00FB217E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Дворец и мебель для Царевны </w:t>
            </w:r>
            <w:proofErr w:type="spell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Несмеяны</w:t>
            </w:r>
            <w:proofErr w:type="spell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217E" w:rsidRPr="0039455C" w:rsidRDefault="00FB217E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  <w:p w:rsidR="00FB217E" w:rsidRPr="0039455C" w:rsidRDefault="00FB217E" w:rsidP="00FB217E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gridSpan w:val="2"/>
            <w:vMerge/>
          </w:tcPr>
          <w:p w:rsidR="00232EB4" w:rsidRPr="0039455C" w:rsidRDefault="00232EB4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2EB4" w:rsidRPr="0039455C" w:rsidTr="00BC43B2">
        <w:tc>
          <w:tcPr>
            <w:tcW w:w="3526" w:type="dxa"/>
          </w:tcPr>
          <w:p w:rsidR="00232EB4" w:rsidRPr="0039455C" w:rsidRDefault="00B309D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B309DE" w:rsidRPr="0039455C" w:rsidRDefault="00B309D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B309DE" w:rsidRPr="0039455C" w:rsidRDefault="00B309D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Социализация.</w:t>
            </w:r>
          </w:p>
          <w:p w:rsidR="00B309DE" w:rsidRPr="0039455C" w:rsidRDefault="00B309D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3598" w:type="dxa"/>
            <w:gridSpan w:val="2"/>
          </w:tcPr>
          <w:p w:rsidR="00232EB4" w:rsidRPr="0039455C" w:rsidRDefault="00B309DE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Игра – инсценировка «У матрешки новоселье».</w:t>
            </w:r>
          </w:p>
          <w:p w:rsidR="00B309DE" w:rsidRPr="0039455C" w:rsidRDefault="00B309DE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Танец « Мы веселые матрешки»</w:t>
            </w:r>
          </w:p>
        </w:tc>
        <w:tc>
          <w:tcPr>
            <w:tcW w:w="3558" w:type="dxa"/>
            <w:gridSpan w:val="2"/>
            <w:vMerge/>
          </w:tcPr>
          <w:p w:rsidR="00232EB4" w:rsidRPr="0039455C" w:rsidRDefault="00232EB4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2EB4" w:rsidRPr="0039455C" w:rsidTr="00BC43B2">
        <w:tc>
          <w:tcPr>
            <w:tcW w:w="3526" w:type="dxa"/>
          </w:tcPr>
          <w:p w:rsidR="00232EB4" w:rsidRPr="0039455C" w:rsidRDefault="00B309D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B309DE" w:rsidRPr="0039455C" w:rsidRDefault="00B309D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художественной литературы.</w:t>
            </w:r>
          </w:p>
          <w:p w:rsidR="00B309DE" w:rsidRPr="0039455C" w:rsidRDefault="00B309D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B309DE" w:rsidRPr="0039455C" w:rsidRDefault="00B309D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</w:tc>
        <w:tc>
          <w:tcPr>
            <w:tcW w:w="3598" w:type="dxa"/>
            <w:gridSpan w:val="2"/>
          </w:tcPr>
          <w:p w:rsidR="00232EB4" w:rsidRPr="0039455C" w:rsidRDefault="00B309DE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 </w:t>
            </w: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стихотворений С. Маршака из цикла «Детки в клетке».</w:t>
            </w:r>
          </w:p>
          <w:p w:rsidR="00B309DE" w:rsidRPr="0039455C" w:rsidRDefault="00B309DE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Музыкально – ритмические движения.</w:t>
            </w:r>
          </w:p>
        </w:tc>
        <w:tc>
          <w:tcPr>
            <w:tcW w:w="3558" w:type="dxa"/>
            <w:gridSpan w:val="2"/>
            <w:vMerge/>
          </w:tcPr>
          <w:p w:rsidR="00232EB4" w:rsidRPr="0039455C" w:rsidRDefault="00232EB4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2EB4" w:rsidRPr="0039455C" w:rsidTr="00BC43B2">
        <w:tc>
          <w:tcPr>
            <w:tcW w:w="3526" w:type="dxa"/>
          </w:tcPr>
          <w:p w:rsidR="00232EB4" w:rsidRPr="0039455C" w:rsidRDefault="00B309D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Художественное творчество (рисование).</w:t>
            </w:r>
          </w:p>
          <w:p w:rsidR="00B309DE" w:rsidRPr="0039455C" w:rsidRDefault="00B309D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B309DE" w:rsidRPr="0039455C" w:rsidRDefault="00B309D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B309DE" w:rsidRPr="0039455C" w:rsidRDefault="00B309D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Здоровье.</w:t>
            </w:r>
          </w:p>
          <w:p w:rsidR="00B309DE" w:rsidRPr="0039455C" w:rsidRDefault="00B309D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B309DE" w:rsidRPr="0039455C" w:rsidRDefault="00B309D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gridSpan w:val="2"/>
          </w:tcPr>
          <w:p w:rsidR="00232EB4" w:rsidRPr="0039455C" w:rsidRDefault="00B309DE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Красивые воздушные шары.</w:t>
            </w:r>
          </w:p>
          <w:p w:rsidR="00B309DE" w:rsidRPr="0039455C" w:rsidRDefault="00B309DE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Упражнения с мячами и шарами.</w:t>
            </w:r>
          </w:p>
        </w:tc>
        <w:tc>
          <w:tcPr>
            <w:tcW w:w="3558" w:type="dxa"/>
            <w:gridSpan w:val="2"/>
            <w:vMerge/>
          </w:tcPr>
          <w:p w:rsidR="00232EB4" w:rsidRPr="0039455C" w:rsidRDefault="00232EB4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9DE" w:rsidRPr="0039455C" w:rsidTr="006903A7">
        <w:tc>
          <w:tcPr>
            <w:tcW w:w="10682" w:type="dxa"/>
            <w:gridSpan w:val="5"/>
          </w:tcPr>
          <w:p w:rsidR="00B309DE" w:rsidRPr="0039455C" w:rsidRDefault="00806382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>2 – я неделя</w:t>
            </w:r>
            <w:r w:rsidR="003D7AB5"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Дикие животные»</w:t>
            </w:r>
          </w:p>
        </w:tc>
      </w:tr>
      <w:tr w:rsidR="006E14FE" w:rsidRPr="0039455C" w:rsidTr="00BC43B2">
        <w:tc>
          <w:tcPr>
            <w:tcW w:w="3526" w:type="dxa"/>
          </w:tcPr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Познание (формирование целостной картины мира).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(аппликация).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</w:tc>
        <w:tc>
          <w:tcPr>
            <w:tcW w:w="3598" w:type="dxa"/>
            <w:gridSpan w:val="2"/>
          </w:tcPr>
          <w:p w:rsidR="006E14FE" w:rsidRPr="0039455C" w:rsidRDefault="006E14FE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Как звери к зиме готовятся?</w:t>
            </w:r>
          </w:p>
          <w:p w:rsidR="006E14FE" w:rsidRPr="0039455C" w:rsidRDefault="006E14FE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Аппликация «Шарики и кубики».</w:t>
            </w:r>
          </w:p>
          <w:p w:rsidR="006E14FE" w:rsidRPr="0039455C" w:rsidRDefault="006E14FE" w:rsidP="00806382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gridSpan w:val="2"/>
            <w:vMerge w:val="restart"/>
          </w:tcPr>
          <w:p w:rsidR="006E14FE" w:rsidRPr="0039455C" w:rsidRDefault="006E14FE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4FE" w:rsidRPr="0039455C" w:rsidRDefault="006E14FE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4FE" w:rsidRPr="0039455C" w:rsidRDefault="006E14FE" w:rsidP="003D7A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по правилам поведения в лесу</w:t>
            </w:r>
          </w:p>
        </w:tc>
      </w:tr>
      <w:tr w:rsidR="006E14FE" w:rsidRPr="0039455C" w:rsidTr="00BC43B2">
        <w:tc>
          <w:tcPr>
            <w:tcW w:w="3526" w:type="dxa"/>
          </w:tcPr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Познание (формирование элементарных математических представлений).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Труд.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</w:tc>
        <w:tc>
          <w:tcPr>
            <w:tcW w:w="3598" w:type="dxa"/>
            <w:gridSpan w:val="2"/>
          </w:tcPr>
          <w:p w:rsidR="006E14FE" w:rsidRPr="0039455C" w:rsidRDefault="006E14FE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Заплатки для ковриков.</w:t>
            </w:r>
          </w:p>
          <w:p w:rsidR="006E14FE" w:rsidRPr="0039455C" w:rsidRDefault="006E14FE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3558" w:type="dxa"/>
            <w:gridSpan w:val="2"/>
            <w:vMerge/>
          </w:tcPr>
          <w:p w:rsidR="006E14FE" w:rsidRPr="0039455C" w:rsidRDefault="006E14FE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4FE" w:rsidRPr="0039455C" w:rsidTr="00BC43B2">
        <w:tc>
          <w:tcPr>
            <w:tcW w:w="3526" w:type="dxa"/>
          </w:tcPr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Познание.</w:t>
            </w:r>
          </w:p>
        </w:tc>
        <w:tc>
          <w:tcPr>
            <w:tcW w:w="3598" w:type="dxa"/>
            <w:gridSpan w:val="2"/>
          </w:tcPr>
          <w:p w:rsidR="006E14FE" w:rsidRPr="0039455C" w:rsidRDefault="006E14FE" w:rsidP="0063390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«Эхо», «Чудесный мешочек».</w:t>
            </w:r>
          </w:p>
          <w:p w:rsidR="006E14FE" w:rsidRPr="0039455C" w:rsidRDefault="006E14FE" w:rsidP="0063390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Исполнение песни.</w:t>
            </w:r>
          </w:p>
          <w:p w:rsidR="006E14FE" w:rsidRPr="0039455C" w:rsidRDefault="006E14FE" w:rsidP="0063390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gridSpan w:val="2"/>
            <w:vMerge w:val="restart"/>
            <w:tcBorders>
              <w:top w:val="nil"/>
            </w:tcBorders>
          </w:tcPr>
          <w:p w:rsidR="006E14FE" w:rsidRPr="0039455C" w:rsidRDefault="006E14FE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4FE" w:rsidRPr="0039455C" w:rsidRDefault="006E14FE" w:rsidP="00C946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Нетрадиционный вид деятельности: « Мишка косолапый» аппликация из разноцветных  макарон </w:t>
            </w:r>
          </w:p>
          <w:p w:rsidR="006E14FE" w:rsidRPr="0039455C" w:rsidRDefault="006E14FE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4FE" w:rsidRPr="0039455C" w:rsidRDefault="006E14FE" w:rsidP="00AC2A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 « Русская народная песенка»</w:t>
            </w:r>
          </w:p>
        </w:tc>
      </w:tr>
      <w:tr w:rsidR="006E14FE" w:rsidRPr="0039455C" w:rsidTr="00BC43B2">
        <w:tc>
          <w:tcPr>
            <w:tcW w:w="3526" w:type="dxa"/>
          </w:tcPr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</w:tc>
        <w:tc>
          <w:tcPr>
            <w:tcW w:w="3598" w:type="dxa"/>
            <w:gridSpan w:val="2"/>
          </w:tcPr>
          <w:p w:rsidR="006E14FE" w:rsidRPr="0039455C" w:rsidRDefault="006E14FE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русской народной сказки «Маша и медведь».</w:t>
            </w:r>
          </w:p>
          <w:p w:rsidR="006E14FE" w:rsidRPr="0039455C" w:rsidRDefault="006E14FE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3558" w:type="dxa"/>
            <w:gridSpan w:val="2"/>
            <w:vMerge/>
          </w:tcPr>
          <w:p w:rsidR="006E14FE" w:rsidRPr="0039455C" w:rsidRDefault="006E14FE" w:rsidP="00AC2A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4FE" w:rsidRPr="0039455C" w:rsidTr="00BC43B2">
        <w:tc>
          <w:tcPr>
            <w:tcW w:w="3526" w:type="dxa"/>
          </w:tcPr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(рисование).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6E14FE" w:rsidRPr="0039455C" w:rsidRDefault="006E14FE" w:rsidP="006339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3598" w:type="dxa"/>
            <w:gridSpan w:val="2"/>
          </w:tcPr>
          <w:p w:rsidR="006E14FE" w:rsidRPr="0039455C" w:rsidRDefault="006E14FE" w:rsidP="0063390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Разноцветные обручи.</w:t>
            </w:r>
          </w:p>
          <w:p w:rsidR="006E14FE" w:rsidRPr="0039455C" w:rsidRDefault="006E14FE" w:rsidP="0063390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Упражнение с обручами.</w:t>
            </w:r>
          </w:p>
        </w:tc>
        <w:tc>
          <w:tcPr>
            <w:tcW w:w="3558" w:type="dxa"/>
            <w:gridSpan w:val="2"/>
            <w:vMerge/>
          </w:tcPr>
          <w:p w:rsidR="006E14FE" w:rsidRPr="0039455C" w:rsidRDefault="006E14FE" w:rsidP="00AC2A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90E" w:rsidRPr="0039455C" w:rsidTr="006903A7">
        <w:tc>
          <w:tcPr>
            <w:tcW w:w="10682" w:type="dxa"/>
            <w:gridSpan w:val="5"/>
          </w:tcPr>
          <w:p w:rsidR="0063390E" w:rsidRPr="0039455C" w:rsidRDefault="0063390E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>3 – я неделя</w:t>
            </w:r>
            <w:r w:rsidR="00AC2A23"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Посуда»</w:t>
            </w:r>
          </w:p>
        </w:tc>
      </w:tr>
      <w:tr w:rsidR="006E14FE" w:rsidRPr="0039455C" w:rsidTr="00BC43B2">
        <w:tc>
          <w:tcPr>
            <w:tcW w:w="3526" w:type="dxa"/>
          </w:tcPr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Познание (формирование </w:t>
            </w: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целостности картины мира).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Труд.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(лепка).</w:t>
            </w:r>
          </w:p>
        </w:tc>
        <w:tc>
          <w:tcPr>
            <w:tcW w:w="3598" w:type="dxa"/>
            <w:gridSpan w:val="2"/>
          </w:tcPr>
          <w:p w:rsidR="006E14FE" w:rsidRPr="0039455C" w:rsidRDefault="006E14FE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Классификация </w:t>
            </w: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посуды.</w:t>
            </w:r>
          </w:p>
          <w:p w:rsidR="006E14FE" w:rsidRPr="0039455C" w:rsidRDefault="006E14FE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Лепка по замыслу.</w:t>
            </w:r>
          </w:p>
        </w:tc>
        <w:tc>
          <w:tcPr>
            <w:tcW w:w="3558" w:type="dxa"/>
            <w:gridSpan w:val="2"/>
            <w:vMerge w:val="restart"/>
          </w:tcPr>
          <w:p w:rsidR="006E14FE" w:rsidRPr="0039455C" w:rsidRDefault="006E14FE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4FE" w:rsidRPr="0039455C" w:rsidRDefault="006E14FE" w:rsidP="00AC2A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детского творчества</w:t>
            </w:r>
            <w:r w:rsidR="00CD3D61"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 Посуда»</w:t>
            </w:r>
          </w:p>
          <w:p w:rsidR="006E14FE" w:rsidRPr="0039455C" w:rsidRDefault="006E14FE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3D61" w:rsidRPr="0039455C" w:rsidRDefault="00CD3D61" w:rsidP="00AC2A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D61" w:rsidRPr="0039455C" w:rsidRDefault="00CD3D61" w:rsidP="00AC2A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D61" w:rsidRPr="0039455C" w:rsidRDefault="00CD3D61" w:rsidP="00AC2A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D61" w:rsidRPr="0039455C" w:rsidRDefault="00CD3D61" w:rsidP="00AC2A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D61" w:rsidRPr="0039455C" w:rsidRDefault="00CD3D61" w:rsidP="00AC2A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D61" w:rsidRPr="0039455C" w:rsidRDefault="00CD3D61" w:rsidP="00AC2A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D61" w:rsidRPr="0039455C" w:rsidRDefault="00CD3D61" w:rsidP="00AC2A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D61" w:rsidRPr="0039455C" w:rsidRDefault="00CD3D61" w:rsidP="00AC2A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D61" w:rsidRPr="0039455C" w:rsidRDefault="00CD3D61" w:rsidP="00AC2A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D61" w:rsidRPr="0039455C" w:rsidRDefault="00CD3D61" w:rsidP="00AC2A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D61" w:rsidRPr="0039455C" w:rsidRDefault="00CD3D61" w:rsidP="00AC2A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D61" w:rsidRPr="0039455C" w:rsidRDefault="00CD3D61" w:rsidP="00AC2A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D61" w:rsidRPr="0039455C" w:rsidRDefault="00CD3D61" w:rsidP="00AC2A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D61" w:rsidRPr="0039455C" w:rsidRDefault="00CD3D61" w:rsidP="00AC2A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D61" w:rsidRPr="0039455C" w:rsidRDefault="00CD3D61" w:rsidP="00AC2A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деятельность по теме « </w:t>
            </w:r>
            <w:proofErr w:type="spell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Ребка</w:t>
            </w:r>
            <w:proofErr w:type="spell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E14FE" w:rsidRPr="0039455C" w:rsidTr="00BC43B2">
        <w:tc>
          <w:tcPr>
            <w:tcW w:w="3526" w:type="dxa"/>
          </w:tcPr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Познание (формирование элементарных математических представлений, конструирование).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Труд.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</w:tc>
        <w:tc>
          <w:tcPr>
            <w:tcW w:w="3598" w:type="dxa"/>
            <w:gridSpan w:val="2"/>
          </w:tcPr>
          <w:p w:rsidR="006E14FE" w:rsidRPr="0039455C" w:rsidRDefault="006E14FE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Путешествие в лес. Конструирование мебели.</w:t>
            </w:r>
          </w:p>
          <w:p w:rsidR="006E14FE" w:rsidRPr="0039455C" w:rsidRDefault="006E14FE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  <w:p w:rsidR="006E14FE" w:rsidRPr="0039455C" w:rsidRDefault="006E14FE" w:rsidP="006903A7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gridSpan w:val="2"/>
            <w:vMerge/>
          </w:tcPr>
          <w:p w:rsidR="006E14FE" w:rsidRPr="0039455C" w:rsidRDefault="006E14FE" w:rsidP="00AC2A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4FE" w:rsidRPr="0039455C" w:rsidTr="00BC43B2">
        <w:tc>
          <w:tcPr>
            <w:tcW w:w="3526" w:type="dxa"/>
          </w:tcPr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Труд.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3598" w:type="dxa"/>
            <w:gridSpan w:val="2"/>
          </w:tcPr>
          <w:p w:rsidR="006E14FE" w:rsidRPr="0039455C" w:rsidRDefault="006E14FE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речи.</w:t>
            </w:r>
          </w:p>
          <w:p w:rsidR="006E14FE" w:rsidRPr="0039455C" w:rsidRDefault="006E14FE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Музыкально – ритмическое упражнение</w:t>
            </w:r>
          </w:p>
        </w:tc>
        <w:tc>
          <w:tcPr>
            <w:tcW w:w="3558" w:type="dxa"/>
            <w:gridSpan w:val="2"/>
            <w:vMerge/>
          </w:tcPr>
          <w:p w:rsidR="006E14FE" w:rsidRPr="0039455C" w:rsidRDefault="006E14FE" w:rsidP="00AC2A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4FE" w:rsidRPr="0039455C" w:rsidTr="00BC43B2">
        <w:tc>
          <w:tcPr>
            <w:tcW w:w="3526" w:type="dxa"/>
          </w:tcPr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</w:tc>
        <w:tc>
          <w:tcPr>
            <w:tcW w:w="3598" w:type="dxa"/>
            <w:gridSpan w:val="2"/>
          </w:tcPr>
          <w:p w:rsidR="006E14FE" w:rsidRPr="0039455C" w:rsidRDefault="006E14FE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Русская народна сказка «Репка».</w:t>
            </w:r>
          </w:p>
          <w:p w:rsidR="006E14FE" w:rsidRPr="0039455C" w:rsidRDefault="006E14FE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Музыкальная игра «Ну – ка выбери Петрушка».</w:t>
            </w:r>
          </w:p>
        </w:tc>
        <w:tc>
          <w:tcPr>
            <w:tcW w:w="3558" w:type="dxa"/>
            <w:gridSpan w:val="2"/>
            <w:vMerge/>
          </w:tcPr>
          <w:p w:rsidR="006E14FE" w:rsidRPr="0039455C" w:rsidRDefault="006E14FE" w:rsidP="00AC2A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382" w:rsidRPr="0039455C" w:rsidTr="00BC43B2">
        <w:tc>
          <w:tcPr>
            <w:tcW w:w="3526" w:type="dxa"/>
          </w:tcPr>
          <w:p w:rsidR="00806382" w:rsidRPr="0039455C" w:rsidRDefault="006903A7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(рисование).</w:t>
            </w:r>
          </w:p>
          <w:p w:rsidR="006903A7" w:rsidRPr="0039455C" w:rsidRDefault="006903A7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Здоровье.</w:t>
            </w:r>
          </w:p>
          <w:p w:rsidR="006903A7" w:rsidRPr="0039455C" w:rsidRDefault="006903A7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6903A7" w:rsidRPr="0039455C" w:rsidRDefault="006903A7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6903A7" w:rsidRPr="0039455C" w:rsidRDefault="006903A7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gridSpan w:val="2"/>
          </w:tcPr>
          <w:p w:rsidR="00806382" w:rsidRPr="0039455C" w:rsidRDefault="006903A7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Блюдце для молока.</w:t>
            </w:r>
          </w:p>
          <w:p w:rsidR="006903A7" w:rsidRPr="0039455C" w:rsidRDefault="006903A7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3558" w:type="dxa"/>
            <w:gridSpan w:val="2"/>
          </w:tcPr>
          <w:p w:rsidR="00806382" w:rsidRPr="0039455C" w:rsidRDefault="00806382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03A7" w:rsidRPr="0039455C" w:rsidTr="006903A7">
        <w:tc>
          <w:tcPr>
            <w:tcW w:w="10682" w:type="dxa"/>
            <w:gridSpan w:val="5"/>
          </w:tcPr>
          <w:p w:rsidR="006903A7" w:rsidRPr="0039455C" w:rsidRDefault="006903A7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>4 – я неделя</w:t>
            </w:r>
            <w:r w:rsidR="00AC2A23"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Моя семья»</w:t>
            </w:r>
          </w:p>
        </w:tc>
      </w:tr>
      <w:tr w:rsidR="006E14FE" w:rsidRPr="0039455C" w:rsidTr="00BC43B2">
        <w:tc>
          <w:tcPr>
            <w:tcW w:w="3526" w:type="dxa"/>
          </w:tcPr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Познание (формирование целостности картины мира).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(аппликация).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3598" w:type="dxa"/>
            <w:gridSpan w:val="2"/>
          </w:tcPr>
          <w:p w:rsidR="006E14FE" w:rsidRPr="0039455C" w:rsidRDefault="006E14FE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Наш семейный альбом.</w:t>
            </w:r>
          </w:p>
          <w:p w:rsidR="006E14FE" w:rsidRPr="0039455C" w:rsidRDefault="006E14FE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Разноцветные огоньки в домиках</w:t>
            </w:r>
          </w:p>
        </w:tc>
        <w:tc>
          <w:tcPr>
            <w:tcW w:w="3558" w:type="dxa"/>
            <w:gridSpan w:val="2"/>
            <w:vMerge w:val="restart"/>
          </w:tcPr>
          <w:p w:rsidR="00CD3D61" w:rsidRPr="0039455C" w:rsidRDefault="00CD3D61" w:rsidP="00CD3D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Праздник « День матери»</w:t>
            </w:r>
          </w:p>
          <w:p w:rsidR="00CD3D61" w:rsidRPr="0039455C" w:rsidRDefault="00CD3D61" w:rsidP="00CD3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Фоторепортаж на тему « Наши мамы» </w:t>
            </w:r>
          </w:p>
          <w:p w:rsidR="006E14FE" w:rsidRPr="0039455C" w:rsidRDefault="006E14FE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4FE" w:rsidRPr="0039455C" w:rsidRDefault="006E14FE" w:rsidP="00AC2A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Рассматривание семейных альбомов</w:t>
            </w:r>
          </w:p>
          <w:p w:rsidR="006E14FE" w:rsidRPr="0039455C" w:rsidRDefault="006E14FE" w:rsidP="00AC2A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4FE" w:rsidRPr="0039455C" w:rsidTr="00BC43B2">
        <w:tc>
          <w:tcPr>
            <w:tcW w:w="3526" w:type="dxa"/>
          </w:tcPr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98" w:type="dxa"/>
            <w:gridSpan w:val="2"/>
          </w:tcPr>
          <w:p w:rsidR="006E14FE" w:rsidRPr="0039455C" w:rsidRDefault="006E14FE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речи: звуки [</w:t>
            </w:r>
            <w:proofErr w:type="gram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], [м’].</w:t>
            </w:r>
          </w:p>
          <w:p w:rsidR="006E14FE" w:rsidRPr="0039455C" w:rsidRDefault="006E14FE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Развивающая игра «Мама пироги печет» (под музыку)</w:t>
            </w:r>
          </w:p>
        </w:tc>
        <w:tc>
          <w:tcPr>
            <w:tcW w:w="3558" w:type="dxa"/>
            <w:gridSpan w:val="2"/>
            <w:vMerge/>
          </w:tcPr>
          <w:p w:rsidR="006E14FE" w:rsidRPr="0039455C" w:rsidRDefault="006E14FE" w:rsidP="00AC2A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4FE" w:rsidRPr="0039455C" w:rsidTr="00BC43B2">
        <w:tc>
          <w:tcPr>
            <w:tcW w:w="3526" w:type="dxa"/>
          </w:tcPr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3598" w:type="dxa"/>
            <w:gridSpan w:val="2"/>
          </w:tcPr>
          <w:p w:rsidR="006E14FE" w:rsidRPr="0039455C" w:rsidRDefault="006E14FE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русской народной сказки «Лиса и волк».</w:t>
            </w:r>
          </w:p>
          <w:p w:rsidR="006E14FE" w:rsidRPr="0039455C" w:rsidRDefault="006E14FE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 – </w:t>
            </w:r>
            <w:proofErr w:type="gram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ритмические движения</w:t>
            </w:r>
            <w:proofErr w:type="gram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 с листочками.</w:t>
            </w:r>
          </w:p>
        </w:tc>
        <w:tc>
          <w:tcPr>
            <w:tcW w:w="3558" w:type="dxa"/>
            <w:gridSpan w:val="2"/>
            <w:vMerge/>
          </w:tcPr>
          <w:p w:rsidR="006E14FE" w:rsidRPr="0039455C" w:rsidRDefault="006E14FE" w:rsidP="00AC2A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4FE" w:rsidRPr="0039455C" w:rsidTr="00BC43B2">
        <w:tc>
          <w:tcPr>
            <w:tcW w:w="3526" w:type="dxa"/>
          </w:tcPr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Художественное творчество (рисование).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Познание.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gridSpan w:val="2"/>
          </w:tcPr>
          <w:p w:rsidR="006E14FE" w:rsidRPr="0039455C" w:rsidRDefault="006E14FE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Рисование «Кто живет в лесу?».</w:t>
            </w:r>
          </w:p>
          <w:p w:rsidR="006E14FE" w:rsidRPr="0039455C" w:rsidRDefault="006E14FE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Упражнения для зверей</w:t>
            </w:r>
          </w:p>
        </w:tc>
        <w:tc>
          <w:tcPr>
            <w:tcW w:w="3558" w:type="dxa"/>
            <w:gridSpan w:val="2"/>
            <w:vMerge/>
          </w:tcPr>
          <w:p w:rsidR="006E14FE" w:rsidRPr="0039455C" w:rsidRDefault="006E14FE" w:rsidP="00AC2A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2AA" w:rsidRPr="0039455C" w:rsidTr="00DE354E">
        <w:tc>
          <w:tcPr>
            <w:tcW w:w="10682" w:type="dxa"/>
            <w:gridSpan w:val="5"/>
          </w:tcPr>
          <w:p w:rsidR="00B932AA" w:rsidRPr="0039455C" w:rsidRDefault="00B932AA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B932AA" w:rsidRPr="0039455C" w:rsidRDefault="00B932AA" w:rsidP="00CD3D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>1 – я неделя</w:t>
            </w:r>
            <w:r w:rsidR="006E14FE"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З</w:t>
            </w:r>
            <w:r w:rsidR="00CD3D61"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>дравствуй, гостья зима!</w:t>
            </w:r>
            <w:r w:rsidR="006E14FE"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E14FE" w:rsidRPr="0039455C" w:rsidTr="00BC43B2">
        <w:tc>
          <w:tcPr>
            <w:tcW w:w="3526" w:type="dxa"/>
          </w:tcPr>
          <w:p w:rsidR="006E14FE" w:rsidRPr="0039455C" w:rsidRDefault="006E14FE" w:rsidP="00B932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Познание (формирование целостной картины мира).</w:t>
            </w:r>
          </w:p>
          <w:p w:rsidR="006E14FE" w:rsidRPr="0039455C" w:rsidRDefault="006E14FE" w:rsidP="00B932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6E14FE" w:rsidRPr="0039455C" w:rsidRDefault="006E14FE" w:rsidP="00B932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(лепка).</w:t>
            </w:r>
          </w:p>
          <w:p w:rsidR="006E14FE" w:rsidRPr="0039455C" w:rsidRDefault="006E14FE" w:rsidP="00B932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598" w:type="dxa"/>
            <w:gridSpan w:val="2"/>
          </w:tcPr>
          <w:p w:rsidR="006E14FE" w:rsidRPr="0039455C" w:rsidRDefault="006E14FE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Наступила зима.</w:t>
            </w:r>
          </w:p>
          <w:p w:rsidR="006E14FE" w:rsidRPr="0039455C" w:rsidRDefault="006E14FE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Снеговик.</w:t>
            </w:r>
          </w:p>
        </w:tc>
        <w:tc>
          <w:tcPr>
            <w:tcW w:w="3558" w:type="dxa"/>
            <w:gridSpan w:val="2"/>
            <w:vMerge w:val="restart"/>
          </w:tcPr>
          <w:p w:rsidR="006E14FE" w:rsidRPr="0039455C" w:rsidRDefault="006E14FE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3D61" w:rsidRPr="0039455C" w:rsidRDefault="00CD3D61" w:rsidP="00CD3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 « На Востоке»</w:t>
            </w:r>
          </w:p>
          <w:p w:rsidR="00CD3D61" w:rsidRPr="0039455C" w:rsidRDefault="00CD3D61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3D61" w:rsidRPr="0039455C" w:rsidRDefault="00CD3D61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3D61" w:rsidRPr="0039455C" w:rsidRDefault="00CD3D61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3D61" w:rsidRPr="0039455C" w:rsidRDefault="00CD3D61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3D61" w:rsidRPr="0039455C" w:rsidRDefault="00CD3D61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3D61" w:rsidRPr="0039455C" w:rsidRDefault="00CD3D61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4FE" w:rsidRPr="0039455C" w:rsidRDefault="006E14FE" w:rsidP="006E1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Физкультурное развлечение</w:t>
            </w:r>
          </w:p>
        </w:tc>
      </w:tr>
      <w:tr w:rsidR="006E14FE" w:rsidRPr="0039455C" w:rsidTr="00BC43B2">
        <w:tc>
          <w:tcPr>
            <w:tcW w:w="3526" w:type="dxa"/>
          </w:tcPr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Познание (формирование элементарных математических представлений, конструирование).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Здоровье.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98" w:type="dxa"/>
            <w:gridSpan w:val="2"/>
          </w:tcPr>
          <w:p w:rsidR="006E14FE" w:rsidRPr="0039455C" w:rsidRDefault="006E14FE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Кот и мыши. Дорожка для колобка.</w:t>
            </w:r>
          </w:p>
          <w:p w:rsidR="006E14FE" w:rsidRPr="0039455C" w:rsidRDefault="006E14FE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3558" w:type="dxa"/>
            <w:gridSpan w:val="2"/>
            <w:vMerge/>
          </w:tcPr>
          <w:p w:rsidR="006E14FE" w:rsidRPr="0039455C" w:rsidRDefault="006E14FE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4FE" w:rsidRPr="0039455C" w:rsidTr="00BC43B2">
        <w:tc>
          <w:tcPr>
            <w:tcW w:w="3526" w:type="dxa"/>
          </w:tcPr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</w:tc>
        <w:tc>
          <w:tcPr>
            <w:tcW w:w="3598" w:type="dxa"/>
            <w:gridSpan w:val="2"/>
          </w:tcPr>
          <w:p w:rsidR="006E14FE" w:rsidRPr="0039455C" w:rsidRDefault="006E14FE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речи: звуки [б],  [д].</w:t>
            </w:r>
          </w:p>
          <w:p w:rsidR="006E14FE" w:rsidRPr="0039455C" w:rsidRDefault="006E14FE" w:rsidP="00C903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Танец – хоровод «На дворе мороз и ветер»</w:t>
            </w:r>
          </w:p>
          <w:p w:rsidR="006E14FE" w:rsidRPr="0039455C" w:rsidRDefault="006E14FE" w:rsidP="00FC77A9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58" w:type="dxa"/>
            <w:gridSpan w:val="2"/>
            <w:vMerge w:val="restart"/>
            <w:tcBorders>
              <w:top w:val="nil"/>
            </w:tcBorders>
          </w:tcPr>
          <w:p w:rsidR="006E14FE" w:rsidRPr="0039455C" w:rsidRDefault="006E14FE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4FE" w:rsidRPr="0039455C" w:rsidTr="00BC43B2">
        <w:tc>
          <w:tcPr>
            <w:tcW w:w="3526" w:type="dxa"/>
          </w:tcPr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98" w:type="dxa"/>
            <w:gridSpan w:val="2"/>
          </w:tcPr>
          <w:p w:rsidR="006E14FE" w:rsidRPr="0039455C" w:rsidRDefault="006E14FE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«</w:t>
            </w:r>
            <w:proofErr w:type="gram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Сказки про</w:t>
            </w:r>
            <w:proofErr w:type="gram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 глупого мышонка» С. Я. Маршака.</w:t>
            </w:r>
          </w:p>
          <w:p w:rsidR="006E14FE" w:rsidRPr="0039455C" w:rsidRDefault="006E14FE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Игра малой подвижности «Покачай мышонка»</w:t>
            </w:r>
          </w:p>
        </w:tc>
        <w:tc>
          <w:tcPr>
            <w:tcW w:w="3558" w:type="dxa"/>
            <w:gridSpan w:val="2"/>
            <w:vMerge/>
          </w:tcPr>
          <w:p w:rsidR="006E14FE" w:rsidRPr="0039455C" w:rsidRDefault="006E14FE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4FE" w:rsidRPr="0039455C" w:rsidTr="00BC43B2">
        <w:tc>
          <w:tcPr>
            <w:tcW w:w="3526" w:type="dxa"/>
          </w:tcPr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(рисование).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Здоровье.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598" w:type="dxa"/>
            <w:gridSpan w:val="2"/>
          </w:tcPr>
          <w:p w:rsidR="006E14FE" w:rsidRPr="0039455C" w:rsidRDefault="006E14FE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Снежные комочки.</w:t>
            </w:r>
          </w:p>
          <w:p w:rsidR="006E14FE" w:rsidRPr="0039455C" w:rsidRDefault="006E14FE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Игровые упражнения.</w:t>
            </w:r>
          </w:p>
        </w:tc>
        <w:tc>
          <w:tcPr>
            <w:tcW w:w="3558" w:type="dxa"/>
            <w:gridSpan w:val="2"/>
            <w:vMerge/>
          </w:tcPr>
          <w:p w:rsidR="006E14FE" w:rsidRPr="0039455C" w:rsidRDefault="006E14FE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46AE" w:rsidRPr="0039455C" w:rsidTr="00DE354E">
        <w:tc>
          <w:tcPr>
            <w:tcW w:w="10682" w:type="dxa"/>
            <w:gridSpan w:val="5"/>
          </w:tcPr>
          <w:p w:rsidR="00C946AE" w:rsidRPr="0039455C" w:rsidRDefault="00C946AE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>2 – я неделя</w:t>
            </w:r>
            <w:r w:rsidR="00772B22"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Снег и лёд»</w:t>
            </w:r>
          </w:p>
        </w:tc>
      </w:tr>
      <w:tr w:rsidR="006E14FE" w:rsidRPr="0039455C" w:rsidTr="00BC43B2">
        <w:tc>
          <w:tcPr>
            <w:tcW w:w="3526" w:type="dxa"/>
          </w:tcPr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Познание (формирование </w:t>
            </w: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целостной картины мира).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(аппликация).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художественное литературы.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3598" w:type="dxa"/>
            <w:gridSpan w:val="2"/>
          </w:tcPr>
          <w:p w:rsidR="006E14FE" w:rsidRPr="0039455C" w:rsidRDefault="006E14FE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Зима в лесу.</w:t>
            </w:r>
          </w:p>
          <w:p w:rsidR="006E14FE" w:rsidRPr="0039455C" w:rsidRDefault="006E14FE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Снеговик</w:t>
            </w:r>
          </w:p>
        </w:tc>
        <w:tc>
          <w:tcPr>
            <w:tcW w:w="3558" w:type="dxa"/>
            <w:gridSpan w:val="2"/>
            <w:vMerge w:val="restart"/>
          </w:tcPr>
          <w:p w:rsidR="006E14FE" w:rsidRPr="0039455C" w:rsidRDefault="006E14FE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E02" w:rsidRPr="0039455C" w:rsidRDefault="00EA6E02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E02" w:rsidRPr="0039455C" w:rsidRDefault="00EA6E02" w:rsidP="00EA6E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Зимние развлечения </w:t>
            </w:r>
          </w:p>
          <w:p w:rsidR="00EA6E02" w:rsidRPr="0039455C" w:rsidRDefault="00EA6E02" w:rsidP="00EA6E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 Снеговик»</w:t>
            </w:r>
          </w:p>
          <w:p w:rsidR="00EA6E02" w:rsidRPr="0039455C" w:rsidRDefault="00EA6E02" w:rsidP="00EA6E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E02" w:rsidRPr="0039455C" w:rsidRDefault="00EA6E02" w:rsidP="00EA6E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E02" w:rsidRPr="0039455C" w:rsidRDefault="00EA6E02" w:rsidP="00EA6E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E02" w:rsidRPr="0039455C" w:rsidRDefault="00EA6E02" w:rsidP="00EA6E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E02" w:rsidRPr="0039455C" w:rsidRDefault="00EA6E02" w:rsidP="00EA6E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E02" w:rsidRPr="0039455C" w:rsidRDefault="00EA6E02" w:rsidP="00EA6E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E02" w:rsidRPr="0039455C" w:rsidRDefault="00EA6E02" w:rsidP="00EA6E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E02" w:rsidRPr="0039455C" w:rsidRDefault="00EA6E02" w:rsidP="00EA6E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E02" w:rsidRPr="0039455C" w:rsidRDefault="00EA6E02" w:rsidP="00EA6E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E02" w:rsidRPr="0039455C" w:rsidRDefault="00EA6E02" w:rsidP="00EA6E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E02" w:rsidRPr="0039455C" w:rsidRDefault="00EA6E02" w:rsidP="00EA6E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E02" w:rsidRPr="0039455C" w:rsidRDefault="00EA6E02" w:rsidP="00EA6E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E02" w:rsidRPr="0039455C" w:rsidRDefault="00EA6E02" w:rsidP="00EA6E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E02" w:rsidRPr="0039455C" w:rsidRDefault="00EA6E02" w:rsidP="00EA6E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E02" w:rsidRPr="0039455C" w:rsidRDefault="00EA6E02" w:rsidP="00EA6E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E02" w:rsidRPr="0039455C" w:rsidRDefault="00EA6E02" w:rsidP="00EA6E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E02" w:rsidRPr="0039455C" w:rsidRDefault="00EA6E02" w:rsidP="00EA6E0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Выставка « Безопасное поведение зимой»</w:t>
            </w:r>
          </w:p>
        </w:tc>
      </w:tr>
      <w:tr w:rsidR="006E14FE" w:rsidRPr="0039455C" w:rsidTr="00BC43B2">
        <w:tc>
          <w:tcPr>
            <w:tcW w:w="3526" w:type="dxa"/>
          </w:tcPr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Познание (формирование элементарных математических представлений).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6E14FE" w:rsidRPr="0039455C" w:rsidRDefault="006E14FE" w:rsidP="003C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3598" w:type="dxa"/>
            <w:gridSpan w:val="2"/>
          </w:tcPr>
          <w:p w:rsidR="006E14FE" w:rsidRPr="0039455C" w:rsidRDefault="006E14FE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Новогодняя елочка.</w:t>
            </w:r>
          </w:p>
          <w:p w:rsidR="006E14FE" w:rsidRPr="0039455C" w:rsidRDefault="006E14FE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Упражнение «Елочки»</w:t>
            </w:r>
          </w:p>
        </w:tc>
        <w:tc>
          <w:tcPr>
            <w:tcW w:w="3558" w:type="dxa"/>
            <w:gridSpan w:val="2"/>
            <w:vMerge/>
          </w:tcPr>
          <w:p w:rsidR="006E14FE" w:rsidRPr="0039455C" w:rsidRDefault="006E14FE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4FE" w:rsidRPr="0039455C" w:rsidTr="00BC43B2">
        <w:tc>
          <w:tcPr>
            <w:tcW w:w="3526" w:type="dxa"/>
          </w:tcPr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3598" w:type="dxa"/>
            <w:gridSpan w:val="2"/>
          </w:tcPr>
          <w:p w:rsidR="006E14FE" w:rsidRPr="0039455C" w:rsidRDefault="006E14FE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А. </w:t>
            </w:r>
            <w:proofErr w:type="spell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Босева</w:t>
            </w:r>
            <w:proofErr w:type="spell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 «Трое»</w:t>
            </w:r>
          </w:p>
          <w:p w:rsidR="006E14FE" w:rsidRPr="0039455C" w:rsidRDefault="006E14FE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Слушание песни</w:t>
            </w:r>
          </w:p>
        </w:tc>
        <w:tc>
          <w:tcPr>
            <w:tcW w:w="3558" w:type="dxa"/>
            <w:gridSpan w:val="2"/>
            <w:vMerge/>
          </w:tcPr>
          <w:p w:rsidR="006E14FE" w:rsidRPr="0039455C" w:rsidRDefault="006E14FE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4FE" w:rsidRPr="0039455C" w:rsidTr="00BC43B2">
        <w:tc>
          <w:tcPr>
            <w:tcW w:w="3526" w:type="dxa"/>
          </w:tcPr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3598" w:type="dxa"/>
            <w:gridSpan w:val="2"/>
          </w:tcPr>
          <w:p w:rsidR="006E14FE" w:rsidRPr="0039455C" w:rsidRDefault="006E14FE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рассказа Л. Воронковой «Снег идет»</w:t>
            </w:r>
          </w:p>
          <w:p w:rsidR="006E14FE" w:rsidRPr="0039455C" w:rsidRDefault="006E14FE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Парный танец</w:t>
            </w:r>
          </w:p>
        </w:tc>
        <w:tc>
          <w:tcPr>
            <w:tcW w:w="3558" w:type="dxa"/>
            <w:gridSpan w:val="2"/>
            <w:vMerge/>
          </w:tcPr>
          <w:p w:rsidR="006E14FE" w:rsidRPr="0039455C" w:rsidRDefault="006E14FE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7A9" w:rsidRPr="0039455C" w:rsidTr="00BC43B2">
        <w:tc>
          <w:tcPr>
            <w:tcW w:w="3526" w:type="dxa"/>
          </w:tcPr>
          <w:p w:rsidR="00FC77A9" w:rsidRPr="0039455C" w:rsidRDefault="00BE700C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(рисование).</w:t>
            </w:r>
          </w:p>
          <w:p w:rsidR="00BE700C" w:rsidRPr="0039455C" w:rsidRDefault="00BE700C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Коммуникация. </w:t>
            </w:r>
          </w:p>
          <w:p w:rsidR="00BE700C" w:rsidRPr="0039455C" w:rsidRDefault="00BE700C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BE700C" w:rsidRPr="0039455C" w:rsidRDefault="00BE700C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  <w:p w:rsidR="00BE700C" w:rsidRPr="0039455C" w:rsidRDefault="00BE700C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gridSpan w:val="2"/>
          </w:tcPr>
          <w:p w:rsidR="00FC77A9" w:rsidRPr="0039455C" w:rsidRDefault="00BE700C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Деревья на нашем участке.</w:t>
            </w:r>
          </w:p>
          <w:p w:rsidR="00BE700C" w:rsidRPr="0039455C" w:rsidRDefault="00BE700C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«В лесу»</w:t>
            </w:r>
          </w:p>
        </w:tc>
        <w:tc>
          <w:tcPr>
            <w:tcW w:w="3558" w:type="dxa"/>
            <w:gridSpan w:val="2"/>
            <w:tcBorders>
              <w:top w:val="nil"/>
            </w:tcBorders>
          </w:tcPr>
          <w:p w:rsidR="00FC77A9" w:rsidRPr="0039455C" w:rsidRDefault="00FC77A9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00C" w:rsidRPr="0039455C" w:rsidTr="00DE354E">
        <w:tc>
          <w:tcPr>
            <w:tcW w:w="10682" w:type="dxa"/>
            <w:gridSpan w:val="5"/>
          </w:tcPr>
          <w:p w:rsidR="00BE700C" w:rsidRPr="0039455C" w:rsidRDefault="00BE700C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>3 – я неделя</w:t>
            </w:r>
            <w:r w:rsidR="00EA6E02"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Мир одежды»</w:t>
            </w:r>
          </w:p>
        </w:tc>
      </w:tr>
      <w:tr w:rsidR="006E14FE" w:rsidRPr="0039455C" w:rsidTr="00BC43B2">
        <w:tc>
          <w:tcPr>
            <w:tcW w:w="3526" w:type="dxa"/>
          </w:tcPr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Познание (формирование целостной картины мира).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Труд.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(лепка).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3598" w:type="dxa"/>
            <w:gridSpan w:val="2"/>
          </w:tcPr>
          <w:p w:rsidR="006E14FE" w:rsidRPr="0039455C" w:rsidRDefault="006E14FE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Магазин одежды.</w:t>
            </w:r>
          </w:p>
          <w:p w:rsidR="006E14FE" w:rsidRPr="0039455C" w:rsidRDefault="006E14FE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Вешалка для одежды</w:t>
            </w:r>
          </w:p>
        </w:tc>
        <w:tc>
          <w:tcPr>
            <w:tcW w:w="3558" w:type="dxa"/>
            <w:gridSpan w:val="2"/>
            <w:vMerge w:val="restart"/>
          </w:tcPr>
          <w:p w:rsidR="006E14FE" w:rsidRPr="0039455C" w:rsidRDefault="006E14FE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E02" w:rsidRPr="0039455C" w:rsidRDefault="00EA6E02" w:rsidP="00EA6E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Оформить стенд « </w:t>
            </w:r>
            <w:proofErr w:type="spell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Логоритм</w:t>
            </w:r>
            <w:proofErr w:type="spell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 одевания»</w:t>
            </w:r>
          </w:p>
          <w:p w:rsidR="00EA6E02" w:rsidRPr="0039455C" w:rsidRDefault="00EA6E02" w:rsidP="00EA6E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E02" w:rsidRPr="0039455C" w:rsidRDefault="00EA6E02" w:rsidP="00EA6E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E02" w:rsidRPr="0039455C" w:rsidRDefault="00EA6E02" w:rsidP="00EA6E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E02" w:rsidRPr="0039455C" w:rsidRDefault="00EA6E02" w:rsidP="00EA6E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E02" w:rsidRPr="0039455C" w:rsidRDefault="00EA6E02" w:rsidP="00EA6E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E02" w:rsidRPr="0039455C" w:rsidRDefault="00EA6E02" w:rsidP="00EA6E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E02" w:rsidRPr="0039455C" w:rsidRDefault="00EA6E02" w:rsidP="00EA6E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E02" w:rsidRPr="0039455C" w:rsidRDefault="00EA6E02" w:rsidP="00EA6E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E02" w:rsidRPr="0039455C" w:rsidRDefault="00EA6E02" w:rsidP="00EA6E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E02" w:rsidRPr="0039455C" w:rsidRDefault="00EA6E02" w:rsidP="00EA6E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E02" w:rsidRPr="0039455C" w:rsidRDefault="00EA6E02" w:rsidP="00EA6E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E02" w:rsidRPr="0039455C" w:rsidRDefault="00EA6E02" w:rsidP="00EA6E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E02" w:rsidRPr="0039455C" w:rsidRDefault="00EA6E02" w:rsidP="00EA6E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E02" w:rsidRPr="0039455C" w:rsidRDefault="00EA6E02" w:rsidP="00EA6E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E02" w:rsidRPr="0039455C" w:rsidRDefault="00EA6E02" w:rsidP="00EA6E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E02" w:rsidRPr="0039455C" w:rsidRDefault="00EA6E02" w:rsidP="00EA6E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E02" w:rsidRPr="0039455C" w:rsidRDefault="00EA6E02" w:rsidP="00EA6E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E02" w:rsidRPr="0039455C" w:rsidRDefault="00EA6E02" w:rsidP="00EA6E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E02" w:rsidRPr="0039455C" w:rsidRDefault="00EA6E02" w:rsidP="00EA6E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E02" w:rsidRPr="0039455C" w:rsidRDefault="00EA6E02" w:rsidP="00EA6E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E02" w:rsidRPr="0039455C" w:rsidRDefault="00EA6E02" w:rsidP="00EA6E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на тему « Красивая снежинка»</w:t>
            </w:r>
          </w:p>
        </w:tc>
      </w:tr>
      <w:tr w:rsidR="006E14FE" w:rsidRPr="0039455C" w:rsidTr="00BC43B2">
        <w:tc>
          <w:tcPr>
            <w:tcW w:w="3526" w:type="dxa"/>
          </w:tcPr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Познание (формирование элементарных математических представлений, конструирование).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Безопасность.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Труд.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98" w:type="dxa"/>
            <w:gridSpan w:val="2"/>
          </w:tcPr>
          <w:p w:rsidR="006E14FE" w:rsidRPr="0039455C" w:rsidRDefault="006E14FE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Зайчата. Ворота.</w:t>
            </w:r>
          </w:p>
          <w:p w:rsidR="006E14FE" w:rsidRPr="0039455C" w:rsidRDefault="006E14FE" w:rsidP="00AC7C02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3558" w:type="dxa"/>
            <w:gridSpan w:val="2"/>
            <w:vMerge/>
          </w:tcPr>
          <w:p w:rsidR="006E14FE" w:rsidRPr="0039455C" w:rsidRDefault="006E14FE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4FE" w:rsidRPr="0039455C" w:rsidTr="00BC43B2">
        <w:tc>
          <w:tcPr>
            <w:tcW w:w="3526" w:type="dxa"/>
          </w:tcPr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Коммуникация.</w:t>
            </w:r>
          </w:p>
          <w:p w:rsidR="006E14FE" w:rsidRPr="0039455C" w:rsidRDefault="006E14FE" w:rsidP="00AC7C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6E14FE" w:rsidRPr="0039455C" w:rsidRDefault="006E14FE" w:rsidP="00AC7C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Социализация.</w:t>
            </w:r>
          </w:p>
          <w:p w:rsidR="006E14FE" w:rsidRPr="0039455C" w:rsidRDefault="006E14FE" w:rsidP="00AC7C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598" w:type="dxa"/>
            <w:gridSpan w:val="2"/>
          </w:tcPr>
          <w:p w:rsidR="006E14FE" w:rsidRPr="0039455C" w:rsidRDefault="006E14FE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речи.</w:t>
            </w:r>
          </w:p>
          <w:p w:rsidR="006E14FE" w:rsidRPr="0039455C" w:rsidRDefault="006E14FE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Музыкальный номер «Мы матрешки»</w:t>
            </w:r>
          </w:p>
        </w:tc>
        <w:tc>
          <w:tcPr>
            <w:tcW w:w="3558" w:type="dxa"/>
            <w:gridSpan w:val="2"/>
            <w:vMerge/>
          </w:tcPr>
          <w:p w:rsidR="006E14FE" w:rsidRPr="0039455C" w:rsidRDefault="006E14FE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4FE" w:rsidRPr="0039455C" w:rsidTr="00BC43B2">
        <w:tc>
          <w:tcPr>
            <w:tcW w:w="3526" w:type="dxa"/>
          </w:tcPr>
          <w:p w:rsidR="006E14FE" w:rsidRPr="0039455C" w:rsidRDefault="006E14FE" w:rsidP="00AC7C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Коммуникация.</w:t>
            </w:r>
          </w:p>
          <w:p w:rsidR="006E14FE" w:rsidRPr="0039455C" w:rsidRDefault="006E14FE" w:rsidP="00AC7C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6E14FE" w:rsidRPr="0039455C" w:rsidRDefault="006E14FE" w:rsidP="00AC7C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3598" w:type="dxa"/>
            <w:gridSpan w:val="2"/>
          </w:tcPr>
          <w:p w:rsidR="006E14FE" w:rsidRPr="0039455C" w:rsidRDefault="006E14FE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русской народной сказки «</w:t>
            </w:r>
            <w:proofErr w:type="spell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Снегурушка</w:t>
            </w:r>
            <w:proofErr w:type="spell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 и лиса».</w:t>
            </w:r>
          </w:p>
          <w:p w:rsidR="006E14FE" w:rsidRPr="0039455C" w:rsidRDefault="006E14FE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Песня «Новый год»</w:t>
            </w:r>
          </w:p>
        </w:tc>
        <w:tc>
          <w:tcPr>
            <w:tcW w:w="3558" w:type="dxa"/>
            <w:gridSpan w:val="2"/>
            <w:vMerge/>
          </w:tcPr>
          <w:p w:rsidR="006E14FE" w:rsidRPr="0039455C" w:rsidRDefault="006E14FE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4FE" w:rsidRPr="0039455C" w:rsidTr="00BC43B2">
        <w:tc>
          <w:tcPr>
            <w:tcW w:w="3526" w:type="dxa"/>
          </w:tcPr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(рисование).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gridSpan w:val="2"/>
          </w:tcPr>
          <w:p w:rsidR="006E14FE" w:rsidRPr="0039455C" w:rsidRDefault="006E14FE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Знакомств с дымковской игрушкой.</w:t>
            </w:r>
          </w:p>
          <w:p w:rsidR="006E14FE" w:rsidRPr="0039455C" w:rsidRDefault="006E14FE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упражнений «Экскурсия по выставке дымковских игрушек» </w:t>
            </w:r>
          </w:p>
        </w:tc>
        <w:tc>
          <w:tcPr>
            <w:tcW w:w="3558" w:type="dxa"/>
            <w:gridSpan w:val="2"/>
            <w:vMerge/>
          </w:tcPr>
          <w:p w:rsidR="006E14FE" w:rsidRPr="0039455C" w:rsidRDefault="006E14FE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7F7D" w:rsidRPr="0039455C" w:rsidTr="00DE354E">
        <w:tc>
          <w:tcPr>
            <w:tcW w:w="10682" w:type="dxa"/>
            <w:gridSpan w:val="5"/>
          </w:tcPr>
          <w:p w:rsidR="00797F7D" w:rsidRPr="0039455C" w:rsidRDefault="00797F7D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>4 – я неделя</w:t>
            </w:r>
            <w:r w:rsidR="00EA6E02"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72B22"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>« Новогодний праздник»</w:t>
            </w:r>
          </w:p>
        </w:tc>
      </w:tr>
      <w:tr w:rsidR="00FC77A9" w:rsidRPr="0039455C" w:rsidTr="00BC43B2">
        <w:tc>
          <w:tcPr>
            <w:tcW w:w="3526" w:type="dxa"/>
          </w:tcPr>
          <w:p w:rsidR="00FC77A9" w:rsidRPr="0039455C" w:rsidRDefault="00797F7D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Познание (формирование целостной картины мира).</w:t>
            </w:r>
          </w:p>
          <w:p w:rsidR="00797F7D" w:rsidRPr="0039455C" w:rsidRDefault="00797F7D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Социализация.</w:t>
            </w:r>
          </w:p>
          <w:p w:rsidR="00797F7D" w:rsidRPr="0039455C" w:rsidRDefault="00797F7D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797F7D" w:rsidRPr="0039455C" w:rsidRDefault="00797F7D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797F7D" w:rsidRPr="0039455C" w:rsidRDefault="00797F7D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gridSpan w:val="2"/>
          </w:tcPr>
          <w:p w:rsidR="00FC77A9" w:rsidRPr="0039455C" w:rsidRDefault="00797F7D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Праздник с игрушками.</w:t>
            </w:r>
          </w:p>
          <w:p w:rsidR="00797F7D" w:rsidRPr="0039455C" w:rsidRDefault="00797F7D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Пирамидки в подарок</w:t>
            </w:r>
          </w:p>
        </w:tc>
        <w:tc>
          <w:tcPr>
            <w:tcW w:w="3558" w:type="dxa"/>
            <w:gridSpan w:val="2"/>
          </w:tcPr>
          <w:p w:rsidR="00FC77A9" w:rsidRPr="0039455C" w:rsidRDefault="00FC77A9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2B22" w:rsidRPr="0039455C" w:rsidRDefault="00772B22" w:rsidP="00772B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творческих работ на новогоднюю тематику </w:t>
            </w:r>
          </w:p>
        </w:tc>
      </w:tr>
      <w:tr w:rsidR="006E14FE" w:rsidRPr="0039455C" w:rsidTr="00BC43B2">
        <w:tc>
          <w:tcPr>
            <w:tcW w:w="3526" w:type="dxa"/>
          </w:tcPr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Познание (формирование элементарных математических представлений).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3598" w:type="dxa"/>
            <w:gridSpan w:val="2"/>
          </w:tcPr>
          <w:p w:rsidR="006E14FE" w:rsidRPr="0039455C" w:rsidRDefault="006E14FE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Белочка и зайчик.</w:t>
            </w:r>
          </w:p>
          <w:p w:rsidR="006E14FE" w:rsidRPr="0039455C" w:rsidRDefault="006E14FE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Подвижно – дидактические игры</w:t>
            </w:r>
          </w:p>
        </w:tc>
        <w:tc>
          <w:tcPr>
            <w:tcW w:w="3558" w:type="dxa"/>
            <w:gridSpan w:val="2"/>
            <w:vMerge w:val="restart"/>
            <w:tcBorders>
              <w:top w:val="nil"/>
            </w:tcBorders>
          </w:tcPr>
          <w:p w:rsidR="006E14FE" w:rsidRPr="0039455C" w:rsidRDefault="006E14FE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2B22" w:rsidRPr="0039455C" w:rsidRDefault="00772B22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2B22" w:rsidRPr="0039455C" w:rsidRDefault="00772B22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2B22" w:rsidRPr="0039455C" w:rsidRDefault="00772B22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2B22" w:rsidRPr="0039455C" w:rsidRDefault="00772B22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2B22" w:rsidRPr="0039455C" w:rsidRDefault="00772B22" w:rsidP="00772B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Новогодняя газета</w:t>
            </w:r>
          </w:p>
          <w:p w:rsidR="00772B22" w:rsidRPr="0039455C" w:rsidRDefault="00772B22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2B22" w:rsidRPr="0039455C" w:rsidRDefault="00772B22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2B22" w:rsidRPr="0039455C" w:rsidRDefault="00772B22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2B22" w:rsidRPr="0039455C" w:rsidRDefault="00772B22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2B22" w:rsidRPr="0039455C" w:rsidRDefault="00772B22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2B22" w:rsidRPr="0039455C" w:rsidRDefault="00772B22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2B22" w:rsidRPr="0039455C" w:rsidRDefault="00772B22" w:rsidP="00772B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Новогодний утренник « Новогодняя Ёлка»</w:t>
            </w:r>
          </w:p>
        </w:tc>
      </w:tr>
      <w:tr w:rsidR="006E14FE" w:rsidRPr="0039455C" w:rsidTr="00BC43B2">
        <w:tc>
          <w:tcPr>
            <w:tcW w:w="3526" w:type="dxa"/>
          </w:tcPr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98" w:type="dxa"/>
            <w:gridSpan w:val="2"/>
          </w:tcPr>
          <w:p w:rsidR="006E14FE" w:rsidRPr="0039455C" w:rsidRDefault="006E14FE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</w:t>
            </w:r>
          </w:p>
          <w:p w:rsidR="006E14FE" w:rsidRPr="0039455C" w:rsidRDefault="006E14FE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Исполнение танца.</w:t>
            </w:r>
          </w:p>
        </w:tc>
        <w:tc>
          <w:tcPr>
            <w:tcW w:w="3558" w:type="dxa"/>
            <w:gridSpan w:val="2"/>
            <w:vMerge/>
          </w:tcPr>
          <w:p w:rsidR="006E14FE" w:rsidRPr="0039455C" w:rsidRDefault="006E14FE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4FE" w:rsidRPr="0039455C" w:rsidTr="00BC43B2">
        <w:tc>
          <w:tcPr>
            <w:tcW w:w="3526" w:type="dxa"/>
          </w:tcPr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98" w:type="dxa"/>
            <w:gridSpan w:val="2"/>
          </w:tcPr>
          <w:p w:rsidR="006E14FE" w:rsidRPr="0039455C" w:rsidRDefault="006E14FE" w:rsidP="00016BCF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Беседа о русской народной сказке «</w:t>
            </w:r>
            <w:proofErr w:type="spell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Снегурушка</w:t>
            </w:r>
            <w:proofErr w:type="spell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 и лиса».</w:t>
            </w:r>
          </w:p>
          <w:p w:rsidR="006E14FE" w:rsidRPr="0039455C" w:rsidRDefault="006E14FE" w:rsidP="00016BCF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стихов</w:t>
            </w:r>
          </w:p>
        </w:tc>
        <w:tc>
          <w:tcPr>
            <w:tcW w:w="3558" w:type="dxa"/>
            <w:gridSpan w:val="2"/>
            <w:vMerge/>
          </w:tcPr>
          <w:p w:rsidR="006E14FE" w:rsidRPr="0039455C" w:rsidRDefault="006E14FE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4FE" w:rsidRPr="0039455C" w:rsidTr="00BC43B2">
        <w:tc>
          <w:tcPr>
            <w:tcW w:w="3526" w:type="dxa"/>
          </w:tcPr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(рисование).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Социализация</w:t>
            </w:r>
          </w:p>
        </w:tc>
        <w:tc>
          <w:tcPr>
            <w:tcW w:w="3598" w:type="dxa"/>
            <w:gridSpan w:val="2"/>
          </w:tcPr>
          <w:p w:rsidR="006E14FE" w:rsidRPr="0039455C" w:rsidRDefault="006E14FE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Елочка.</w:t>
            </w:r>
          </w:p>
          <w:p w:rsidR="006E14FE" w:rsidRPr="0039455C" w:rsidRDefault="006E14FE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«Идем в лес»</w:t>
            </w:r>
          </w:p>
        </w:tc>
        <w:tc>
          <w:tcPr>
            <w:tcW w:w="3558" w:type="dxa"/>
            <w:gridSpan w:val="2"/>
            <w:vMerge/>
          </w:tcPr>
          <w:p w:rsidR="006E14FE" w:rsidRPr="0039455C" w:rsidRDefault="006E14FE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429C" w:rsidRPr="0039455C" w:rsidTr="00DE354E">
        <w:tc>
          <w:tcPr>
            <w:tcW w:w="10682" w:type="dxa"/>
            <w:gridSpan w:val="5"/>
          </w:tcPr>
          <w:p w:rsidR="00AB429C" w:rsidRPr="0039455C" w:rsidRDefault="00AB429C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  <w:p w:rsidR="00AB429C" w:rsidRPr="0039455C" w:rsidRDefault="00AB429C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>1 – я неделя</w:t>
            </w:r>
            <w:r w:rsidR="00772B22"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E14FE" w:rsidRPr="0039455C" w:rsidTr="00BC43B2">
        <w:tc>
          <w:tcPr>
            <w:tcW w:w="3526" w:type="dxa"/>
          </w:tcPr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Познание (формирование целостности картины мира).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(лепка)</w:t>
            </w:r>
          </w:p>
        </w:tc>
        <w:tc>
          <w:tcPr>
            <w:tcW w:w="3598" w:type="dxa"/>
            <w:gridSpan w:val="2"/>
          </w:tcPr>
          <w:p w:rsidR="006E14FE" w:rsidRPr="0039455C" w:rsidRDefault="006E14FE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День и ночь.</w:t>
            </w:r>
          </w:p>
          <w:p w:rsidR="006E14FE" w:rsidRPr="0039455C" w:rsidRDefault="006E14FE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Вкусные гостинцы на дне рождения мишки</w:t>
            </w:r>
          </w:p>
        </w:tc>
        <w:tc>
          <w:tcPr>
            <w:tcW w:w="3558" w:type="dxa"/>
            <w:gridSpan w:val="2"/>
            <w:vMerge w:val="restart"/>
          </w:tcPr>
          <w:p w:rsidR="006E14FE" w:rsidRPr="0039455C" w:rsidRDefault="006E14FE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2B22" w:rsidRPr="0039455C" w:rsidRDefault="00772B22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2B22" w:rsidRPr="0039455C" w:rsidRDefault="00772B22" w:rsidP="00772B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Выставки детского творчества « Ёлочка в лесу»</w:t>
            </w:r>
          </w:p>
        </w:tc>
      </w:tr>
      <w:tr w:rsidR="006E14FE" w:rsidRPr="0039455C" w:rsidTr="00BC43B2">
        <w:tc>
          <w:tcPr>
            <w:tcW w:w="3526" w:type="dxa"/>
          </w:tcPr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Познание (формирование элементарных математических представлений, конструирование).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Труд.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литература</w:t>
            </w:r>
          </w:p>
        </w:tc>
        <w:tc>
          <w:tcPr>
            <w:tcW w:w="3598" w:type="dxa"/>
            <w:gridSpan w:val="2"/>
          </w:tcPr>
          <w:p w:rsidR="006E14FE" w:rsidRPr="0039455C" w:rsidRDefault="006E14FE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Треугольник. Ворота.</w:t>
            </w:r>
          </w:p>
          <w:p w:rsidR="006E14FE" w:rsidRPr="0039455C" w:rsidRDefault="006E14FE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</w:tc>
        <w:tc>
          <w:tcPr>
            <w:tcW w:w="3558" w:type="dxa"/>
            <w:gridSpan w:val="2"/>
            <w:vMerge/>
          </w:tcPr>
          <w:p w:rsidR="006E14FE" w:rsidRPr="0039455C" w:rsidRDefault="006E14FE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4FE" w:rsidRPr="0039455C" w:rsidTr="00BC43B2">
        <w:tc>
          <w:tcPr>
            <w:tcW w:w="3526" w:type="dxa"/>
          </w:tcPr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3598" w:type="dxa"/>
            <w:gridSpan w:val="2"/>
          </w:tcPr>
          <w:p w:rsidR="006E14FE" w:rsidRPr="0039455C" w:rsidRDefault="006E14FE" w:rsidP="0079530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к сказке «Гуси - лебеди»</w:t>
            </w:r>
          </w:p>
          <w:p w:rsidR="006E14FE" w:rsidRPr="0039455C" w:rsidRDefault="006E14FE" w:rsidP="0079530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Исполнение колыбельной песни</w:t>
            </w:r>
          </w:p>
        </w:tc>
        <w:tc>
          <w:tcPr>
            <w:tcW w:w="3558" w:type="dxa"/>
            <w:gridSpan w:val="2"/>
            <w:vMerge/>
          </w:tcPr>
          <w:p w:rsidR="006E14FE" w:rsidRPr="0039455C" w:rsidRDefault="006E14FE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4FE" w:rsidRPr="0039455C" w:rsidTr="00BC43B2">
        <w:tc>
          <w:tcPr>
            <w:tcW w:w="3526" w:type="dxa"/>
          </w:tcPr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Безопасность.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3598" w:type="dxa"/>
            <w:gridSpan w:val="2"/>
          </w:tcPr>
          <w:p w:rsidR="006E14FE" w:rsidRPr="0039455C" w:rsidRDefault="006E14FE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русской народной сказки «Гус – лебеди».</w:t>
            </w:r>
          </w:p>
          <w:p w:rsidR="006E14FE" w:rsidRPr="0039455C" w:rsidRDefault="006E14FE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Музыкально – ритмические движения</w:t>
            </w:r>
          </w:p>
          <w:p w:rsidR="006E14FE" w:rsidRPr="0039455C" w:rsidRDefault="006E14FE" w:rsidP="0079530E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gridSpan w:val="2"/>
            <w:vMerge/>
          </w:tcPr>
          <w:p w:rsidR="006E14FE" w:rsidRPr="0039455C" w:rsidRDefault="006E14FE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429C" w:rsidRPr="0039455C" w:rsidTr="00BC43B2">
        <w:tc>
          <w:tcPr>
            <w:tcW w:w="3526" w:type="dxa"/>
          </w:tcPr>
          <w:p w:rsidR="00D163F0" w:rsidRPr="0039455C" w:rsidRDefault="0079530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  <w:r w:rsidR="00D163F0"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 (рисование).</w:t>
            </w:r>
          </w:p>
          <w:p w:rsidR="00D163F0" w:rsidRPr="0039455C" w:rsidRDefault="00D163F0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D163F0" w:rsidRPr="0039455C" w:rsidRDefault="00D163F0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D163F0" w:rsidRPr="0039455C" w:rsidRDefault="00D163F0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Социализация.</w:t>
            </w:r>
          </w:p>
          <w:p w:rsidR="00D163F0" w:rsidRPr="0039455C" w:rsidRDefault="00D163F0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598" w:type="dxa"/>
            <w:gridSpan w:val="2"/>
          </w:tcPr>
          <w:p w:rsidR="00AB429C" w:rsidRPr="0039455C" w:rsidRDefault="00D163F0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Новогодняя елка с огоньками и шариками.</w:t>
            </w:r>
          </w:p>
          <w:p w:rsidR="00D163F0" w:rsidRPr="0039455C" w:rsidRDefault="00D163F0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«Украшаем елку»</w:t>
            </w:r>
          </w:p>
          <w:p w:rsidR="00D163F0" w:rsidRPr="0039455C" w:rsidRDefault="00D163F0" w:rsidP="00D163F0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gridSpan w:val="2"/>
            <w:tcBorders>
              <w:top w:val="nil"/>
            </w:tcBorders>
          </w:tcPr>
          <w:p w:rsidR="00AB429C" w:rsidRPr="0039455C" w:rsidRDefault="00772B22" w:rsidP="00772B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Физкультурный досуг</w:t>
            </w:r>
          </w:p>
        </w:tc>
      </w:tr>
      <w:tr w:rsidR="00D163F0" w:rsidRPr="0039455C" w:rsidTr="00DE354E">
        <w:tc>
          <w:tcPr>
            <w:tcW w:w="10682" w:type="dxa"/>
            <w:gridSpan w:val="5"/>
          </w:tcPr>
          <w:p w:rsidR="00D163F0" w:rsidRPr="0039455C" w:rsidRDefault="00D163F0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>2 – я неделя</w:t>
            </w:r>
            <w:r w:rsidR="00772B22"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F5952"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>« В мире животных»</w:t>
            </w:r>
          </w:p>
        </w:tc>
      </w:tr>
      <w:tr w:rsidR="006E14FE" w:rsidRPr="0039455C" w:rsidTr="00BC43B2">
        <w:tc>
          <w:tcPr>
            <w:tcW w:w="3526" w:type="dxa"/>
          </w:tcPr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Познание (формирование целостности картины мира).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6E14FE" w:rsidRPr="0039455C" w:rsidRDefault="006E14FE" w:rsidP="00D16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(аппликация)</w:t>
            </w:r>
          </w:p>
        </w:tc>
        <w:tc>
          <w:tcPr>
            <w:tcW w:w="3598" w:type="dxa"/>
            <w:gridSpan w:val="2"/>
          </w:tcPr>
          <w:p w:rsidR="006E14FE" w:rsidRPr="0039455C" w:rsidRDefault="006E14FE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Дикие животные.</w:t>
            </w:r>
          </w:p>
          <w:p w:rsidR="006E14FE" w:rsidRPr="0039455C" w:rsidRDefault="006E14FE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Красивая салфетка</w:t>
            </w:r>
          </w:p>
        </w:tc>
        <w:tc>
          <w:tcPr>
            <w:tcW w:w="3558" w:type="dxa"/>
            <w:gridSpan w:val="2"/>
            <w:vMerge w:val="restart"/>
          </w:tcPr>
          <w:p w:rsidR="006E14FE" w:rsidRPr="0039455C" w:rsidRDefault="006E14FE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5952" w:rsidRPr="0039455C" w:rsidRDefault="00CF5952" w:rsidP="00CF59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Выставка « Дикие животные»</w:t>
            </w:r>
          </w:p>
          <w:p w:rsidR="00CF5952" w:rsidRPr="0039455C" w:rsidRDefault="00CF5952" w:rsidP="00CF59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52" w:rsidRPr="0039455C" w:rsidRDefault="00CF5952" w:rsidP="00CF59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52" w:rsidRPr="0039455C" w:rsidRDefault="00CF5952" w:rsidP="00CF59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52" w:rsidRPr="0039455C" w:rsidRDefault="00CF5952" w:rsidP="00CF59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52" w:rsidRPr="0039455C" w:rsidRDefault="00CF5952" w:rsidP="00CF59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52" w:rsidRPr="0039455C" w:rsidRDefault="00CF5952" w:rsidP="00CF59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52" w:rsidRPr="0039455C" w:rsidRDefault="00CF5952" w:rsidP="00CF59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52" w:rsidRPr="0039455C" w:rsidRDefault="00CF5952" w:rsidP="00CF59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52" w:rsidRPr="0039455C" w:rsidRDefault="00CF5952" w:rsidP="00CF59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52" w:rsidRPr="0039455C" w:rsidRDefault="00CF5952" w:rsidP="00CF59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52" w:rsidRPr="0039455C" w:rsidRDefault="00CF5952" w:rsidP="00CF59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52" w:rsidRPr="0039455C" w:rsidRDefault="00CF5952" w:rsidP="00CF59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52" w:rsidRPr="0039455C" w:rsidRDefault="00CF5952" w:rsidP="00CF59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52" w:rsidRPr="0039455C" w:rsidRDefault="00CF5952" w:rsidP="00CF59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52" w:rsidRPr="0039455C" w:rsidRDefault="00CF5952" w:rsidP="00CF59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52" w:rsidRPr="0039455C" w:rsidRDefault="00CF5952" w:rsidP="00CF59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52" w:rsidRPr="0039455C" w:rsidRDefault="00CF5952" w:rsidP="00CF59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52" w:rsidRPr="0039455C" w:rsidRDefault="00CF5952" w:rsidP="00CF59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52" w:rsidRPr="0039455C" w:rsidRDefault="00CF5952" w:rsidP="00CF59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52" w:rsidRPr="0039455C" w:rsidRDefault="00CF5952" w:rsidP="00CF59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52" w:rsidRPr="0039455C" w:rsidRDefault="00CF5952" w:rsidP="00CF59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52" w:rsidRPr="0039455C" w:rsidRDefault="00CF5952" w:rsidP="00CF59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52" w:rsidRPr="0039455C" w:rsidRDefault="00CF5952" w:rsidP="00CF59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Нетрадиционная деятельность детей на тему « Кто, кто в рукавичке живёт» </w:t>
            </w:r>
          </w:p>
        </w:tc>
      </w:tr>
      <w:tr w:rsidR="006E14FE" w:rsidRPr="0039455C" w:rsidTr="00BC43B2">
        <w:tc>
          <w:tcPr>
            <w:tcW w:w="3526" w:type="dxa"/>
          </w:tcPr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Познание (формирование элементарных математических </w:t>
            </w: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представлений).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Труд.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98" w:type="dxa"/>
            <w:gridSpan w:val="2"/>
          </w:tcPr>
          <w:p w:rsidR="006E14FE" w:rsidRPr="0039455C" w:rsidRDefault="006E14FE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Домик для лягушки.</w:t>
            </w:r>
          </w:p>
          <w:p w:rsidR="006E14FE" w:rsidRPr="0039455C" w:rsidRDefault="006E14FE" w:rsidP="00722A2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Подвижно – </w:t>
            </w: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дидактические игры</w:t>
            </w:r>
          </w:p>
        </w:tc>
        <w:tc>
          <w:tcPr>
            <w:tcW w:w="3558" w:type="dxa"/>
            <w:gridSpan w:val="2"/>
            <w:vMerge/>
          </w:tcPr>
          <w:p w:rsidR="006E14FE" w:rsidRPr="0039455C" w:rsidRDefault="006E14FE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4FE" w:rsidRPr="0039455C" w:rsidTr="00BC43B2">
        <w:tc>
          <w:tcPr>
            <w:tcW w:w="3526" w:type="dxa"/>
          </w:tcPr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Коммуникация.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Познание.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98" w:type="dxa"/>
            <w:gridSpan w:val="2"/>
          </w:tcPr>
          <w:p w:rsidR="006E14FE" w:rsidRPr="0039455C" w:rsidRDefault="006E14FE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Рассматривание сюжетных картин.</w:t>
            </w:r>
          </w:p>
          <w:p w:rsidR="006E14FE" w:rsidRPr="0039455C" w:rsidRDefault="006E14FE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Игра «Зоопарк»</w:t>
            </w:r>
          </w:p>
        </w:tc>
        <w:tc>
          <w:tcPr>
            <w:tcW w:w="3558" w:type="dxa"/>
            <w:gridSpan w:val="2"/>
            <w:vMerge/>
          </w:tcPr>
          <w:p w:rsidR="006E14FE" w:rsidRPr="0039455C" w:rsidRDefault="006E14FE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4FE" w:rsidRPr="0039455C" w:rsidTr="00BC43B2">
        <w:tc>
          <w:tcPr>
            <w:tcW w:w="3526" w:type="dxa"/>
          </w:tcPr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98" w:type="dxa"/>
            <w:gridSpan w:val="2"/>
          </w:tcPr>
          <w:p w:rsidR="006E14FE" w:rsidRPr="0039455C" w:rsidRDefault="006E14FE" w:rsidP="00722A2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Чтения стихотворения З. Александровой «Мой мишка».</w:t>
            </w:r>
          </w:p>
          <w:p w:rsidR="006E14FE" w:rsidRPr="0039455C" w:rsidRDefault="006E14FE" w:rsidP="00722A2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Музыкальная игра «Отгадай этот звук»</w:t>
            </w:r>
          </w:p>
        </w:tc>
        <w:tc>
          <w:tcPr>
            <w:tcW w:w="3558" w:type="dxa"/>
            <w:gridSpan w:val="2"/>
            <w:vMerge/>
          </w:tcPr>
          <w:p w:rsidR="006E14FE" w:rsidRPr="0039455C" w:rsidRDefault="006E14FE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4FE" w:rsidRPr="0039455C" w:rsidTr="00BC43B2">
        <w:tc>
          <w:tcPr>
            <w:tcW w:w="3526" w:type="dxa"/>
          </w:tcPr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(рисование).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Здоровье.</w:t>
            </w:r>
          </w:p>
          <w:p w:rsidR="006E14FE" w:rsidRPr="0039455C" w:rsidRDefault="006E14FE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598" w:type="dxa"/>
            <w:gridSpan w:val="2"/>
          </w:tcPr>
          <w:p w:rsidR="006E14FE" w:rsidRPr="0039455C" w:rsidRDefault="006E14FE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Украсим рукавичку – домик.</w:t>
            </w:r>
          </w:p>
          <w:p w:rsidR="006E14FE" w:rsidRPr="0039455C" w:rsidRDefault="006E14FE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«Теремок»</w:t>
            </w:r>
          </w:p>
        </w:tc>
        <w:tc>
          <w:tcPr>
            <w:tcW w:w="3558" w:type="dxa"/>
            <w:gridSpan w:val="2"/>
            <w:vMerge/>
          </w:tcPr>
          <w:p w:rsidR="006E14FE" w:rsidRPr="0039455C" w:rsidRDefault="006E14FE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2A29" w:rsidRPr="0039455C" w:rsidTr="00DE354E">
        <w:tc>
          <w:tcPr>
            <w:tcW w:w="10682" w:type="dxa"/>
            <w:gridSpan w:val="5"/>
          </w:tcPr>
          <w:p w:rsidR="00722A29" w:rsidRPr="0039455C" w:rsidRDefault="00722A29" w:rsidP="00CF59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>3 – я неделя</w:t>
            </w:r>
            <w:r w:rsidR="00CF5952"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В гости к дымковской игрушке»</w:t>
            </w:r>
          </w:p>
        </w:tc>
      </w:tr>
      <w:tr w:rsidR="00AB429C" w:rsidRPr="0039455C" w:rsidTr="00BC43B2">
        <w:tc>
          <w:tcPr>
            <w:tcW w:w="3526" w:type="dxa"/>
          </w:tcPr>
          <w:p w:rsidR="00AB429C" w:rsidRPr="0039455C" w:rsidRDefault="00722A29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Познание (формирование целостной картины мира).</w:t>
            </w:r>
          </w:p>
          <w:p w:rsidR="00722A29" w:rsidRPr="0039455C" w:rsidRDefault="00722A29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722A29" w:rsidRPr="0039455C" w:rsidRDefault="00722A29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Труд.</w:t>
            </w:r>
          </w:p>
          <w:p w:rsidR="00722A29" w:rsidRPr="0039455C" w:rsidRDefault="00722A29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(лепка).</w:t>
            </w:r>
          </w:p>
          <w:p w:rsidR="00722A29" w:rsidRPr="0039455C" w:rsidRDefault="00722A29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722A29" w:rsidRPr="0039455C" w:rsidRDefault="00722A29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gridSpan w:val="2"/>
          </w:tcPr>
          <w:p w:rsidR="00AB429C" w:rsidRPr="0039455C" w:rsidRDefault="00E67AFA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Новоселье.</w:t>
            </w:r>
          </w:p>
          <w:p w:rsidR="00E67AFA" w:rsidRPr="0039455C" w:rsidRDefault="00E67AFA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Табурет для игрушек</w:t>
            </w:r>
          </w:p>
        </w:tc>
        <w:tc>
          <w:tcPr>
            <w:tcW w:w="3558" w:type="dxa"/>
            <w:gridSpan w:val="2"/>
          </w:tcPr>
          <w:p w:rsidR="00AB429C" w:rsidRPr="0039455C" w:rsidRDefault="00CF5952" w:rsidP="00CF59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Выставка дымковских игрушек</w:t>
            </w:r>
          </w:p>
        </w:tc>
      </w:tr>
      <w:tr w:rsidR="007943C4" w:rsidRPr="0039455C" w:rsidTr="00BC43B2">
        <w:tc>
          <w:tcPr>
            <w:tcW w:w="3526" w:type="dxa"/>
          </w:tcPr>
          <w:p w:rsidR="007943C4" w:rsidRPr="0039455C" w:rsidRDefault="007943C4" w:rsidP="00E67A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Познание (формирование элементарных математических представлений, конструирование).</w:t>
            </w:r>
          </w:p>
          <w:p w:rsidR="007943C4" w:rsidRPr="0039455C" w:rsidRDefault="007943C4" w:rsidP="00E67A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Труд. </w:t>
            </w:r>
          </w:p>
          <w:p w:rsidR="007943C4" w:rsidRPr="0039455C" w:rsidRDefault="007943C4" w:rsidP="00E67A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7943C4" w:rsidRPr="0039455C" w:rsidRDefault="007943C4" w:rsidP="00E67A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98" w:type="dxa"/>
            <w:gridSpan w:val="2"/>
          </w:tcPr>
          <w:p w:rsidR="007943C4" w:rsidRPr="0039455C" w:rsidRDefault="007943C4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Фотография лошадки. Ворота.</w:t>
            </w:r>
          </w:p>
          <w:p w:rsidR="007943C4" w:rsidRPr="0039455C" w:rsidRDefault="007943C4" w:rsidP="00E67AFA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Подвижная игра «Лошадка»</w:t>
            </w:r>
          </w:p>
        </w:tc>
        <w:tc>
          <w:tcPr>
            <w:tcW w:w="3558" w:type="dxa"/>
            <w:gridSpan w:val="2"/>
            <w:vMerge w:val="restart"/>
            <w:tcBorders>
              <w:top w:val="nil"/>
            </w:tcBorders>
          </w:tcPr>
          <w:p w:rsidR="007943C4" w:rsidRPr="0039455C" w:rsidRDefault="007943C4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5952" w:rsidRPr="0039455C" w:rsidRDefault="00CF5952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5952" w:rsidRPr="0039455C" w:rsidRDefault="00CF5952" w:rsidP="00CF59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Фотовыставка « мамы разные нужны»</w:t>
            </w:r>
          </w:p>
          <w:p w:rsidR="00CF5952" w:rsidRPr="0039455C" w:rsidRDefault="00CF5952" w:rsidP="00CF59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Профессии наших мам</w:t>
            </w:r>
          </w:p>
          <w:p w:rsidR="00CF5952" w:rsidRPr="0039455C" w:rsidRDefault="00CF5952" w:rsidP="00CF59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52" w:rsidRPr="0039455C" w:rsidRDefault="00CF5952" w:rsidP="00CF59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52" w:rsidRPr="0039455C" w:rsidRDefault="00CF5952" w:rsidP="00CF59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52" w:rsidRPr="0039455C" w:rsidRDefault="00CF5952" w:rsidP="00CF59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52" w:rsidRPr="0039455C" w:rsidRDefault="00CF5952" w:rsidP="00CF59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52" w:rsidRPr="0039455C" w:rsidRDefault="00CF5952" w:rsidP="00CF59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52" w:rsidRPr="0039455C" w:rsidRDefault="00CF5952" w:rsidP="00CF59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52" w:rsidRPr="0039455C" w:rsidRDefault="00CF5952" w:rsidP="00CF59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52" w:rsidRPr="0039455C" w:rsidRDefault="00CF5952" w:rsidP="00CF59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52" w:rsidRPr="0039455C" w:rsidRDefault="00CF5952" w:rsidP="00CF59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52" w:rsidRPr="0039455C" w:rsidRDefault="00CF5952" w:rsidP="00CF59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52" w:rsidRPr="0039455C" w:rsidRDefault="00CF5952" w:rsidP="00CF59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52" w:rsidRPr="0039455C" w:rsidRDefault="00CF5952" w:rsidP="00CF59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52" w:rsidRPr="0039455C" w:rsidRDefault="00CF5952" w:rsidP="00CF59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52" w:rsidRPr="0039455C" w:rsidRDefault="00CF5952" w:rsidP="00CF59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52" w:rsidRPr="0039455C" w:rsidRDefault="00CF5952" w:rsidP="00CF595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</w:t>
            </w:r>
          </w:p>
        </w:tc>
      </w:tr>
      <w:tr w:rsidR="007943C4" w:rsidRPr="0039455C" w:rsidTr="00BC43B2">
        <w:tc>
          <w:tcPr>
            <w:tcW w:w="3526" w:type="dxa"/>
          </w:tcPr>
          <w:p w:rsidR="007943C4" w:rsidRPr="0039455C" w:rsidRDefault="007943C4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7943C4" w:rsidRPr="0039455C" w:rsidRDefault="007943C4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7943C4" w:rsidRPr="0039455C" w:rsidRDefault="007943C4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Социализация.</w:t>
            </w:r>
          </w:p>
          <w:p w:rsidR="007943C4" w:rsidRPr="0039455C" w:rsidRDefault="007943C4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литература</w:t>
            </w:r>
          </w:p>
        </w:tc>
        <w:tc>
          <w:tcPr>
            <w:tcW w:w="3598" w:type="dxa"/>
            <w:gridSpan w:val="2"/>
          </w:tcPr>
          <w:p w:rsidR="007943C4" w:rsidRPr="0039455C" w:rsidRDefault="007943C4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речи: звук [</w:t>
            </w:r>
            <w:proofErr w:type="gram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  <w:p w:rsidR="007943C4" w:rsidRPr="0039455C" w:rsidRDefault="007943C4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Музыкальная игра «Ходит Ваня»</w:t>
            </w:r>
          </w:p>
        </w:tc>
        <w:tc>
          <w:tcPr>
            <w:tcW w:w="3558" w:type="dxa"/>
            <w:gridSpan w:val="2"/>
            <w:vMerge/>
          </w:tcPr>
          <w:p w:rsidR="007943C4" w:rsidRPr="0039455C" w:rsidRDefault="007943C4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3C4" w:rsidRPr="0039455C" w:rsidTr="00BC43B2">
        <w:tc>
          <w:tcPr>
            <w:tcW w:w="3526" w:type="dxa"/>
          </w:tcPr>
          <w:p w:rsidR="007943C4" w:rsidRPr="0039455C" w:rsidRDefault="007943C4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7943C4" w:rsidRPr="0039455C" w:rsidRDefault="007943C4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7943C4" w:rsidRPr="0039455C" w:rsidRDefault="007943C4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7943C4" w:rsidRPr="0039455C" w:rsidRDefault="007943C4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3598" w:type="dxa"/>
            <w:gridSpan w:val="2"/>
          </w:tcPr>
          <w:p w:rsidR="007943C4" w:rsidRPr="0039455C" w:rsidRDefault="007943C4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 рассказов В. Бианки «Лис и мышонок», Е. </w:t>
            </w:r>
            <w:proofErr w:type="spell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Чарушина</w:t>
            </w:r>
            <w:proofErr w:type="spell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Волчишко</w:t>
            </w:r>
            <w:proofErr w:type="spell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943C4" w:rsidRPr="0039455C" w:rsidRDefault="007943C4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  <w:p w:rsidR="007943C4" w:rsidRPr="0039455C" w:rsidRDefault="007943C4" w:rsidP="00E67AF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gridSpan w:val="2"/>
            <w:vMerge/>
          </w:tcPr>
          <w:p w:rsidR="007943C4" w:rsidRPr="0039455C" w:rsidRDefault="007943C4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3C4" w:rsidRPr="0039455C" w:rsidTr="00BC43B2">
        <w:tc>
          <w:tcPr>
            <w:tcW w:w="3526" w:type="dxa"/>
          </w:tcPr>
          <w:p w:rsidR="007943C4" w:rsidRPr="0039455C" w:rsidRDefault="007943C4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Художественное творчество (рисование).</w:t>
            </w:r>
          </w:p>
          <w:p w:rsidR="007943C4" w:rsidRPr="0039455C" w:rsidRDefault="007943C4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7943C4" w:rsidRPr="0039455C" w:rsidRDefault="007943C4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Труд.</w:t>
            </w:r>
          </w:p>
          <w:p w:rsidR="007943C4" w:rsidRPr="0039455C" w:rsidRDefault="007943C4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3598" w:type="dxa"/>
            <w:gridSpan w:val="2"/>
          </w:tcPr>
          <w:p w:rsidR="007943C4" w:rsidRPr="0039455C" w:rsidRDefault="007943C4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Украсим дымковскую уточку.</w:t>
            </w:r>
          </w:p>
          <w:p w:rsidR="007943C4" w:rsidRPr="0039455C" w:rsidRDefault="007943C4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«Путешествие в страну мастеров»</w:t>
            </w:r>
          </w:p>
        </w:tc>
        <w:tc>
          <w:tcPr>
            <w:tcW w:w="3558" w:type="dxa"/>
            <w:gridSpan w:val="2"/>
            <w:vMerge/>
          </w:tcPr>
          <w:p w:rsidR="007943C4" w:rsidRPr="0039455C" w:rsidRDefault="007943C4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54E" w:rsidRPr="0039455C" w:rsidTr="00DE354E">
        <w:tc>
          <w:tcPr>
            <w:tcW w:w="10682" w:type="dxa"/>
            <w:gridSpan w:val="5"/>
          </w:tcPr>
          <w:p w:rsidR="00DE354E" w:rsidRPr="0039455C" w:rsidRDefault="00DE354E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>4 – я неделя</w:t>
            </w:r>
            <w:r w:rsidR="00CF5952"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Транспорт»</w:t>
            </w:r>
          </w:p>
        </w:tc>
      </w:tr>
      <w:tr w:rsidR="007943C4" w:rsidRPr="0039455C" w:rsidTr="00BC43B2">
        <w:tc>
          <w:tcPr>
            <w:tcW w:w="3526" w:type="dxa"/>
          </w:tcPr>
          <w:p w:rsidR="007943C4" w:rsidRPr="0039455C" w:rsidRDefault="007943C4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Познание (формирование целостной картины мира).</w:t>
            </w:r>
          </w:p>
          <w:p w:rsidR="007943C4" w:rsidRPr="0039455C" w:rsidRDefault="007943C4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7943C4" w:rsidRPr="0039455C" w:rsidRDefault="007943C4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(аппликация).</w:t>
            </w:r>
          </w:p>
          <w:p w:rsidR="007943C4" w:rsidRPr="0039455C" w:rsidRDefault="007943C4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3598" w:type="dxa"/>
            <w:gridSpan w:val="2"/>
          </w:tcPr>
          <w:p w:rsidR="007943C4" w:rsidRPr="0039455C" w:rsidRDefault="007943C4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Поможем зайке.</w:t>
            </w:r>
          </w:p>
          <w:p w:rsidR="007943C4" w:rsidRPr="0039455C" w:rsidRDefault="007943C4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Грузовик</w:t>
            </w:r>
          </w:p>
        </w:tc>
        <w:tc>
          <w:tcPr>
            <w:tcW w:w="3558" w:type="dxa"/>
            <w:gridSpan w:val="2"/>
            <w:vMerge w:val="restart"/>
          </w:tcPr>
          <w:p w:rsidR="007943C4" w:rsidRPr="0039455C" w:rsidRDefault="007943C4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5952" w:rsidRPr="0039455C" w:rsidRDefault="00CF5952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5952" w:rsidRPr="0039455C" w:rsidRDefault="00CF5952" w:rsidP="00CF59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Выставка на тему « Папы разные нужны»</w:t>
            </w:r>
          </w:p>
          <w:p w:rsidR="007B5E7C" w:rsidRPr="0039455C" w:rsidRDefault="007B5E7C" w:rsidP="00CF59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7C" w:rsidRPr="0039455C" w:rsidRDefault="007B5E7C" w:rsidP="00CF59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7C" w:rsidRPr="0039455C" w:rsidRDefault="007B5E7C" w:rsidP="00CF59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7C" w:rsidRPr="0039455C" w:rsidRDefault="007B5E7C" w:rsidP="00CF59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7C" w:rsidRPr="0039455C" w:rsidRDefault="007B5E7C" w:rsidP="00CF59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7C" w:rsidRPr="0039455C" w:rsidRDefault="007B5E7C" w:rsidP="00CF59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7C" w:rsidRPr="0039455C" w:rsidRDefault="007B5E7C" w:rsidP="00CF59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7C" w:rsidRPr="0039455C" w:rsidRDefault="007B5E7C" w:rsidP="00CF59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7C" w:rsidRPr="0039455C" w:rsidRDefault="007B5E7C" w:rsidP="00CF59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7C" w:rsidRPr="0039455C" w:rsidRDefault="007B5E7C" w:rsidP="00CF59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C4" w:rsidRPr="0039455C" w:rsidTr="00BC43B2">
        <w:tc>
          <w:tcPr>
            <w:tcW w:w="3526" w:type="dxa"/>
          </w:tcPr>
          <w:p w:rsidR="007943C4" w:rsidRPr="0039455C" w:rsidRDefault="007943C4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Познание (формирование элементарных математических представлений).</w:t>
            </w:r>
          </w:p>
          <w:p w:rsidR="007943C4" w:rsidRPr="0039455C" w:rsidRDefault="007943C4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7943C4" w:rsidRPr="0039455C" w:rsidRDefault="007943C4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7943C4" w:rsidRPr="0039455C" w:rsidRDefault="007943C4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  <w:p w:rsidR="007943C4" w:rsidRPr="0039455C" w:rsidRDefault="007943C4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gridSpan w:val="2"/>
          </w:tcPr>
          <w:p w:rsidR="007943C4" w:rsidRPr="0039455C" w:rsidRDefault="007943C4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Петушок</w:t>
            </w:r>
          </w:p>
          <w:p w:rsidR="007943C4" w:rsidRPr="0039455C" w:rsidRDefault="007943C4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Подвижная игра «Птички»</w:t>
            </w:r>
          </w:p>
        </w:tc>
        <w:tc>
          <w:tcPr>
            <w:tcW w:w="3558" w:type="dxa"/>
            <w:gridSpan w:val="2"/>
            <w:vMerge/>
          </w:tcPr>
          <w:p w:rsidR="007943C4" w:rsidRPr="0039455C" w:rsidRDefault="007943C4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3C4" w:rsidRPr="0039455C" w:rsidTr="00BC43B2">
        <w:tc>
          <w:tcPr>
            <w:tcW w:w="3526" w:type="dxa"/>
          </w:tcPr>
          <w:p w:rsidR="007943C4" w:rsidRPr="0039455C" w:rsidRDefault="007943C4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7943C4" w:rsidRPr="0039455C" w:rsidRDefault="007943C4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7943C4" w:rsidRPr="0039455C" w:rsidRDefault="007943C4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7943C4" w:rsidRPr="0039455C" w:rsidRDefault="007943C4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</w:p>
        </w:tc>
        <w:tc>
          <w:tcPr>
            <w:tcW w:w="3598" w:type="dxa"/>
            <w:gridSpan w:val="2"/>
          </w:tcPr>
          <w:p w:rsidR="007943C4" w:rsidRPr="0039455C" w:rsidRDefault="007943C4" w:rsidP="00DE354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речи: звук [</w:t>
            </w:r>
            <w:proofErr w:type="gram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  <w:p w:rsidR="007943C4" w:rsidRPr="0039455C" w:rsidRDefault="007943C4" w:rsidP="00DE354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Музыкально – ритмические движения</w:t>
            </w:r>
          </w:p>
        </w:tc>
        <w:tc>
          <w:tcPr>
            <w:tcW w:w="3558" w:type="dxa"/>
            <w:gridSpan w:val="2"/>
            <w:vMerge w:val="restart"/>
          </w:tcPr>
          <w:p w:rsidR="007943C4" w:rsidRPr="0039455C" w:rsidRDefault="007943C4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E7C" w:rsidRPr="0039455C" w:rsidRDefault="007B5E7C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E7C" w:rsidRPr="0039455C" w:rsidRDefault="007B5E7C" w:rsidP="007B5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Выставка « Транспорт на дорогах»</w:t>
            </w:r>
          </w:p>
        </w:tc>
      </w:tr>
      <w:tr w:rsidR="007943C4" w:rsidRPr="0039455C" w:rsidTr="00BC43B2">
        <w:tc>
          <w:tcPr>
            <w:tcW w:w="3526" w:type="dxa"/>
          </w:tcPr>
          <w:p w:rsidR="007943C4" w:rsidRPr="0039455C" w:rsidRDefault="007943C4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7943C4" w:rsidRPr="0039455C" w:rsidRDefault="007943C4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7943C4" w:rsidRPr="0039455C" w:rsidRDefault="007943C4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7943C4" w:rsidRPr="0039455C" w:rsidRDefault="007943C4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7943C4" w:rsidRPr="0039455C" w:rsidRDefault="007943C4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3598" w:type="dxa"/>
            <w:gridSpan w:val="2"/>
          </w:tcPr>
          <w:p w:rsidR="007943C4" w:rsidRPr="0039455C" w:rsidRDefault="007943C4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русской народной сказки «Волк и семеро козлят».</w:t>
            </w:r>
          </w:p>
          <w:p w:rsidR="007943C4" w:rsidRPr="0039455C" w:rsidRDefault="007943C4" w:rsidP="00DE354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Исполнение песни «Зима»</w:t>
            </w:r>
          </w:p>
        </w:tc>
        <w:tc>
          <w:tcPr>
            <w:tcW w:w="3558" w:type="dxa"/>
            <w:gridSpan w:val="2"/>
            <w:vMerge/>
          </w:tcPr>
          <w:p w:rsidR="007943C4" w:rsidRPr="0039455C" w:rsidRDefault="007943C4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3C4" w:rsidRPr="0039455C" w:rsidTr="00BC43B2">
        <w:tc>
          <w:tcPr>
            <w:tcW w:w="3526" w:type="dxa"/>
          </w:tcPr>
          <w:p w:rsidR="007943C4" w:rsidRPr="0039455C" w:rsidRDefault="007943C4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(рисование).</w:t>
            </w:r>
          </w:p>
          <w:p w:rsidR="007943C4" w:rsidRPr="0039455C" w:rsidRDefault="007943C4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7943C4" w:rsidRPr="0039455C" w:rsidRDefault="007943C4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7943C4" w:rsidRPr="0039455C" w:rsidRDefault="007943C4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Социализация.</w:t>
            </w:r>
          </w:p>
          <w:p w:rsidR="007943C4" w:rsidRPr="0039455C" w:rsidRDefault="007943C4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598" w:type="dxa"/>
            <w:gridSpan w:val="2"/>
          </w:tcPr>
          <w:p w:rsidR="007943C4" w:rsidRPr="0039455C" w:rsidRDefault="007943C4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Мы слепили на прогулке снеговиков.</w:t>
            </w:r>
          </w:p>
          <w:p w:rsidR="007943C4" w:rsidRPr="0039455C" w:rsidRDefault="007943C4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«Прогулка»</w:t>
            </w:r>
          </w:p>
        </w:tc>
        <w:tc>
          <w:tcPr>
            <w:tcW w:w="3558" w:type="dxa"/>
            <w:gridSpan w:val="2"/>
            <w:vMerge/>
          </w:tcPr>
          <w:p w:rsidR="007943C4" w:rsidRPr="0039455C" w:rsidRDefault="007943C4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01D" w:rsidRPr="0039455C" w:rsidTr="00FB701D">
        <w:tc>
          <w:tcPr>
            <w:tcW w:w="10682" w:type="dxa"/>
            <w:gridSpan w:val="5"/>
          </w:tcPr>
          <w:p w:rsidR="00FB701D" w:rsidRPr="0039455C" w:rsidRDefault="00FB701D" w:rsidP="00FB70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>первая неделя Февраля</w:t>
            </w:r>
            <w:r w:rsidR="003D415D"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Зимующие птицы»</w:t>
            </w:r>
          </w:p>
        </w:tc>
      </w:tr>
      <w:tr w:rsidR="00D7329D" w:rsidRPr="0039455C" w:rsidTr="00BC43B2">
        <w:tc>
          <w:tcPr>
            <w:tcW w:w="3526" w:type="dxa"/>
          </w:tcPr>
          <w:p w:rsidR="00D7329D" w:rsidRPr="0039455C" w:rsidRDefault="00D7329D" w:rsidP="003D41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Познание (формирование целостности картины мира). </w:t>
            </w:r>
          </w:p>
          <w:p w:rsidR="00D7329D" w:rsidRPr="0039455C" w:rsidRDefault="00D7329D" w:rsidP="003D41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</w:t>
            </w: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творчество (лепка)</w:t>
            </w:r>
          </w:p>
          <w:p w:rsidR="00D7329D" w:rsidRPr="0039455C" w:rsidRDefault="00D7329D" w:rsidP="003D41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D7329D" w:rsidRPr="0039455C" w:rsidRDefault="00D7329D" w:rsidP="003D41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Социализация.</w:t>
            </w:r>
          </w:p>
          <w:p w:rsidR="00D7329D" w:rsidRPr="0039455C" w:rsidRDefault="00D7329D" w:rsidP="003D41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gridSpan w:val="2"/>
          </w:tcPr>
          <w:p w:rsidR="00D7329D" w:rsidRPr="0039455C" w:rsidRDefault="00D7329D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Большие и маленькие звёздочки.</w:t>
            </w:r>
          </w:p>
          <w:p w:rsidR="00D7329D" w:rsidRPr="0039455C" w:rsidRDefault="00D7329D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Большие и маленькие </w:t>
            </w: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птицы в кормушке</w:t>
            </w:r>
          </w:p>
        </w:tc>
        <w:tc>
          <w:tcPr>
            <w:tcW w:w="3558" w:type="dxa"/>
            <w:gridSpan w:val="2"/>
            <w:vMerge w:val="restart"/>
          </w:tcPr>
          <w:p w:rsidR="00D7329D" w:rsidRPr="0039455C" w:rsidRDefault="00D7329D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29D" w:rsidRPr="0039455C" w:rsidRDefault="00D7329D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29D" w:rsidRPr="0039455C" w:rsidRDefault="00D7329D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29D" w:rsidRPr="0039455C" w:rsidRDefault="00D7329D" w:rsidP="003D41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детского </w:t>
            </w: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творчества « Птицы – наши друзья»</w:t>
            </w:r>
          </w:p>
          <w:p w:rsidR="00D7329D" w:rsidRPr="0039455C" w:rsidRDefault="00D7329D" w:rsidP="003D41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29D" w:rsidRPr="0039455C" w:rsidRDefault="00D7329D" w:rsidP="003D41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29D" w:rsidRPr="0039455C" w:rsidRDefault="00D7329D" w:rsidP="003D41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29D" w:rsidRPr="0039455C" w:rsidRDefault="00D636EF" w:rsidP="003D41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Праздник « Масленица»</w:t>
            </w:r>
          </w:p>
          <w:p w:rsidR="00D7329D" w:rsidRPr="0039455C" w:rsidRDefault="00D7329D" w:rsidP="003D41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29D" w:rsidRPr="0039455C" w:rsidRDefault="00D7329D" w:rsidP="003D41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29D" w:rsidRPr="0039455C" w:rsidRDefault="00D7329D" w:rsidP="003D41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29D" w:rsidRPr="0039455C" w:rsidRDefault="00D7329D" w:rsidP="003D41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29D" w:rsidRPr="0039455C" w:rsidRDefault="00D7329D" w:rsidP="003D41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29D" w:rsidRPr="0039455C" w:rsidRDefault="00D7329D" w:rsidP="003D41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29D" w:rsidRPr="0039455C" w:rsidRDefault="00D7329D" w:rsidP="003D41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29D" w:rsidRPr="0039455C" w:rsidRDefault="00D7329D" w:rsidP="003D41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29D" w:rsidRPr="0039455C" w:rsidRDefault="00D7329D" w:rsidP="003D41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29D" w:rsidRPr="0039455C" w:rsidRDefault="00D7329D" w:rsidP="003D41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29D" w:rsidRPr="0039455C" w:rsidRDefault="00D7329D" w:rsidP="003D41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29D" w:rsidRPr="0039455C" w:rsidRDefault="00D7329D" w:rsidP="003D41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29D" w:rsidRPr="0039455C" w:rsidRDefault="00D7329D" w:rsidP="003D41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29D" w:rsidRPr="0039455C" w:rsidRDefault="00D7329D" w:rsidP="003D41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</w:t>
            </w:r>
            <w:r w:rsidR="00A01350"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 « наша Родина сильна»</w:t>
            </w:r>
          </w:p>
        </w:tc>
      </w:tr>
      <w:tr w:rsidR="00D7329D" w:rsidRPr="0039455C" w:rsidTr="00BC43B2">
        <w:tc>
          <w:tcPr>
            <w:tcW w:w="3526" w:type="dxa"/>
          </w:tcPr>
          <w:p w:rsidR="00D7329D" w:rsidRPr="0039455C" w:rsidRDefault="00D7329D" w:rsidP="003D41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Познание (формирование элементарных математических представлений, конструирование).</w:t>
            </w:r>
          </w:p>
          <w:p w:rsidR="00D7329D" w:rsidRPr="0039455C" w:rsidRDefault="00D7329D" w:rsidP="003D41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Труд. </w:t>
            </w:r>
          </w:p>
          <w:p w:rsidR="00D7329D" w:rsidRPr="0039455C" w:rsidRDefault="00D7329D" w:rsidP="003D41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D7329D" w:rsidRPr="0039455C" w:rsidRDefault="00D7329D" w:rsidP="003D41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Коммуникация. </w:t>
            </w:r>
          </w:p>
          <w:p w:rsidR="00D7329D" w:rsidRPr="0039455C" w:rsidRDefault="00D7329D" w:rsidP="003D41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gridSpan w:val="2"/>
          </w:tcPr>
          <w:p w:rsidR="00D7329D" w:rsidRPr="0039455C" w:rsidRDefault="00D7329D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Ёлочки. Домик.</w:t>
            </w:r>
          </w:p>
          <w:p w:rsidR="00D7329D" w:rsidRPr="0039455C" w:rsidRDefault="00D7329D" w:rsidP="003D415D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Подвижная  игра  « Собери орешки»</w:t>
            </w:r>
          </w:p>
        </w:tc>
        <w:tc>
          <w:tcPr>
            <w:tcW w:w="3558" w:type="dxa"/>
            <w:gridSpan w:val="2"/>
            <w:vMerge/>
          </w:tcPr>
          <w:p w:rsidR="00D7329D" w:rsidRPr="0039455C" w:rsidRDefault="00D7329D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329D" w:rsidRPr="0039455C" w:rsidTr="00BC43B2">
        <w:tc>
          <w:tcPr>
            <w:tcW w:w="3526" w:type="dxa"/>
          </w:tcPr>
          <w:p w:rsidR="00D7329D" w:rsidRPr="0039455C" w:rsidRDefault="00D7329D" w:rsidP="003D41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D7329D" w:rsidRPr="0039455C" w:rsidRDefault="00D7329D" w:rsidP="003D41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D7329D" w:rsidRPr="0039455C" w:rsidRDefault="00D7329D" w:rsidP="003D41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Социализация.</w:t>
            </w:r>
          </w:p>
          <w:p w:rsidR="00D7329D" w:rsidRPr="0039455C" w:rsidRDefault="00D7329D" w:rsidP="003D41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литература</w:t>
            </w:r>
          </w:p>
        </w:tc>
        <w:tc>
          <w:tcPr>
            <w:tcW w:w="3598" w:type="dxa"/>
            <w:gridSpan w:val="2"/>
          </w:tcPr>
          <w:p w:rsidR="00D7329D" w:rsidRPr="0039455C" w:rsidRDefault="00D7329D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Звуковая культура речи: звук [ </w:t>
            </w:r>
            <w:proofErr w:type="gram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  <w:p w:rsidR="00D7329D" w:rsidRPr="0039455C" w:rsidRDefault="00D7329D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Этюд – драматизация под музыку</w:t>
            </w:r>
          </w:p>
        </w:tc>
        <w:tc>
          <w:tcPr>
            <w:tcW w:w="3558" w:type="dxa"/>
            <w:gridSpan w:val="2"/>
            <w:vMerge/>
          </w:tcPr>
          <w:p w:rsidR="00D7329D" w:rsidRPr="0039455C" w:rsidRDefault="00D7329D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329D" w:rsidRPr="0039455C" w:rsidTr="00BC43B2">
        <w:tc>
          <w:tcPr>
            <w:tcW w:w="3526" w:type="dxa"/>
          </w:tcPr>
          <w:p w:rsidR="00D7329D" w:rsidRPr="0039455C" w:rsidRDefault="00D7329D" w:rsidP="00D732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D7329D" w:rsidRPr="0039455C" w:rsidRDefault="00D7329D" w:rsidP="00D732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D7329D" w:rsidRPr="0039455C" w:rsidRDefault="00D7329D" w:rsidP="00D732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D7329D" w:rsidRPr="0039455C" w:rsidRDefault="00D7329D" w:rsidP="00D732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D7329D" w:rsidRPr="0039455C" w:rsidRDefault="00D7329D" w:rsidP="00D732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3598" w:type="dxa"/>
            <w:gridSpan w:val="2"/>
          </w:tcPr>
          <w:p w:rsidR="00D7329D" w:rsidRPr="0039455C" w:rsidRDefault="00D7329D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русской народной сказки « Лиса и заяц».</w:t>
            </w:r>
          </w:p>
          <w:p w:rsidR="00D7329D" w:rsidRPr="0039455C" w:rsidRDefault="00D7329D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Хороводный танец</w:t>
            </w:r>
          </w:p>
        </w:tc>
        <w:tc>
          <w:tcPr>
            <w:tcW w:w="3558" w:type="dxa"/>
            <w:gridSpan w:val="2"/>
            <w:vMerge/>
          </w:tcPr>
          <w:p w:rsidR="00D7329D" w:rsidRPr="0039455C" w:rsidRDefault="00D7329D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329D" w:rsidRPr="0039455C" w:rsidTr="00BC43B2">
        <w:tc>
          <w:tcPr>
            <w:tcW w:w="3526" w:type="dxa"/>
          </w:tcPr>
          <w:p w:rsidR="00D7329D" w:rsidRPr="0039455C" w:rsidRDefault="00D7329D" w:rsidP="00D732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(рисование).</w:t>
            </w:r>
          </w:p>
          <w:p w:rsidR="00D7329D" w:rsidRPr="0039455C" w:rsidRDefault="00D7329D" w:rsidP="00D732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D7329D" w:rsidRPr="0039455C" w:rsidRDefault="00D7329D" w:rsidP="00D732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D7329D" w:rsidRPr="0039455C" w:rsidRDefault="00D7329D" w:rsidP="00D732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Социализация.</w:t>
            </w:r>
          </w:p>
          <w:p w:rsidR="00D7329D" w:rsidRPr="0039455C" w:rsidRDefault="00D7329D" w:rsidP="00D732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598" w:type="dxa"/>
            <w:gridSpan w:val="2"/>
          </w:tcPr>
          <w:p w:rsidR="00D7329D" w:rsidRPr="0039455C" w:rsidRDefault="00D7329D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Рисование по замыслу.</w:t>
            </w:r>
          </w:p>
          <w:p w:rsidR="00D7329D" w:rsidRPr="0039455C" w:rsidRDefault="00D7329D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« Прогулка в лес»</w:t>
            </w:r>
          </w:p>
        </w:tc>
        <w:tc>
          <w:tcPr>
            <w:tcW w:w="3558" w:type="dxa"/>
            <w:gridSpan w:val="2"/>
            <w:vMerge/>
          </w:tcPr>
          <w:p w:rsidR="00D7329D" w:rsidRPr="0039455C" w:rsidRDefault="00D7329D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1350" w:rsidRPr="0039455C" w:rsidTr="00BC43B2">
        <w:tc>
          <w:tcPr>
            <w:tcW w:w="10682" w:type="dxa"/>
            <w:gridSpan w:val="5"/>
          </w:tcPr>
          <w:p w:rsidR="00A01350" w:rsidRPr="0039455C" w:rsidRDefault="00A01350" w:rsidP="00A013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– я неделя февраля « Масленица» </w:t>
            </w:r>
          </w:p>
        </w:tc>
      </w:tr>
      <w:tr w:rsidR="007C0B6C" w:rsidRPr="0039455C" w:rsidTr="00BC43B2">
        <w:tc>
          <w:tcPr>
            <w:tcW w:w="3526" w:type="dxa"/>
          </w:tcPr>
          <w:p w:rsidR="007C0B6C" w:rsidRPr="0039455C" w:rsidRDefault="007C0B6C" w:rsidP="00A013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Познание (формирование целостной картины мира).</w:t>
            </w:r>
          </w:p>
          <w:p w:rsidR="007C0B6C" w:rsidRPr="0039455C" w:rsidRDefault="007C0B6C" w:rsidP="00A013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7C0B6C" w:rsidRPr="0039455C" w:rsidRDefault="007C0B6C" w:rsidP="00A013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(аппликация).</w:t>
            </w:r>
          </w:p>
          <w:p w:rsidR="007C0B6C" w:rsidRPr="0039455C" w:rsidRDefault="007C0B6C" w:rsidP="00A013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Социализация.</w:t>
            </w:r>
          </w:p>
          <w:p w:rsidR="007C0B6C" w:rsidRPr="0039455C" w:rsidRDefault="007C0B6C" w:rsidP="00A013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598" w:type="dxa"/>
            <w:gridSpan w:val="2"/>
          </w:tcPr>
          <w:p w:rsidR="007C0B6C" w:rsidRPr="0039455C" w:rsidRDefault="007C0B6C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Мы поздравляем наших пап.</w:t>
            </w:r>
          </w:p>
          <w:p w:rsidR="007C0B6C" w:rsidRPr="0039455C" w:rsidRDefault="007C0B6C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Праздничная панорама</w:t>
            </w:r>
          </w:p>
        </w:tc>
        <w:tc>
          <w:tcPr>
            <w:tcW w:w="3558" w:type="dxa"/>
            <w:gridSpan w:val="2"/>
            <w:vMerge w:val="restart"/>
          </w:tcPr>
          <w:p w:rsidR="007C0B6C" w:rsidRPr="0039455C" w:rsidRDefault="007C0B6C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0B6C" w:rsidRPr="0039455C" w:rsidRDefault="007C0B6C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0B6C" w:rsidRPr="0039455C" w:rsidRDefault="007C0B6C" w:rsidP="007C0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Фотовыставка « Весёлая масленица»</w:t>
            </w:r>
          </w:p>
          <w:p w:rsidR="007C0B6C" w:rsidRPr="0039455C" w:rsidRDefault="007C0B6C" w:rsidP="007C0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6C" w:rsidRPr="0039455C" w:rsidRDefault="007C0B6C" w:rsidP="007C0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6C" w:rsidRPr="0039455C" w:rsidRDefault="007C0B6C" w:rsidP="007C0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6C" w:rsidRPr="0039455C" w:rsidRDefault="007C0B6C" w:rsidP="007C0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6C" w:rsidRPr="0039455C" w:rsidRDefault="007C0B6C" w:rsidP="007C0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6C" w:rsidRPr="0039455C" w:rsidRDefault="007C0B6C" w:rsidP="007C0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6C" w:rsidRPr="0039455C" w:rsidRDefault="007C0B6C" w:rsidP="007C0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6C" w:rsidRPr="0039455C" w:rsidRDefault="007C0B6C" w:rsidP="007C0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6C" w:rsidRPr="0039455C" w:rsidRDefault="007C0B6C" w:rsidP="007C0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6C" w:rsidRPr="0039455C" w:rsidRDefault="007C0B6C" w:rsidP="007C0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6C" w:rsidRPr="0039455C" w:rsidRDefault="007C0B6C" w:rsidP="007C0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6C" w:rsidRPr="0039455C" w:rsidRDefault="007C0B6C" w:rsidP="007C0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B6C" w:rsidRPr="0039455C" w:rsidTr="00BC43B2">
        <w:tc>
          <w:tcPr>
            <w:tcW w:w="3526" w:type="dxa"/>
          </w:tcPr>
          <w:p w:rsidR="007C0B6C" w:rsidRPr="0039455C" w:rsidRDefault="007C0B6C" w:rsidP="00A013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Познание (формирование элементарных математических представлений).</w:t>
            </w:r>
          </w:p>
          <w:p w:rsidR="007C0B6C" w:rsidRPr="0039455C" w:rsidRDefault="007C0B6C" w:rsidP="00A013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Социализация.</w:t>
            </w:r>
          </w:p>
          <w:p w:rsidR="007C0B6C" w:rsidRPr="0039455C" w:rsidRDefault="007C0B6C" w:rsidP="00A013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7C0B6C" w:rsidRPr="0039455C" w:rsidRDefault="007C0B6C" w:rsidP="00A013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7C0B6C" w:rsidRPr="0039455C" w:rsidRDefault="007C0B6C" w:rsidP="00A013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6C" w:rsidRPr="0039455C" w:rsidRDefault="007C0B6C" w:rsidP="00A013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gridSpan w:val="2"/>
          </w:tcPr>
          <w:p w:rsidR="007C0B6C" w:rsidRPr="0039455C" w:rsidRDefault="007C0B6C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Самолётик для папы.</w:t>
            </w:r>
          </w:p>
          <w:p w:rsidR="007C0B6C" w:rsidRPr="0039455C" w:rsidRDefault="007C0B6C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3558" w:type="dxa"/>
            <w:gridSpan w:val="2"/>
            <w:vMerge/>
          </w:tcPr>
          <w:p w:rsidR="007C0B6C" w:rsidRPr="0039455C" w:rsidRDefault="007C0B6C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0B6C" w:rsidRPr="0039455C" w:rsidTr="00BC43B2">
        <w:tc>
          <w:tcPr>
            <w:tcW w:w="3526" w:type="dxa"/>
          </w:tcPr>
          <w:p w:rsidR="007C0B6C" w:rsidRPr="0039455C" w:rsidRDefault="007C0B6C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Коммуникация.</w:t>
            </w:r>
          </w:p>
          <w:p w:rsidR="007C0B6C" w:rsidRPr="0039455C" w:rsidRDefault="007C0B6C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7C0B6C" w:rsidRPr="0039455C" w:rsidRDefault="007C0B6C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3598" w:type="dxa"/>
            <w:gridSpan w:val="2"/>
          </w:tcPr>
          <w:p w:rsidR="007C0B6C" w:rsidRPr="0039455C" w:rsidRDefault="007C0B6C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Звуковая культура речи: </w:t>
            </w:r>
            <w:proofErr w:type="gram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gram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ф].</w:t>
            </w:r>
          </w:p>
          <w:p w:rsidR="007C0B6C" w:rsidRPr="0039455C" w:rsidRDefault="007C0B6C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Слушание песни</w:t>
            </w:r>
          </w:p>
        </w:tc>
        <w:tc>
          <w:tcPr>
            <w:tcW w:w="3558" w:type="dxa"/>
            <w:gridSpan w:val="2"/>
            <w:vMerge/>
          </w:tcPr>
          <w:p w:rsidR="007C0B6C" w:rsidRPr="0039455C" w:rsidRDefault="007C0B6C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0B6C" w:rsidRPr="0039455C" w:rsidTr="00BC43B2">
        <w:tc>
          <w:tcPr>
            <w:tcW w:w="3526" w:type="dxa"/>
          </w:tcPr>
          <w:p w:rsidR="007C0B6C" w:rsidRPr="0039455C" w:rsidRDefault="007C0B6C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7C0B6C" w:rsidRPr="0039455C" w:rsidRDefault="007C0B6C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культуры.</w:t>
            </w:r>
          </w:p>
          <w:p w:rsidR="007C0B6C" w:rsidRPr="0039455C" w:rsidRDefault="007C0B6C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7C0B6C" w:rsidRPr="0039455C" w:rsidRDefault="007C0B6C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98" w:type="dxa"/>
            <w:gridSpan w:val="2"/>
          </w:tcPr>
          <w:p w:rsidR="007C0B6C" w:rsidRPr="0039455C" w:rsidRDefault="007C0B6C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русской народной сказки « Петушок и бобовое зёрнышко».</w:t>
            </w:r>
          </w:p>
          <w:p w:rsidR="007C0B6C" w:rsidRPr="0039455C" w:rsidRDefault="007C0B6C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Исполнение песен</w:t>
            </w:r>
          </w:p>
        </w:tc>
        <w:tc>
          <w:tcPr>
            <w:tcW w:w="3558" w:type="dxa"/>
            <w:gridSpan w:val="2"/>
            <w:vMerge/>
          </w:tcPr>
          <w:p w:rsidR="007C0B6C" w:rsidRPr="0039455C" w:rsidRDefault="007C0B6C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0B6C" w:rsidRPr="0039455C" w:rsidTr="00BC43B2">
        <w:tc>
          <w:tcPr>
            <w:tcW w:w="3526" w:type="dxa"/>
          </w:tcPr>
          <w:p w:rsidR="007C0B6C" w:rsidRPr="0039455C" w:rsidRDefault="007C0B6C" w:rsidP="007C0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(рисование).</w:t>
            </w:r>
          </w:p>
          <w:p w:rsidR="007C0B6C" w:rsidRPr="0039455C" w:rsidRDefault="007C0B6C" w:rsidP="007C0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7C0B6C" w:rsidRPr="0039455C" w:rsidRDefault="007C0B6C" w:rsidP="007C0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7C0B6C" w:rsidRPr="0039455C" w:rsidRDefault="007C0B6C" w:rsidP="007C0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3598" w:type="dxa"/>
            <w:gridSpan w:val="2"/>
          </w:tcPr>
          <w:p w:rsidR="007C0B6C" w:rsidRPr="0039455C" w:rsidRDefault="007C0B6C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Светит солнышко.</w:t>
            </w:r>
          </w:p>
          <w:p w:rsidR="007C0B6C" w:rsidRPr="0039455C" w:rsidRDefault="007C0B6C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« Солнышко»</w:t>
            </w:r>
          </w:p>
        </w:tc>
        <w:tc>
          <w:tcPr>
            <w:tcW w:w="3558" w:type="dxa"/>
            <w:gridSpan w:val="2"/>
            <w:vMerge/>
          </w:tcPr>
          <w:p w:rsidR="007C0B6C" w:rsidRPr="0039455C" w:rsidRDefault="007C0B6C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5D39" w:rsidRPr="0039455C" w:rsidTr="00BC43B2">
        <w:tc>
          <w:tcPr>
            <w:tcW w:w="10682" w:type="dxa"/>
            <w:gridSpan w:val="5"/>
          </w:tcPr>
          <w:p w:rsidR="00035D39" w:rsidRPr="0039455C" w:rsidRDefault="00035D39" w:rsidP="00035D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>3 – я февраля « 23 февраля – день Защитника Отечества»</w:t>
            </w:r>
          </w:p>
        </w:tc>
      </w:tr>
      <w:tr w:rsidR="000E7F77" w:rsidRPr="0039455C" w:rsidTr="00BC43B2">
        <w:tc>
          <w:tcPr>
            <w:tcW w:w="3526" w:type="dxa"/>
          </w:tcPr>
          <w:p w:rsidR="000E7F77" w:rsidRPr="0039455C" w:rsidRDefault="000E7F77" w:rsidP="00035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Познание (формирование целостной картины мира).</w:t>
            </w:r>
          </w:p>
          <w:p w:rsidR="000E7F77" w:rsidRPr="0039455C" w:rsidRDefault="000E7F77" w:rsidP="00035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0E7F77" w:rsidRPr="0039455C" w:rsidRDefault="000E7F77" w:rsidP="00035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(лепка).</w:t>
            </w:r>
          </w:p>
          <w:p w:rsidR="000E7F77" w:rsidRPr="0039455C" w:rsidRDefault="000E7F77" w:rsidP="00035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3598" w:type="dxa"/>
            <w:gridSpan w:val="2"/>
          </w:tcPr>
          <w:p w:rsidR="000E7F77" w:rsidRPr="0039455C" w:rsidRDefault="000E7F77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Самолёт построим сами.</w:t>
            </w:r>
          </w:p>
          <w:p w:rsidR="000E7F77" w:rsidRPr="0039455C" w:rsidRDefault="000E7F77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Колёса и рули для автомастерской </w:t>
            </w:r>
          </w:p>
        </w:tc>
        <w:tc>
          <w:tcPr>
            <w:tcW w:w="3558" w:type="dxa"/>
            <w:gridSpan w:val="2"/>
            <w:vMerge w:val="restart"/>
          </w:tcPr>
          <w:p w:rsidR="000E7F77" w:rsidRPr="0039455C" w:rsidRDefault="000E7F77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7F77" w:rsidRPr="0039455C" w:rsidRDefault="000E7F77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7F77" w:rsidRPr="0039455C" w:rsidRDefault="000E7F77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7F77" w:rsidRPr="0039455C" w:rsidRDefault="000E7F77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7F77" w:rsidRPr="0039455C" w:rsidRDefault="000E7F77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7F77" w:rsidRPr="0039455C" w:rsidRDefault="000E7F77" w:rsidP="000E7F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Выставка детских открыток – подарки папам на день Защитника Отечества</w:t>
            </w:r>
          </w:p>
        </w:tc>
      </w:tr>
      <w:tr w:rsidR="000E7F77" w:rsidRPr="0039455C" w:rsidTr="00BC43B2">
        <w:tc>
          <w:tcPr>
            <w:tcW w:w="3526" w:type="dxa"/>
          </w:tcPr>
          <w:p w:rsidR="000E7F77" w:rsidRPr="0039455C" w:rsidRDefault="000E7F77" w:rsidP="00035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Познание (формирование элементарных математических представлений, конструирование).</w:t>
            </w:r>
          </w:p>
          <w:p w:rsidR="000E7F77" w:rsidRPr="0039455C" w:rsidRDefault="000E7F77" w:rsidP="00035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Труд. </w:t>
            </w:r>
          </w:p>
          <w:p w:rsidR="000E7F77" w:rsidRPr="0039455C" w:rsidRDefault="000E7F77" w:rsidP="00035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0E7F77" w:rsidRPr="0039455C" w:rsidRDefault="000E7F77" w:rsidP="00035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3598" w:type="dxa"/>
            <w:gridSpan w:val="2"/>
          </w:tcPr>
          <w:p w:rsidR="000E7F77" w:rsidRPr="0039455C" w:rsidRDefault="000E7F77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Две куклы. Мебель для игрушек.</w:t>
            </w:r>
          </w:p>
          <w:p w:rsidR="000E7F77" w:rsidRPr="0039455C" w:rsidRDefault="000E7F77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Подвижная игра « Маленькие и большие ножки»</w:t>
            </w:r>
          </w:p>
        </w:tc>
        <w:tc>
          <w:tcPr>
            <w:tcW w:w="3558" w:type="dxa"/>
            <w:gridSpan w:val="2"/>
            <w:vMerge/>
          </w:tcPr>
          <w:p w:rsidR="000E7F77" w:rsidRPr="0039455C" w:rsidRDefault="000E7F77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F77" w:rsidRPr="0039455C" w:rsidTr="00BC43B2">
        <w:tc>
          <w:tcPr>
            <w:tcW w:w="3526" w:type="dxa"/>
          </w:tcPr>
          <w:p w:rsidR="000E7F77" w:rsidRPr="0039455C" w:rsidRDefault="000E7F77" w:rsidP="00035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0E7F77" w:rsidRPr="0039455C" w:rsidRDefault="000E7F77" w:rsidP="00035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0E7F77" w:rsidRPr="0039455C" w:rsidRDefault="000E7F77" w:rsidP="00035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0E7F77" w:rsidRPr="0039455C" w:rsidRDefault="000E7F77" w:rsidP="00035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3598" w:type="dxa"/>
            <w:gridSpan w:val="2"/>
          </w:tcPr>
          <w:p w:rsidR="000E7F77" w:rsidRPr="0039455C" w:rsidRDefault="000E7F77" w:rsidP="00035D3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Звуковая культура речи: </w:t>
            </w:r>
            <w:proofErr w:type="gram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gram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с].</w:t>
            </w:r>
          </w:p>
          <w:p w:rsidR="000E7F77" w:rsidRPr="0039455C" w:rsidRDefault="000E7F77" w:rsidP="00035D3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Исполнение песен</w:t>
            </w:r>
          </w:p>
        </w:tc>
        <w:tc>
          <w:tcPr>
            <w:tcW w:w="3558" w:type="dxa"/>
            <w:gridSpan w:val="2"/>
            <w:vMerge w:val="restart"/>
            <w:tcBorders>
              <w:top w:val="nil"/>
            </w:tcBorders>
          </w:tcPr>
          <w:p w:rsidR="000E7F77" w:rsidRPr="0039455C" w:rsidRDefault="000E7F77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7F77" w:rsidRPr="0039455C" w:rsidRDefault="000E7F77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7F77" w:rsidRPr="0039455C" w:rsidRDefault="000E7F77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7F77" w:rsidRPr="0039455C" w:rsidRDefault="000E7F77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7F77" w:rsidRPr="0039455C" w:rsidRDefault="000E7F77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7F77" w:rsidRPr="0039455C" w:rsidRDefault="000E7F77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7F77" w:rsidRPr="0039455C" w:rsidRDefault="000E7F77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7F77" w:rsidRPr="0039455C" w:rsidRDefault="000E7F77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7F77" w:rsidRPr="0039455C" w:rsidRDefault="000E7F77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7F77" w:rsidRPr="0039455C" w:rsidRDefault="000E7F77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7F77" w:rsidRPr="0039455C" w:rsidRDefault="000E7F77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7F77" w:rsidRPr="0039455C" w:rsidRDefault="000E7F77" w:rsidP="000E7F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Физкультурное развлечение « Весёлые эстафеты»</w:t>
            </w:r>
          </w:p>
        </w:tc>
      </w:tr>
      <w:tr w:rsidR="000E7F77" w:rsidRPr="0039455C" w:rsidTr="00BC43B2">
        <w:tc>
          <w:tcPr>
            <w:tcW w:w="3526" w:type="dxa"/>
          </w:tcPr>
          <w:p w:rsidR="000E7F77" w:rsidRPr="0039455C" w:rsidRDefault="000E7F77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0E7F77" w:rsidRPr="0039455C" w:rsidRDefault="000E7F77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0E7F77" w:rsidRPr="0039455C" w:rsidRDefault="000E7F77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0E7F77" w:rsidRPr="0039455C" w:rsidRDefault="000E7F77" w:rsidP="00C9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98" w:type="dxa"/>
            <w:gridSpan w:val="2"/>
          </w:tcPr>
          <w:p w:rsidR="000E7F77" w:rsidRPr="0039455C" w:rsidRDefault="000E7F77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русской сказки « Рукавичка».</w:t>
            </w:r>
          </w:p>
          <w:p w:rsidR="000E7F77" w:rsidRPr="0039455C" w:rsidRDefault="000E7F77" w:rsidP="000E7F77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3558" w:type="dxa"/>
            <w:gridSpan w:val="2"/>
            <w:vMerge/>
            <w:tcBorders>
              <w:top w:val="nil"/>
            </w:tcBorders>
          </w:tcPr>
          <w:p w:rsidR="000E7F77" w:rsidRPr="0039455C" w:rsidRDefault="000E7F77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F77" w:rsidRPr="0039455C" w:rsidTr="00BC43B2">
        <w:tc>
          <w:tcPr>
            <w:tcW w:w="3526" w:type="dxa"/>
          </w:tcPr>
          <w:p w:rsidR="000E7F77" w:rsidRPr="0039455C" w:rsidRDefault="000E7F77" w:rsidP="000E7F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(рисование).</w:t>
            </w:r>
          </w:p>
          <w:p w:rsidR="000E7F77" w:rsidRPr="0039455C" w:rsidRDefault="000E7F77" w:rsidP="000E7F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Социализация.</w:t>
            </w:r>
          </w:p>
          <w:p w:rsidR="000E7F77" w:rsidRPr="0039455C" w:rsidRDefault="000E7F77" w:rsidP="000E7F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0E7F77" w:rsidRPr="0039455C" w:rsidRDefault="000E7F77" w:rsidP="000E7F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Здоровье.</w:t>
            </w:r>
          </w:p>
          <w:p w:rsidR="000E7F77" w:rsidRPr="0039455C" w:rsidRDefault="000E7F77" w:rsidP="000E7F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598" w:type="dxa"/>
            <w:gridSpan w:val="2"/>
          </w:tcPr>
          <w:p w:rsidR="000E7F77" w:rsidRPr="0039455C" w:rsidRDefault="000E7F77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Самолёты летят.</w:t>
            </w:r>
          </w:p>
          <w:p w:rsidR="000E7F77" w:rsidRPr="0039455C" w:rsidRDefault="000E7F77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« Самолёты»</w:t>
            </w:r>
          </w:p>
        </w:tc>
        <w:tc>
          <w:tcPr>
            <w:tcW w:w="3558" w:type="dxa"/>
            <w:gridSpan w:val="2"/>
            <w:vMerge/>
            <w:tcBorders>
              <w:top w:val="nil"/>
            </w:tcBorders>
          </w:tcPr>
          <w:p w:rsidR="000E7F77" w:rsidRPr="0039455C" w:rsidRDefault="000E7F77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F77" w:rsidRPr="0039455C" w:rsidTr="00BC43B2">
        <w:tc>
          <w:tcPr>
            <w:tcW w:w="10682" w:type="dxa"/>
            <w:gridSpan w:val="5"/>
          </w:tcPr>
          <w:p w:rsidR="000E7F77" w:rsidRPr="0039455C" w:rsidRDefault="000E7F77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>4 – я неделя февраля « Весна пришла, признаки весны»</w:t>
            </w:r>
          </w:p>
        </w:tc>
      </w:tr>
      <w:tr w:rsidR="00964C6B" w:rsidRPr="0039455C" w:rsidTr="00BC43B2">
        <w:tc>
          <w:tcPr>
            <w:tcW w:w="3526" w:type="dxa"/>
          </w:tcPr>
          <w:p w:rsidR="00964C6B" w:rsidRPr="0039455C" w:rsidRDefault="00964C6B" w:rsidP="00C209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Познание (формирование целостной картины мира).</w:t>
            </w:r>
          </w:p>
          <w:p w:rsidR="00964C6B" w:rsidRPr="0039455C" w:rsidRDefault="00964C6B" w:rsidP="00C209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Социализация.</w:t>
            </w:r>
          </w:p>
          <w:p w:rsidR="00964C6B" w:rsidRPr="0039455C" w:rsidRDefault="00964C6B" w:rsidP="00C209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(аппликация). Коммуникация.</w:t>
            </w:r>
          </w:p>
          <w:p w:rsidR="00964C6B" w:rsidRPr="0039455C" w:rsidRDefault="00964C6B" w:rsidP="00C209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598" w:type="dxa"/>
            <w:gridSpan w:val="2"/>
          </w:tcPr>
          <w:p w:rsidR="00964C6B" w:rsidRPr="0039455C" w:rsidRDefault="00964C6B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 «Мамы всякие нужны!»</w:t>
            </w:r>
          </w:p>
          <w:p w:rsidR="00964C6B" w:rsidRPr="0039455C" w:rsidRDefault="00964C6B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Узор на круге</w:t>
            </w:r>
          </w:p>
        </w:tc>
        <w:tc>
          <w:tcPr>
            <w:tcW w:w="3558" w:type="dxa"/>
            <w:gridSpan w:val="2"/>
            <w:vMerge w:val="restart"/>
          </w:tcPr>
          <w:p w:rsidR="00964C6B" w:rsidRPr="0039455C" w:rsidRDefault="00964C6B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C6B" w:rsidRPr="0039455C" w:rsidRDefault="00964C6B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C6B" w:rsidRPr="0039455C" w:rsidRDefault="00964C6B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C6B" w:rsidRPr="0039455C" w:rsidRDefault="00964C6B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C6B" w:rsidRPr="0039455C" w:rsidRDefault="00964C6B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C6B" w:rsidRPr="0039455C" w:rsidRDefault="00964C6B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C6B" w:rsidRPr="0039455C" w:rsidRDefault="00964C6B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C6B" w:rsidRPr="0039455C" w:rsidRDefault="00964C6B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C6B" w:rsidRPr="0039455C" w:rsidRDefault="00964C6B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C6B" w:rsidRPr="0039455C" w:rsidRDefault="00964C6B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C6B" w:rsidRPr="0039455C" w:rsidTr="00BC43B2">
        <w:tc>
          <w:tcPr>
            <w:tcW w:w="3526" w:type="dxa"/>
          </w:tcPr>
          <w:p w:rsidR="00964C6B" w:rsidRPr="0039455C" w:rsidRDefault="00964C6B" w:rsidP="00BC4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Познание (формирование элементарных математических представлений).</w:t>
            </w:r>
          </w:p>
          <w:p w:rsidR="00964C6B" w:rsidRPr="0039455C" w:rsidRDefault="00964C6B" w:rsidP="00BC4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964C6B" w:rsidRPr="0039455C" w:rsidRDefault="00964C6B" w:rsidP="00BC4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964C6B" w:rsidRPr="0039455C" w:rsidRDefault="00964C6B" w:rsidP="00BC4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3598" w:type="dxa"/>
            <w:gridSpan w:val="2"/>
          </w:tcPr>
          <w:p w:rsidR="00964C6B" w:rsidRPr="0039455C" w:rsidRDefault="00964C6B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Открытки для мам.</w:t>
            </w:r>
          </w:p>
          <w:p w:rsidR="00964C6B" w:rsidRPr="0039455C" w:rsidRDefault="00964C6B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3558" w:type="dxa"/>
            <w:gridSpan w:val="2"/>
            <w:vMerge/>
          </w:tcPr>
          <w:p w:rsidR="00964C6B" w:rsidRPr="0039455C" w:rsidRDefault="00964C6B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4C6B" w:rsidRPr="0039455C" w:rsidTr="00BC43B2">
        <w:tc>
          <w:tcPr>
            <w:tcW w:w="3526" w:type="dxa"/>
          </w:tcPr>
          <w:p w:rsidR="00964C6B" w:rsidRPr="0039455C" w:rsidRDefault="00964C6B" w:rsidP="00935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964C6B" w:rsidRPr="0039455C" w:rsidRDefault="00964C6B" w:rsidP="00935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 Музыка.</w:t>
            </w:r>
          </w:p>
          <w:p w:rsidR="00964C6B" w:rsidRPr="0039455C" w:rsidRDefault="00964C6B" w:rsidP="00935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Безопасность. Социализация.</w:t>
            </w:r>
          </w:p>
          <w:p w:rsidR="00964C6B" w:rsidRPr="0039455C" w:rsidRDefault="00964C6B" w:rsidP="00935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964C6B" w:rsidRPr="0039455C" w:rsidRDefault="00964C6B" w:rsidP="00935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C6B" w:rsidRPr="0039455C" w:rsidRDefault="00964C6B" w:rsidP="00935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C6B" w:rsidRPr="0039455C" w:rsidRDefault="00964C6B" w:rsidP="00935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gridSpan w:val="2"/>
          </w:tcPr>
          <w:p w:rsidR="00964C6B" w:rsidRPr="0039455C" w:rsidRDefault="00964C6B" w:rsidP="00935C55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стихотворения В. </w:t>
            </w:r>
            <w:proofErr w:type="spell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Берестова</w:t>
            </w:r>
            <w:proofErr w:type="spell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  « Петушки».</w:t>
            </w:r>
          </w:p>
          <w:p w:rsidR="00964C6B" w:rsidRPr="0039455C" w:rsidRDefault="00964C6B" w:rsidP="00935C55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песни </w:t>
            </w:r>
          </w:p>
        </w:tc>
        <w:tc>
          <w:tcPr>
            <w:tcW w:w="3558" w:type="dxa"/>
            <w:gridSpan w:val="2"/>
            <w:vMerge/>
          </w:tcPr>
          <w:p w:rsidR="00964C6B" w:rsidRPr="0039455C" w:rsidRDefault="00964C6B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4C6B" w:rsidRPr="0039455C" w:rsidTr="00BC43B2">
        <w:tc>
          <w:tcPr>
            <w:tcW w:w="3526" w:type="dxa"/>
          </w:tcPr>
          <w:p w:rsidR="00964C6B" w:rsidRPr="0039455C" w:rsidRDefault="00964C6B" w:rsidP="00935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964C6B" w:rsidRPr="0039455C" w:rsidRDefault="00964C6B" w:rsidP="00935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964C6B" w:rsidRPr="0039455C" w:rsidRDefault="00964C6B" w:rsidP="00935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964C6B" w:rsidRPr="0039455C" w:rsidRDefault="00964C6B" w:rsidP="00935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98" w:type="dxa"/>
            <w:gridSpan w:val="2"/>
          </w:tcPr>
          <w:p w:rsidR="00964C6B" w:rsidRPr="0039455C" w:rsidRDefault="00964C6B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русской народной сказки « Коза – дереза».</w:t>
            </w:r>
          </w:p>
          <w:p w:rsidR="00964C6B" w:rsidRPr="0039455C" w:rsidRDefault="00964C6B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Ритмические движения</w:t>
            </w:r>
            <w:proofErr w:type="gram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 под музыку</w:t>
            </w:r>
          </w:p>
        </w:tc>
        <w:tc>
          <w:tcPr>
            <w:tcW w:w="3558" w:type="dxa"/>
            <w:gridSpan w:val="2"/>
            <w:vMerge w:val="restart"/>
          </w:tcPr>
          <w:p w:rsidR="00964C6B" w:rsidRPr="0039455C" w:rsidRDefault="00964C6B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C6B" w:rsidRPr="0039455C" w:rsidRDefault="00964C6B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C6B" w:rsidRPr="0039455C" w:rsidRDefault="00964C6B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C6B" w:rsidRPr="0039455C" w:rsidRDefault="00964C6B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C6B" w:rsidRPr="0039455C" w:rsidRDefault="00964C6B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C6B" w:rsidRPr="0039455C" w:rsidRDefault="00964C6B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C6B" w:rsidRPr="0039455C" w:rsidRDefault="00964C6B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Нетрадиционный вид деятельности на тему открытка для мамы</w:t>
            </w:r>
          </w:p>
        </w:tc>
      </w:tr>
      <w:tr w:rsidR="00964C6B" w:rsidRPr="0039455C" w:rsidTr="00BC43B2">
        <w:tc>
          <w:tcPr>
            <w:tcW w:w="3526" w:type="dxa"/>
          </w:tcPr>
          <w:p w:rsidR="00964C6B" w:rsidRPr="0039455C" w:rsidRDefault="00964C6B" w:rsidP="00935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(рисование).</w:t>
            </w:r>
          </w:p>
          <w:p w:rsidR="00964C6B" w:rsidRPr="0039455C" w:rsidRDefault="00964C6B" w:rsidP="00935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Социализация.</w:t>
            </w:r>
          </w:p>
          <w:p w:rsidR="00964C6B" w:rsidRPr="0039455C" w:rsidRDefault="00964C6B" w:rsidP="00935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964C6B" w:rsidRPr="0039455C" w:rsidRDefault="00964C6B" w:rsidP="00935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964C6B" w:rsidRPr="0039455C" w:rsidRDefault="00964C6B" w:rsidP="00935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598" w:type="dxa"/>
            <w:gridSpan w:val="2"/>
          </w:tcPr>
          <w:p w:rsidR="00964C6B" w:rsidRPr="0039455C" w:rsidRDefault="00964C6B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Деревья в снегу.</w:t>
            </w:r>
          </w:p>
          <w:p w:rsidR="00964C6B" w:rsidRPr="0039455C" w:rsidRDefault="00964C6B" w:rsidP="00964C6B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« Прогулка  по сказочному лесу»</w:t>
            </w:r>
          </w:p>
        </w:tc>
        <w:tc>
          <w:tcPr>
            <w:tcW w:w="3558" w:type="dxa"/>
            <w:gridSpan w:val="2"/>
            <w:vMerge/>
          </w:tcPr>
          <w:p w:rsidR="00964C6B" w:rsidRPr="0039455C" w:rsidRDefault="00964C6B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4C6B" w:rsidRPr="0039455C" w:rsidTr="00BC43B2">
        <w:tc>
          <w:tcPr>
            <w:tcW w:w="10682" w:type="dxa"/>
            <w:gridSpan w:val="5"/>
          </w:tcPr>
          <w:p w:rsidR="00964C6B" w:rsidRPr="0039455C" w:rsidRDefault="00964C6B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>1 -  неделя марта «Мамин праздник»</w:t>
            </w:r>
          </w:p>
        </w:tc>
      </w:tr>
      <w:tr w:rsidR="00012747" w:rsidRPr="0039455C" w:rsidTr="00BC43B2">
        <w:tc>
          <w:tcPr>
            <w:tcW w:w="3526" w:type="dxa"/>
          </w:tcPr>
          <w:p w:rsidR="00012747" w:rsidRPr="0039455C" w:rsidRDefault="00012747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Познание (формирование целостной картины мира).</w:t>
            </w:r>
          </w:p>
          <w:p w:rsidR="00012747" w:rsidRPr="0039455C" w:rsidRDefault="00012747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Социализация.</w:t>
            </w:r>
          </w:p>
          <w:p w:rsidR="00012747" w:rsidRPr="0039455C" w:rsidRDefault="00012747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012747" w:rsidRPr="0039455C" w:rsidRDefault="00012747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творчество (лепка). </w:t>
            </w:r>
          </w:p>
          <w:p w:rsidR="00012747" w:rsidRPr="0039455C" w:rsidRDefault="00012747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598" w:type="dxa"/>
            <w:gridSpan w:val="2"/>
          </w:tcPr>
          <w:p w:rsidR="00012747" w:rsidRPr="0039455C" w:rsidRDefault="00012747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Едем в гости </w:t>
            </w:r>
            <w:proofErr w:type="gram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 бабушки.</w:t>
            </w:r>
          </w:p>
          <w:p w:rsidR="00012747" w:rsidRPr="0039455C" w:rsidRDefault="00012747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Угощенье для бабушки</w:t>
            </w:r>
          </w:p>
        </w:tc>
        <w:tc>
          <w:tcPr>
            <w:tcW w:w="3558" w:type="dxa"/>
            <w:gridSpan w:val="2"/>
            <w:vMerge w:val="restart"/>
          </w:tcPr>
          <w:p w:rsidR="00012747" w:rsidRPr="0039455C" w:rsidRDefault="00012747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830" w:rsidRPr="0039455C" w:rsidRDefault="00463830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830" w:rsidRPr="0039455C" w:rsidRDefault="00463830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830" w:rsidRPr="0039455C" w:rsidRDefault="00463830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830" w:rsidRPr="0039455C" w:rsidRDefault="00463830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830" w:rsidRPr="0039455C" w:rsidRDefault="00463830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830" w:rsidRPr="0039455C" w:rsidRDefault="00463830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830" w:rsidRPr="0039455C" w:rsidRDefault="00463830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830" w:rsidRPr="0039455C" w:rsidRDefault="00463830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830" w:rsidRPr="0039455C" w:rsidRDefault="00463830" w:rsidP="00463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Оформление стенгазеты</w:t>
            </w:r>
          </w:p>
          <w:p w:rsidR="00463830" w:rsidRPr="0039455C" w:rsidRDefault="00463830" w:rsidP="00463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 Для тебя, мамочка» </w:t>
            </w:r>
          </w:p>
          <w:p w:rsidR="00463830" w:rsidRPr="0039455C" w:rsidRDefault="00463830" w:rsidP="00463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830" w:rsidRPr="0039455C" w:rsidRDefault="00463830" w:rsidP="00463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830" w:rsidRPr="0039455C" w:rsidRDefault="00463830" w:rsidP="00463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830" w:rsidRPr="0039455C" w:rsidRDefault="00463830" w:rsidP="00463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830" w:rsidRPr="0039455C" w:rsidRDefault="00463830" w:rsidP="00463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830" w:rsidRPr="0039455C" w:rsidRDefault="00463830" w:rsidP="00463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830" w:rsidRPr="0039455C" w:rsidRDefault="00463830" w:rsidP="00463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830" w:rsidRPr="0039455C" w:rsidRDefault="00463830" w:rsidP="00463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830" w:rsidRPr="0039455C" w:rsidRDefault="00463830" w:rsidP="00463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830" w:rsidRPr="0039455C" w:rsidRDefault="00463830" w:rsidP="00463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830" w:rsidRPr="0039455C" w:rsidRDefault="00463830" w:rsidP="00463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830" w:rsidRPr="0039455C" w:rsidRDefault="00463830" w:rsidP="00463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830" w:rsidRPr="0039455C" w:rsidRDefault="00463830" w:rsidP="00463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830" w:rsidRPr="0039455C" w:rsidRDefault="00463830" w:rsidP="00463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830" w:rsidRPr="0039455C" w:rsidRDefault="00463830" w:rsidP="00463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830" w:rsidRPr="0039455C" w:rsidRDefault="00463830" w:rsidP="00463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830" w:rsidRPr="0039455C" w:rsidRDefault="00463830" w:rsidP="00463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830" w:rsidRPr="0039455C" w:rsidRDefault="00463830" w:rsidP="00463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830" w:rsidRPr="0039455C" w:rsidRDefault="00463830" w:rsidP="00463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830" w:rsidRPr="0039455C" w:rsidRDefault="00463830" w:rsidP="00463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830" w:rsidRPr="0039455C" w:rsidRDefault="00463830" w:rsidP="00463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Утренник, посвящённый  8 марта </w:t>
            </w:r>
          </w:p>
          <w:p w:rsidR="00463830" w:rsidRPr="0039455C" w:rsidRDefault="00463830" w:rsidP="00463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830" w:rsidRPr="0039455C" w:rsidRDefault="00463830" w:rsidP="00463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47" w:rsidRPr="0039455C" w:rsidTr="00BC43B2">
        <w:tc>
          <w:tcPr>
            <w:tcW w:w="3526" w:type="dxa"/>
          </w:tcPr>
          <w:p w:rsidR="00012747" w:rsidRPr="0039455C" w:rsidRDefault="00012747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Познание (формирование элементарных </w:t>
            </w: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математических представлений, конструирование).</w:t>
            </w:r>
          </w:p>
          <w:p w:rsidR="00012747" w:rsidRPr="0039455C" w:rsidRDefault="00012747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Социализация.</w:t>
            </w:r>
          </w:p>
          <w:p w:rsidR="00012747" w:rsidRPr="0039455C" w:rsidRDefault="00012747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012747" w:rsidRPr="0039455C" w:rsidRDefault="00012747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012747" w:rsidRPr="0039455C" w:rsidRDefault="00012747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gridSpan w:val="2"/>
          </w:tcPr>
          <w:p w:rsidR="00012747" w:rsidRPr="0039455C" w:rsidRDefault="00012747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Согревание.</w:t>
            </w:r>
          </w:p>
          <w:p w:rsidR="00012747" w:rsidRPr="0039455C" w:rsidRDefault="00012747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Подарок для мамы.</w:t>
            </w:r>
          </w:p>
          <w:p w:rsidR="00012747" w:rsidRPr="0039455C" w:rsidRDefault="00012747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Подвижные игры</w:t>
            </w:r>
          </w:p>
        </w:tc>
        <w:tc>
          <w:tcPr>
            <w:tcW w:w="3558" w:type="dxa"/>
            <w:gridSpan w:val="2"/>
            <w:vMerge/>
          </w:tcPr>
          <w:p w:rsidR="00012747" w:rsidRPr="0039455C" w:rsidRDefault="00012747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2747" w:rsidRPr="0039455C" w:rsidTr="00BC43B2">
        <w:tc>
          <w:tcPr>
            <w:tcW w:w="3526" w:type="dxa"/>
          </w:tcPr>
          <w:p w:rsidR="00012747" w:rsidRPr="0039455C" w:rsidRDefault="00012747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Коммуникация.</w:t>
            </w:r>
          </w:p>
          <w:p w:rsidR="00012747" w:rsidRPr="0039455C" w:rsidRDefault="00012747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Социализация.</w:t>
            </w:r>
          </w:p>
          <w:p w:rsidR="00012747" w:rsidRPr="0039455C" w:rsidRDefault="00012747" w:rsidP="000127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012747" w:rsidRPr="0039455C" w:rsidRDefault="00012747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012747" w:rsidRPr="0039455C" w:rsidRDefault="00012747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2747" w:rsidRPr="0039455C" w:rsidRDefault="00012747" w:rsidP="000127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gridSpan w:val="2"/>
          </w:tcPr>
          <w:p w:rsidR="00012747" w:rsidRPr="0039455C" w:rsidRDefault="00012747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 Чтение стихотворения И. Косякова « Всё одна».</w:t>
            </w:r>
          </w:p>
          <w:p w:rsidR="00012747" w:rsidRPr="0039455C" w:rsidRDefault="00012747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Исполнение песен</w:t>
            </w:r>
          </w:p>
        </w:tc>
        <w:tc>
          <w:tcPr>
            <w:tcW w:w="3558" w:type="dxa"/>
            <w:gridSpan w:val="2"/>
            <w:vMerge/>
          </w:tcPr>
          <w:p w:rsidR="00012747" w:rsidRPr="0039455C" w:rsidRDefault="00012747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2747" w:rsidRPr="0039455C" w:rsidTr="00BC43B2">
        <w:tc>
          <w:tcPr>
            <w:tcW w:w="3526" w:type="dxa"/>
          </w:tcPr>
          <w:p w:rsidR="00012747" w:rsidRPr="0039455C" w:rsidRDefault="00012747" w:rsidP="000127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012747" w:rsidRPr="0039455C" w:rsidRDefault="00012747" w:rsidP="000127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012747" w:rsidRPr="0039455C" w:rsidRDefault="00012747" w:rsidP="000127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012747" w:rsidRPr="0039455C" w:rsidRDefault="00012747" w:rsidP="000127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012747" w:rsidRPr="0039455C" w:rsidRDefault="00012747" w:rsidP="000127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3598" w:type="dxa"/>
            <w:gridSpan w:val="2"/>
          </w:tcPr>
          <w:p w:rsidR="00012747" w:rsidRPr="0039455C" w:rsidRDefault="00012747" w:rsidP="00012747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Чтений стихотворений о маме.</w:t>
            </w:r>
          </w:p>
          <w:p w:rsidR="00012747" w:rsidRPr="0039455C" w:rsidRDefault="00012747" w:rsidP="00012747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Песня мамочка моя</w:t>
            </w:r>
          </w:p>
        </w:tc>
        <w:tc>
          <w:tcPr>
            <w:tcW w:w="3558" w:type="dxa"/>
            <w:gridSpan w:val="2"/>
            <w:vMerge/>
          </w:tcPr>
          <w:p w:rsidR="00012747" w:rsidRPr="0039455C" w:rsidRDefault="00012747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2747" w:rsidRPr="0039455C" w:rsidTr="00BC43B2">
        <w:tc>
          <w:tcPr>
            <w:tcW w:w="3526" w:type="dxa"/>
          </w:tcPr>
          <w:p w:rsidR="00012747" w:rsidRPr="0039455C" w:rsidRDefault="00012747" w:rsidP="000127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(рисование). Здоровье.</w:t>
            </w:r>
          </w:p>
          <w:p w:rsidR="00012747" w:rsidRPr="0039455C" w:rsidRDefault="00012747" w:rsidP="000127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культура.</w:t>
            </w:r>
          </w:p>
          <w:p w:rsidR="00012747" w:rsidRPr="0039455C" w:rsidRDefault="00012747" w:rsidP="000127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012747" w:rsidRPr="0039455C" w:rsidRDefault="00012747" w:rsidP="000127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Социализация.</w:t>
            </w:r>
          </w:p>
          <w:p w:rsidR="00012747" w:rsidRPr="0039455C" w:rsidRDefault="00012747" w:rsidP="000127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747" w:rsidRPr="0039455C" w:rsidRDefault="00012747" w:rsidP="000127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gridSpan w:val="2"/>
          </w:tcPr>
          <w:p w:rsidR="00012747" w:rsidRPr="0039455C" w:rsidRDefault="00012747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Рисование « Солнечный зайчик».</w:t>
            </w:r>
          </w:p>
          <w:p w:rsidR="00012747" w:rsidRPr="0039455C" w:rsidRDefault="00012747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</w:tc>
        <w:tc>
          <w:tcPr>
            <w:tcW w:w="3558" w:type="dxa"/>
            <w:gridSpan w:val="2"/>
            <w:vMerge/>
          </w:tcPr>
          <w:p w:rsidR="00012747" w:rsidRPr="0039455C" w:rsidRDefault="00012747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2747" w:rsidRPr="0039455C" w:rsidTr="00BC43B2">
        <w:tc>
          <w:tcPr>
            <w:tcW w:w="10682" w:type="dxa"/>
            <w:gridSpan w:val="5"/>
          </w:tcPr>
          <w:p w:rsidR="00012747" w:rsidRPr="0039455C" w:rsidRDefault="00012747" w:rsidP="00B22B5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– неделя  марта « </w:t>
            </w:r>
            <w:r w:rsidR="00B22B5A"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>Все сосульки плакали</w:t>
            </w:r>
            <w:r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12747" w:rsidRPr="0039455C" w:rsidTr="00BC43B2">
        <w:tc>
          <w:tcPr>
            <w:tcW w:w="3526" w:type="dxa"/>
          </w:tcPr>
          <w:p w:rsidR="00B22B5A" w:rsidRPr="0039455C" w:rsidRDefault="00B22B5A" w:rsidP="00B22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Познание (формирование целостной картины мира). Коммуникация.</w:t>
            </w:r>
          </w:p>
          <w:p w:rsidR="00B22B5A" w:rsidRPr="0039455C" w:rsidRDefault="00B22B5A" w:rsidP="00B22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творчество (аппликации). </w:t>
            </w:r>
          </w:p>
          <w:p w:rsidR="00B22B5A" w:rsidRPr="0039455C" w:rsidRDefault="00B22B5A" w:rsidP="00B22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Социализация.</w:t>
            </w:r>
          </w:p>
          <w:p w:rsidR="00B22B5A" w:rsidRPr="0039455C" w:rsidRDefault="00B22B5A" w:rsidP="00B22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747" w:rsidRPr="0039455C" w:rsidRDefault="00012747" w:rsidP="00B22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gridSpan w:val="2"/>
          </w:tcPr>
          <w:p w:rsidR="00012747" w:rsidRPr="0039455C" w:rsidRDefault="00B22B5A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Кто живёт рядом с нами?</w:t>
            </w:r>
          </w:p>
          <w:p w:rsidR="00B22B5A" w:rsidRPr="0039455C" w:rsidRDefault="00B22B5A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Цветы в подарок</w:t>
            </w:r>
          </w:p>
        </w:tc>
        <w:tc>
          <w:tcPr>
            <w:tcW w:w="3558" w:type="dxa"/>
            <w:gridSpan w:val="2"/>
            <w:vMerge w:val="restart"/>
          </w:tcPr>
          <w:p w:rsidR="00012747" w:rsidRPr="0039455C" w:rsidRDefault="00012747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830" w:rsidRPr="0039455C" w:rsidRDefault="00463830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830" w:rsidRPr="0039455C" w:rsidRDefault="00463830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830" w:rsidRPr="0039455C" w:rsidRDefault="00463830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830" w:rsidRPr="0039455C" w:rsidRDefault="008C0249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B34438" w:rsidRPr="0039455C">
              <w:rPr>
                <w:rFonts w:ascii="Times New Roman" w:hAnsi="Times New Roman" w:cs="Times New Roman"/>
                <w:sz w:val="28"/>
                <w:szCs w:val="28"/>
              </w:rPr>
              <w:t>детского творчества.</w:t>
            </w:r>
          </w:p>
          <w:p w:rsidR="00B34438" w:rsidRPr="0039455C" w:rsidRDefault="00B34438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438" w:rsidRPr="0039455C" w:rsidRDefault="00B34438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438" w:rsidRPr="0039455C" w:rsidRDefault="00B34438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438" w:rsidRPr="0039455C" w:rsidRDefault="00B34438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438" w:rsidRPr="0039455C" w:rsidRDefault="00B34438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438" w:rsidRPr="0039455C" w:rsidRDefault="00B34438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438" w:rsidRPr="0039455C" w:rsidRDefault="00B34438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438" w:rsidRPr="0039455C" w:rsidRDefault="00B34438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438" w:rsidRPr="0039455C" w:rsidRDefault="00B34438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438" w:rsidRPr="0039455C" w:rsidRDefault="00B34438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438" w:rsidRPr="0039455C" w:rsidRDefault="00B34438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438" w:rsidRPr="0039455C" w:rsidRDefault="00B34438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438" w:rsidRPr="0039455C" w:rsidRDefault="00B34438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438" w:rsidRPr="0039455C" w:rsidRDefault="00B34438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438" w:rsidRPr="0039455C" w:rsidRDefault="00B34438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438" w:rsidRPr="0039455C" w:rsidRDefault="00B34438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438" w:rsidRPr="0039455C" w:rsidRDefault="00B34438" w:rsidP="00B344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2747" w:rsidRPr="0039455C" w:rsidTr="00BC43B2">
        <w:tc>
          <w:tcPr>
            <w:tcW w:w="3526" w:type="dxa"/>
          </w:tcPr>
          <w:p w:rsidR="00B22B5A" w:rsidRPr="0039455C" w:rsidRDefault="00B22B5A" w:rsidP="00B22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Познание (формирование элементарных математических представлений). Коммуникация.</w:t>
            </w:r>
          </w:p>
          <w:p w:rsidR="00B22B5A" w:rsidRPr="0039455C" w:rsidRDefault="00B22B5A" w:rsidP="00B22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Социализация.</w:t>
            </w:r>
          </w:p>
          <w:p w:rsidR="00B22B5A" w:rsidRPr="0039455C" w:rsidRDefault="00B22B5A" w:rsidP="00B22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B22B5A" w:rsidRPr="0039455C" w:rsidRDefault="00B22B5A" w:rsidP="00B22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747" w:rsidRPr="0039455C" w:rsidRDefault="00012747" w:rsidP="00B22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gridSpan w:val="2"/>
          </w:tcPr>
          <w:p w:rsidR="00012747" w:rsidRPr="0039455C" w:rsidRDefault="00B22B5A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Кораблики.</w:t>
            </w:r>
          </w:p>
          <w:p w:rsidR="00B22B5A" w:rsidRPr="0039455C" w:rsidRDefault="00B22B5A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Подвижно – дидактические игры</w:t>
            </w:r>
          </w:p>
        </w:tc>
        <w:tc>
          <w:tcPr>
            <w:tcW w:w="3558" w:type="dxa"/>
            <w:gridSpan w:val="2"/>
            <w:vMerge/>
          </w:tcPr>
          <w:p w:rsidR="00012747" w:rsidRPr="0039455C" w:rsidRDefault="00012747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2747" w:rsidRPr="0039455C" w:rsidTr="00BC43B2">
        <w:tc>
          <w:tcPr>
            <w:tcW w:w="3526" w:type="dxa"/>
          </w:tcPr>
          <w:p w:rsidR="00012747" w:rsidRPr="0039455C" w:rsidRDefault="00B22B5A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B22B5A" w:rsidRPr="0039455C" w:rsidRDefault="00B22B5A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Музыка.</w:t>
            </w:r>
          </w:p>
          <w:p w:rsidR="00B22B5A" w:rsidRPr="0039455C" w:rsidRDefault="00B22B5A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Социализация.</w:t>
            </w:r>
          </w:p>
          <w:p w:rsidR="00B22B5A" w:rsidRPr="0039455C" w:rsidRDefault="00B22B5A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3598" w:type="dxa"/>
            <w:gridSpan w:val="2"/>
          </w:tcPr>
          <w:p w:rsidR="00012747" w:rsidRPr="0039455C" w:rsidRDefault="00B22B5A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Звуковая культура </w:t>
            </w: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речи: звук [з].</w:t>
            </w:r>
          </w:p>
          <w:p w:rsidR="00B22B5A" w:rsidRPr="0039455C" w:rsidRDefault="00B22B5A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Песенное творчество</w:t>
            </w:r>
          </w:p>
        </w:tc>
        <w:tc>
          <w:tcPr>
            <w:tcW w:w="3558" w:type="dxa"/>
            <w:gridSpan w:val="2"/>
            <w:vMerge/>
          </w:tcPr>
          <w:p w:rsidR="00012747" w:rsidRPr="0039455C" w:rsidRDefault="00012747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2747" w:rsidRPr="0039455C" w:rsidTr="00BC43B2">
        <w:tc>
          <w:tcPr>
            <w:tcW w:w="3526" w:type="dxa"/>
          </w:tcPr>
          <w:p w:rsidR="00B22B5A" w:rsidRPr="0039455C" w:rsidRDefault="00B22B5A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Художественное творчество </w:t>
            </w:r>
            <w:proofErr w:type="gram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рисование).</w:t>
            </w:r>
          </w:p>
          <w:p w:rsidR="00B22B5A" w:rsidRPr="0039455C" w:rsidRDefault="00B22B5A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B22B5A" w:rsidRPr="0039455C" w:rsidRDefault="00B22B5A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B22B5A" w:rsidRPr="0039455C" w:rsidRDefault="00B22B5A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3598" w:type="dxa"/>
            <w:gridSpan w:val="2"/>
          </w:tcPr>
          <w:p w:rsidR="00012747" w:rsidRPr="0039455C" w:rsidRDefault="00B22B5A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463830" w:rsidRPr="0039455C">
              <w:rPr>
                <w:rFonts w:ascii="Times New Roman" w:hAnsi="Times New Roman" w:cs="Times New Roman"/>
                <w:sz w:val="28"/>
                <w:szCs w:val="28"/>
              </w:rPr>
              <w:t>« Все сосульки плакали».</w:t>
            </w:r>
          </w:p>
          <w:p w:rsidR="00463830" w:rsidRPr="0039455C" w:rsidRDefault="00463830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«Прогулка»</w:t>
            </w:r>
          </w:p>
        </w:tc>
        <w:tc>
          <w:tcPr>
            <w:tcW w:w="3558" w:type="dxa"/>
            <w:gridSpan w:val="2"/>
            <w:vMerge/>
          </w:tcPr>
          <w:p w:rsidR="00012747" w:rsidRPr="0039455C" w:rsidRDefault="00012747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0249" w:rsidRPr="0039455C" w:rsidTr="00BC43B2">
        <w:tc>
          <w:tcPr>
            <w:tcW w:w="10682" w:type="dxa"/>
            <w:gridSpan w:val="5"/>
          </w:tcPr>
          <w:p w:rsidR="008C0249" w:rsidRPr="0039455C" w:rsidRDefault="008C0249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>3 – я неделя</w:t>
            </w:r>
            <w:r w:rsidR="001B4234"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Рыбки в аквариуме»</w:t>
            </w:r>
          </w:p>
        </w:tc>
      </w:tr>
      <w:tr w:rsidR="00B34438" w:rsidRPr="0039455C" w:rsidTr="00BC43B2">
        <w:tc>
          <w:tcPr>
            <w:tcW w:w="3526" w:type="dxa"/>
          </w:tcPr>
          <w:p w:rsidR="00B34438" w:rsidRPr="0039455C" w:rsidRDefault="00B34438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Познание (формирование целостности картины мира).</w:t>
            </w:r>
          </w:p>
          <w:p w:rsidR="00B34438" w:rsidRPr="0039455C" w:rsidRDefault="00B34438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Социализация.</w:t>
            </w:r>
          </w:p>
          <w:p w:rsidR="00B34438" w:rsidRPr="0039455C" w:rsidRDefault="00B34438" w:rsidP="008D24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(лепка).</w:t>
            </w:r>
          </w:p>
          <w:p w:rsidR="00B34438" w:rsidRPr="0039455C" w:rsidRDefault="00B34438" w:rsidP="008D24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3598" w:type="dxa"/>
            <w:gridSpan w:val="2"/>
          </w:tcPr>
          <w:p w:rsidR="00B34438" w:rsidRPr="0039455C" w:rsidRDefault="00B34438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Бытовые приборы.</w:t>
            </w:r>
          </w:p>
          <w:p w:rsidR="00B34438" w:rsidRPr="0039455C" w:rsidRDefault="00B34438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Неваляшка для Незнайки</w:t>
            </w:r>
          </w:p>
        </w:tc>
        <w:tc>
          <w:tcPr>
            <w:tcW w:w="3558" w:type="dxa"/>
            <w:gridSpan w:val="2"/>
            <w:vMerge w:val="restart"/>
          </w:tcPr>
          <w:p w:rsidR="00B34438" w:rsidRPr="0039455C" w:rsidRDefault="00B34438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438" w:rsidRPr="0039455C" w:rsidRDefault="00B34438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438" w:rsidRPr="0039455C" w:rsidRDefault="00B34438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438" w:rsidRPr="0039455C" w:rsidRDefault="00B34438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438" w:rsidRPr="0039455C" w:rsidRDefault="00B34438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438" w:rsidRPr="0039455C" w:rsidRDefault="00B34438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438" w:rsidRPr="0039455C" w:rsidRDefault="00B34438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438" w:rsidRPr="0039455C" w:rsidRDefault="00B34438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438" w:rsidRPr="0039455C" w:rsidRDefault="00B34438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Выставка детских творческих работ « Золотая рыбка»</w:t>
            </w:r>
          </w:p>
        </w:tc>
      </w:tr>
      <w:tr w:rsidR="00B34438" w:rsidRPr="0039455C" w:rsidTr="00BC43B2">
        <w:tc>
          <w:tcPr>
            <w:tcW w:w="3526" w:type="dxa"/>
          </w:tcPr>
          <w:p w:rsidR="00B34438" w:rsidRPr="0039455C" w:rsidRDefault="00B34438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Познание  (формирование элементарных математических представлений, конструирование).</w:t>
            </w:r>
          </w:p>
          <w:p w:rsidR="00B34438" w:rsidRPr="0039455C" w:rsidRDefault="00B34438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Труд.</w:t>
            </w:r>
          </w:p>
          <w:p w:rsidR="00B34438" w:rsidRPr="0039455C" w:rsidRDefault="00B34438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B34438" w:rsidRPr="0039455C" w:rsidRDefault="00B34438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3598" w:type="dxa"/>
            <w:gridSpan w:val="2"/>
          </w:tcPr>
          <w:p w:rsidR="00B34438" w:rsidRPr="0039455C" w:rsidRDefault="00B34438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Цыпленок. Загон для лошадок.</w:t>
            </w:r>
          </w:p>
          <w:p w:rsidR="00B34438" w:rsidRPr="0039455C" w:rsidRDefault="00B34438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3558" w:type="dxa"/>
            <w:gridSpan w:val="2"/>
            <w:vMerge/>
          </w:tcPr>
          <w:p w:rsidR="00B34438" w:rsidRPr="0039455C" w:rsidRDefault="00B34438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438" w:rsidRPr="0039455C" w:rsidTr="00BC43B2">
        <w:tc>
          <w:tcPr>
            <w:tcW w:w="3526" w:type="dxa"/>
          </w:tcPr>
          <w:p w:rsidR="00B34438" w:rsidRPr="0039455C" w:rsidRDefault="00B34438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B34438" w:rsidRPr="0039455C" w:rsidRDefault="00B34438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B34438" w:rsidRPr="0039455C" w:rsidRDefault="00B34438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Социализация.</w:t>
            </w:r>
          </w:p>
          <w:p w:rsidR="00B34438" w:rsidRPr="0039455C" w:rsidRDefault="00B34438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3598" w:type="dxa"/>
            <w:gridSpan w:val="2"/>
          </w:tcPr>
          <w:p w:rsidR="00B34438" w:rsidRPr="0039455C" w:rsidRDefault="00B34438" w:rsidP="008D245A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речи: звук  [ц].</w:t>
            </w:r>
          </w:p>
          <w:p w:rsidR="00B34438" w:rsidRPr="0039455C" w:rsidRDefault="00B34438" w:rsidP="008D245A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Исполнение песни</w:t>
            </w:r>
          </w:p>
        </w:tc>
        <w:tc>
          <w:tcPr>
            <w:tcW w:w="3558" w:type="dxa"/>
            <w:gridSpan w:val="2"/>
            <w:vMerge w:val="restart"/>
          </w:tcPr>
          <w:p w:rsidR="00B34438" w:rsidRPr="0039455C" w:rsidRDefault="00B34438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438" w:rsidRPr="0039455C" w:rsidRDefault="00B34438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438" w:rsidRPr="0039455C" w:rsidRDefault="00B34438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438" w:rsidRPr="0039455C" w:rsidRDefault="00B34438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438" w:rsidRPr="0039455C" w:rsidRDefault="00B34438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438" w:rsidRPr="0039455C" w:rsidRDefault="00B34438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438" w:rsidRPr="0039455C" w:rsidRDefault="00B34438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438" w:rsidRPr="0039455C" w:rsidRDefault="00B34438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438" w:rsidRPr="0039455C" w:rsidRDefault="00B34438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438" w:rsidRPr="0039455C" w:rsidRDefault="00B34438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438" w:rsidRPr="0039455C" w:rsidRDefault="00B34438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438" w:rsidRPr="0039455C" w:rsidRDefault="00B34438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438" w:rsidRPr="0039455C" w:rsidRDefault="00B34438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438" w:rsidRPr="0039455C" w:rsidTr="00BC43B2">
        <w:tc>
          <w:tcPr>
            <w:tcW w:w="3526" w:type="dxa"/>
          </w:tcPr>
          <w:p w:rsidR="00B34438" w:rsidRPr="0039455C" w:rsidRDefault="00B34438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B34438" w:rsidRPr="0039455C" w:rsidRDefault="00B34438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B34438" w:rsidRPr="0039455C" w:rsidRDefault="00B34438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B34438" w:rsidRPr="0039455C" w:rsidRDefault="00B34438" w:rsidP="00FC2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98" w:type="dxa"/>
            <w:gridSpan w:val="2"/>
          </w:tcPr>
          <w:p w:rsidR="00B34438" w:rsidRPr="0039455C" w:rsidRDefault="00B34438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С. Маршака «</w:t>
            </w:r>
            <w:proofErr w:type="gram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Усатый</w:t>
            </w:r>
            <w:proofErr w:type="gram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 – полосатый».</w:t>
            </w:r>
          </w:p>
          <w:p w:rsidR="00B34438" w:rsidRPr="0039455C" w:rsidRDefault="00B34438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Имитация движений кошки под музыку</w:t>
            </w:r>
          </w:p>
          <w:p w:rsidR="00B34438" w:rsidRPr="0039455C" w:rsidRDefault="00B34438" w:rsidP="00FC220C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gridSpan w:val="2"/>
            <w:vMerge/>
          </w:tcPr>
          <w:p w:rsidR="00B34438" w:rsidRPr="0039455C" w:rsidRDefault="00B34438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438" w:rsidRPr="0039455C" w:rsidTr="00BC43B2">
        <w:tc>
          <w:tcPr>
            <w:tcW w:w="3526" w:type="dxa"/>
          </w:tcPr>
          <w:p w:rsidR="00B34438" w:rsidRPr="0039455C" w:rsidRDefault="00B34438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(рисование).</w:t>
            </w:r>
          </w:p>
          <w:p w:rsidR="00B34438" w:rsidRPr="0039455C" w:rsidRDefault="00B34438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Труд.</w:t>
            </w:r>
          </w:p>
          <w:p w:rsidR="00B34438" w:rsidRPr="0039455C" w:rsidRDefault="00B34438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B34438" w:rsidRPr="0039455C" w:rsidRDefault="00B34438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B34438" w:rsidRPr="0039455C" w:rsidRDefault="00B34438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598" w:type="dxa"/>
            <w:gridSpan w:val="2"/>
          </w:tcPr>
          <w:p w:rsidR="00B34438" w:rsidRPr="0039455C" w:rsidRDefault="00B34438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Поменяем воду в аквариуме.</w:t>
            </w:r>
          </w:p>
          <w:p w:rsidR="00B34438" w:rsidRPr="0039455C" w:rsidRDefault="00B34438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«Рыбки»</w:t>
            </w:r>
          </w:p>
        </w:tc>
        <w:tc>
          <w:tcPr>
            <w:tcW w:w="3558" w:type="dxa"/>
            <w:gridSpan w:val="2"/>
            <w:vMerge/>
          </w:tcPr>
          <w:p w:rsidR="00B34438" w:rsidRPr="0039455C" w:rsidRDefault="00B34438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301B" w:rsidRPr="0039455C" w:rsidTr="00BC43B2">
        <w:tc>
          <w:tcPr>
            <w:tcW w:w="10682" w:type="dxa"/>
            <w:gridSpan w:val="5"/>
          </w:tcPr>
          <w:p w:rsidR="0004301B" w:rsidRPr="0039455C" w:rsidRDefault="0004301B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– я неделя </w:t>
            </w:r>
          </w:p>
        </w:tc>
      </w:tr>
      <w:tr w:rsidR="00B34438" w:rsidRPr="0039455C" w:rsidTr="00BC43B2">
        <w:tc>
          <w:tcPr>
            <w:tcW w:w="3526" w:type="dxa"/>
          </w:tcPr>
          <w:p w:rsidR="00B34438" w:rsidRPr="0039455C" w:rsidRDefault="00B34438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Познание (формирование целостности картины мира).</w:t>
            </w:r>
          </w:p>
          <w:p w:rsidR="00B34438" w:rsidRPr="0039455C" w:rsidRDefault="00B34438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Труд.</w:t>
            </w:r>
          </w:p>
          <w:p w:rsidR="00B34438" w:rsidRPr="0039455C" w:rsidRDefault="00B34438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Художественное творчество (аппликация).</w:t>
            </w:r>
          </w:p>
          <w:p w:rsidR="00B34438" w:rsidRPr="0039455C" w:rsidRDefault="00B34438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B34438" w:rsidRPr="0039455C" w:rsidRDefault="00B34438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gridSpan w:val="2"/>
          </w:tcPr>
          <w:p w:rsidR="00B34438" w:rsidRPr="0039455C" w:rsidRDefault="00B34438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– космонавты.</w:t>
            </w:r>
          </w:p>
          <w:p w:rsidR="00B34438" w:rsidRPr="0039455C" w:rsidRDefault="00B34438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Салфетка</w:t>
            </w:r>
          </w:p>
        </w:tc>
        <w:tc>
          <w:tcPr>
            <w:tcW w:w="3558" w:type="dxa"/>
            <w:gridSpan w:val="2"/>
            <w:vMerge w:val="restart"/>
          </w:tcPr>
          <w:p w:rsidR="00B34438" w:rsidRPr="0039455C" w:rsidRDefault="00B34438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438" w:rsidRPr="0039455C" w:rsidRDefault="00B34438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438" w:rsidRPr="0039455C" w:rsidRDefault="00B34438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деятельность сказка « </w:t>
            </w: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Теремок»</w:t>
            </w:r>
          </w:p>
          <w:p w:rsidR="00B34438" w:rsidRPr="0039455C" w:rsidRDefault="00B34438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438" w:rsidRPr="0039455C" w:rsidRDefault="00B34438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438" w:rsidRPr="0039455C" w:rsidRDefault="00B34438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438" w:rsidRPr="0039455C" w:rsidRDefault="00B34438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438" w:rsidRPr="0039455C" w:rsidRDefault="00B34438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438" w:rsidRPr="0039455C" w:rsidRDefault="00B34438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438" w:rsidRPr="0039455C" w:rsidRDefault="00B34438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438" w:rsidRPr="0039455C" w:rsidRDefault="00B34438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438" w:rsidRPr="0039455C" w:rsidRDefault="00B34438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438" w:rsidRPr="0039455C" w:rsidRDefault="00B34438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438" w:rsidRPr="0039455C" w:rsidRDefault="00B34438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438" w:rsidRPr="0039455C" w:rsidRDefault="00B34438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438" w:rsidRPr="0039455C" w:rsidRDefault="00B34438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438" w:rsidRPr="0039455C" w:rsidRDefault="00B34438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438" w:rsidRPr="0039455C" w:rsidRDefault="00B34438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438" w:rsidRPr="0039455C" w:rsidRDefault="00B34438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438" w:rsidRPr="0039455C" w:rsidRDefault="00B34438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438" w:rsidRPr="0039455C" w:rsidRDefault="00B34438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438" w:rsidRPr="0039455C" w:rsidRDefault="00B34438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438" w:rsidRPr="0039455C" w:rsidTr="00BC43B2">
        <w:tc>
          <w:tcPr>
            <w:tcW w:w="3526" w:type="dxa"/>
          </w:tcPr>
          <w:p w:rsidR="00B34438" w:rsidRPr="0039455C" w:rsidRDefault="00B34438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Познание (формирование элементарных математических представлений).</w:t>
            </w:r>
          </w:p>
          <w:p w:rsidR="00B34438" w:rsidRPr="0039455C" w:rsidRDefault="00B34438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B34438" w:rsidRPr="0039455C" w:rsidRDefault="00B34438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B34438" w:rsidRPr="0039455C" w:rsidRDefault="00B34438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598" w:type="dxa"/>
            <w:gridSpan w:val="2"/>
          </w:tcPr>
          <w:p w:rsidR="00B34438" w:rsidRPr="0039455C" w:rsidRDefault="00B34438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«Теремок».</w:t>
            </w:r>
          </w:p>
          <w:p w:rsidR="00B34438" w:rsidRPr="0039455C" w:rsidRDefault="00B34438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Подвижная игра «</w:t>
            </w:r>
            <w:proofErr w:type="gram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Зверята</w:t>
            </w:r>
            <w:proofErr w:type="gram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58" w:type="dxa"/>
            <w:gridSpan w:val="2"/>
            <w:vMerge/>
          </w:tcPr>
          <w:p w:rsidR="00B34438" w:rsidRPr="0039455C" w:rsidRDefault="00B34438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438" w:rsidRPr="0039455C" w:rsidTr="00BC43B2">
        <w:tc>
          <w:tcPr>
            <w:tcW w:w="3526" w:type="dxa"/>
          </w:tcPr>
          <w:p w:rsidR="00B34438" w:rsidRPr="0039455C" w:rsidRDefault="00B34438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B34438" w:rsidRPr="0039455C" w:rsidRDefault="00B34438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B34438" w:rsidRPr="0039455C" w:rsidRDefault="00B34438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3598" w:type="dxa"/>
            <w:gridSpan w:val="2"/>
          </w:tcPr>
          <w:p w:rsidR="00B34438" w:rsidRPr="0039455C" w:rsidRDefault="00B34438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речи: [</w:t>
            </w:r>
            <w:proofErr w:type="gram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394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  <w:p w:rsidR="00B34438" w:rsidRPr="0039455C" w:rsidRDefault="00B34438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Исполнение песни</w:t>
            </w:r>
          </w:p>
        </w:tc>
        <w:tc>
          <w:tcPr>
            <w:tcW w:w="3558" w:type="dxa"/>
            <w:gridSpan w:val="2"/>
            <w:vMerge/>
          </w:tcPr>
          <w:p w:rsidR="00B34438" w:rsidRPr="0039455C" w:rsidRDefault="00B34438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438" w:rsidRPr="0039455C" w:rsidTr="00BC43B2">
        <w:tc>
          <w:tcPr>
            <w:tcW w:w="3526" w:type="dxa"/>
          </w:tcPr>
          <w:p w:rsidR="00B34438" w:rsidRPr="0039455C" w:rsidRDefault="00B34438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B34438" w:rsidRPr="0039455C" w:rsidRDefault="00B34438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B34438" w:rsidRPr="0039455C" w:rsidRDefault="00B34438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Социализация.</w:t>
            </w:r>
          </w:p>
          <w:p w:rsidR="00B34438" w:rsidRPr="0039455C" w:rsidRDefault="00B34438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B34438" w:rsidRPr="0039455C" w:rsidRDefault="00B34438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98" w:type="dxa"/>
            <w:gridSpan w:val="2"/>
          </w:tcPr>
          <w:p w:rsidR="00B34438" w:rsidRPr="0039455C" w:rsidRDefault="00B34438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рассказов Л. Н. Толстого «Правда всего дороже», «Варя и чиж».</w:t>
            </w:r>
          </w:p>
          <w:p w:rsidR="00B34438" w:rsidRPr="0039455C" w:rsidRDefault="00B34438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Музыкальная игра «К нам пришли гости»</w:t>
            </w:r>
          </w:p>
        </w:tc>
        <w:tc>
          <w:tcPr>
            <w:tcW w:w="3558" w:type="dxa"/>
            <w:gridSpan w:val="2"/>
            <w:vMerge/>
          </w:tcPr>
          <w:p w:rsidR="00B34438" w:rsidRPr="0039455C" w:rsidRDefault="00B34438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438" w:rsidRPr="0039455C" w:rsidTr="00BC43B2">
        <w:tc>
          <w:tcPr>
            <w:tcW w:w="3526" w:type="dxa"/>
          </w:tcPr>
          <w:p w:rsidR="00B34438" w:rsidRPr="0039455C" w:rsidRDefault="00B34438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(рисование).</w:t>
            </w:r>
          </w:p>
          <w:p w:rsidR="00B34438" w:rsidRPr="0039455C" w:rsidRDefault="00B34438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B34438" w:rsidRPr="0039455C" w:rsidRDefault="00B34438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B34438" w:rsidRPr="0039455C" w:rsidRDefault="00B34438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3598" w:type="dxa"/>
            <w:gridSpan w:val="2"/>
          </w:tcPr>
          <w:p w:rsidR="00B34438" w:rsidRPr="0039455C" w:rsidRDefault="00B34438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Шагают наши ноженьки по узенькой дороженьке.</w:t>
            </w:r>
          </w:p>
          <w:p w:rsidR="00B34438" w:rsidRPr="0039455C" w:rsidRDefault="00B34438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</w:t>
            </w:r>
          </w:p>
        </w:tc>
        <w:tc>
          <w:tcPr>
            <w:tcW w:w="3558" w:type="dxa"/>
            <w:gridSpan w:val="2"/>
            <w:vMerge/>
          </w:tcPr>
          <w:p w:rsidR="00B34438" w:rsidRPr="0039455C" w:rsidRDefault="00B34438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43B2" w:rsidRPr="0039455C" w:rsidTr="00BC43B2">
        <w:tc>
          <w:tcPr>
            <w:tcW w:w="10682" w:type="dxa"/>
            <w:gridSpan w:val="5"/>
          </w:tcPr>
          <w:p w:rsidR="00BC43B2" w:rsidRPr="0039455C" w:rsidRDefault="00BC43B2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BC43B2" w:rsidRPr="0039455C" w:rsidRDefault="00BC43B2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>1 – я неделя</w:t>
            </w:r>
            <w:r w:rsidR="00303FFD"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«День Птиц»</w:t>
            </w:r>
          </w:p>
        </w:tc>
      </w:tr>
      <w:tr w:rsidR="00B34438" w:rsidRPr="0039455C" w:rsidTr="00BC43B2">
        <w:tc>
          <w:tcPr>
            <w:tcW w:w="3526" w:type="dxa"/>
          </w:tcPr>
          <w:p w:rsidR="00B34438" w:rsidRPr="0039455C" w:rsidRDefault="00B34438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Познание (формирование целостности картины мира).</w:t>
            </w:r>
          </w:p>
          <w:p w:rsidR="00B34438" w:rsidRPr="0039455C" w:rsidRDefault="00B34438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Социализация.</w:t>
            </w:r>
          </w:p>
          <w:p w:rsidR="00B34438" w:rsidRPr="0039455C" w:rsidRDefault="00B34438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(лепка).</w:t>
            </w:r>
          </w:p>
          <w:p w:rsidR="00B34438" w:rsidRPr="0039455C" w:rsidRDefault="00B34438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3598" w:type="dxa"/>
            <w:gridSpan w:val="2"/>
          </w:tcPr>
          <w:p w:rsidR="00B34438" w:rsidRPr="0039455C" w:rsidRDefault="00B34438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Солнечные зайчики.</w:t>
            </w:r>
          </w:p>
          <w:p w:rsidR="00B34438" w:rsidRPr="0039455C" w:rsidRDefault="00B34438" w:rsidP="00BC43B2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Цыплята  гуляют</w:t>
            </w:r>
          </w:p>
        </w:tc>
        <w:tc>
          <w:tcPr>
            <w:tcW w:w="3558" w:type="dxa"/>
            <w:gridSpan w:val="2"/>
            <w:vMerge w:val="restart"/>
          </w:tcPr>
          <w:p w:rsidR="00B34438" w:rsidRPr="0039455C" w:rsidRDefault="00B34438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438" w:rsidRPr="0039455C" w:rsidRDefault="00B34438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438" w:rsidRPr="0039455C" w:rsidRDefault="00B34438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438" w:rsidRPr="0039455C" w:rsidRDefault="00B34438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Праздник весны « День птиц»</w:t>
            </w:r>
          </w:p>
          <w:p w:rsidR="00B34438" w:rsidRPr="0039455C" w:rsidRDefault="00B34438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438" w:rsidRPr="0039455C" w:rsidRDefault="00B34438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438" w:rsidRPr="0039455C" w:rsidRDefault="00B34438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438" w:rsidRPr="0039455C" w:rsidRDefault="00B34438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438" w:rsidRPr="0039455C" w:rsidRDefault="00B34438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438" w:rsidRPr="0039455C" w:rsidRDefault="00B34438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438" w:rsidRPr="0039455C" w:rsidRDefault="00B34438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438" w:rsidRPr="0039455C" w:rsidRDefault="00B34438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438" w:rsidRPr="0039455C" w:rsidRDefault="00B34438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438" w:rsidRPr="0039455C" w:rsidRDefault="00B34438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438" w:rsidRPr="0039455C" w:rsidRDefault="00B34438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438" w:rsidRPr="0039455C" w:rsidRDefault="00B34438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438" w:rsidRPr="0039455C" w:rsidRDefault="00B34438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438" w:rsidRPr="0039455C" w:rsidRDefault="00B34438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438" w:rsidRPr="0039455C" w:rsidRDefault="00B34438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438" w:rsidRPr="0039455C" w:rsidRDefault="00B34438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438" w:rsidRPr="0039455C" w:rsidRDefault="00B34438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438" w:rsidRPr="0039455C" w:rsidRDefault="00B34438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438" w:rsidRPr="0039455C" w:rsidRDefault="00B34438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438" w:rsidRPr="0039455C" w:rsidRDefault="00B34438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B34438" w:rsidRPr="0039455C" w:rsidTr="00BC43B2">
        <w:tc>
          <w:tcPr>
            <w:tcW w:w="3526" w:type="dxa"/>
          </w:tcPr>
          <w:p w:rsidR="00B34438" w:rsidRPr="0039455C" w:rsidRDefault="00B34438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Познание (формирование элементарных математических представлений, конструирование).</w:t>
            </w:r>
          </w:p>
          <w:p w:rsidR="00B34438" w:rsidRPr="0039455C" w:rsidRDefault="00B34438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Труд.</w:t>
            </w:r>
          </w:p>
          <w:p w:rsidR="00B34438" w:rsidRPr="0039455C" w:rsidRDefault="00B34438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B34438" w:rsidRPr="0039455C" w:rsidRDefault="00B34438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3598" w:type="dxa"/>
            <w:gridSpan w:val="2"/>
          </w:tcPr>
          <w:p w:rsidR="00B34438" w:rsidRPr="0039455C" w:rsidRDefault="00B34438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Игрушечный магазин. Ворота для машины.</w:t>
            </w:r>
          </w:p>
          <w:p w:rsidR="00B34438" w:rsidRPr="0039455C" w:rsidRDefault="00B34438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3558" w:type="dxa"/>
            <w:gridSpan w:val="2"/>
            <w:vMerge/>
          </w:tcPr>
          <w:p w:rsidR="00B34438" w:rsidRPr="0039455C" w:rsidRDefault="00B34438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438" w:rsidRPr="0039455C" w:rsidTr="00BC43B2">
        <w:tc>
          <w:tcPr>
            <w:tcW w:w="3526" w:type="dxa"/>
          </w:tcPr>
          <w:p w:rsidR="00B34438" w:rsidRPr="0039455C" w:rsidRDefault="00B34438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B34438" w:rsidRPr="0039455C" w:rsidRDefault="00B34438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B34438" w:rsidRPr="0039455C" w:rsidRDefault="00B34438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3598" w:type="dxa"/>
            <w:gridSpan w:val="2"/>
          </w:tcPr>
          <w:p w:rsidR="00B34438" w:rsidRPr="0039455C" w:rsidRDefault="00B34438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речи.</w:t>
            </w:r>
          </w:p>
          <w:p w:rsidR="00B34438" w:rsidRPr="0039455C" w:rsidRDefault="00B34438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Песня для цыплят</w:t>
            </w:r>
          </w:p>
        </w:tc>
        <w:tc>
          <w:tcPr>
            <w:tcW w:w="3558" w:type="dxa"/>
            <w:gridSpan w:val="2"/>
            <w:vMerge/>
          </w:tcPr>
          <w:p w:rsidR="00B34438" w:rsidRPr="0039455C" w:rsidRDefault="00B34438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438" w:rsidRPr="0039455C" w:rsidTr="00BC43B2">
        <w:tc>
          <w:tcPr>
            <w:tcW w:w="3526" w:type="dxa"/>
          </w:tcPr>
          <w:p w:rsidR="00B34438" w:rsidRPr="0039455C" w:rsidRDefault="00B34438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Коммуникация.</w:t>
            </w:r>
          </w:p>
          <w:p w:rsidR="00B34438" w:rsidRPr="0039455C" w:rsidRDefault="00B34438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B34438" w:rsidRPr="0039455C" w:rsidRDefault="00B34438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B34438" w:rsidRPr="0039455C" w:rsidRDefault="00B34438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98" w:type="dxa"/>
            <w:gridSpan w:val="2"/>
          </w:tcPr>
          <w:p w:rsidR="00B34438" w:rsidRPr="0039455C" w:rsidRDefault="00B34438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русской народной сказки «Теремок».</w:t>
            </w:r>
          </w:p>
          <w:p w:rsidR="00B34438" w:rsidRPr="0039455C" w:rsidRDefault="00B34438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Ритмические движения</w:t>
            </w:r>
            <w:proofErr w:type="gram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 под музыку</w:t>
            </w:r>
          </w:p>
        </w:tc>
        <w:tc>
          <w:tcPr>
            <w:tcW w:w="3558" w:type="dxa"/>
            <w:gridSpan w:val="2"/>
            <w:vMerge/>
          </w:tcPr>
          <w:p w:rsidR="00B34438" w:rsidRPr="0039455C" w:rsidRDefault="00B34438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438" w:rsidRPr="0039455C" w:rsidTr="00BC43B2">
        <w:tc>
          <w:tcPr>
            <w:tcW w:w="3526" w:type="dxa"/>
          </w:tcPr>
          <w:p w:rsidR="00B34438" w:rsidRPr="0039455C" w:rsidRDefault="00B34438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Художественное творчество (рисование).</w:t>
            </w:r>
          </w:p>
          <w:p w:rsidR="00B34438" w:rsidRPr="0039455C" w:rsidRDefault="00B34438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B34438" w:rsidRPr="0039455C" w:rsidRDefault="00B34438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B34438" w:rsidRPr="0039455C" w:rsidRDefault="00B34438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598" w:type="dxa"/>
            <w:gridSpan w:val="2"/>
          </w:tcPr>
          <w:p w:rsidR="00B34438" w:rsidRPr="0039455C" w:rsidRDefault="00B34438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Мой веселый звонкий мяч.</w:t>
            </w:r>
          </w:p>
          <w:p w:rsidR="00B34438" w:rsidRPr="0039455C" w:rsidRDefault="00B34438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Упражнение с мячом</w:t>
            </w:r>
          </w:p>
        </w:tc>
        <w:tc>
          <w:tcPr>
            <w:tcW w:w="3558" w:type="dxa"/>
            <w:gridSpan w:val="2"/>
            <w:vMerge/>
          </w:tcPr>
          <w:p w:rsidR="00B34438" w:rsidRPr="0039455C" w:rsidRDefault="00B34438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234" w:rsidRPr="0039455C" w:rsidTr="00614FAA">
        <w:tc>
          <w:tcPr>
            <w:tcW w:w="10682" w:type="dxa"/>
            <w:gridSpan w:val="5"/>
          </w:tcPr>
          <w:p w:rsidR="001B4234" w:rsidRPr="0039455C" w:rsidRDefault="001B4234" w:rsidP="00BE45A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– я неделя апреля </w:t>
            </w:r>
            <w:r w:rsidR="00BE45AC"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>« День Космонавтики»</w:t>
            </w:r>
          </w:p>
        </w:tc>
      </w:tr>
      <w:tr w:rsidR="00BE45AC" w:rsidRPr="0039455C" w:rsidTr="00BC43B2">
        <w:tc>
          <w:tcPr>
            <w:tcW w:w="3526" w:type="dxa"/>
          </w:tcPr>
          <w:p w:rsidR="00BE45AC" w:rsidRPr="0039455C" w:rsidRDefault="00BE45AC" w:rsidP="008C1A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Познание (формирование целостности картины мира).</w:t>
            </w:r>
          </w:p>
          <w:p w:rsidR="00BE45AC" w:rsidRPr="0039455C" w:rsidRDefault="00BE45AC" w:rsidP="008C1A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Художественное творчество (аппликация).</w:t>
            </w:r>
          </w:p>
          <w:p w:rsidR="00BE45AC" w:rsidRPr="0039455C" w:rsidRDefault="00BE45AC" w:rsidP="008C1A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BE45AC" w:rsidRPr="0039455C" w:rsidRDefault="00BE45AC" w:rsidP="008C1A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Социализация.</w:t>
            </w:r>
          </w:p>
          <w:p w:rsidR="00BE45AC" w:rsidRPr="0039455C" w:rsidRDefault="00BE45AC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AC" w:rsidRPr="0039455C" w:rsidRDefault="00BE45AC" w:rsidP="008C1A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gridSpan w:val="2"/>
          </w:tcPr>
          <w:p w:rsidR="00BE45AC" w:rsidRPr="0039455C" w:rsidRDefault="00BE45AC" w:rsidP="008C1A95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Деревья и кустарники на нашем участке.</w:t>
            </w:r>
          </w:p>
          <w:p w:rsidR="00BE45AC" w:rsidRPr="0039455C" w:rsidRDefault="00BE45AC" w:rsidP="008C1A95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Скворечник </w:t>
            </w:r>
          </w:p>
        </w:tc>
        <w:tc>
          <w:tcPr>
            <w:tcW w:w="3558" w:type="dxa"/>
            <w:gridSpan w:val="2"/>
            <w:vMerge w:val="restart"/>
          </w:tcPr>
          <w:p w:rsidR="00BE45AC" w:rsidRPr="0039455C" w:rsidRDefault="00BE45AC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45AC" w:rsidRPr="0039455C" w:rsidRDefault="00BE45AC" w:rsidP="00BE45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Фотовыставка « наш главный космонавт – Ю. Гагарин</w:t>
            </w:r>
          </w:p>
          <w:p w:rsidR="00BE45AC" w:rsidRPr="0039455C" w:rsidRDefault="00BE45AC" w:rsidP="00BE45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AC" w:rsidRPr="0039455C" w:rsidRDefault="00BE45AC" w:rsidP="00BE45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AC" w:rsidRPr="0039455C" w:rsidRDefault="00BE45AC" w:rsidP="00BE45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AC" w:rsidRPr="0039455C" w:rsidRDefault="00BE45AC" w:rsidP="00BE45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AC" w:rsidRPr="0039455C" w:rsidRDefault="00BE45AC" w:rsidP="00BE45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AC" w:rsidRPr="0039455C" w:rsidRDefault="00BE45AC" w:rsidP="00BE45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AC" w:rsidRPr="0039455C" w:rsidRDefault="00BE45AC" w:rsidP="00BE45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AC" w:rsidRPr="0039455C" w:rsidRDefault="00BE45AC" w:rsidP="00BE45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AC" w:rsidRPr="0039455C" w:rsidRDefault="00BE45AC" w:rsidP="00BE45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AC" w:rsidRPr="0039455C" w:rsidRDefault="00BE45AC" w:rsidP="00BE45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AC" w:rsidRPr="0039455C" w:rsidRDefault="00BE45AC" w:rsidP="00BE45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AC" w:rsidRPr="0039455C" w:rsidRDefault="00BE45AC" w:rsidP="00BE45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AC" w:rsidRPr="0039455C" w:rsidRDefault="00BE45AC" w:rsidP="00BE45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5AC" w:rsidRPr="0039455C" w:rsidTr="00BC43B2">
        <w:tc>
          <w:tcPr>
            <w:tcW w:w="3526" w:type="dxa"/>
          </w:tcPr>
          <w:p w:rsidR="00BE45AC" w:rsidRPr="0039455C" w:rsidRDefault="00BE45AC" w:rsidP="00614F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Познание (формирование элементарных математических представлений).</w:t>
            </w:r>
          </w:p>
          <w:p w:rsidR="00BE45AC" w:rsidRPr="0039455C" w:rsidRDefault="00BE45AC" w:rsidP="00614F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BE45AC" w:rsidRPr="0039455C" w:rsidRDefault="00BE45AC" w:rsidP="00614F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3598" w:type="dxa"/>
            <w:gridSpan w:val="2"/>
          </w:tcPr>
          <w:p w:rsidR="00BE45AC" w:rsidRPr="0039455C" w:rsidRDefault="00BE45AC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Утро и вечер.</w:t>
            </w:r>
          </w:p>
          <w:p w:rsidR="00BE45AC" w:rsidRPr="0039455C" w:rsidRDefault="00BE45AC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Подвижно дидактическая игра « Солнышко»</w:t>
            </w:r>
          </w:p>
        </w:tc>
        <w:tc>
          <w:tcPr>
            <w:tcW w:w="3558" w:type="dxa"/>
            <w:gridSpan w:val="2"/>
            <w:vMerge/>
          </w:tcPr>
          <w:p w:rsidR="00BE45AC" w:rsidRPr="0039455C" w:rsidRDefault="00BE45AC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5AC" w:rsidRPr="0039455C" w:rsidTr="00BC43B2">
        <w:tc>
          <w:tcPr>
            <w:tcW w:w="3526" w:type="dxa"/>
          </w:tcPr>
          <w:p w:rsidR="00BE45AC" w:rsidRPr="0039455C" w:rsidRDefault="00BE45AC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BE45AC" w:rsidRPr="0039455C" w:rsidRDefault="00BE45AC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BE45AC" w:rsidRPr="0039455C" w:rsidRDefault="00BE45AC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BE45AC" w:rsidRPr="0039455C" w:rsidRDefault="00BE45AC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gridSpan w:val="2"/>
          </w:tcPr>
          <w:p w:rsidR="00BE45AC" w:rsidRPr="0039455C" w:rsidRDefault="00BE45AC" w:rsidP="008C1A95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С. И. Белоусова « весенняя гостья».</w:t>
            </w:r>
          </w:p>
          <w:p w:rsidR="00BE45AC" w:rsidRPr="0039455C" w:rsidRDefault="00BE45AC" w:rsidP="008C1A95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Музыкальный номер</w:t>
            </w:r>
          </w:p>
        </w:tc>
        <w:tc>
          <w:tcPr>
            <w:tcW w:w="3558" w:type="dxa"/>
            <w:gridSpan w:val="2"/>
            <w:vMerge w:val="restart"/>
          </w:tcPr>
          <w:p w:rsidR="00BE45AC" w:rsidRPr="0039455C" w:rsidRDefault="00BE45AC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45AC" w:rsidRPr="0039455C" w:rsidRDefault="00BE45AC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45AC" w:rsidRPr="0039455C" w:rsidRDefault="00BE45AC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45AC" w:rsidRPr="0039455C" w:rsidRDefault="00BE45AC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45AC" w:rsidRPr="0039455C" w:rsidRDefault="00BE45AC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45AC" w:rsidRPr="0039455C" w:rsidRDefault="00BE45AC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45AC" w:rsidRPr="0039455C" w:rsidRDefault="00BE45AC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45AC" w:rsidRPr="0039455C" w:rsidRDefault="00BE45AC" w:rsidP="00BE45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5AC" w:rsidRPr="0039455C" w:rsidTr="00BC43B2">
        <w:tc>
          <w:tcPr>
            <w:tcW w:w="3526" w:type="dxa"/>
          </w:tcPr>
          <w:p w:rsidR="00BE45AC" w:rsidRPr="0039455C" w:rsidRDefault="00BE45AC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BE45AC" w:rsidRPr="0039455C" w:rsidRDefault="00BE45AC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BE45AC" w:rsidRPr="0039455C" w:rsidRDefault="00BE45AC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BE45AC" w:rsidRPr="0039455C" w:rsidRDefault="00BE45AC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98" w:type="dxa"/>
            <w:gridSpan w:val="2"/>
          </w:tcPr>
          <w:p w:rsidR="00BE45AC" w:rsidRPr="0039455C" w:rsidRDefault="00BE45AC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А. Плещеева « Весна».</w:t>
            </w:r>
          </w:p>
          <w:p w:rsidR="00BE45AC" w:rsidRPr="0039455C" w:rsidRDefault="00BE45AC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Музыкальный номер</w:t>
            </w:r>
          </w:p>
        </w:tc>
        <w:tc>
          <w:tcPr>
            <w:tcW w:w="3558" w:type="dxa"/>
            <w:gridSpan w:val="2"/>
            <w:vMerge/>
          </w:tcPr>
          <w:p w:rsidR="00BE45AC" w:rsidRPr="0039455C" w:rsidRDefault="00BE45AC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5AC" w:rsidRPr="0039455C" w:rsidTr="00BC43B2">
        <w:tc>
          <w:tcPr>
            <w:tcW w:w="3526" w:type="dxa"/>
          </w:tcPr>
          <w:p w:rsidR="00BE45AC" w:rsidRPr="0039455C" w:rsidRDefault="00BE45AC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(рисование).</w:t>
            </w:r>
          </w:p>
          <w:p w:rsidR="00BE45AC" w:rsidRPr="0039455C" w:rsidRDefault="00BE45AC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BE45AC" w:rsidRPr="0039455C" w:rsidRDefault="00BE45AC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BE45AC" w:rsidRPr="0039455C" w:rsidRDefault="00BE45AC" w:rsidP="00B34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3598" w:type="dxa"/>
            <w:gridSpan w:val="2"/>
          </w:tcPr>
          <w:p w:rsidR="00BE45AC" w:rsidRPr="0039455C" w:rsidRDefault="00BE45AC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Праздничные флажки.</w:t>
            </w:r>
          </w:p>
          <w:p w:rsidR="00BE45AC" w:rsidRPr="0039455C" w:rsidRDefault="00BE45AC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« Праздник»</w:t>
            </w:r>
          </w:p>
        </w:tc>
        <w:tc>
          <w:tcPr>
            <w:tcW w:w="3558" w:type="dxa"/>
            <w:gridSpan w:val="2"/>
            <w:vMerge/>
          </w:tcPr>
          <w:p w:rsidR="00BE45AC" w:rsidRPr="0039455C" w:rsidRDefault="00BE45AC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A95" w:rsidRPr="0039455C" w:rsidTr="00614FAA">
        <w:tc>
          <w:tcPr>
            <w:tcW w:w="10682" w:type="dxa"/>
            <w:gridSpan w:val="5"/>
          </w:tcPr>
          <w:p w:rsidR="008C1A95" w:rsidRPr="0039455C" w:rsidRDefault="008C1A95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>3 – неделя апреля</w:t>
            </w:r>
            <w:r w:rsidR="00BE45AC"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«Профессии»</w:t>
            </w:r>
          </w:p>
        </w:tc>
      </w:tr>
      <w:tr w:rsidR="008C1A95" w:rsidRPr="0039455C" w:rsidTr="00BC43B2">
        <w:tc>
          <w:tcPr>
            <w:tcW w:w="3526" w:type="dxa"/>
          </w:tcPr>
          <w:p w:rsidR="008C1A95" w:rsidRPr="0039455C" w:rsidRDefault="008C1A95" w:rsidP="008C1A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Познание (формирование целостности картины </w:t>
            </w: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мира).</w:t>
            </w:r>
          </w:p>
          <w:p w:rsidR="00B47695" w:rsidRPr="0039455C" w:rsidRDefault="00B47695" w:rsidP="008C1A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Труд.</w:t>
            </w:r>
          </w:p>
          <w:p w:rsidR="008C1A95" w:rsidRPr="0039455C" w:rsidRDefault="008C1A95" w:rsidP="008C1A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Художественное творчество (</w:t>
            </w:r>
            <w:r w:rsidR="00B47695" w:rsidRPr="0039455C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C1A95" w:rsidRPr="0039455C" w:rsidRDefault="008C1A95" w:rsidP="008C1A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8C1A95" w:rsidRPr="0039455C" w:rsidRDefault="008C1A95" w:rsidP="00B476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gridSpan w:val="2"/>
          </w:tcPr>
          <w:p w:rsidR="008C1A95" w:rsidRPr="0039455C" w:rsidRDefault="00B47695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Кто построил этот дом?</w:t>
            </w:r>
          </w:p>
          <w:p w:rsidR="00B47695" w:rsidRPr="0039455C" w:rsidRDefault="00B47695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Кирпичики</w:t>
            </w:r>
          </w:p>
        </w:tc>
        <w:tc>
          <w:tcPr>
            <w:tcW w:w="3558" w:type="dxa"/>
            <w:gridSpan w:val="2"/>
            <w:vMerge w:val="restart"/>
          </w:tcPr>
          <w:p w:rsidR="008C1A95" w:rsidRPr="0039455C" w:rsidRDefault="008C1A95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45AC" w:rsidRPr="0039455C" w:rsidRDefault="00BE45AC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45AC" w:rsidRPr="0039455C" w:rsidRDefault="00BE45AC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45AC" w:rsidRPr="0039455C" w:rsidRDefault="00BE45AC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45AC" w:rsidRPr="0039455C" w:rsidRDefault="00BE45AC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45AC" w:rsidRPr="0039455C" w:rsidRDefault="00BE45AC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45AC" w:rsidRPr="0039455C" w:rsidRDefault="008F7D53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Конструирование « Мой дом»</w:t>
            </w:r>
          </w:p>
          <w:p w:rsidR="008F7D53" w:rsidRPr="0039455C" w:rsidRDefault="008F7D53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D53" w:rsidRPr="0039455C" w:rsidRDefault="008F7D53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D53" w:rsidRPr="0039455C" w:rsidRDefault="008F7D53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D53" w:rsidRPr="0039455C" w:rsidRDefault="008F7D53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D53" w:rsidRPr="0039455C" w:rsidRDefault="008F7D53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D53" w:rsidRPr="0039455C" w:rsidRDefault="008F7D53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D53" w:rsidRPr="0039455C" w:rsidRDefault="008F7D53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D53" w:rsidRPr="0039455C" w:rsidRDefault="008F7D53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D53" w:rsidRPr="0039455C" w:rsidRDefault="008F7D53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D53" w:rsidRPr="0039455C" w:rsidRDefault="008F7D53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D53" w:rsidRPr="0039455C" w:rsidRDefault="008F7D53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D53" w:rsidRPr="0039455C" w:rsidRDefault="008F7D53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D53" w:rsidRPr="0039455C" w:rsidRDefault="008F7D53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D53" w:rsidRPr="0039455C" w:rsidRDefault="008F7D53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D53" w:rsidRPr="0039455C" w:rsidRDefault="008F7D53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D53" w:rsidRPr="0039455C" w:rsidRDefault="008F7D53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D53" w:rsidRPr="0039455C" w:rsidRDefault="008F7D53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D53" w:rsidRPr="0039455C" w:rsidRDefault="008F7D53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D53" w:rsidRPr="0039455C" w:rsidRDefault="008F7D53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D53" w:rsidRPr="0039455C" w:rsidRDefault="008F7D53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D53" w:rsidRPr="0039455C" w:rsidRDefault="008F7D53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D53" w:rsidRPr="0039455C" w:rsidRDefault="008F7D53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D53" w:rsidRPr="0039455C" w:rsidRDefault="008F7D53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D53" w:rsidRPr="0039455C" w:rsidRDefault="008F7D53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D53" w:rsidRPr="0039455C" w:rsidRDefault="008F7D53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A95" w:rsidRPr="0039455C" w:rsidTr="00BC43B2">
        <w:tc>
          <w:tcPr>
            <w:tcW w:w="3526" w:type="dxa"/>
          </w:tcPr>
          <w:p w:rsidR="008C1A95" w:rsidRPr="0039455C" w:rsidRDefault="008C1A95" w:rsidP="008C1A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Познание (формирование элементарных математических</w:t>
            </w:r>
            <w:r w:rsidR="00B47695"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представлений, конструирование</w:t>
            </w: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47695" w:rsidRPr="0039455C" w:rsidRDefault="00B47695" w:rsidP="008C1A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Труд.</w:t>
            </w:r>
          </w:p>
          <w:p w:rsidR="00B47695" w:rsidRPr="0039455C" w:rsidRDefault="00B47695" w:rsidP="008C1A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Социализация.</w:t>
            </w:r>
          </w:p>
          <w:p w:rsidR="008C1A95" w:rsidRPr="0039455C" w:rsidRDefault="008C1A95" w:rsidP="008C1A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8C1A95" w:rsidRPr="0039455C" w:rsidRDefault="008C1A95" w:rsidP="008C1A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3598" w:type="dxa"/>
            <w:gridSpan w:val="2"/>
          </w:tcPr>
          <w:p w:rsidR="00B47695" w:rsidRPr="0039455C" w:rsidRDefault="00B47695" w:rsidP="00B47695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История «Про дедушку и бабушку». Домик.</w:t>
            </w:r>
          </w:p>
          <w:p w:rsidR="008C1A95" w:rsidRPr="0039455C" w:rsidRDefault="00B47695" w:rsidP="00B47695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Подвижно – дидактическая игра « Будь Внимательным» </w:t>
            </w:r>
          </w:p>
        </w:tc>
        <w:tc>
          <w:tcPr>
            <w:tcW w:w="3558" w:type="dxa"/>
            <w:gridSpan w:val="2"/>
            <w:vMerge/>
          </w:tcPr>
          <w:p w:rsidR="008C1A95" w:rsidRPr="0039455C" w:rsidRDefault="008C1A95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A95" w:rsidRPr="0039455C" w:rsidTr="00BC43B2">
        <w:tc>
          <w:tcPr>
            <w:tcW w:w="3526" w:type="dxa"/>
          </w:tcPr>
          <w:p w:rsidR="00B47695" w:rsidRPr="0039455C" w:rsidRDefault="008C1A95" w:rsidP="00B476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B47695" w:rsidRPr="0039455C" w:rsidRDefault="00B47695" w:rsidP="00B476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8C1A95" w:rsidRPr="0039455C" w:rsidRDefault="00B47695" w:rsidP="008C1A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Социализация.</w:t>
            </w:r>
          </w:p>
          <w:p w:rsidR="008C1A95" w:rsidRPr="0039455C" w:rsidRDefault="008C1A95" w:rsidP="008C1A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8C1A95" w:rsidRPr="0039455C" w:rsidRDefault="008C1A95" w:rsidP="00B476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gridSpan w:val="2"/>
          </w:tcPr>
          <w:p w:rsidR="008C1A95" w:rsidRPr="0039455C" w:rsidRDefault="00B47695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речи: [с]</w:t>
            </w:r>
            <w:proofErr w:type="gram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,[</w:t>
            </w:r>
            <w:proofErr w:type="gram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с].</w:t>
            </w:r>
          </w:p>
          <w:p w:rsidR="00B47695" w:rsidRPr="0039455C" w:rsidRDefault="00B47695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Слушание песен</w:t>
            </w:r>
          </w:p>
        </w:tc>
        <w:tc>
          <w:tcPr>
            <w:tcW w:w="3558" w:type="dxa"/>
            <w:gridSpan w:val="2"/>
            <w:vMerge/>
          </w:tcPr>
          <w:p w:rsidR="008C1A95" w:rsidRPr="0039455C" w:rsidRDefault="008C1A95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A95" w:rsidRPr="0039455C" w:rsidTr="00BC43B2">
        <w:tc>
          <w:tcPr>
            <w:tcW w:w="3526" w:type="dxa"/>
          </w:tcPr>
          <w:p w:rsidR="008C1A95" w:rsidRPr="0039455C" w:rsidRDefault="008C1A95" w:rsidP="008C1A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8C1A95" w:rsidRPr="0039455C" w:rsidRDefault="008C1A95" w:rsidP="008C1A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8C1A95" w:rsidRPr="0039455C" w:rsidRDefault="008C1A95" w:rsidP="008C1A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8C1A95" w:rsidRPr="0039455C" w:rsidRDefault="008C1A95" w:rsidP="008C1A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98" w:type="dxa"/>
            <w:gridSpan w:val="2"/>
          </w:tcPr>
          <w:p w:rsidR="008C1A95" w:rsidRPr="0039455C" w:rsidRDefault="00B47695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Рассказывание русской народной сказки « Курочка ряба».</w:t>
            </w:r>
          </w:p>
          <w:p w:rsidR="00B47695" w:rsidRPr="0039455C" w:rsidRDefault="00B47695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3558" w:type="dxa"/>
            <w:gridSpan w:val="2"/>
            <w:vMerge/>
          </w:tcPr>
          <w:p w:rsidR="008C1A95" w:rsidRPr="0039455C" w:rsidRDefault="008C1A95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A95" w:rsidRPr="0039455C" w:rsidTr="00BC43B2">
        <w:tc>
          <w:tcPr>
            <w:tcW w:w="3526" w:type="dxa"/>
          </w:tcPr>
          <w:p w:rsidR="008C1A95" w:rsidRPr="0039455C" w:rsidRDefault="008C1A95" w:rsidP="008C1A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(рисование).</w:t>
            </w:r>
          </w:p>
          <w:p w:rsidR="008C1A95" w:rsidRPr="0039455C" w:rsidRDefault="008C1A95" w:rsidP="008C1A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8C1A95" w:rsidRPr="0039455C" w:rsidRDefault="008C1A95" w:rsidP="008C1A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8C1A95" w:rsidRPr="0039455C" w:rsidRDefault="008C1A95" w:rsidP="008C1A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3598" w:type="dxa"/>
            <w:gridSpan w:val="2"/>
          </w:tcPr>
          <w:p w:rsidR="008C1A95" w:rsidRPr="0039455C" w:rsidRDefault="00B47695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Одуванчик.</w:t>
            </w:r>
          </w:p>
          <w:p w:rsidR="00B47695" w:rsidRPr="0039455C" w:rsidRDefault="00B47695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« Прогулка»</w:t>
            </w:r>
          </w:p>
        </w:tc>
        <w:tc>
          <w:tcPr>
            <w:tcW w:w="3558" w:type="dxa"/>
            <w:gridSpan w:val="2"/>
            <w:vMerge/>
          </w:tcPr>
          <w:p w:rsidR="008C1A95" w:rsidRPr="0039455C" w:rsidRDefault="008C1A95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A95" w:rsidRPr="0039455C" w:rsidTr="00614FAA">
        <w:tc>
          <w:tcPr>
            <w:tcW w:w="10682" w:type="dxa"/>
            <w:gridSpan w:val="5"/>
          </w:tcPr>
          <w:p w:rsidR="008C1A95" w:rsidRPr="0039455C" w:rsidRDefault="00B47695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>4 – неделя апреля « Человек и природа»</w:t>
            </w:r>
          </w:p>
        </w:tc>
      </w:tr>
      <w:tr w:rsidR="00BE45AC" w:rsidRPr="0039455C" w:rsidTr="00BC43B2">
        <w:tc>
          <w:tcPr>
            <w:tcW w:w="3526" w:type="dxa"/>
          </w:tcPr>
          <w:p w:rsidR="00BE45AC" w:rsidRPr="0039455C" w:rsidRDefault="00BE45AC" w:rsidP="00325A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Познание (формирование целостности картины мира).</w:t>
            </w:r>
          </w:p>
          <w:p w:rsidR="00BE45AC" w:rsidRPr="0039455C" w:rsidRDefault="00BE45AC" w:rsidP="00325A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Коммуникация.</w:t>
            </w:r>
          </w:p>
          <w:p w:rsidR="00BE45AC" w:rsidRPr="0039455C" w:rsidRDefault="00BE45AC" w:rsidP="00325A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(аппликация).</w:t>
            </w:r>
          </w:p>
          <w:p w:rsidR="00BE45AC" w:rsidRPr="0039455C" w:rsidRDefault="00BE45AC" w:rsidP="00325A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BE45AC" w:rsidRPr="0039455C" w:rsidRDefault="00BE45AC" w:rsidP="00325A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gridSpan w:val="2"/>
          </w:tcPr>
          <w:p w:rsidR="00BE45AC" w:rsidRPr="0039455C" w:rsidRDefault="00BE45AC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Где мы живем?</w:t>
            </w:r>
          </w:p>
          <w:p w:rsidR="00BE45AC" w:rsidRPr="0039455C" w:rsidRDefault="00BE45AC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Скоро праздник придёт</w:t>
            </w:r>
          </w:p>
        </w:tc>
        <w:tc>
          <w:tcPr>
            <w:tcW w:w="3558" w:type="dxa"/>
            <w:gridSpan w:val="2"/>
            <w:vMerge w:val="restart"/>
          </w:tcPr>
          <w:p w:rsidR="00BE45AC" w:rsidRPr="0039455C" w:rsidRDefault="008F7D53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Выставка  детского творчества « Весенние хлопоты людей»</w:t>
            </w:r>
          </w:p>
          <w:p w:rsidR="008F7D53" w:rsidRPr="0039455C" w:rsidRDefault="008F7D53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D53" w:rsidRPr="0039455C" w:rsidRDefault="008F7D53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D53" w:rsidRPr="0039455C" w:rsidRDefault="008F7D53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D53" w:rsidRPr="0039455C" w:rsidRDefault="008F7D53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D53" w:rsidRPr="0039455C" w:rsidRDefault="008F7D53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D53" w:rsidRPr="0039455C" w:rsidRDefault="008F7D53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D53" w:rsidRPr="0039455C" w:rsidRDefault="008F7D53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D53" w:rsidRPr="0039455C" w:rsidRDefault="008F7D53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D53" w:rsidRPr="0039455C" w:rsidRDefault="008F7D53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D53" w:rsidRPr="0039455C" w:rsidRDefault="008F7D53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D53" w:rsidRPr="0039455C" w:rsidRDefault="008F7D53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D53" w:rsidRPr="0039455C" w:rsidRDefault="008F7D53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D53" w:rsidRPr="0039455C" w:rsidRDefault="008F7D53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D53" w:rsidRPr="0039455C" w:rsidRDefault="008F7D53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D53" w:rsidRPr="0039455C" w:rsidRDefault="008F7D53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D53" w:rsidRPr="0039455C" w:rsidRDefault="008F7D53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D53" w:rsidRPr="0039455C" w:rsidRDefault="008F7D53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D53" w:rsidRPr="0039455C" w:rsidRDefault="008F7D53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D53" w:rsidRPr="0039455C" w:rsidRDefault="008F7D53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D53" w:rsidRPr="0039455C" w:rsidRDefault="008F7D53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5AC" w:rsidRPr="0039455C" w:rsidTr="00BC43B2">
        <w:tc>
          <w:tcPr>
            <w:tcW w:w="3526" w:type="dxa"/>
          </w:tcPr>
          <w:p w:rsidR="00BE45AC" w:rsidRPr="0039455C" w:rsidRDefault="00BE45AC" w:rsidP="00325A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Познание (формирование элементарных математических представлений).</w:t>
            </w:r>
          </w:p>
          <w:p w:rsidR="00BE45AC" w:rsidRPr="0039455C" w:rsidRDefault="00BE45AC" w:rsidP="00325A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Социализация.</w:t>
            </w:r>
          </w:p>
          <w:p w:rsidR="00BE45AC" w:rsidRPr="0039455C" w:rsidRDefault="00BE45AC" w:rsidP="00325A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BE45AC" w:rsidRPr="0039455C" w:rsidRDefault="00BE45AC" w:rsidP="00325A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gridSpan w:val="2"/>
          </w:tcPr>
          <w:p w:rsidR="00BE45AC" w:rsidRPr="0039455C" w:rsidRDefault="00BE45AC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Котята.</w:t>
            </w:r>
          </w:p>
          <w:p w:rsidR="00BE45AC" w:rsidRPr="0039455C" w:rsidRDefault="00BE45AC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3558" w:type="dxa"/>
            <w:gridSpan w:val="2"/>
            <w:vMerge/>
          </w:tcPr>
          <w:p w:rsidR="00BE45AC" w:rsidRPr="0039455C" w:rsidRDefault="00BE45AC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5AC" w:rsidRPr="0039455C" w:rsidTr="00BC43B2">
        <w:tc>
          <w:tcPr>
            <w:tcW w:w="3526" w:type="dxa"/>
          </w:tcPr>
          <w:p w:rsidR="00BE45AC" w:rsidRPr="0039455C" w:rsidRDefault="00BE45AC" w:rsidP="00325A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Коммуникация.</w:t>
            </w:r>
          </w:p>
          <w:p w:rsidR="00BE45AC" w:rsidRPr="0039455C" w:rsidRDefault="00BE45AC" w:rsidP="00325A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BE45AC" w:rsidRPr="0039455C" w:rsidRDefault="00BE45AC" w:rsidP="00325A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Социализация.</w:t>
            </w:r>
          </w:p>
          <w:p w:rsidR="00BE45AC" w:rsidRPr="0039455C" w:rsidRDefault="00BE45AC" w:rsidP="00325A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gridSpan w:val="2"/>
          </w:tcPr>
          <w:p w:rsidR="00BE45AC" w:rsidRPr="0039455C" w:rsidRDefault="00BE45AC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речи: [с]</w:t>
            </w:r>
            <w:proofErr w:type="gram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,[</w:t>
            </w:r>
            <w:proofErr w:type="gram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з],[ц].</w:t>
            </w:r>
          </w:p>
          <w:p w:rsidR="00BE45AC" w:rsidRPr="0039455C" w:rsidRDefault="00BE45AC" w:rsidP="00325A6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Исполнение песни</w:t>
            </w:r>
          </w:p>
        </w:tc>
        <w:tc>
          <w:tcPr>
            <w:tcW w:w="3558" w:type="dxa"/>
            <w:gridSpan w:val="2"/>
            <w:vMerge/>
          </w:tcPr>
          <w:p w:rsidR="00BE45AC" w:rsidRPr="0039455C" w:rsidRDefault="00BE45AC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5AC" w:rsidRPr="0039455C" w:rsidTr="00BC43B2">
        <w:tc>
          <w:tcPr>
            <w:tcW w:w="3526" w:type="dxa"/>
          </w:tcPr>
          <w:p w:rsidR="00BE45AC" w:rsidRPr="0039455C" w:rsidRDefault="00BE45AC" w:rsidP="00325A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Коммуникация.</w:t>
            </w:r>
          </w:p>
          <w:p w:rsidR="00BE45AC" w:rsidRPr="0039455C" w:rsidRDefault="00BE45AC" w:rsidP="00325A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BE45AC" w:rsidRPr="0039455C" w:rsidRDefault="00BE45AC" w:rsidP="00325A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BE45AC" w:rsidRPr="0039455C" w:rsidRDefault="00BE45AC" w:rsidP="00325A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98" w:type="dxa"/>
            <w:gridSpan w:val="2"/>
          </w:tcPr>
          <w:p w:rsidR="00BE45AC" w:rsidRPr="0039455C" w:rsidRDefault="00BE45AC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рассказа Я. Тайца « Праздник».</w:t>
            </w:r>
          </w:p>
          <w:p w:rsidR="00BE45AC" w:rsidRPr="0039455C" w:rsidRDefault="00BE45AC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 – </w:t>
            </w:r>
            <w:proofErr w:type="gram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ритмическое упражнение</w:t>
            </w:r>
            <w:proofErr w:type="gram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 « Мы идём с плашками»</w:t>
            </w:r>
          </w:p>
        </w:tc>
        <w:tc>
          <w:tcPr>
            <w:tcW w:w="3558" w:type="dxa"/>
            <w:gridSpan w:val="2"/>
            <w:vMerge/>
          </w:tcPr>
          <w:p w:rsidR="00BE45AC" w:rsidRPr="0039455C" w:rsidRDefault="00BE45AC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5AC" w:rsidRPr="0039455C" w:rsidTr="00BC43B2">
        <w:tc>
          <w:tcPr>
            <w:tcW w:w="3526" w:type="dxa"/>
          </w:tcPr>
          <w:p w:rsidR="00BE45AC" w:rsidRPr="0039455C" w:rsidRDefault="00BE45AC" w:rsidP="00614F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(рисование).</w:t>
            </w:r>
          </w:p>
          <w:p w:rsidR="00BE45AC" w:rsidRPr="0039455C" w:rsidRDefault="00BE45AC" w:rsidP="00614F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BE45AC" w:rsidRPr="0039455C" w:rsidRDefault="00BE45AC" w:rsidP="00614F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BE45AC" w:rsidRPr="0039455C" w:rsidRDefault="00BE45AC" w:rsidP="00614F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598" w:type="dxa"/>
            <w:gridSpan w:val="2"/>
          </w:tcPr>
          <w:p w:rsidR="00BE45AC" w:rsidRPr="0039455C" w:rsidRDefault="00BE45AC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Матрёшек русский хоровод.</w:t>
            </w:r>
          </w:p>
          <w:p w:rsidR="00BE45AC" w:rsidRPr="0039455C" w:rsidRDefault="00BE45AC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« матрёшки»</w:t>
            </w:r>
          </w:p>
        </w:tc>
        <w:tc>
          <w:tcPr>
            <w:tcW w:w="3558" w:type="dxa"/>
            <w:gridSpan w:val="2"/>
            <w:vMerge/>
          </w:tcPr>
          <w:p w:rsidR="00BE45AC" w:rsidRPr="0039455C" w:rsidRDefault="00BE45AC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7D53" w:rsidRPr="0039455C" w:rsidTr="00614FAA">
        <w:tc>
          <w:tcPr>
            <w:tcW w:w="10682" w:type="dxa"/>
            <w:gridSpan w:val="5"/>
          </w:tcPr>
          <w:p w:rsidR="008F7D53" w:rsidRPr="0039455C" w:rsidRDefault="008F7D53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8F7D53" w:rsidRPr="0039455C" w:rsidRDefault="008F7D53" w:rsidP="009D32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– я неделя мая « </w:t>
            </w:r>
            <w:r w:rsidR="00303FFD"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Моя </w:t>
            </w:r>
            <w:r w:rsidR="009D3241"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303FFD"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одина </w:t>
            </w:r>
            <w:r w:rsidR="009D3241"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303FFD"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>оссия</w:t>
            </w:r>
            <w:r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F7D53" w:rsidRPr="0039455C" w:rsidTr="00BC43B2">
        <w:tc>
          <w:tcPr>
            <w:tcW w:w="3526" w:type="dxa"/>
          </w:tcPr>
          <w:p w:rsidR="008F7D53" w:rsidRPr="0039455C" w:rsidRDefault="008F7D53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Познание (формирование целостности картины мира).</w:t>
            </w:r>
          </w:p>
          <w:p w:rsidR="008F7D53" w:rsidRPr="0039455C" w:rsidRDefault="008F7D53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Коммуникация.</w:t>
            </w:r>
          </w:p>
          <w:p w:rsidR="008F7D53" w:rsidRPr="0039455C" w:rsidRDefault="008F7D53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(лепка).</w:t>
            </w:r>
          </w:p>
          <w:p w:rsidR="008F7D53" w:rsidRPr="0039455C" w:rsidRDefault="008F7D53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gridSpan w:val="2"/>
          </w:tcPr>
          <w:p w:rsidR="008F7D53" w:rsidRPr="0039455C" w:rsidRDefault="008F7D53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Дождик песенку поёт.</w:t>
            </w:r>
          </w:p>
          <w:p w:rsidR="008F7D53" w:rsidRPr="0039455C" w:rsidRDefault="008F7D53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Утёнок в лужице </w:t>
            </w:r>
          </w:p>
        </w:tc>
        <w:tc>
          <w:tcPr>
            <w:tcW w:w="3558" w:type="dxa"/>
            <w:gridSpan w:val="2"/>
            <w:vMerge w:val="restart"/>
          </w:tcPr>
          <w:p w:rsidR="008F7D53" w:rsidRPr="0039455C" w:rsidRDefault="008F7D53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FFD" w:rsidRPr="0039455C" w:rsidRDefault="00303FFD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FFD" w:rsidRPr="0039455C" w:rsidRDefault="00303FFD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FFD" w:rsidRPr="0039455C" w:rsidRDefault="00303FFD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FFD" w:rsidRPr="0039455C" w:rsidRDefault="00303FFD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FFD" w:rsidRPr="0039455C" w:rsidRDefault="00303FFD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FFD" w:rsidRPr="0039455C" w:rsidRDefault="00303FFD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FFD" w:rsidRPr="0039455C" w:rsidRDefault="00303FFD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FFD" w:rsidRPr="0039455C" w:rsidRDefault="00303FFD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FFD" w:rsidRPr="0039455C" w:rsidRDefault="00303FFD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FFD" w:rsidRPr="0039455C" w:rsidRDefault="009D3241" w:rsidP="009D32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Фотовыставка « Родина Россия»</w:t>
            </w:r>
          </w:p>
          <w:p w:rsidR="009D3241" w:rsidRPr="0039455C" w:rsidRDefault="009D3241" w:rsidP="009D32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241" w:rsidRPr="0039455C" w:rsidRDefault="009D3241" w:rsidP="009D32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241" w:rsidRPr="0039455C" w:rsidRDefault="009D3241" w:rsidP="009D32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241" w:rsidRPr="0039455C" w:rsidRDefault="009D3241" w:rsidP="009D32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241" w:rsidRPr="0039455C" w:rsidRDefault="009D3241" w:rsidP="009D32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241" w:rsidRPr="0039455C" w:rsidRDefault="009D3241" w:rsidP="009D32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241" w:rsidRPr="0039455C" w:rsidRDefault="009D3241" w:rsidP="009D32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241" w:rsidRPr="0039455C" w:rsidRDefault="009D3241" w:rsidP="009D32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241" w:rsidRPr="0039455C" w:rsidRDefault="009D3241" w:rsidP="009D32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241" w:rsidRPr="0039455C" w:rsidRDefault="009D3241" w:rsidP="009D32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241" w:rsidRPr="0039455C" w:rsidRDefault="009D3241" w:rsidP="009D32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241" w:rsidRPr="0039455C" w:rsidRDefault="009D3241" w:rsidP="009D32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241" w:rsidRPr="0039455C" w:rsidRDefault="009D3241" w:rsidP="009D32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241" w:rsidRPr="0039455C" w:rsidRDefault="009D3241" w:rsidP="009D32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241" w:rsidRPr="0039455C" w:rsidRDefault="009D3241" w:rsidP="009D32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241" w:rsidRPr="0039455C" w:rsidRDefault="009D3241" w:rsidP="009D32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241" w:rsidRPr="0039455C" w:rsidRDefault="009D3241" w:rsidP="009D32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241" w:rsidRPr="0039455C" w:rsidRDefault="009D3241" w:rsidP="009D32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D53" w:rsidRPr="0039455C" w:rsidTr="00BC43B2">
        <w:tc>
          <w:tcPr>
            <w:tcW w:w="3526" w:type="dxa"/>
          </w:tcPr>
          <w:p w:rsidR="008F7D53" w:rsidRPr="0039455C" w:rsidRDefault="008F7D53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Познание (формирование элементарных математических представлений, конструирование).</w:t>
            </w:r>
          </w:p>
          <w:p w:rsidR="008F7D53" w:rsidRPr="0039455C" w:rsidRDefault="008F7D53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Труд.</w:t>
            </w:r>
          </w:p>
          <w:p w:rsidR="008F7D53" w:rsidRPr="0039455C" w:rsidRDefault="008F7D53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Социализация.</w:t>
            </w:r>
          </w:p>
          <w:p w:rsidR="008F7D53" w:rsidRPr="0039455C" w:rsidRDefault="008F7D53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8F7D53" w:rsidRPr="0039455C" w:rsidRDefault="008F7D53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gridSpan w:val="2"/>
          </w:tcPr>
          <w:p w:rsidR="008F7D53" w:rsidRPr="0039455C" w:rsidRDefault="00303FFD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Знакомство. Заборчик.</w:t>
            </w:r>
          </w:p>
          <w:p w:rsidR="00303FFD" w:rsidRPr="0039455C" w:rsidRDefault="00303FFD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Игра « Хлопки»</w:t>
            </w:r>
          </w:p>
        </w:tc>
        <w:tc>
          <w:tcPr>
            <w:tcW w:w="3558" w:type="dxa"/>
            <w:gridSpan w:val="2"/>
            <w:vMerge/>
          </w:tcPr>
          <w:p w:rsidR="008F7D53" w:rsidRPr="0039455C" w:rsidRDefault="008F7D53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7D53" w:rsidRPr="0039455C" w:rsidTr="00BC43B2">
        <w:tc>
          <w:tcPr>
            <w:tcW w:w="3526" w:type="dxa"/>
          </w:tcPr>
          <w:p w:rsidR="008F7D53" w:rsidRPr="0039455C" w:rsidRDefault="008F7D53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8F7D53" w:rsidRPr="0039455C" w:rsidRDefault="008F7D53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8F7D53" w:rsidRPr="0039455C" w:rsidRDefault="008F7D53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Социализация.</w:t>
            </w:r>
          </w:p>
          <w:p w:rsidR="008F7D53" w:rsidRPr="0039455C" w:rsidRDefault="00303FFD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598" w:type="dxa"/>
            <w:gridSpan w:val="2"/>
          </w:tcPr>
          <w:p w:rsidR="008F7D53" w:rsidRPr="0039455C" w:rsidRDefault="00303FFD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речи: « [ш].</w:t>
            </w:r>
          </w:p>
          <w:p w:rsidR="00303FFD" w:rsidRPr="0039455C" w:rsidRDefault="00303FFD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Исполнение песни</w:t>
            </w:r>
          </w:p>
        </w:tc>
        <w:tc>
          <w:tcPr>
            <w:tcW w:w="3558" w:type="dxa"/>
            <w:gridSpan w:val="2"/>
            <w:vMerge/>
          </w:tcPr>
          <w:p w:rsidR="008F7D53" w:rsidRPr="0039455C" w:rsidRDefault="008F7D53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7D53" w:rsidRPr="0039455C" w:rsidTr="00BC43B2">
        <w:tc>
          <w:tcPr>
            <w:tcW w:w="3526" w:type="dxa"/>
          </w:tcPr>
          <w:p w:rsidR="008F7D53" w:rsidRPr="0039455C" w:rsidRDefault="008F7D53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8F7D53" w:rsidRPr="0039455C" w:rsidRDefault="008F7D53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8F7D53" w:rsidRPr="0039455C" w:rsidRDefault="008F7D53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8F7D53" w:rsidRPr="0039455C" w:rsidRDefault="00303FFD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Социализация.</w:t>
            </w:r>
          </w:p>
          <w:p w:rsidR="00303FFD" w:rsidRPr="0039455C" w:rsidRDefault="00303FFD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98" w:type="dxa"/>
            <w:gridSpan w:val="2"/>
          </w:tcPr>
          <w:p w:rsidR="008F7D53" w:rsidRPr="0039455C" w:rsidRDefault="00303FFD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Е. </w:t>
            </w:r>
            <w:proofErr w:type="spell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Благиной</w:t>
            </w:r>
            <w:proofErr w:type="spell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 « Вот какая мама!».</w:t>
            </w:r>
          </w:p>
          <w:p w:rsidR="00303FFD" w:rsidRPr="0039455C" w:rsidRDefault="00303FFD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Музыкально – ритмические движения</w:t>
            </w:r>
          </w:p>
        </w:tc>
        <w:tc>
          <w:tcPr>
            <w:tcW w:w="3558" w:type="dxa"/>
            <w:gridSpan w:val="2"/>
            <w:vMerge/>
          </w:tcPr>
          <w:p w:rsidR="008F7D53" w:rsidRPr="0039455C" w:rsidRDefault="008F7D53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7D53" w:rsidRPr="0039455C" w:rsidTr="00BC43B2">
        <w:tc>
          <w:tcPr>
            <w:tcW w:w="3526" w:type="dxa"/>
          </w:tcPr>
          <w:p w:rsidR="008F7D53" w:rsidRPr="0039455C" w:rsidRDefault="008F7D53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</w:t>
            </w:r>
            <w:r w:rsidR="009D3241" w:rsidRPr="0039455C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F7D53" w:rsidRPr="0039455C" w:rsidRDefault="008F7D53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Коммуникация.</w:t>
            </w:r>
          </w:p>
          <w:p w:rsidR="00303FFD" w:rsidRPr="0039455C" w:rsidRDefault="00303FFD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Социализация.</w:t>
            </w:r>
          </w:p>
          <w:p w:rsidR="008F7D53" w:rsidRPr="0039455C" w:rsidRDefault="008F7D53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8F7D53" w:rsidRPr="0039455C" w:rsidRDefault="00303FFD" w:rsidP="008F7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3598" w:type="dxa"/>
            <w:gridSpan w:val="2"/>
          </w:tcPr>
          <w:p w:rsidR="008F7D53" w:rsidRPr="0039455C" w:rsidRDefault="00303FFD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Цып-цып-</w:t>
            </w:r>
            <w:proofErr w:type="spell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цып</w:t>
            </w:r>
            <w:proofErr w:type="spell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, мои цыплятки.</w:t>
            </w:r>
          </w:p>
          <w:p w:rsidR="00303FFD" w:rsidRPr="0039455C" w:rsidRDefault="00303FFD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упражнений « Цыплятки»</w:t>
            </w:r>
          </w:p>
        </w:tc>
        <w:tc>
          <w:tcPr>
            <w:tcW w:w="3558" w:type="dxa"/>
            <w:gridSpan w:val="2"/>
            <w:vMerge/>
          </w:tcPr>
          <w:p w:rsidR="008F7D53" w:rsidRPr="0039455C" w:rsidRDefault="008F7D53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241" w:rsidRPr="0039455C" w:rsidTr="00614FAA">
        <w:tc>
          <w:tcPr>
            <w:tcW w:w="10682" w:type="dxa"/>
            <w:gridSpan w:val="5"/>
          </w:tcPr>
          <w:p w:rsidR="009D3241" w:rsidRPr="0039455C" w:rsidRDefault="009D3241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– я неделя мая « День Победы»</w:t>
            </w:r>
          </w:p>
        </w:tc>
      </w:tr>
      <w:tr w:rsidR="009D3241" w:rsidRPr="0039455C" w:rsidTr="00BC43B2">
        <w:tc>
          <w:tcPr>
            <w:tcW w:w="3526" w:type="dxa"/>
          </w:tcPr>
          <w:p w:rsidR="009D3241" w:rsidRPr="0039455C" w:rsidRDefault="009D3241" w:rsidP="009D32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Познание (формирование целостности картины мира).</w:t>
            </w:r>
          </w:p>
          <w:p w:rsidR="009D3241" w:rsidRPr="0039455C" w:rsidRDefault="009D3241" w:rsidP="009D32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Коммуникация.</w:t>
            </w:r>
          </w:p>
          <w:p w:rsidR="009D3241" w:rsidRPr="0039455C" w:rsidRDefault="009D3241" w:rsidP="009D32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(аппликация).</w:t>
            </w:r>
          </w:p>
          <w:p w:rsidR="009D3241" w:rsidRPr="0039455C" w:rsidRDefault="009D3241" w:rsidP="009D32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gridSpan w:val="2"/>
          </w:tcPr>
          <w:p w:rsidR="009D3241" w:rsidRPr="0039455C" w:rsidRDefault="009D3241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Шестиногие малышки</w:t>
            </w:r>
          </w:p>
          <w:p w:rsidR="009D3241" w:rsidRPr="0039455C" w:rsidRDefault="009D3241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Цыплята на лугу</w:t>
            </w:r>
          </w:p>
        </w:tc>
        <w:tc>
          <w:tcPr>
            <w:tcW w:w="3558" w:type="dxa"/>
            <w:gridSpan w:val="2"/>
            <w:vMerge w:val="restart"/>
          </w:tcPr>
          <w:p w:rsidR="009D3241" w:rsidRPr="0039455C" w:rsidRDefault="009D3241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6E84" w:rsidRPr="0039455C" w:rsidRDefault="00B06E84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6E84" w:rsidRPr="0039455C" w:rsidRDefault="00B06E84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6E84" w:rsidRPr="0039455C" w:rsidRDefault="00B06E84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6E84" w:rsidRPr="0039455C" w:rsidRDefault="00B06E84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6E84" w:rsidRPr="0039455C" w:rsidRDefault="00096124" w:rsidP="000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Просмотр документального фильма о ВОВ</w:t>
            </w:r>
          </w:p>
          <w:p w:rsidR="00B06E84" w:rsidRPr="0039455C" w:rsidRDefault="00B06E84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6E84" w:rsidRPr="0039455C" w:rsidRDefault="00B06E84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6E84" w:rsidRPr="0039455C" w:rsidRDefault="00B06E84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6E84" w:rsidRPr="0039455C" w:rsidRDefault="00B06E84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6E84" w:rsidRPr="0039455C" w:rsidRDefault="00B06E84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6E84" w:rsidRPr="0039455C" w:rsidRDefault="00B06E84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6E84" w:rsidRPr="0039455C" w:rsidRDefault="00B06E84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6E84" w:rsidRPr="0039455C" w:rsidRDefault="00B06E84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6E84" w:rsidRPr="0039455C" w:rsidRDefault="00B06E84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6E84" w:rsidRPr="0039455C" w:rsidRDefault="00B06E84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241" w:rsidRPr="0039455C" w:rsidTr="00BC43B2">
        <w:tc>
          <w:tcPr>
            <w:tcW w:w="3526" w:type="dxa"/>
          </w:tcPr>
          <w:p w:rsidR="009D3241" w:rsidRPr="0039455C" w:rsidRDefault="009D3241" w:rsidP="009D32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Познание (формирование элементарных математических представлений).</w:t>
            </w:r>
          </w:p>
          <w:p w:rsidR="009D3241" w:rsidRPr="0039455C" w:rsidRDefault="009D3241" w:rsidP="009D32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9D3241" w:rsidRPr="0039455C" w:rsidRDefault="009D3241" w:rsidP="009D32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Социализация.</w:t>
            </w:r>
          </w:p>
          <w:p w:rsidR="009D3241" w:rsidRPr="0039455C" w:rsidRDefault="009D3241" w:rsidP="009D32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9D3241" w:rsidRPr="0039455C" w:rsidRDefault="009D3241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gridSpan w:val="2"/>
          </w:tcPr>
          <w:p w:rsidR="009D3241" w:rsidRPr="0039455C" w:rsidRDefault="009D3241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Игры с Незнайкой.</w:t>
            </w:r>
          </w:p>
          <w:p w:rsidR="009D3241" w:rsidRPr="0039455C" w:rsidRDefault="009D3241" w:rsidP="00BA3DAC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Подвижно </w:t>
            </w:r>
            <w:r w:rsidR="00BA3DAC" w:rsidRPr="0039455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</w:t>
            </w:r>
            <w:r w:rsidR="00BA3DAC" w:rsidRPr="0039455C">
              <w:rPr>
                <w:rFonts w:ascii="Times New Roman" w:hAnsi="Times New Roman" w:cs="Times New Roman"/>
                <w:sz w:val="28"/>
                <w:szCs w:val="28"/>
              </w:rPr>
              <w:t>кая игра « Смотри и делай»</w:t>
            </w:r>
          </w:p>
        </w:tc>
        <w:tc>
          <w:tcPr>
            <w:tcW w:w="3558" w:type="dxa"/>
            <w:gridSpan w:val="2"/>
            <w:vMerge/>
          </w:tcPr>
          <w:p w:rsidR="009D3241" w:rsidRPr="0039455C" w:rsidRDefault="009D3241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241" w:rsidRPr="0039455C" w:rsidTr="00BC43B2">
        <w:tc>
          <w:tcPr>
            <w:tcW w:w="3526" w:type="dxa"/>
          </w:tcPr>
          <w:p w:rsidR="009D3241" w:rsidRPr="0039455C" w:rsidRDefault="009D3241" w:rsidP="009D32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B06E84" w:rsidRPr="0039455C" w:rsidRDefault="00B06E84" w:rsidP="009D32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Познание.</w:t>
            </w:r>
          </w:p>
          <w:p w:rsidR="009D3241" w:rsidRPr="0039455C" w:rsidRDefault="009D3241" w:rsidP="009D32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9D3241" w:rsidRPr="0039455C" w:rsidRDefault="009D3241" w:rsidP="009D32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Социализация.</w:t>
            </w:r>
          </w:p>
          <w:p w:rsidR="009D3241" w:rsidRPr="0039455C" w:rsidRDefault="009D3241" w:rsidP="009D32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598" w:type="dxa"/>
            <w:gridSpan w:val="2"/>
          </w:tcPr>
          <w:p w:rsidR="009D3241" w:rsidRPr="0039455C" w:rsidRDefault="00B06E84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Рассматривание сюжетных картин.</w:t>
            </w:r>
          </w:p>
          <w:p w:rsidR="00B06E84" w:rsidRPr="0039455C" w:rsidRDefault="00B06E84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3558" w:type="dxa"/>
            <w:gridSpan w:val="2"/>
            <w:vMerge/>
          </w:tcPr>
          <w:p w:rsidR="009D3241" w:rsidRPr="0039455C" w:rsidRDefault="009D3241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241" w:rsidRPr="0039455C" w:rsidTr="009D3241">
        <w:tc>
          <w:tcPr>
            <w:tcW w:w="3526" w:type="dxa"/>
          </w:tcPr>
          <w:p w:rsidR="009D3241" w:rsidRPr="0039455C" w:rsidRDefault="009D3241" w:rsidP="00614F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9D3241" w:rsidRPr="0039455C" w:rsidRDefault="009D3241" w:rsidP="00614F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9D3241" w:rsidRPr="0039455C" w:rsidRDefault="009D3241" w:rsidP="00614F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9D3241" w:rsidRPr="0039455C" w:rsidRDefault="009D3241" w:rsidP="00614F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98" w:type="dxa"/>
            <w:gridSpan w:val="2"/>
          </w:tcPr>
          <w:p w:rsidR="009D3241" w:rsidRPr="0039455C" w:rsidRDefault="00AB15EC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сказки К. Чуковского « Цыплёнок».</w:t>
            </w:r>
          </w:p>
          <w:p w:rsidR="00AB15EC" w:rsidRPr="0039455C" w:rsidRDefault="00AB15EC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Музыкальная игра « К нам жук влетел….»</w:t>
            </w:r>
          </w:p>
        </w:tc>
        <w:tc>
          <w:tcPr>
            <w:tcW w:w="3558" w:type="dxa"/>
            <w:gridSpan w:val="2"/>
            <w:vMerge w:val="restart"/>
            <w:tcBorders>
              <w:top w:val="nil"/>
            </w:tcBorders>
          </w:tcPr>
          <w:p w:rsidR="009D3241" w:rsidRPr="0039455C" w:rsidRDefault="009D3241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241" w:rsidRPr="0039455C" w:rsidTr="00BC43B2">
        <w:tc>
          <w:tcPr>
            <w:tcW w:w="3526" w:type="dxa"/>
          </w:tcPr>
          <w:p w:rsidR="009D3241" w:rsidRPr="0039455C" w:rsidRDefault="009D3241" w:rsidP="009D32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(рисование).</w:t>
            </w:r>
          </w:p>
          <w:p w:rsidR="009D3241" w:rsidRPr="0039455C" w:rsidRDefault="009D3241" w:rsidP="009D32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9D3241" w:rsidRPr="0039455C" w:rsidRDefault="009D3241" w:rsidP="009D32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9D3241" w:rsidRPr="0039455C" w:rsidRDefault="00AB15EC" w:rsidP="009D32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3598" w:type="dxa"/>
            <w:gridSpan w:val="2"/>
          </w:tcPr>
          <w:p w:rsidR="009D3241" w:rsidRPr="0039455C" w:rsidRDefault="00AB15EC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Рисование по замыслу.</w:t>
            </w:r>
          </w:p>
          <w:p w:rsidR="00AB15EC" w:rsidRPr="0039455C" w:rsidRDefault="00AB15EC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Упражнение « лето приближается»</w:t>
            </w:r>
          </w:p>
        </w:tc>
        <w:tc>
          <w:tcPr>
            <w:tcW w:w="3558" w:type="dxa"/>
            <w:gridSpan w:val="2"/>
            <w:vMerge/>
          </w:tcPr>
          <w:p w:rsidR="009D3241" w:rsidRPr="0039455C" w:rsidRDefault="009D3241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6124" w:rsidRPr="0039455C" w:rsidTr="00614FAA">
        <w:tc>
          <w:tcPr>
            <w:tcW w:w="10682" w:type="dxa"/>
            <w:gridSpan w:val="5"/>
          </w:tcPr>
          <w:p w:rsidR="00096124" w:rsidRPr="0039455C" w:rsidRDefault="00096124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>3 – я неделя мая « День Рождения»</w:t>
            </w:r>
          </w:p>
        </w:tc>
      </w:tr>
      <w:tr w:rsidR="00614FAA" w:rsidRPr="0039455C" w:rsidTr="00BC43B2">
        <w:tc>
          <w:tcPr>
            <w:tcW w:w="3526" w:type="dxa"/>
          </w:tcPr>
          <w:p w:rsidR="00614FAA" w:rsidRPr="0039455C" w:rsidRDefault="00614FAA" w:rsidP="000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Познание (формирование целостности картины мира).</w:t>
            </w:r>
          </w:p>
          <w:p w:rsidR="00614FAA" w:rsidRPr="0039455C" w:rsidRDefault="00614FAA" w:rsidP="000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Коммуникация.</w:t>
            </w:r>
          </w:p>
          <w:p w:rsidR="00614FAA" w:rsidRPr="0039455C" w:rsidRDefault="00614FAA" w:rsidP="000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(лепка).</w:t>
            </w:r>
          </w:p>
          <w:p w:rsidR="00614FAA" w:rsidRPr="0039455C" w:rsidRDefault="00614FAA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gridSpan w:val="2"/>
          </w:tcPr>
          <w:p w:rsidR="00614FAA" w:rsidRPr="0039455C" w:rsidRDefault="00614FAA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Классификация предметов.</w:t>
            </w:r>
          </w:p>
          <w:p w:rsidR="00614FAA" w:rsidRPr="0039455C" w:rsidRDefault="00614FAA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Сладости для магазина</w:t>
            </w:r>
          </w:p>
        </w:tc>
        <w:tc>
          <w:tcPr>
            <w:tcW w:w="3558" w:type="dxa"/>
            <w:gridSpan w:val="2"/>
            <w:vMerge w:val="restart"/>
          </w:tcPr>
          <w:p w:rsidR="00614FAA" w:rsidRPr="0039455C" w:rsidRDefault="00614FAA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FAA" w:rsidRPr="0039455C" w:rsidRDefault="00614FAA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FAA" w:rsidRPr="0039455C" w:rsidRDefault="00614FAA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FAA" w:rsidRPr="0039455C" w:rsidRDefault="00614FAA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FAA" w:rsidRPr="0039455C" w:rsidRDefault="00614FAA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FAA" w:rsidRPr="0039455C" w:rsidRDefault="00614FAA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FAA" w:rsidRPr="0039455C" w:rsidRDefault="00614FAA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FAA" w:rsidRPr="0039455C" w:rsidRDefault="00614FAA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FAA" w:rsidRPr="0039455C" w:rsidRDefault="00614FAA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FAA" w:rsidRPr="0039455C" w:rsidRDefault="00614FAA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FAA" w:rsidRPr="0039455C" w:rsidRDefault="00614FAA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29CD" w:rsidRPr="0039455C" w:rsidRDefault="00614FAA" w:rsidP="00AD29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 на тему</w:t>
            </w:r>
            <w:r w:rsidR="00AD29CD"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 «День рождения»</w:t>
            </w:r>
          </w:p>
          <w:p w:rsidR="00AD29CD" w:rsidRPr="0039455C" w:rsidRDefault="00614FAA" w:rsidP="00AD29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29CD" w:rsidRPr="0039455C" w:rsidRDefault="00AD29CD" w:rsidP="00AD29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на тему « Подарок имениннику»</w:t>
            </w:r>
          </w:p>
          <w:p w:rsidR="00614FAA" w:rsidRPr="0039455C" w:rsidRDefault="00614FAA" w:rsidP="00614F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FAA" w:rsidRPr="0039455C" w:rsidTr="00BC43B2">
        <w:tc>
          <w:tcPr>
            <w:tcW w:w="3526" w:type="dxa"/>
          </w:tcPr>
          <w:p w:rsidR="00614FAA" w:rsidRPr="0039455C" w:rsidRDefault="00614FAA" w:rsidP="000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Познание (формирование элементарных математических </w:t>
            </w: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представлений, конструирование).</w:t>
            </w:r>
          </w:p>
          <w:p w:rsidR="00614FAA" w:rsidRPr="0039455C" w:rsidRDefault="00614FAA" w:rsidP="000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614FAA" w:rsidRPr="0039455C" w:rsidRDefault="00614FAA" w:rsidP="000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Труд.</w:t>
            </w:r>
          </w:p>
          <w:p w:rsidR="00614FAA" w:rsidRPr="0039455C" w:rsidRDefault="00614FAA" w:rsidP="000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614FAA" w:rsidRPr="0039455C" w:rsidRDefault="00614FAA" w:rsidP="00964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gridSpan w:val="2"/>
          </w:tcPr>
          <w:p w:rsidR="00614FAA" w:rsidRPr="0039455C" w:rsidRDefault="00614FAA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рождения доброй волшебницы.</w:t>
            </w:r>
          </w:p>
          <w:p w:rsidR="00614FAA" w:rsidRPr="0039455C" w:rsidRDefault="00614FAA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из </w:t>
            </w: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теста.</w:t>
            </w:r>
          </w:p>
          <w:p w:rsidR="00614FAA" w:rsidRPr="0039455C" w:rsidRDefault="00614FAA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Подарок для феи</w:t>
            </w:r>
          </w:p>
        </w:tc>
        <w:tc>
          <w:tcPr>
            <w:tcW w:w="3558" w:type="dxa"/>
            <w:gridSpan w:val="2"/>
            <w:vMerge/>
          </w:tcPr>
          <w:p w:rsidR="00614FAA" w:rsidRPr="0039455C" w:rsidRDefault="00614FAA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4FAA" w:rsidRPr="0039455C" w:rsidTr="00BC43B2">
        <w:tc>
          <w:tcPr>
            <w:tcW w:w="3526" w:type="dxa"/>
          </w:tcPr>
          <w:p w:rsidR="00614FAA" w:rsidRPr="0039455C" w:rsidRDefault="00614FAA" w:rsidP="00AB15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Коммуникация.</w:t>
            </w:r>
          </w:p>
          <w:p w:rsidR="00614FAA" w:rsidRPr="0039455C" w:rsidRDefault="00614FAA" w:rsidP="00AB15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614FAA" w:rsidRPr="0039455C" w:rsidRDefault="00614FAA" w:rsidP="00AB15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Социализация.</w:t>
            </w:r>
          </w:p>
          <w:p w:rsidR="00614FAA" w:rsidRPr="0039455C" w:rsidRDefault="00614FAA" w:rsidP="00AB15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598" w:type="dxa"/>
            <w:gridSpan w:val="2"/>
          </w:tcPr>
          <w:p w:rsidR="00614FAA" w:rsidRPr="0039455C" w:rsidRDefault="00614FAA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стихотворения В. </w:t>
            </w:r>
            <w:proofErr w:type="spell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Берестова</w:t>
            </w:r>
            <w:proofErr w:type="spell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 « Котёнок».</w:t>
            </w:r>
          </w:p>
          <w:p w:rsidR="00614FAA" w:rsidRPr="0039455C" w:rsidRDefault="00614FAA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3558" w:type="dxa"/>
            <w:gridSpan w:val="2"/>
            <w:vMerge/>
          </w:tcPr>
          <w:p w:rsidR="00614FAA" w:rsidRPr="0039455C" w:rsidRDefault="00614FAA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4FAA" w:rsidRPr="0039455C" w:rsidTr="00BC43B2">
        <w:tc>
          <w:tcPr>
            <w:tcW w:w="3526" w:type="dxa"/>
          </w:tcPr>
          <w:p w:rsidR="00614FAA" w:rsidRPr="0039455C" w:rsidRDefault="00614FAA" w:rsidP="00AB15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614FAA" w:rsidRPr="0039455C" w:rsidRDefault="00614FAA" w:rsidP="00AB15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614FAA" w:rsidRPr="0039455C" w:rsidRDefault="00614FAA" w:rsidP="00AB15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614FAA" w:rsidRPr="0039455C" w:rsidRDefault="00614FAA" w:rsidP="00AB15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98" w:type="dxa"/>
            <w:gridSpan w:val="2"/>
          </w:tcPr>
          <w:p w:rsidR="00614FAA" w:rsidRPr="0039455C" w:rsidRDefault="00614FAA" w:rsidP="004C6A2B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русской народной сказки « Бычок – чёрный бочок, белые копытца».</w:t>
            </w:r>
          </w:p>
          <w:p w:rsidR="00614FAA" w:rsidRPr="0039455C" w:rsidRDefault="00614FAA" w:rsidP="004C6A2B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Игра с цветными флажками</w:t>
            </w:r>
          </w:p>
        </w:tc>
        <w:tc>
          <w:tcPr>
            <w:tcW w:w="3558" w:type="dxa"/>
            <w:gridSpan w:val="2"/>
            <w:vMerge/>
          </w:tcPr>
          <w:p w:rsidR="00614FAA" w:rsidRPr="0039455C" w:rsidRDefault="00614FAA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4FAA" w:rsidRPr="0039455C" w:rsidTr="00BC43B2">
        <w:tc>
          <w:tcPr>
            <w:tcW w:w="3526" w:type="dxa"/>
          </w:tcPr>
          <w:p w:rsidR="00614FAA" w:rsidRPr="0039455C" w:rsidRDefault="00614FAA" w:rsidP="00AB15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(рисование).</w:t>
            </w:r>
          </w:p>
          <w:p w:rsidR="00614FAA" w:rsidRPr="0039455C" w:rsidRDefault="00614FAA" w:rsidP="00AB15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614FAA" w:rsidRPr="0039455C" w:rsidRDefault="00614FAA" w:rsidP="00AB15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614FAA" w:rsidRPr="0039455C" w:rsidRDefault="00614FAA" w:rsidP="00AB15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3598" w:type="dxa"/>
            <w:gridSpan w:val="2"/>
          </w:tcPr>
          <w:p w:rsidR="00614FAA" w:rsidRPr="0039455C" w:rsidRDefault="00614FAA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Яркие флажки.</w:t>
            </w:r>
          </w:p>
          <w:p w:rsidR="00614FAA" w:rsidRPr="0039455C" w:rsidRDefault="00614FAA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с флажками</w:t>
            </w:r>
          </w:p>
        </w:tc>
        <w:tc>
          <w:tcPr>
            <w:tcW w:w="3558" w:type="dxa"/>
            <w:gridSpan w:val="2"/>
            <w:vMerge/>
          </w:tcPr>
          <w:p w:rsidR="00614FAA" w:rsidRPr="0039455C" w:rsidRDefault="00614FAA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6A2B" w:rsidRPr="0039455C" w:rsidTr="00614FAA">
        <w:tc>
          <w:tcPr>
            <w:tcW w:w="10682" w:type="dxa"/>
            <w:gridSpan w:val="5"/>
          </w:tcPr>
          <w:p w:rsidR="004C6A2B" w:rsidRPr="0039455C" w:rsidRDefault="004C6A2B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>4 – неделя мая « Скоро лето»</w:t>
            </w:r>
          </w:p>
        </w:tc>
      </w:tr>
      <w:tr w:rsidR="004C6A2B" w:rsidRPr="0039455C" w:rsidTr="00BC43B2">
        <w:tc>
          <w:tcPr>
            <w:tcW w:w="3526" w:type="dxa"/>
          </w:tcPr>
          <w:p w:rsidR="004C6A2B" w:rsidRPr="0039455C" w:rsidRDefault="004C6A2B" w:rsidP="00AB15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Познание (формирование целостности картины мира).</w:t>
            </w:r>
          </w:p>
          <w:p w:rsidR="004C6A2B" w:rsidRPr="0039455C" w:rsidRDefault="004C6A2B" w:rsidP="00AB15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4C6A2B" w:rsidRPr="0039455C" w:rsidRDefault="004C6A2B" w:rsidP="00AB15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(аппликация).</w:t>
            </w:r>
          </w:p>
          <w:p w:rsidR="004C6A2B" w:rsidRPr="0039455C" w:rsidRDefault="004C6A2B" w:rsidP="004C6A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3598" w:type="dxa"/>
            <w:gridSpan w:val="2"/>
          </w:tcPr>
          <w:p w:rsidR="004C6A2B" w:rsidRPr="0039455C" w:rsidRDefault="004C6A2B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Наш друг светофор.</w:t>
            </w:r>
          </w:p>
          <w:p w:rsidR="004C6A2B" w:rsidRPr="0039455C" w:rsidRDefault="004C6A2B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Домик</w:t>
            </w:r>
          </w:p>
        </w:tc>
        <w:tc>
          <w:tcPr>
            <w:tcW w:w="3558" w:type="dxa"/>
            <w:gridSpan w:val="2"/>
          </w:tcPr>
          <w:p w:rsidR="004C6A2B" w:rsidRPr="0039455C" w:rsidRDefault="004C6A2B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6A2B" w:rsidRPr="0039455C" w:rsidTr="00614FAA">
        <w:tc>
          <w:tcPr>
            <w:tcW w:w="3526" w:type="dxa"/>
          </w:tcPr>
          <w:p w:rsidR="004C6A2B" w:rsidRPr="0039455C" w:rsidRDefault="004C6A2B" w:rsidP="00AB15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Познание (формирование элементарных математических представлений).</w:t>
            </w:r>
          </w:p>
          <w:p w:rsidR="004C6A2B" w:rsidRPr="0039455C" w:rsidRDefault="004C6A2B" w:rsidP="00AB15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4C6A2B" w:rsidRPr="0039455C" w:rsidRDefault="0027407E" w:rsidP="00AB15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27407E" w:rsidRPr="0039455C" w:rsidRDefault="0027407E" w:rsidP="00AB15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3598" w:type="dxa"/>
            <w:gridSpan w:val="2"/>
          </w:tcPr>
          <w:p w:rsidR="004C6A2B" w:rsidRPr="0039455C" w:rsidRDefault="0027407E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День рождения доброй волшебницы.</w:t>
            </w:r>
          </w:p>
          <w:p w:rsidR="0027407E" w:rsidRPr="0039455C" w:rsidRDefault="0027407E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Игра «День рождения»</w:t>
            </w:r>
          </w:p>
        </w:tc>
        <w:tc>
          <w:tcPr>
            <w:tcW w:w="3558" w:type="dxa"/>
            <w:gridSpan w:val="2"/>
            <w:vMerge w:val="restart"/>
            <w:tcBorders>
              <w:top w:val="nil"/>
            </w:tcBorders>
          </w:tcPr>
          <w:p w:rsidR="004C6A2B" w:rsidRPr="0039455C" w:rsidRDefault="004C6A2B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FAA" w:rsidRPr="0039455C" w:rsidRDefault="00614FAA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29CD" w:rsidRPr="0039455C" w:rsidRDefault="00AD29CD" w:rsidP="00AD29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9CD" w:rsidRPr="0039455C" w:rsidRDefault="00AD29CD" w:rsidP="00AD29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9CD" w:rsidRPr="0039455C" w:rsidRDefault="00AD29CD" w:rsidP="00AD29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9CD" w:rsidRPr="0039455C" w:rsidRDefault="00AD29CD" w:rsidP="00AD29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9CD" w:rsidRPr="0039455C" w:rsidRDefault="00AD29CD" w:rsidP="00AD29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FAA" w:rsidRPr="0039455C" w:rsidRDefault="00AD29CD" w:rsidP="00AD29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выставки « Я знаю и соблюдаю правила дорожного движения» </w:t>
            </w:r>
          </w:p>
          <w:p w:rsidR="00AD29CD" w:rsidRPr="0039455C" w:rsidRDefault="00AD29CD" w:rsidP="00AD29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9CD" w:rsidRPr="0039455C" w:rsidRDefault="00AD29CD" w:rsidP="00AD29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9CD" w:rsidRPr="0039455C" w:rsidRDefault="00AD29CD" w:rsidP="00AD29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9CD" w:rsidRPr="0039455C" w:rsidRDefault="00AD29CD" w:rsidP="00AD29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9CD" w:rsidRPr="0039455C" w:rsidRDefault="00AD29CD" w:rsidP="00AD29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</w:p>
          <w:p w:rsidR="00AD29CD" w:rsidRPr="0039455C" w:rsidRDefault="00AD29CD" w:rsidP="00AD29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9CD" w:rsidRPr="0039455C" w:rsidRDefault="00AD29CD" w:rsidP="00AD29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9CD" w:rsidRPr="0039455C" w:rsidRDefault="00AD29CD" w:rsidP="00AD29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9CD" w:rsidRPr="0039455C" w:rsidRDefault="00AD29CD" w:rsidP="00AD29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9CD" w:rsidRPr="0039455C" w:rsidRDefault="00AD29CD" w:rsidP="00AD29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9CD" w:rsidRPr="0039455C" w:rsidRDefault="00AD29CD" w:rsidP="00AD29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9CD" w:rsidRPr="0039455C" w:rsidRDefault="00AD29CD" w:rsidP="00AD29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9CD" w:rsidRPr="0039455C" w:rsidRDefault="00AD29CD" w:rsidP="00AD29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A2B" w:rsidRPr="0039455C" w:rsidTr="00614FAA">
        <w:tc>
          <w:tcPr>
            <w:tcW w:w="3526" w:type="dxa"/>
          </w:tcPr>
          <w:p w:rsidR="004C6A2B" w:rsidRPr="0039455C" w:rsidRDefault="0027407E" w:rsidP="00AB15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27407E" w:rsidRPr="0039455C" w:rsidRDefault="0027407E" w:rsidP="00AB15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Социализация.</w:t>
            </w:r>
          </w:p>
          <w:p w:rsidR="0027407E" w:rsidRPr="0039455C" w:rsidRDefault="0027407E" w:rsidP="00AB15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598" w:type="dxa"/>
            <w:gridSpan w:val="2"/>
          </w:tcPr>
          <w:p w:rsidR="0027407E" w:rsidRPr="0039455C" w:rsidRDefault="0027407E" w:rsidP="0027407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«Что такое хорошо и что такое плохо?».</w:t>
            </w:r>
          </w:p>
          <w:p w:rsidR="0027407E" w:rsidRPr="0039455C" w:rsidRDefault="0027407E" w:rsidP="0027407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Пляска под русскую народную мелодию</w:t>
            </w:r>
          </w:p>
        </w:tc>
        <w:tc>
          <w:tcPr>
            <w:tcW w:w="3558" w:type="dxa"/>
            <w:gridSpan w:val="2"/>
            <w:vMerge/>
            <w:tcBorders>
              <w:top w:val="nil"/>
            </w:tcBorders>
          </w:tcPr>
          <w:p w:rsidR="004C6A2B" w:rsidRPr="0039455C" w:rsidRDefault="004C6A2B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6A2B" w:rsidRPr="0039455C" w:rsidTr="00614FAA">
        <w:tc>
          <w:tcPr>
            <w:tcW w:w="3526" w:type="dxa"/>
          </w:tcPr>
          <w:p w:rsidR="004C6A2B" w:rsidRPr="0039455C" w:rsidRDefault="0027407E" w:rsidP="00AB15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27407E" w:rsidRPr="0039455C" w:rsidRDefault="0027407E" w:rsidP="00AB15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27407E" w:rsidRPr="0039455C" w:rsidRDefault="0027407E" w:rsidP="00AB15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Социализация.</w:t>
            </w:r>
          </w:p>
          <w:p w:rsidR="0027407E" w:rsidRPr="0039455C" w:rsidRDefault="0027407E" w:rsidP="00AB15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27407E" w:rsidRPr="0039455C" w:rsidRDefault="0027407E" w:rsidP="00AB15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3598" w:type="dxa"/>
            <w:gridSpan w:val="2"/>
          </w:tcPr>
          <w:p w:rsidR="004C6A2B" w:rsidRPr="0039455C" w:rsidRDefault="0027407E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Стихотворение В. В. Маяковского «Что такое  хорошо и что такое плохо?».</w:t>
            </w:r>
          </w:p>
          <w:p w:rsidR="0027407E" w:rsidRPr="0039455C" w:rsidRDefault="0027407E" w:rsidP="0027407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 – </w:t>
            </w: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ритмические движения</w:t>
            </w:r>
          </w:p>
        </w:tc>
        <w:tc>
          <w:tcPr>
            <w:tcW w:w="3558" w:type="dxa"/>
            <w:gridSpan w:val="2"/>
            <w:vMerge/>
            <w:tcBorders>
              <w:top w:val="nil"/>
            </w:tcBorders>
          </w:tcPr>
          <w:p w:rsidR="004C6A2B" w:rsidRPr="0039455C" w:rsidRDefault="004C6A2B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6A2B" w:rsidRPr="0039455C" w:rsidTr="00614FAA">
        <w:tc>
          <w:tcPr>
            <w:tcW w:w="3526" w:type="dxa"/>
          </w:tcPr>
          <w:p w:rsidR="004C6A2B" w:rsidRPr="0039455C" w:rsidRDefault="0027407E" w:rsidP="00AB15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Художественное творчество (рисование).</w:t>
            </w:r>
          </w:p>
          <w:p w:rsidR="0027407E" w:rsidRPr="0039455C" w:rsidRDefault="0027407E" w:rsidP="00AB15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Познание.</w:t>
            </w:r>
          </w:p>
          <w:p w:rsidR="0027407E" w:rsidRPr="0039455C" w:rsidRDefault="0027407E" w:rsidP="00AB15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27407E" w:rsidRPr="0039455C" w:rsidRDefault="0027407E" w:rsidP="00AB15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3598" w:type="dxa"/>
            <w:gridSpan w:val="2"/>
          </w:tcPr>
          <w:p w:rsidR="004C6A2B" w:rsidRPr="0039455C" w:rsidRDefault="0027407E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Листочки и почки.</w:t>
            </w:r>
          </w:p>
          <w:p w:rsidR="0027407E" w:rsidRPr="0039455C" w:rsidRDefault="0027407E" w:rsidP="00FC77A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Подвижная игра «Деревья и ветер»</w:t>
            </w:r>
          </w:p>
        </w:tc>
        <w:tc>
          <w:tcPr>
            <w:tcW w:w="3558" w:type="dxa"/>
            <w:gridSpan w:val="2"/>
            <w:vMerge/>
            <w:tcBorders>
              <w:top w:val="nil"/>
            </w:tcBorders>
          </w:tcPr>
          <w:p w:rsidR="004C6A2B" w:rsidRPr="0039455C" w:rsidRDefault="004C6A2B" w:rsidP="00965D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4472E" w:rsidRPr="0039455C" w:rsidRDefault="0034472E" w:rsidP="00965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D80" w:rsidRPr="0039455C" w:rsidRDefault="00965D80" w:rsidP="0087770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65D80" w:rsidRPr="0039455C" w:rsidTr="00F2370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80" w:rsidRPr="0039455C" w:rsidRDefault="00965D80" w:rsidP="00F2370C">
            <w:pPr>
              <w:spacing w:after="160" w:line="25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965D80" w:rsidRPr="0039455C" w:rsidTr="00F2370C">
        <w:trPr>
          <w:trHeight w:val="91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80" w:rsidRPr="0039455C" w:rsidRDefault="00965D80" w:rsidP="00F2370C">
            <w:pPr>
              <w:spacing w:after="160" w:line="25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D80" w:rsidRPr="0039455C" w:rsidRDefault="00965D80" w:rsidP="00F2370C">
            <w:pPr>
              <w:spacing w:after="160" w:line="25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</w:tr>
      <w:tr w:rsidR="00965D80" w:rsidRPr="0039455C" w:rsidTr="00F237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80" w:rsidRPr="0039455C" w:rsidRDefault="00965D80" w:rsidP="00F2370C">
            <w:pPr>
              <w:spacing w:after="160" w:line="25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80" w:rsidRPr="0039455C" w:rsidRDefault="00965D80" w:rsidP="00F2370C">
            <w:pPr>
              <w:spacing w:after="160" w:line="25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965D80" w:rsidRPr="0039455C" w:rsidTr="00F237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80" w:rsidRPr="0039455C" w:rsidRDefault="00965D80" w:rsidP="00EA68C3">
            <w:pPr>
              <w:spacing w:after="160" w:line="25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  <w:r w:rsidR="00EA68C3" w:rsidRPr="0039455C">
              <w:rPr>
                <w:rFonts w:ascii="Times New Roman" w:hAnsi="Times New Roman" w:cs="Times New Roman"/>
                <w:sz w:val="28"/>
                <w:szCs w:val="28"/>
              </w:rPr>
              <w:t>в тренаж</w:t>
            </w:r>
            <w:proofErr w:type="gramStart"/>
            <w:r w:rsidR="00EA68C3" w:rsidRPr="00394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A68C3"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A68C3" w:rsidRPr="0039455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EA68C3" w:rsidRPr="0039455C">
              <w:rPr>
                <w:rFonts w:ascii="Times New Roman" w:hAnsi="Times New Roman" w:cs="Times New Roman"/>
                <w:sz w:val="28"/>
                <w:szCs w:val="28"/>
              </w:rPr>
              <w:t>але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80" w:rsidRPr="0039455C" w:rsidRDefault="00965D80" w:rsidP="00F2370C">
            <w:pPr>
              <w:spacing w:after="160" w:line="25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965D80" w:rsidRPr="0039455C" w:rsidTr="00F237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80" w:rsidRPr="0039455C" w:rsidRDefault="00965D80" w:rsidP="00F2370C">
            <w:pPr>
              <w:spacing w:after="160" w:line="25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80" w:rsidRPr="0039455C" w:rsidRDefault="00EA68C3" w:rsidP="00EA68C3">
            <w:pPr>
              <w:spacing w:after="160" w:line="25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D80"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 раз в неделю</w:t>
            </w:r>
          </w:p>
        </w:tc>
      </w:tr>
      <w:tr w:rsidR="00965D80" w:rsidRPr="0039455C" w:rsidTr="00F237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80" w:rsidRPr="0039455C" w:rsidRDefault="00965D80" w:rsidP="00F2370C">
            <w:pPr>
              <w:spacing w:after="160" w:line="25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EA68C3" w:rsidRPr="0039455C" w:rsidRDefault="00EA68C3" w:rsidP="00F2370C">
            <w:pPr>
              <w:spacing w:after="160" w:line="25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80" w:rsidRPr="0039455C" w:rsidRDefault="00965D80" w:rsidP="00EA68C3">
            <w:pPr>
              <w:spacing w:after="160" w:line="25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1 раз в недел</w:t>
            </w:r>
            <w:r w:rsidR="00EA68C3" w:rsidRPr="0039455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  <w:p w:rsidR="00EA68C3" w:rsidRPr="0039455C" w:rsidRDefault="00EA68C3" w:rsidP="00EA68C3">
            <w:pPr>
              <w:spacing w:after="160" w:line="254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965D80" w:rsidRPr="0039455C" w:rsidTr="00F237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80" w:rsidRPr="0039455C" w:rsidRDefault="00965D80" w:rsidP="00F2370C">
            <w:pPr>
              <w:spacing w:after="160" w:line="25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80" w:rsidRPr="0039455C" w:rsidRDefault="00965D80" w:rsidP="00EA68C3">
            <w:pPr>
              <w:spacing w:after="160" w:line="254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965D80" w:rsidRPr="0039455C" w:rsidTr="00F237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80" w:rsidRPr="0039455C" w:rsidRDefault="00965D80" w:rsidP="00F2370C">
            <w:pPr>
              <w:spacing w:after="160" w:line="25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80" w:rsidRPr="0039455C" w:rsidRDefault="00965D80" w:rsidP="00F2370C">
            <w:pPr>
              <w:spacing w:after="160" w:line="254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1 раз в 2  недели</w:t>
            </w:r>
          </w:p>
        </w:tc>
      </w:tr>
      <w:tr w:rsidR="00965D80" w:rsidRPr="0039455C" w:rsidTr="00F237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80" w:rsidRPr="0039455C" w:rsidRDefault="00965D80" w:rsidP="00F2370C">
            <w:pPr>
              <w:spacing w:after="160" w:line="25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80" w:rsidRPr="0039455C" w:rsidRDefault="00965D80" w:rsidP="00F2370C">
            <w:pPr>
              <w:spacing w:after="160" w:line="254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1 раз в 2  недели</w:t>
            </w:r>
          </w:p>
        </w:tc>
      </w:tr>
      <w:tr w:rsidR="00965D80" w:rsidRPr="0039455C" w:rsidTr="00F237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80" w:rsidRPr="0039455C" w:rsidRDefault="00965D80" w:rsidP="00F2370C">
            <w:pPr>
              <w:spacing w:after="160" w:line="25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80" w:rsidRPr="0039455C" w:rsidRDefault="00965D80" w:rsidP="00F2370C">
            <w:pPr>
              <w:spacing w:after="160" w:line="25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965D80" w:rsidRPr="0039455C" w:rsidTr="00F237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80" w:rsidRPr="0039455C" w:rsidRDefault="00965D80" w:rsidP="00F2370C">
            <w:pPr>
              <w:spacing w:after="160" w:line="25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80" w:rsidRPr="0039455C" w:rsidRDefault="00965D80" w:rsidP="00F2370C">
            <w:pPr>
              <w:spacing w:after="160" w:line="25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10 занятий в неделю</w:t>
            </w:r>
          </w:p>
        </w:tc>
      </w:tr>
    </w:tbl>
    <w:p w:rsidR="001D6B27" w:rsidRPr="0039455C" w:rsidRDefault="001D6B27" w:rsidP="00965D80">
      <w:pPr>
        <w:rPr>
          <w:rFonts w:ascii="Times New Roman" w:hAnsi="Times New Roman" w:cs="Times New Roman"/>
          <w:sz w:val="28"/>
          <w:szCs w:val="28"/>
        </w:rPr>
      </w:pPr>
    </w:p>
    <w:p w:rsidR="001D6B27" w:rsidRPr="0039455C" w:rsidRDefault="001D6B27" w:rsidP="001D6B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55C">
        <w:rPr>
          <w:rFonts w:ascii="Times New Roman" w:hAnsi="Times New Roman" w:cs="Times New Roman"/>
          <w:b/>
          <w:sz w:val="28"/>
          <w:szCs w:val="28"/>
        </w:rPr>
        <w:t>2.3. Особенности организации образовательного процесса</w:t>
      </w:r>
    </w:p>
    <w:p w:rsidR="001D6B27" w:rsidRPr="0039455C" w:rsidRDefault="001D6B27" w:rsidP="001D6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1.Содержание Программы включает совокупность образовательных областей, которые обеспечивают разностороннее развитие детей с учётом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1D6B27" w:rsidRPr="0039455C" w:rsidRDefault="001D6B27" w:rsidP="001D6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 xml:space="preserve">2.Образовательная деятельность осуществляется в процессе организации различных видов детской деятельности (двигательной, игровой, коммуникативной, трудовой, познавательно-исследовательской, изобразительной, музыкальной, при восприятии художественной литературы и фольклора, конструировании). Она может быть непосредственно-образовательной деятельностью (далее – НОД) или образовательной деятельностью, осуществляемой в ходе режимных моментов (далее – ОДвРМ). Программа реализуется также в самостоятельной деятельности детей и в процессе </w:t>
      </w:r>
      <w:r w:rsidRPr="0039455C">
        <w:rPr>
          <w:rFonts w:ascii="Times New Roman" w:hAnsi="Times New Roman" w:cs="Times New Roman"/>
          <w:sz w:val="28"/>
          <w:szCs w:val="28"/>
        </w:rPr>
        <w:lastRenderedPageBreak/>
        <w:t>взаимодействия с семьями воспитанников. НОД подразумевает фронтальные и подгрупповые формы.</w:t>
      </w:r>
    </w:p>
    <w:p w:rsidR="001D6B27" w:rsidRPr="0039455C" w:rsidRDefault="001D6B27" w:rsidP="001D6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3.Образовательный процесс носит светский характер.</w:t>
      </w:r>
    </w:p>
    <w:p w:rsidR="001D6B27" w:rsidRPr="0039455C" w:rsidRDefault="001D6B27" w:rsidP="001D6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4.Национально-культурные особенности осуществления образовательного процесса:</w:t>
      </w:r>
    </w:p>
    <w:p w:rsidR="001D6B27" w:rsidRPr="0039455C" w:rsidRDefault="001D6B27" w:rsidP="001D6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а) образовательный процесс осуществляется на русском языке;</w:t>
      </w:r>
    </w:p>
    <w:p w:rsidR="001D6B27" w:rsidRPr="0039455C" w:rsidRDefault="001D6B27" w:rsidP="001D6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б) в образовательной деятельности уделяется внимание произведениям устного творчества, хороводным играм, музыке и танцам, декоративно-прикладному искусству русского народа, одновременно у детей воспитывается уважение к другим народам, интерес к мировому сообществу;</w:t>
      </w:r>
    </w:p>
    <w:p w:rsidR="001D6B27" w:rsidRPr="0039455C" w:rsidRDefault="001D6B27" w:rsidP="001D6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в) в образовательном процессе учитываются культурные традиции жителей Амурской области.</w:t>
      </w:r>
    </w:p>
    <w:p w:rsidR="001D6B27" w:rsidRPr="0039455C" w:rsidRDefault="001D6B27" w:rsidP="001D6B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 xml:space="preserve">5.При организации режима дня учитываются климатические особенности местоположения: континентальный климат. Основными чертами климата являются: холодная зима и сухое жаркое лето. В режим дня группы ежедневно включены бодрящая гимнастика, упражнения для профилактики плоскостопия, дыхательная гимнастика. В холодное время года уменьшается пребывание детей на открытом воздухе. В теплое время года – жизнедеятельность детей, преимущественно, организуется на открытом воздухе. </w:t>
      </w:r>
      <w:proofErr w:type="gramStart"/>
      <w:r w:rsidRPr="0039455C">
        <w:rPr>
          <w:rFonts w:ascii="Times New Roman" w:hAnsi="Times New Roman" w:cs="Times New Roman"/>
          <w:sz w:val="28"/>
          <w:szCs w:val="28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 1. холодный период: учебный год (сентябрь-май, составляется определенный режим дня и расписание непосредственно образовательной деятельности; 2. летний период (июнь-август, для которого составляется другой режим дня).</w:t>
      </w:r>
      <w:proofErr w:type="gramEnd"/>
    </w:p>
    <w:p w:rsidR="001D6B27" w:rsidRPr="0039455C" w:rsidRDefault="001D6B27" w:rsidP="001D6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6.В образовательном процессе максимально используются возможности социального окружения.</w:t>
      </w:r>
    </w:p>
    <w:p w:rsidR="00487E06" w:rsidRPr="0039455C" w:rsidRDefault="00487E06" w:rsidP="001D6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E06" w:rsidRPr="0039455C" w:rsidRDefault="00487E06" w:rsidP="001D6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E06" w:rsidRPr="0039455C" w:rsidRDefault="003B7463" w:rsidP="00487E0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55C">
        <w:rPr>
          <w:rFonts w:ascii="Times New Roman" w:hAnsi="Times New Roman" w:cs="Times New Roman"/>
          <w:b/>
          <w:sz w:val="28"/>
          <w:szCs w:val="28"/>
        </w:rPr>
        <w:t>2.4</w:t>
      </w:r>
      <w:r w:rsidR="00487E06" w:rsidRPr="003945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E06" w:rsidRPr="00394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Модель организации деятельности взрослых и детей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252"/>
      </w:tblGrid>
      <w:tr w:rsidR="00487E06" w:rsidRPr="0039455C" w:rsidTr="00487E0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06" w:rsidRPr="0039455C" w:rsidRDefault="00487E06" w:rsidP="0048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</w:t>
            </w:r>
          </w:p>
          <w:p w:rsidR="00487E06" w:rsidRPr="0039455C" w:rsidRDefault="00487E06" w:rsidP="0048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взрослого и детей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06" w:rsidRPr="0039455C" w:rsidRDefault="00487E06" w:rsidP="0048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деятельность </w:t>
            </w:r>
          </w:p>
          <w:p w:rsidR="00487E06" w:rsidRPr="0039455C" w:rsidRDefault="00487E06" w:rsidP="0048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</w:p>
        </w:tc>
      </w:tr>
      <w:tr w:rsidR="00487E06" w:rsidRPr="0039455C" w:rsidTr="00487E0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06" w:rsidRPr="0039455C" w:rsidRDefault="00487E06" w:rsidP="00487E06">
            <w:pPr>
              <w:widowControl w:val="0"/>
              <w:numPr>
                <w:ilvl w:val="0"/>
                <w:numId w:val="3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487E06" w:rsidRPr="0039455C" w:rsidRDefault="00487E06" w:rsidP="00487E06">
            <w:pPr>
              <w:widowControl w:val="0"/>
              <w:numPr>
                <w:ilvl w:val="0"/>
                <w:numId w:val="3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</w:t>
            </w:r>
            <w:proofErr w:type="gramEnd"/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сюжетные игры, игры с правилами.</w:t>
            </w:r>
          </w:p>
          <w:p w:rsidR="00487E06" w:rsidRPr="0039455C" w:rsidRDefault="00487E06" w:rsidP="00487E06">
            <w:pPr>
              <w:widowControl w:val="0"/>
              <w:numPr>
                <w:ilvl w:val="0"/>
                <w:numId w:val="3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487E06" w:rsidRPr="0039455C" w:rsidRDefault="00487E06" w:rsidP="00487E06">
            <w:pPr>
              <w:widowControl w:val="0"/>
              <w:numPr>
                <w:ilvl w:val="0"/>
                <w:numId w:val="3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487E06" w:rsidRPr="0039455C" w:rsidRDefault="00487E06" w:rsidP="00487E06">
            <w:pPr>
              <w:widowControl w:val="0"/>
              <w:numPr>
                <w:ilvl w:val="0"/>
                <w:numId w:val="3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Трудовая: совместные действия, поручение, задание, реализация </w:t>
            </w: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проекта.</w:t>
            </w:r>
          </w:p>
          <w:p w:rsidR="00487E06" w:rsidRPr="0039455C" w:rsidRDefault="00487E06" w:rsidP="00487E06">
            <w:pPr>
              <w:widowControl w:val="0"/>
              <w:numPr>
                <w:ilvl w:val="0"/>
                <w:numId w:val="3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Познавательно-исследовательская: наблюдение, экскурсия, решение проблемных ситуаций, экспериментирование, коллекционирование, моделирование, реализация проекта, игры с правилами.</w:t>
            </w:r>
            <w:proofErr w:type="gramEnd"/>
          </w:p>
          <w:p w:rsidR="00487E06" w:rsidRPr="0039455C" w:rsidRDefault="00487E06" w:rsidP="00487E06">
            <w:pPr>
              <w:widowControl w:val="0"/>
              <w:numPr>
                <w:ilvl w:val="0"/>
                <w:numId w:val="3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Музыкально-художественная: слушание, исполнение, импровизация, экспериментирование, подвижные игры (с музыкальным сопровождением)</w:t>
            </w:r>
          </w:p>
          <w:p w:rsidR="00487E06" w:rsidRPr="0039455C" w:rsidRDefault="00487E06" w:rsidP="00487E06">
            <w:pPr>
              <w:widowControl w:val="0"/>
              <w:numPr>
                <w:ilvl w:val="0"/>
                <w:numId w:val="3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литературы: чтение, обсуждение, разучивание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06" w:rsidRPr="0039455C" w:rsidRDefault="00487E06" w:rsidP="0048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</w:tr>
    </w:tbl>
    <w:p w:rsidR="00487E06" w:rsidRPr="0039455C" w:rsidRDefault="00487E06" w:rsidP="00487E06">
      <w:pPr>
        <w:rPr>
          <w:rFonts w:ascii="Times New Roman" w:hAnsi="Times New Roman" w:cs="Times New Roman"/>
          <w:sz w:val="28"/>
          <w:szCs w:val="28"/>
        </w:rPr>
      </w:pPr>
    </w:p>
    <w:p w:rsidR="00487E06" w:rsidRPr="0039455C" w:rsidRDefault="00487E06" w:rsidP="00487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Построение образовательного процесса основывается  на адекватных возрасту формах работы с детьми. Выбор форм работы осуществляется педагогом самостоятельно и зависит от контингента воспитанников, оснащенности дошкольного учреждения, культурных и региональных особенностей, специфики дошкольного учреждения, от опыта и творческого подхода педагога.</w:t>
      </w:r>
    </w:p>
    <w:p w:rsidR="00487E06" w:rsidRPr="0039455C" w:rsidRDefault="00487E06" w:rsidP="00487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В работе с детьми младшего дошкольного возраста используются преимущественно:</w:t>
      </w:r>
    </w:p>
    <w:p w:rsidR="00487E06" w:rsidRPr="0039455C" w:rsidRDefault="00487E06" w:rsidP="00487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 xml:space="preserve">- игровые, </w:t>
      </w:r>
    </w:p>
    <w:p w:rsidR="00487E06" w:rsidRPr="0039455C" w:rsidRDefault="00487E06" w:rsidP="00487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- сюжетные,</w:t>
      </w:r>
    </w:p>
    <w:p w:rsidR="00487E06" w:rsidRPr="0039455C" w:rsidRDefault="00487E06" w:rsidP="00487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 xml:space="preserve">- интегрированные формы образовательной деятельности. </w:t>
      </w:r>
    </w:p>
    <w:p w:rsidR="00487E06" w:rsidRPr="0039455C" w:rsidRDefault="00487E06" w:rsidP="00487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 xml:space="preserve">Обучение происходит опосредованно, в процессе увлекательной деятельности. </w:t>
      </w:r>
    </w:p>
    <w:p w:rsidR="00487E06" w:rsidRPr="0039455C" w:rsidRDefault="00487E06" w:rsidP="00487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 xml:space="preserve">Одной из форм непосредственно образовательной деятельности является 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</w:t>
      </w:r>
      <w:proofErr w:type="gramStart"/>
      <w:r w:rsidRPr="0039455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9455C">
        <w:rPr>
          <w:rFonts w:ascii="Times New Roman" w:hAnsi="Times New Roman" w:cs="Times New Roman"/>
          <w:sz w:val="28"/>
          <w:szCs w:val="28"/>
        </w:rPr>
        <w:t xml:space="preserve"> взрослым, и направлено на освоение детьми одной или нескольких образовательных областей (интеграция содержания образовательных областей).   </w:t>
      </w:r>
    </w:p>
    <w:p w:rsidR="00487E06" w:rsidRPr="0039455C" w:rsidRDefault="00487E06" w:rsidP="00487E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3880"/>
        <w:gridCol w:w="3769"/>
      </w:tblGrid>
      <w:tr w:rsidR="00487E06" w:rsidRPr="0039455C" w:rsidTr="00487E06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06" w:rsidRPr="0039455C" w:rsidRDefault="00487E06" w:rsidP="0048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06" w:rsidRPr="0039455C" w:rsidRDefault="00487E06" w:rsidP="0048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половина дня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06" w:rsidRPr="0039455C" w:rsidRDefault="00487E06" w:rsidP="0048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половина дня</w:t>
            </w:r>
          </w:p>
        </w:tc>
      </w:tr>
      <w:tr w:rsidR="00487E06" w:rsidRPr="0039455C" w:rsidTr="00487E06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06" w:rsidRPr="0039455C" w:rsidRDefault="00487E06" w:rsidP="0048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Социально – коммуникативное</w:t>
            </w:r>
          </w:p>
          <w:p w:rsidR="00487E06" w:rsidRPr="0039455C" w:rsidRDefault="00487E06" w:rsidP="0048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06" w:rsidRPr="0039455C" w:rsidRDefault="00487E06" w:rsidP="00487E0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Утренний прием детей, индивидуальные и подгрупповые беседы</w:t>
            </w:r>
          </w:p>
          <w:p w:rsidR="00487E06" w:rsidRPr="0039455C" w:rsidRDefault="00487E06" w:rsidP="00487E0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эмоционального настроение группы с последующей коррекцией плана работы</w:t>
            </w:r>
          </w:p>
          <w:p w:rsidR="00487E06" w:rsidRPr="0039455C" w:rsidRDefault="00487E06" w:rsidP="00487E0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культуры еды</w:t>
            </w:r>
          </w:p>
          <w:p w:rsidR="00487E06" w:rsidRPr="0039455C" w:rsidRDefault="00487E06" w:rsidP="00487E0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Этика быта, трудовые поручения</w:t>
            </w:r>
          </w:p>
          <w:p w:rsidR="00487E06" w:rsidRPr="0039455C" w:rsidRDefault="00487E06" w:rsidP="00487E0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культуры общения</w:t>
            </w:r>
          </w:p>
          <w:p w:rsidR="00487E06" w:rsidRPr="0039455C" w:rsidRDefault="00487E06" w:rsidP="00487E0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Театрализованные игры</w:t>
            </w:r>
          </w:p>
          <w:p w:rsidR="00487E06" w:rsidRPr="0039455C" w:rsidRDefault="00487E06" w:rsidP="00487E0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06" w:rsidRPr="0039455C" w:rsidRDefault="00487E06" w:rsidP="00487E0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Индивидуальная работа</w:t>
            </w:r>
          </w:p>
          <w:p w:rsidR="00487E06" w:rsidRPr="0039455C" w:rsidRDefault="00487E06" w:rsidP="00487E0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Эстетика быта</w:t>
            </w:r>
          </w:p>
          <w:p w:rsidR="00487E06" w:rsidRPr="0039455C" w:rsidRDefault="00487E06" w:rsidP="00487E0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поручения</w:t>
            </w:r>
          </w:p>
          <w:p w:rsidR="00487E06" w:rsidRPr="0039455C" w:rsidRDefault="00487E06" w:rsidP="00487E0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ряжен</w:t>
            </w:r>
            <w:r w:rsidR="00C560B3"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</w:p>
          <w:p w:rsidR="00487E06" w:rsidRPr="0039455C" w:rsidRDefault="00487E06" w:rsidP="00487E0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 младших и старших детей</w:t>
            </w:r>
          </w:p>
          <w:p w:rsidR="00487E06" w:rsidRPr="0039455C" w:rsidRDefault="00487E06" w:rsidP="00487E0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 – ролевые игры</w:t>
            </w:r>
          </w:p>
        </w:tc>
      </w:tr>
      <w:tr w:rsidR="00487E06" w:rsidRPr="0039455C" w:rsidTr="00487E06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06" w:rsidRPr="0039455C" w:rsidRDefault="00487E06" w:rsidP="0048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Познавательное</w:t>
            </w:r>
          </w:p>
          <w:p w:rsidR="00487E06" w:rsidRPr="0039455C" w:rsidRDefault="00487E06" w:rsidP="0048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06" w:rsidRPr="0039455C" w:rsidRDefault="00487E06" w:rsidP="00487E0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Игры-занятия</w:t>
            </w:r>
          </w:p>
          <w:p w:rsidR="00487E06" w:rsidRPr="0039455C" w:rsidRDefault="00487E06" w:rsidP="00487E0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</w:t>
            </w:r>
          </w:p>
          <w:p w:rsidR="00487E06" w:rsidRPr="0039455C" w:rsidRDefault="00487E06" w:rsidP="00487E0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</w:t>
            </w:r>
          </w:p>
          <w:p w:rsidR="00487E06" w:rsidRPr="0039455C" w:rsidRDefault="00487E06" w:rsidP="00487E0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</w:t>
            </w:r>
          </w:p>
          <w:p w:rsidR="00487E06" w:rsidRPr="0039455C" w:rsidRDefault="00487E06" w:rsidP="00487E0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по участку</w:t>
            </w:r>
          </w:p>
          <w:p w:rsidR="00487E06" w:rsidRPr="0039455C" w:rsidRDefault="00487E06" w:rsidP="00487E0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Исследовательская работа, опыты и экспериментирование.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06" w:rsidRPr="0039455C" w:rsidRDefault="00487E06" w:rsidP="00487E0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</w:t>
            </w:r>
          </w:p>
          <w:p w:rsidR="00487E06" w:rsidRPr="0039455C" w:rsidRDefault="00487E06" w:rsidP="00487E0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Досуги</w:t>
            </w:r>
          </w:p>
          <w:p w:rsidR="00487E06" w:rsidRPr="0039455C" w:rsidRDefault="00487E06" w:rsidP="00487E0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</w:t>
            </w:r>
          </w:p>
        </w:tc>
      </w:tr>
      <w:tr w:rsidR="00487E06" w:rsidRPr="0039455C" w:rsidTr="00487E06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06" w:rsidRPr="0039455C" w:rsidRDefault="00487E06" w:rsidP="0048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06" w:rsidRPr="0039455C" w:rsidRDefault="00487E06" w:rsidP="00487E0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</w:t>
            </w:r>
            <w:r w:rsidR="00BB2D38"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занятия</w:t>
            </w:r>
          </w:p>
          <w:p w:rsidR="00487E06" w:rsidRPr="0039455C" w:rsidRDefault="00487E06" w:rsidP="00487E0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  <w:p w:rsidR="00487E06" w:rsidRPr="0039455C" w:rsidRDefault="00487E06" w:rsidP="00487E0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</w:t>
            </w:r>
          </w:p>
          <w:p w:rsidR="00487E06" w:rsidRPr="0039455C" w:rsidRDefault="00487E06" w:rsidP="00487E0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</w:t>
            </w:r>
          </w:p>
          <w:p w:rsidR="00487E06" w:rsidRPr="0039455C" w:rsidRDefault="00487E06" w:rsidP="00487E0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Ситуации общения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06" w:rsidRPr="0039455C" w:rsidRDefault="00487E06" w:rsidP="00487E0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</w:t>
            </w:r>
          </w:p>
          <w:p w:rsidR="00487E06" w:rsidRPr="0039455C" w:rsidRDefault="00487E06" w:rsidP="00487E0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  <w:p w:rsidR="00487E06" w:rsidRPr="0039455C" w:rsidRDefault="00487E06" w:rsidP="00487E0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</w:t>
            </w:r>
          </w:p>
          <w:p w:rsidR="00487E06" w:rsidRPr="0039455C" w:rsidRDefault="00BB2D38" w:rsidP="00487E0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Драматизация</w:t>
            </w:r>
          </w:p>
        </w:tc>
      </w:tr>
      <w:tr w:rsidR="00487E06" w:rsidRPr="0039455C" w:rsidTr="00487E06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06" w:rsidRPr="0039455C" w:rsidRDefault="00487E06" w:rsidP="0048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06" w:rsidRPr="0039455C" w:rsidRDefault="00487E06" w:rsidP="00487E0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по музыкальному воспитанию и изобразительной деятельности</w:t>
            </w:r>
          </w:p>
          <w:p w:rsidR="00487E06" w:rsidRPr="0039455C" w:rsidRDefault="00487E06" w:rsidP="00487E0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Эстетика быта</w:t>
            </w:r>
          </w:p>
          <w:p w:rsidR="00487E06" w:rsidRPr="0039455C" w:rsidRDefault="00487E06" w:rsidP="00487E0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в природу (на участке)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06" w:rsidRPr="0039455C" w:rsidRDefault="00487E06" w:rsidP="00487E0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Музыкально-художественные досуги</w:t>
            </w:r>
          </w:p>
          <w:p w:rsidR="00487E06" w:rsidRPr="0039455C" w:rsidRDefault="00487E06" w:rsidP="00487E0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</w:t>
            </w:r>
          </w:p>
        </w:tc>
      </w:tr>
      <w:tr w:rsidR="00487E06" w:rsidRPr="0039455C" w:rsidTr="00487E06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06" w:rsidRPr="0039455C" w:rsidRDefault="00487E06" w:rsidP="0048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06" w:rsidRPr="0039455C" w:rsidRDefault="00487E06" w:rsidP="00487E0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детей в детский сад на воздухе в теплое время года</w:t>
            </w:r>
          </w:p>
          <w:p w:rsidR="00487E06" w:rsidRPr="0039455C" w:rsidRDefault="00487E06" w:rsidP="00487E0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 (подвижные игры, игровые сюжеты)</w:t>
            </w:r>
          </w:p>
          <w:p w:rsidR="00487E06" w:rsidRPr="0039455C" w:rsidRDefault="00487E06" w:rsidP="00487E0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Гигиенические процедуры (обширное умывание, полоскание рта)</w:t>
            </w:r>
          </w:p>
          <w:p w:rsidR="00487E06" w:rsidRPr="0039455C" w:rsidRDefault="00487E06" w:rsidP="00487E0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487E06" w:rsidRPr="0039455C" w:rsidRDefault="00487E06" w:rsidP="00487E0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Физкультминутки на занятиях</w:t>
            </w:r>
          </w:p>
          <w:p w:rsidR="00487E06" w:rsidRPr="0039455C" w:rsidRDefault="00487E06" w:rsidP="00487E0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по физкультуре</w:t>
            </w:r>
          </w:p>
          <w:p w:rsidR="00487E06" w:rsidRPr="0039455C" w:rsidRDefault="00487E06" w:rsidP="00487E0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Беседы по формированию ЗОЖ</w:t>
            </w:r>
          </w:p>
          <w:p w:rsidR="00487E06" w:rsidRPr="0039455C" w:rsidRDefault="00487E06" w:rsidP="00487E0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</w:t>
            </w:r>
          </w:p>
          <w:p w:rsidR="00487E06" w:rsidRPr="0039455C" w:rsidRDefault="00487E06" w:rsidP="00487E0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в двигательной активности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06" w:rsidRPr="0039455C" w:rsidRDefault="00487E06" w:rsidP="00487E0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Гимнастика после сна</w:t>
            </w:r>
          </w:p>
          <w:p w:rsidR="00487E06" w:rsidRPr="0039455C" w:rsidRDefault="00487E06" w:rsidP="00487E0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Закаливание (воздушные ванны, ходьба босиком в спальне)</w:t>
            </w:r>
          </w:p>
          <w:p w:rsidR="00487E06" w:rsidRPr="0039455C" w:rsidRDefault="00487E06" w:rsidP="00487E0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досуги, игры и развлечения</w:t>
            </w:r>
          </w:p>
          <w:p w:rsidR="00487E06" w:rsidRPr="0039455C" w:rsidRDefault="00487E06" w:rsidP="00487E0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двигательная деятельность</w:t>
            </w:r>
          </w:p>
          <w:p w:rsidR="00487E06" w:rsidRPr="0039455C" w:rsidRDefault="00487E06" w:rsidP="00487E0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(индивидуальная работа по развитию движений)</w:t>
            </w:r>
          </w:p>
        </w:tc>
      </w:tr>
    </w:tbl>
    <w:p w:rsidR="00487E06" w:rsidRPr="0039455C" w:rsidRDefault="00487E06" w:rsidP="00487E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B27" w:rsidRPr="0039455C" w:rsidRDefault="003B7463" w:rsidP="001D6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55C">
        <w:rPr>
          <w:rFonts w:ascii="Times New Roman" w:hAnsi="Times New Roman" w:cs="Times New Roman"/>
          <w:b/>
          <w:sz w:val="28"/>
          <w:szCs w:val="28"/>
        </w:rPr>
        <w:t>2.5</w:t>
      </w:r>
      <w:r w:rsidR="001D6B27" w:rsidRPr="0039455C">
        <w:rPr>
          <w:rFonts w:ascii="Times New Roman" w:hAnsi="Times New Roman" w:cs="Times New Roman"/>
          <w:b/>
          <w:sz w:val="28"/>
          <w:szCs w:val="28"/>
        </w:rPr>
        <w:t xml:space="preserve"> Взаимодействие с семьёй</w:t>
      </w:r>
    </w:p>
    <w:p w:rsidR="001D6B27" w:rsidRPr="0039455C" w:rsidRDefault="001D6B27" w:rsidP="001D6B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Система взаимодействия педагога и родителей</w:t>
      </w:r>
      <w:r w:rsidRPr="003945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55C">
        <w:rPr>
          <w:rFonts w:ascii="Times New Roman" w:hAnsi="Times New Roman" w:cs="Times New Roman"/>
          <w:sz w:val="28"/>
          <w:szCs w:val="28"/>
        </w:rPr>
        <w:t>включает:</w:t>
      </w:r>
      <w:r w:rsidRPr="003945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6B27" w:rsidRPr="0039455C" w:rsidRDefault="001D6B27" w:rsidP="001D6B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 xml:space="preserve">Совместное проведение родительских собраний. </w:t>
      </w:r>
    </w:p>
    <w:p w:rsidR="001D6B27" w:rsidRPr="0039455C" w:rsidRDefault="001D6B27" w:rsidP="001D6B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 xml:space="preserve">Проведение дней открытых дверей. </w:t>
      </w:r>
    </w:p>
    <w:p w:rsidR="001D6B27" w:rsidRPr="0039455C" w:rsidRDefault="001D6B27" w:rsidP="001D6B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Открытые занятия педагогов дополнительного образования.</w:t>
      </w:r>
    </w:p>
    <w:p w:rsidR="001D6B27" w:rsidRPr="0039455C" w:rsidRDefault="001D6B27" w:rsidP="001D6B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Привлечение родителей к организации детских праздников, спортивных соревнований.</w:t>
      </w:r>
    </w:p>
    <w:p w:rsidR="001D6B27" w:rsidRPr="0039455C" w:rsidRDefault="001D6B27" w:rsidP="001D6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Цель данной работы – создание  необходимых условий для развития ответственных взаимозависимых отношений с семьями воспитанников, обеспечивающих повышение компетентности родителей в области воспитания детей.</w:t>
      </w:r>
    </w:p>
    <w:p w:rsidR="001D6B27" w:rsidRPr="003021E8" w:rsidRDefault="001D6B27" w:rsidP="001D6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B27" w:rsidRPr="0039455C" w:rsidRDefault="001D6B27" w:rsidP="001D6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455C">
        <w:rPr>
          <w:rFonts w:ascii="Times New Roman" w:hAnsi="Times New Roman" w:cs="Times New Roman"/>
          <w:b/>
          <w:sz w:val="28"/>
          <w:szCs w:val="24"/>
        </w:rPr>
        <w:t>Перспективный план работы с родителями</w:t>
      </w:r>
    </w:p>
    <w:p w:rsidR="001D6B27" w:rsidRPr="0039455C" w:rsidRDefault="001D6B27" w:rsidP="001D6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highlight w:val="yellow"/>
        </w:rPr>
      </w:pPr>
      <w:r w:rsidRPr="0039455C">
        <w:rPr>
          <w:rFonts w:ascii="Times New Roman" w:hAnsi="Times New Roman" w:cs="Times New Roman"/>
          <w:b/>
          <w:sz w:val="28"/>
          <w:szCs w:val="24"/>
        </w:rPr>
        <w:t>детей 2 младшей группы</w:t>
      </w:r>
    </w:p>
    <w:p w:rsidR="001D6B27" w:rsidRPr="00503DE0" w:rsidRDefault="001D6B27" w:rsidP="001D6B27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39"/>
        <w:gridCol w:w="9343"/>
      </w:tblGrid>
      <w:tr w:rsidR="001D6B27" w:rsidRPr="00503DE0" w:rsidTr="00AD2136">
        <w:tc>
          <w:tcPr>
            <w:tcW w:w="0" w:type="auto"/>
          </w:tcPr>
          <w:p w:rsidR="001D6B27" w:rsidRPr="0039455C" w:rsidRDefault="001D6B27" w:rsidP="00AD213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9455C">
              <w:rPr>
                <w:rFonts w:ascii="Times New Roman" w:hAnsi="Times New Roman" w:cs="Times New Roman"/>
                <w:sz w:val="28"/>
                <w:szCs w:val="24"/>
              </w:rPr>
              <w:t>Месяц</w:t>
            </w:r>
          </w:p>
        </w:tc>
        <w:tc>
          <w:tcPr>
            <w:tcW w:w="0" w:type="auto"/>
          </w:tcPr>
          <w:p w:rsidR="001D6B27" w:rsidRPr="0039455C" w:rsidRDefault="001D6B27" w:rsidP="00AD213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9455C">
              <w:rPr>
                <w:rFonts w:ascii="Times New Roman" w:hAnsi="Times New Roman" w:cs="Times New Roman"/>
                <w:sz w:val="28"/>
                <w:szCs w:val="24"/>
              </w:rPr>
              <w:t xml:space="preserve">Мероприятия </w:t>
            </w:r>
          </w:p>
        </w:tc>
      </w:tr>
      <w:tr w:rsidR="001D6B27" w:rsidRPr="00503DE0" w:rsidTr="00AD2136">
        <w:tc>
          <w:tcPr>
            <w:tcW w:w="0" w:type="auto"/>
          </w:tcPr>
          <w:p w:rsidR="001D6B27" w:rsidRPr="0039455C" w:rsidRDefault="001D6B27" w:rsidP="00AD21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455C"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  <w:r w:rsidRPr="003945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0" w:type="auto"/>
          </w:tcPr>
          <w:p w:rsidR="002239DD" w:rsidRPr="0039455C" w:rsidRDefault="002239DD" w:rsidP="002239DD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«Для Вас, родители!» (режим дня, сетка занятий, возрастные характеристики детей).</w:t>
            </w:r>
          </w:p>
          <w:p w:rsidR="002239DD" w:rsidRPr="0039455C" w:rsidRDefault="002239DD" w:rsidP="00223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Цель: психолого-педагогическое просвещение родителей.</w:t>
            </w:r>
          </w:p>
          <w:p w:rsidR="002239DD" w:rsidRPr="0039455C" w:rsidRDefault="002239DD" w:rsidP="002239DD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для формирования банка данных о семьях воспитанников второй младшей группы.</w:t>
            </w:r>
          </w:p>
          <w:p w:rsidR="002239DD" w:rsidRPr="0039455C" w:rsidRDefault="002239DD" w:rsidP="002239DD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«Живу по расписанию» </w:t>
            </w:r>
            <w:proofErr w:type="gram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овышение родительской компетентности по соблюдению режима для детей дошкольного возраста.</w:t>
            </w:r>
          </w:p>
          <w:p w:rsidR="002239DD" w:rsidRPr="0039455C" w:rsidRDefault="002239DD" w:rsidP="002239DD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«Особенности адаптационного периода детей младшего возраста. Задачи воспитания и обучения».</w:t>
            </w:r>
          </w:p>
          <w:p w:rsidR="001D6B27" w:rsidRPr="0039455C" w:rsidRDefault="001D6B27" w:rsidP="006E2F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D6B27" w:rsidRPr="00503DE0" w:rsidTr="00AD2136">
        <w:tc>
          <w:tcPr>
            <w:tcW w:w="0" w:type="auto"/>
          </w:tcPr>
          <w:p w:rsidR="001D6B27" w:rsidRPr="0039455C" w:rsidRDefault="001D6B27" w:rsidP="00AD21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455C">
              <w:rPr>
                <w:rFonts w:ascii="Times New Roman" w:hAnsi="Times New Roman" w:cs="Times New Roman"/>
                <w:sz w:val="28"/>
                <w:szCs w:val="24"/>
              </w:rPr>
              <w:t xml:space="preserve">Октябрь </w:t>
            </w:r>
          </w:p>
        </w:tc>
        <w:tc>
          <w:tcPr>
            <w:tcW w:w="0" w:type="auto"/>
          </w:tcPr>
          <w:p w:rsidR="002239DD" w:rsidRPr="0039455C" w:rsidRDefault="002239DD" w:rsidP="00223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№ Содержания работы.</w:t>
            </w:r>
          </w:p>
          <w:p w:rsidR="002239DD" w:rsidRPr="0039455C" w:rsidRDefault="002239DD" w:rsidP="002239DD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Консультация: «Адаптация ребёнка в детском саду»;</w:t>
            </w:r>
          </w:p>
          <w:p w:rsidR="002239DD" w:rsidRPr="0039455C" w:rsidRDefault="002239DD" w:rsidP="002239DD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Консультация: «ОРВИ – это простуда» - повышение родительской компетентности по профилактике простудных заболеваний;</w:t>
            </w:r>
          </w:p>
          <w:p w:rsidR="002239DD" w:rsidRPr="0039455C" w:rsidRDefault="002239DD" w:rsidP="002239DD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Анкетирование: «О здоровье всерьёз» - выяснить отношение родителей к закаливанию.</w:t>
            </w:r>
          </w:p>
          <w:p w:rsidR="002239DD" w:rsidRPr="0039455C" w:rsidRDefault="002239DD" w:rsidP="002239DD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Праздник «Здравствуй, осень!» - установление эмоционального контакта между педагогами, родителями, детьми, улучшение детско-родительских отношений.</w:t>
            </w:r>
          </w:p>
          <w:p w:rsidR="001D6B27" w:rsidRPr="0039455C" w:rsidRDefault="001D6B27" w:rsidP="002239D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D6B27" w:rsidRPr="00503DE0" w:rsidTr="00AD2136">
        <w:tc>
          <w:tcPr>
            <w:tcW w:w="0" w:type="auto"/>
          </w:tcPr>
          <w:p w:rsidR="001D6B27" w:rsidRPr="0039455C" w:rsidRDefault="001D6B27" w:rsidP="00AD21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455C">
              <w:rPr>
                <w:rFonts w:ascii="Times New Roman" w:hAnsi="Times New Roman" w:cs="Times New Roman"/>
                <w:sz w:val="28"/>
                <w:szCs w:val="24"/>
              </w:rPr>
              <w:t xml:space="preserve">Ноябрь </w:t>
            </w:r>
          </w:p>
        </w:tc>
        <w:tc>
          <w:tcPr>
            <w:tcW w:w="0" w:type="auto"/>
          </w:tcPr>
          <w:p w:rsidR="002239DD" w:rsidRPr="0039455C" w:rsidRDefault="002239DD" w:rsidP="002239DD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Оформление родительского уголка ко Дню Матери (рисунки, поделки);</w:t>
            </w:r>
          </w:p>
          <w:p w:rsidR="002239DD" w:rsidRPr="0039455C" w:rsidRDefault="002239DD" w:rsidP="002239DD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Консультация: «Кризис трёх лет» - повышение знаний родителей по вопросам психологии ребёнка;</w:t>
            </w:r>
          </w:p>
          <w:p w:rsidR="002239DD" w:rsidRPr="0039455C" w:rsidRDefault="002239DD" w:rsidP="002239DD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Беседа: «Одежда детей в группе и на улице, её маркировка»;</w:t>
            </w:r>
          </w:p>
          <w:p w:rsidR="002239DD" w:rsidRPr="0039455C" w:rsidRDefault="002239DD" w:rsidP="002239DD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экологическому воспитанию детей, совместному труду, сплочение в общем деле;</w:t>
            </w:r>
          </w:p>
          <w:p w:rsidR="002239DD" w:rsidRPr="0039455C" w:rsidRDefault="002239DD" w:rsidP="002239DD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Трудимся вместе «Изготовление кормушек для птиц» - способствовать знакомству родителей группы друг с другом, осознанию значимости родительской помощи в создании благоприятных условий для пребывания детей в детском саду.</w:t>
            </w:r>
          </w:p>
          <w:p w:rsidR="001D6B27" w:rsidRPr="0039455C" w:rsidRDefault="001D6B27" w:rsidP="00D702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D6B27" w:rsidRPr="00503DE0" w:rsidTr="00AD2136">
        <w:tc>
          <w:tcPr>
            <w:tcW w:w="0" w:type="auto"/>
          </w:tcPr>
          <w:p w:rsidR="001D6B27" w:rsidRPr="0039455C" w:rsidRDefault="001D6B27" w:rsidP="00AD21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455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Декабрь</w:t>
            </w:r>
            <w:r w:rsidRPr="0039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239DD" w:rsidRPr="0039455C" w:rsidRDefault="006E2FF2" w:rsidP="002239DD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9DD" w:rsidRPr="0039455C">
              <w:rPr>
                <w:rFonts w:ascii="Times New Roman" w:hAnsi="Times New Roman" w:cs="Times New Roman"/>
                <w:sz w:val="28"/>
                <w:szCs w:val="28"/>
              </w:rPr>
              <w:t>Оформление группы к новому году;</w:t>
            </w:r>
          </w:p>
          <w:p w:rsidR="002239DD" w:rsidRPr="0039455C" w:rsidRDefault="002239DD" w:rsidP="002239DD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Изготовление игрушек на ёлку детского сада «Украсим дружно ёлочку» - изготовить игрушки на ёлку своими руками, установить дружеские отношения между родителями и педагогами группы;</w:t>
            </w:r>
          </w:p>
          <w:p w:rsidR="002239DD" w:rsidRPr="0039455C" w:rsidRDefault="002239DD" w:rsidP="002239DD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подготовке и проведении новогоднего утренника;</w:t>
            </w:r>
          </w:p>
          <w:p w:rsidR="002239DD" w:rsidRPr="0039455C" w:rsidRDefault="002239DD" w:rsidP="002239DD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Консультация: «Учим ребёнка общаться».</w:t>
            </w:r>
          </w:p>
          <w:p w:rsidR="001D6B27" w:rsidRPr="0039455C" w:rsidRDefault="001D6B27" w:rsidP="003C31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D6B27" w:rsidRPr="00503DE0" w:rsidTr="00AD2136">
        <w:tc>
          <w:tcPr>
            <w:tcW w:w="0" w:type="auto"/>
          </w:tcPr>
          <w:p w:rsidR="001D6B27" w:rsidRPr="0039455C" w:rsidRDefault="001D6B27" w:rsidP="00AD21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455C">
              <w:rPr>
                <w:rFonts w:ascii="Times New Roman" w:hAnsi="Times New Roman" w:cs="Times New Roman"/>
                <w:sz w:val="28"/>
                <w:szCs w:val="24"/>
              </w:rPr>
              <w:t xml:space="preserve">Январь </w:t>
            </w:r>
          </w:p>
        </w:tc>
        <w:tc>
          <w:tcPr>
            <w:tcW w:w="0" w:type="auto"/>
          </w:tcPr>
          <w:p w:rsidR="002239DD" w:rsidRPr="0039455C" w:rsidRDefault="002239DD" w:rsidP="002239DD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Субботник с родителями: «Строительство снежных построек на участке»;</w:t>
            </w:r>
          </w:p>
          <w:p w:rsidR="002239DD" w:rsidRPr="0039455C" w:rsidRDefault="002239DD" w:rsidP="002239DD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Консультация: «Если ребёнок много капризничает»;</w:t>
            </w:r>
          </w:p>
          <w:p w:rsidR="002239DD" w:rsidRPr="0039455C" w:rsidRDefault="002239DD" w:rsidP="002239DD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Беседа с родителями: комплекс пальчиковых игр «Играем дома» - педагогическое просвещение родителей в вопросах развития речи детей;</w:t>
            </w:r>
          </w:p>
          <w:p w:rsidR="001D6B27" w:rsidRPr="0039455C" w:rsidRDefault="001D6B27" w:rsidP="00E14E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D6B27" w:rsidRPr="00503DE0" w:rsidTr="00AD2136">
        <w:tc>
          <w:tcPr>
            <w:tcW w:w="0" w:type="auto"/>
          </w:tcPr>
          <w:p w:rsidR="001D6B27" w:rsidRPr="0039455C" w:rsidRDefault="001D6B27" w:rsidP="00AD21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455C">
              <w:rPr>
                <w:rFonts w:ascii="Times New Roman" w:hAnsi="Times New Roman" w:cs="Times New Roman"/>
                <w:sz w:val="28"/>
                <w:szCs w:val="24"/>
              </w:rPr>
              <w:t>Февраль</w:t>
            </w:r>
            <w:r w:rsidRPr="0039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239DD" w:rsidRPr="0039455C" w:rsidRDefault="002239DD" w:rsidP="002239DD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родителями: «Какие игрушки нужны для ребёнка» - повышение родительской компетентности в вопросе приобретения игрушек;</w:t>
            </w:r>
          </w:p>
          <w:p w:rsidR="002239DD" w:rsidRPr="0039455C" w:rsidRDefault="002239DD" w:rsidP="002239DD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Оформление родительского уголка к 23 февраля;</w:t>
            </w:r>
          </w:p>
          <w:p w:rsidR="002239DD" w:rsidRPr="0039455C" w:rsidRDefault="002239DD" w:rsidP="002239DD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Консультация: «Почему дети разные», «Если ребёнок кусается»</w:t>
            </w:r>
          </w:p>
          <w:p w:rsidR="001D6B27" w:rsidRPr="0039455C" w:rsidRDefault="001D6B27" w:rsidP="00D702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D6B27" w:rsidRPr="00503DE0" w:rsidTr="00AD2136">
        <w:tc>
          <w:tcPr>
            <w:tcW w:w="0" w:type="auto"/>
          </w:tcPr>
          <w:p w:rsidR="001D6B27" w:rsidRPr="0039455C" w:rsidRDefault="001D6B27" w:rsidP="00AD21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455C">
              <w:rPr>
                <w:rFonts w:ascii="Times New Roman" w:hAnsi="Times New Roman" w:cs="Times New Roman"/>
                <w:sz w:val="28"/>
                <w:szCs w:val="24"/>
              </w:rPr>
              <w:t>Март</w:t>
            </w:r>
            <w:r w:rsidRPr="0039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239DD" w:rsidRPr="0039455C" w:rsidRDefault="002239DD" w:rsidP="002239DD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Оформление фотовыставки «Это мамочка моя»;</w:t>
            </w:r>
          </w:p>
          <w:p w:rsidR="002239DD" w:rsidRPr="0039455C" w:rsidRDefault="002239DD" w:rsidP="002239DD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Проведение утренника и чаепитие: «Мамочку свою очень я люблю» - способствовать формированию доверительных отношений между родителями и сотрудниками детского сада;</w:t>
            </w:r>
          </w:p>
          <w:p w:rsidR="002239DD" w:rsidRPr="0039455C" w:rsidRDefault="002239DD" w:rsidP="002239DD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Совместное создание в группе огорода (посадка лука, укропа);</w:t>
            </w:r>
          </w:p>
          <w:p w:rsidR="002239DD" w:rsidRPr="0039455C" w:rsidRDefault="002239DD" w:rsidP="002239DD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Рекомендации родителям: «Коктейль</w:t>
            </w:r>
            <w:proofErr w:type="gram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 чем полезен?»;</w:t>
            </w:r>
          </w:p>
          <w:p w:rsidR="002239DD" w:rsidRPr="0039455C" w:rsidRDefault="002239DD" w:rsidP="002239DD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Консультация: «Как тренировать у ребёнка память и внимание».</w:t>
            </w:r>
          </w:p>
          <w:p w:rsidR="001D6B27" w:rsidRPr="0039455C" w:rsidRDefault="001D6B27" w:rsidP="002239D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D6B27" w:rsidRPr="00503DE0" w:rsidTr="00AD2136">
        <w:tc>
          <w:tcPr>
            <w:tcW w:w="0" w:type="auto"/>
          </w:tcPr>
          <w:p w:rsidR="001D6B27" w:rsidRPr="0039455C" w:rsidRDefault="001D6B27" w:rsidP="00AD21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455C">
              <w:rPr>
                <w:rFonts w:ascii="Times New Roman" w:hAnsi="Times New Roman" w:cs="Times New Roman"/>
                <w:sz w:val="28"/>
                <w:szCs w:val="24"/>
              </w:rPr>
              <w:t xml:space="preserve">Апрель </w:t>
            </w:r>
          </w:p>
        </w:tc>
        <w:tc>
          <w:tcPr>
            <w:tcW w:w="0" w:type="auto"/>
          </w:tcPr>
          <w:p w:rsidR="002239DD" w:rsidRPr="0039455C" w:rsidRDefault="002239DD" w:rsidP="002239DD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Выпуск плаката совместно с родителями ко  «Дню Космонавтики»;</w:t>
            </w:r>
          </w:p>
          <w:p w:rsidR="002239DD" w:rsidRPr="0039455C" w:rsidRDefault="002239DD" w:rsidP="002239DD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Беседа с родителями: « Как приучить ребёнка к труду»;</w:t>
            </w:r>
          </w:p>
          <w:p w:rsidR="002239DD" w:rsidRPr="0039455C" w:rsidRDefault="002239DD" w:rsidP="002239DD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Консультации: «Влияние родительских установок на развитие детей»; «Безопасность на дорогах», «Обувь дошкольника и его здоровье».</w:t>
            </w:r>
          </w:p>
          <w:p w:rsidR="001D6B27" w:rsidRPr="0039455C" w:rsidRDefault="001D6B27" w:rsidP="002239D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D6B27" w:rsidTr="00AD2136">
        <w:tc>
          <w:tcPr>
            <w:tcW w:w="0" w:type="auto"/>
          </w:tcPr>
          <w:p w:rsidR="001D6B27" w:rsidRPr="0039455C" w:rsidRDefault="001D6B27" w:rsidP="00AD21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455C">
              <w:rPr>
                <w:rFonts w:ascii="Times New Roman" w:hAnsi="Times New Roman" w:cs="Times New Roman"/>
                <w:sz w:val="28"/>
                <w:szCs w:val="24"/>
              </w:rPr>
              <w:t xml:space="preserve">Май </w:t>
            </w:r>
          </w:p>
        </w:tc>
        <w:tc>
          <w:tcPr>
            <w:tcW w:w="0" w:type="auto"/>
          </w:tcPr>
          <w:p w:rsidR="0039455C" w:rsidRPr="0039455C" w:rsidRDefault="0039455C" w:rsidP="0039455C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Консультация: «Как провести отпуск вместе с ребёнком»;</w:t>
            </w:r>
          </w:p>
          <w:p w:rsidR="0039455C" w:rsidRPr="0039455C" w:rsidRDefault="0039455C" w:rsidP="0039455C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Конкурс рисунков ко «Дню Победы»;</w:t>
            </w:r>
          </w:p>
          <w:p w:rsidR="0039455C" w:rsidRPr="0039455C" w:rsidRDefault="0039455C" w:rsidP="0039455C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Итоговое родительское собрание №2 «Наши успехи!»</w:t>
            </w:r>
          </w:p>
          <w:p w:rsidR="0039455C" w:rsidRPr="0039455C" w:rsidRDefault="0039455C" w:rsidP="0039455C">
            <w:pPr>
              <w:rPr>
                <w:i/>
                <w:sz w:val="32"/>
                <w:szCs w:val="32"/>
              </w:rPr>
            </w:pPr>
          </w:p>
          <w:p w:rsidR="001D6B27" w:rsidRPr="0039455C" w:rsidRDefault="001D6B27" w:rsidP="00FB1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E07" w:rsidRPr="00875E07" w:rsidRDefault="00875E07" w:rsidP="00875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E07" w:rsidRPr="00184AD2" w:rsidRDefault="00875E07" w:rsidP="00184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E07" w:rsidRPr="00875E07" w:rsidRDefault="00875E07" w:rsidP="00875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2FF2" w:rsidRPr="0039455C" w:rsidRDefault="006E2FF2" w:rsidP="006E2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55C">
        <w:rPr>
          <w:rFonts w:ascii="Times New Roman" w:hAnsi="Times New Roman" w:cs="Times New Roman"/>
          <w:b/>
          <w:sz w:val="28"/>
          <w:szCs w:val="28"/>
        </w:rPr>
        <w:t>3. Организационный раздел</w:t>
      </w:r>
    </w:p>
    <w:p w:rsidR="006E2FF2" w:rsidRPr="0039455C" w:rsidRDefault="006E2FF2" w:rsidP="006E2F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2FF2" w:rsidRPr="0039455C" w:rsidRDefault="006E2FF2" w:rsidP="006E2F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55C">
        <w:rPr>
          <w:rFonts w:ascii="Times New Roman" w:hAnsi="Times New Roman" w:cs="Times New Roman"/>
          <w:b/>
          <w:sz w:val="28"/>
          <w:szCs w:val="28"/>
        </w:rPr>
        <w:t xml:space="preserve">3.1. Расписание образовательной деятельности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50"/>
        <w:gridCol w:w="5203"/>
      </w:tblGrid>
      <w:tr w:rsidR="006E2FF2" w:rsidRPr="0039455C" w:rsidTr="00AD2136">
        <w:tc>
          <w:tcPr>
            <w:tcW w:w="0" w:type="auto"/>
          </w:tcPr>
          <w:p w:rsidR="006E2FF2" w:rsidRPr="0039455C" w:rsidRDefault="006E2FF2" w:rsidP="00AD21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</w:tcPr>
          <w:p w:rsidR="006E2FF2" w:rsidRPr="0039455C" w:rsidRDefault="000049DF" w:rsidP="000049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A5730" w:rsidRPr="0039455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0049DF" w:rsidRPr="0039455C" w:rsidRDefault="000049DF" w:rsidP="005A57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A5730" w:rsidRPr="0039455C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</w:tr>
      <w:tr w:rsidR="006E2FF2" w:rsidRPr="0039455C" w:rsidTr="00AD2136">
        <w:tc>
          <w:tcPr>
            <w:tcW w:w="0" w:type="auto"/>
          </w:tcPr>
          <w:p w:rsidR="006E2FF2" w:rsidRPr="0039455C" w:rsidRDefault="006E2FF2" w:rsidP="00AD21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0" w:type="auto"/>
          </w:tcPr>
          <w:p w:rsidR="006E2FF2" w:rsidRPr="0039455C" w:rsidRDefault="000049DF" w:rsidP="00AD21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A5730" w:rsidRPr="0039455C">
              <w:rPr>
                <w:rFonts w:ascii="Times New Roman" w:hAnsi="Times New Roman" w:cs="Times New Roman"/>
                <w:sz w:val="28"/>
                <w:szCs w:val="28"/>
              </w:rPr>
              <w:t>Физкультура в трен</w:t>
            </w:r>
            <w:proofErr w:type="gramStart"/>
            <w:r w:rsidR="005A5730" w:rsidRPr="00394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A5730"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A5730" w:rsidRPr="0039455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5A5730" w:rsidRPr="0039455C">
              <w:rPr>
                <w:rFonts w:ascii="Times New Roman" w:hAnsi="Times New Roman" w:cs="Times New Roman"/>
                <w:sz w:val="28"/>
                <w:szCs w:val="28"/>
              </w:rPr>
              <w:t>але</w:t>
            </w: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49DF" w:rsidRPr="0039455C" w:rsidRDefault="000049DF" w:rsidP="005A57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A5730" w:rsidRPr="0039455C">
              <w:rPr>
                <w:rFonts w:ascii="Times New Roman" w:hAnsi="Times New Roman" w:cs="Times New Roman"/>
                <w:sz w:val="28"/>
                <w:szCs w:val="28"/>
              </w:rPr>
              <w:t>Математика - конструирование</w:t>
            </w:r>
          </w:p>
        </w:tc>
      </w:tr>
      <w:tr w:rsidR="006E2FF2" w:rsidRPr="0039455C" w:rsidTr="00AD2136">
        <w:tc>
          <w:tcPr>
            <w:tcW w:w="0" w:type="auto"/>
          </w:tcPr>
          <w:p w:rsidR="006E2FF2" w:rsidRPr="0039455C" w:rsidRDefault="006E2FF2" w:rsidP="00AD21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0" w:type="auto"/>
          </w:tcPr>
          <w:p w:rsidR="003E4B7C" w:rsidRPr="0039455C" w:rsidRDefault="000049DF" w:rsidP="003E4B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A5730"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 Музыка</w:t>
            </w:r>
          </w:p>
          <w:p w:rsidR="000049DF" w:rsidRPr="0039455C" w:rsidRDefault="000049DF" w:rsidP="005A57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A5730"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 – Худож. Литер.</w:t>
            </w:r>
          </w:p>
        </w:tc>
      </w:tr>
      <w:tr w:rsidR="006E2FF2" w:rsidRPr="0039455C" w:rsidTr="00AD2136">
        <w:tc>
          <w:tcPr>
            <w:tcW w:w="0" w:type="auto"/>
          </w:tcPr>
          <w:p w:rsidR="006E2FF2" w:rsidRPr="0039455C" w:rsidRDefault="006E2FF2" w:rsidP="00AD21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0" w:type="auto"/>
          </w:tcPr>
          <w:p w:rsidR="006E2FF2" w:rsidRPr="0039455C" w:rsidRDefault="000049DF" w:rsidP="00AD21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1.Познавательное </w:t>
            </w:r>
            <w:proofErr w:type="gramStart"/>
            <w:r w:rsidR="005A5730"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5A5730" w:rsidRPr="0039455C">
              <w:rPr>
                <w:rFonts w:ascii="Times New Roman" w:hAnsi="Times New Roman" w:cs="Times New Roman"/>
                <w:sz w:val="28"/>
                <w:szCs w:val="28"/>
              </w:rPr>
              <w:t>пред мир – окр. Мир).</w:t>
            </w:r>
          </w:p>
          <w:p w:rsidR="000049DF" w:rsidRPr="0039455C" w:rsidRDefault="000049DF" w:rsidP="00573C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73C93" w:rsidRPr="0039455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6E2FF2" w:rsidRPr="0039455C" w:rsidTr="00AD2136">
        <w:tc>
          <w:tcPr>
            <w:tcW w:w="0" w:type="auto"/>
          </w:tcPr>
          <w:p w:rsidR="006E2FF2" w:rsidRPr="0039455C" w:rsidRDefault="006E2FF2" w:rsidP="00AD21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0" w:type="auto"/>
          </w:tcPr>
          <w:p w:rsidR="00573C93" w:rsidRPr="0039455C" w:rsidRDefault="000049DF" w:rsidP="003E4B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3C93" w:rsidRPr="0039455C">
              <w:rPr>
                <w:rFonts w:ascii="Times New Roman" w:hAnsi="Times New Roman" w:cs="Times New Roman"/>
                <w:sz w:val="28"/>
                <w:szCs w:val="28"/>
              </w:rPr>
              <w:t>Аппликация - Лепка</w:t>
            </w:r>
          </w:p>
          <w:p w:rsidR="000049DF" w:rsidRPr="0039455C" w:rsidRDefault="000049DF" w:rsidP="00573C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73C93" w:rsidRPr="0039455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E2FF2" w:rsidRPr="0039455C" w:rsidRDefault="006E2FF2" w:rsidP="006E2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2FF2" w:rsidRPr="0039455C" w:rsidRDefault="006E2FF2" w:rsidP="006E2F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55C">
        <w:rPr>
          <w:rFonts w:ascii="Times New Roman" w:hAnsi="Times New Roman" w:cs="Times New Roman"/>
          <w:b/>
          <w:sz w:val="28"/>
          <w:szCs w:val="28"/>
        </w:rPr>
        <w:t>3.2 Режим дня</w:t>
      </w:r>
      <w:r w:rsidR="00B54A97" w:rsidRPr="0039455C">
        <w:rPr>
          <w:rFonts w:ascii="Times New Roman" w:hAnsi="Times New Roman" w:cs="Times New Roman"/>
          <w:b/>
          <w:sz w:val="28"/>
          <w:szCs w:val="28"/>
        </w:rPr>
        <w:t xml:space="preserve"> на холодный и теплый период</w:t>
      </w:r>
    </w:p>
    <w:p w:rsidR="006E2FF2" w:rsidRPr="0039455C" w:rsidRDefault="006E2FF2" w:rsidP="006E2F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55C">
        <w:rPr>
          <w:rFonts w:ascii="Times New Roman" w:hAnsi="Times New Roman" w:cs="Times New Roman"/>
          <w:b/>
          <w:sz w:val="28"/>
          <w:szCs w:val="28"/>
        </w:rPr>
        <w:t>Холодный период</w:t>
      </w:r>
    </w:p>
    <w:tbl>
      <w:tblPr>
        <w:tblStyle w:val="a5"/>
        <w:tblW w:w="5905" w:type="dxa"/>
        <w:tblLook w:val="04A0" w:firstRow="1" w:lastRow="0" w:firstColumn="1" w:lastColumn="0" w:noHBand="0" w:noVBand="1"/>
      </w:tblPr>
      <w:tblGrid>
        <w:gridCol w:w="3643"/>
        <w:gridCol w:w="2262"/>
      </w:tblGrid>
      <w:tr w:rsidR="006E2FF2" w:rsidRPr="0039455C" w:rsidTr="00273E98">
        <w:trPr>
          <w:trHeight w:val="542"/>
        </w:trPr>
        <w:tc>
          <w:tcPr>
            <w:tcW w:w="3643" w:type="dxa"/>
          </w:tcPr>
          <w:p w:rsidR="006E2FF2" w:rsidRPr="0039455C" w:rsidRDefault="006E2FF2" w:rsidP="00AD2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Режимные</w:t>
            </w:r>
          </w:p>
          <w:p w:rsidR="006E2FF2" w:rsidRPr="0039455C" w:rsidRDefault="006E2FF2" w:rsidP="00AD2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моменты</w:t>
            </w:r>
          </w:p>
        </w:tc>
        <w:tc>
          <w:tcPr>
            <w:tcW w:w="2262" w:type="dxa"/>
          </w:tcPr>
          <w:p w:rsidR="006E2FF2" w:rsidRPr="0039455C" w:rsidRDefault="006E2FF2" w:rsidP="00AD2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6E2FF2" w:rsidRPr="0039455C" w:rsidTr="00273E98">
        <w:trPr>
          <w:trHeight w:val="1099"/>
        </w:trPr>
        <w:tc>
          <w:tcPr>
            <w:tcW w:w="3643" w:type="dxa"/>
          </w:tcPr>
          <w:p w:rsidR="006E2FF2" w:rsidRPr="0039455C" w:rsidRDefault="00A3324A" w:rsidP="0019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2262" w:type="dxa"/>
          </w:tcPr>
          <w:p w:rsidR="006E2FF2" w:rsidRPr="0039455C" w:rsidRDefault="006E2FF2" w:rsidP="00FE1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7.00-</w:t>
            </w:r>
            <w:r w:rsidR="00FE1589" w:rsidRPr="003945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1589" w:rsidRPr="0039455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6E2FF2" w:rsidRPr="0039455C" w:rsidTr="00273E98">
        <w:trPr>
          <w:trHeight w:val="376"/>
        </w:trPr>
        <w:tc>
          <w:tcPr>
            <w:tcW w:w="3643" w:type="dxa"/>
          </w:tcPr>
          <w:p w:rsidR="006E2FF2" w:rsidRPr="0039455C" w:rsidRDefault="00191D89" w:rsidP="00273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262" w:type="dxa"/>
          </w:tcPr>
          <w:p w:rsidR="006E2FF2" w:rsidRPr="0039455C" w:rsidRDefault="00FE1589" w:rsidP="00FE1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E4B7C" w:rsidRPr="00394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6E2FF2" w:rsidRPr="0039455C">
              <w:rPr>
                <w:rFonts w:ascii="Times New Roman" w:hAnsi="Times New Roman" w:cs="Times New Roman"/>
                <w:sz w:val="28"/>
                <w:szCs w:val="28"/>
              </w:rPr>
              <w:t>-8.</w:t>
            </w: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E2FF2" w:rsidRPr="0039455C" w:rsidTr="00273E98">
        <w:trPr>
          <w:trHeight w:val="361"/>
        </w:trPr>
        <w:tc>
          <w:tcPr>
            <w:tcW w:w="3643" w:type="dxa"/>
          </w:tcPr>
          <w:p w:rsidR="006E2FF2" w:rsidRPr="0039455C" w:rsidRDefault="00191D89" w:rsidP="00273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262" w:type="dxa"/>
          </w:tcPr>
          <w:p w:rsidR="006E2FF2" w:rsidRPr="0039455C" w:rsidRDefault="006E2FF2" w:rsidP="00FE1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FE1589" w:rsidRPr="0039455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1D89" w:rsidRPr="003945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73E98" w:rsidRPr="00394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7463" w:rsidRPr="003945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1589" w:rsidRPr="003945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2FF2" w:rsidRPr="0039455C" w:rsidTr="00273E98">
        <w:trPr>
          <w:trHeight w:val="557"/>
        </w:trPr>
        <w:tc>
          <w:tcPr>
            <w:tcW w:w="3643" w:type="dxa"/>
          </w:tcPr>
          <w:p w:rsidR="006E2FF2" w:rsidRPr="0039455C" w:rsidRDefault="002F41D0" w:rsidP="00FE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Игры, </w:t>
            </w:r>
            <w:r w:rsidR="00FE1589" w:rsidRPr="0039455C">
              <w:rPr>
                <w:rFonts w:ascii="Times New Roman" w:hAnsi="Times New Roman" w:cs="Times New Roman"/>
                <w:sz w:val="28"/>
                <w:szCs w:val="28"/>
              </w:rPr>
              <w:t>подготовка к занятиям</w:t>
            </w:r>
          </w:p>
        </w:tc>
        <w:tc>
          <w:tcPr>
            <w:tcW w:w="2262" w:type="dxa"/>
          </w:tcPr>
          <w:p w:rsidR="006E2FF2" w:rsidRPr="0039455C" w:rsidRDefault="00191D89" w:rsidP="00FE1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E4B7C" w:rsidRPr="00394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7463" w:rsidRPr="003945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1589" w:rsidRPr="003945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E2FF2" w:rsidRPr="003945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1589" w:rsidRPr="003945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E2FF2" w:rsidRPr="00394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1589" w:rsidRPr="0039455C">
              <w:rPr>
                <w:rFonts w:ascii="Times New Roman" w:hAnsi="Times New Roman" w:cs="Times New Roman"/>
                <w:sz w:val="28"/>
                <w:szCs w:val="28"/>
              </w:rPr>
              <w:t>45 (понедельник, среда)</w:t>
            </w:r>
          </w:p>
          <w:p w:rsidR="00FE1589" w:rsidRPr="0039455C" w:rsidRDefault="00FE1589" w:rsidP="00FE1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8.35 – 9.00 </w:t>
            </w:r>
            <w:proofErr w:type="gram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вторник, четверг, пятница)</w:t>
            </w:r>
          </w:p>
        </w:tc>
      </w:tr>
      <w:tr w:rsidR="006E2FF2" w:rsidRPr="0039455C" w:rsidTr="00273E98">
        <w:trPr>
          <w:trHeight w:val="361"/>
        </w:trPr>
        <w:tc>
          <w:tcPr>
            <w:tcW w:w="3643" w:type="dxa"/>
          </w:tcPr>
          <w:p w:rsidR="006E2FF2" w:rsidRPr="0039455C" w:rsidRDefault="00C43B75" w:rsidP="008D1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ОДН</w:t>
            </w:r>
          </w:p>
        </w:tc>
        <w:tc>
          <w:tcPr>
            <w:tcW w:w="2262" w:type="dxa"/>
          </w:tcPr>
          <w:p w:rsidR="006E2FF2" w:rsidRPr="0039455C" w:rsidRDefault="006E2FF2" w:rsidP="0019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  <w:r w:rsidR="00191D89" w:rsidRPr="003945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73E98" w:rsidRPr="00394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1D89" w:rsidRPr="003945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3E98" w:rsidRPr="003945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2FF2" w:rsidRPr="0039455C" w:rsidTr="00273E98">
        <w:trPr>
          <w:trHeight w:val="557"/>
        </w:trPr>
        <w:tc>
          <w:tcPr>
            <w:tcW w:w="3643" w:type="dxa"/>
          </w:tcPr>
          <w:p w:rsidR="006E2FF2" w:rsidRPr="0039455C" w:rsidRDefault="002F41D0" w:rsidP="002F4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Второй завтрак (рекомендуемый)</w:t>
            </w:r>
          </w:p>
        </w:tc>
        <w:tc>
          <w:tcPr>
            <w:tcW w:w="2262" w:type="dxa"/>
          </w:tcPr>
          <w:p w:rsidR="006E2FF2" w:rsidRPr="0039455C" w:rsidRDefault="00371EB3" w:rsidP="00A5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73E98" w:rsidRPr="00394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3E98" w:rsidRPr="003945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E2FF2" w:rsidRPr="003945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3E98" w:rsidRPr="003945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5A0E" w:rsidRPr="003945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73E98" w:rsidRPr="0039455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52D45" w:rsidRPr="003945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2FF2" w:rsidRPr="0039455C" w:rsidTr="00371EB3">
        <w:trPr>
          <w:trHeight w:val="361"/>
        </w:trPr>
        <w:tc>
          <w:tcPr>
            <w:tcW w:w="3643" w:type="dxa"/>
            <w:tcBorders>
              <w:bottom w:val="single" w:sz="4" w:space="0" w:color="auto"/>
            </w:tcBorders>
          </w:tcPr>
          <w:p w:rsidR="006E2FF2" w:rsidRPr="0039455C" w:rsidRDefault="002F41D0" w:rsidP="0037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262" w:type="dxa"/>
          </w:tcPr>
          <w:p w:rsidR="006E2FF2" w:rsidRPr="0039455C" w:rsidRDefault="00273E98" w:rsidP="00503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2D45" w:rsidRPr="003945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2D45" w:rsidRPr="003945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E4B7C" w:rsidRPr="003945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E2FF2" w:rsidRPr="0039455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3E4B7C" w:rsidRPr="003945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2FF2" w:rsidRPr="00394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3DE0" w:rsidRPr="0039455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E2FF2" w:rsidRPr="0039455C" w:rsidTr="00371EB3">
        <w:trPr>
          <w:trHeight w:val="363"/>
        </w:trPr>
        <w:tc>
          <w:tcPr>
            <w:tcW w:w="3643" w:type="dxa"/>
            <w:tcBorders>
              <w:bottom w:val="single" w:sz="4" w:space="0" w:color="auto"/>
            </w:tcBorders>
          </w:tcPr>
          <w:p w:rsidR="006E2FF2" w:rsidRPr="0039455C" w:rsidRDefault="002F41D0" w:rsidP="002F4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  <w:p w:rsidR="00371EB3" w:rsidRPr="0039455C" w:rsidRDefault="00371EB3" w:rsidP="00371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E2FF2" w:rsidRPr="0039455C" w:rsidRDefault="006E2FF2" w:rsidP="00503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3B75" w:rsidRPr="003945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3DE0" w:rsidRPr="0039455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73E98"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503DE0" w:rsidRPr="003945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3DE0" w:rsidRPr="003945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43B75" w:rsidRPr="003945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71EB3" w:rsidRPr="0039455C" w:rsidTr="00371EB3">
        <w:trPr>
          <w:trHeight w:val="540"/>
        </w:trPr>
        <w:tc>
          <w:tcPr>
            <w:tcW w:w="3643" w:type="dxa"/>
            <w:tcBorders>
              <w:bottom w:val="single" w:sz="4" w:space="0" w:color="auto"/>
            </w:tcBorders>
          </w:tcPr>
          <w:p w:rsidR="00371EB3" w:rsidRPr="0039455C" w:rsidRDefault="002F41D0" w:rsidP="00371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262" w:type="dxa"/>
          </w:tcPr>
          <w:p w:rsidR="00371EB3" w:rsidRPr="0039455C" w:rsidRDefault="00A52D45" w:rsidP="00503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3DE0" w:rsidRPr="003945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3DE0" w:rsidRPr="003945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43B75" w:rsidRPr="003945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503DE0" w:rsidRPr="003945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3DE0" w:rsidRPr="0039455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E2FF2" w:rsidRPr="0039455C" w:rsidTr="00371EB3">
        <w:trPr>
          <w:trHeight w:val="557"/>
        </w:trPr>
        <w:tc>
          <w:tcPr>
            <w:tcW w:w="3643" w:type="dxa"/>
            <w:tcBorders>
              <w:top w:val="single" w:sz="4" w:space="0" w:color="auto"/>
            </w:tcBorders>
          </w:tcPr>
          <w:p w:rsidR="00273E98" w:rsidRPr="0039455C" w:rsidRDefault="002F41D0" w:rsidP="00273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ко сну, дневной сон</w:t>
            </w:r>
          </w:p>
          <w:p w:rsidR="006E2FF2" w:rsidRPr="0039455C" w:rsidRDefault="006E2FF2" w:rsidP="00273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E2FF2" w:rsidRPr="0039455C" w:rsidRDefault="00A52D45" w:rsidP="00503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3DE0" w:rsidRPr="003945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3DE0" w:rsidRPr="0039455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E2FF2" w:rsidRPr="0039455C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="00273E98" w:rsidRPr="00394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E2FF2" w:rsidRPr="0039455C" w:rsidTr="00273E98">
        <w:trPr>
          <w:trHeight w:val="271"/>
        </w:trPr>
        <w:tc>
          <w:tcPr>
            <w:tcW w:w="3643" w:type="dxa"/>
          </w:tcPr>
          <w:p w:rsidR="006E2FF2" w:rsidRPr="0039455C" w:rsidRDefault="002F41D0" w:rsidP="002F4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закаливающие процедуры, бодрящая гимнастика</w:t>
            </w:r>
          </w:p>
        </w:tc>
        <w:tc>
          <w:tcPr>
            <w:tcW w:w="2262" w:type="dxa"/>
          </w:tcPr>
          <w:p w:rsidR="006E2FF2" w:rsidRPr="0039455C" w:rsidRDefault="006E2FF2" w:rsidP="00503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A52D45" w:rsidRPr="0039455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73E98"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  <w:r w:rsidR="00503DE0" w:rsidRPr="003945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3E98" w:rsidRPr="00394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3DE0" w:rsidRPr="0039455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E2FF2" w:rsidRPr="0039455C" w:rsidTr="00257E5D">
        <w:trPr>
          <w:trHeight w:val="361"/>
        </w:trPr>
        <w:tc>
          <w:tcPr>
            <w:tcW w:w="3643" w:type="dxa"/>
            <w:tcBorders>
              <w:bottom w:val="single" w:sz="4" w:space="0" w:color="auto"/>
            </w:tcBorders>
          </w:tcPr>
          <w:p w:rsidR="006E2FF2" w:rsidRPr="0039455C" w:rsidRDefault="00257E5D" w:rsidP="00257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и организованная деятельность</w:t>
            </w:r>
          </w:p>
        </w:tc>
        <w:tc>
          <w:tcPr>
            <w:tcW w:w="2262" w:type="dxa"/>
          </w:tcPr>
          <w:p w:rsidR="006E2FF2" w:rsidRPr="0039455C" w:rsidRDefault="00A52D45" w:rsidP="00503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73E98" w:rsidRPr="00394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E2FF2" w:rsidRPr="003945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5A0E" w:rsidRPr="003945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3DE0" w:rsidRPr="003945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25A0E" w:rsidRPr="00394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3DE0" w:rsidRPr="0039455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E2FF2" w:rsidRPr="0039455C" w:rsidTr="00257E5D">
        <w:trPr>
          <w:trHeight w:val="414"/>
        </w:trPr>
        <w:tc>
          <w:tcPr>
            <w:tcW w:w="3643" w:type="dxa"/>
            <w:tcBorders>
              <w:bottom w:val="single" w:sz="4" w:space="0" w:color="auto"/>
            </w:tcBorders>
            <w:shd w:val="clear" w:color="auto" w:fill="auto"/>
          </w:tcPr>
          <w:p w:rsidR="00273E98" w:rsidRPr="0039455C" w:rsidRDefault="00A52D45" w:rsidP="00273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Усиленный полдник</w:t>
            </w:r>
          </w:p>
          <w:p w:rsidR="006E2FF2" w:rsidRPr="0039455C" w:rsidRDefault="006E2FF2" w:rsidP="00371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E2FF2" w:rsidRPr="0039455C" w:rsidRDefault="00525A0E" w:rsidP="00503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3DE0" w:rsidRPr="003945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3DE0" w:rsidRPr="0039455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E2FF2" w:rsidRPr="0039455C">
              <w:rPr>
                <w:rFonts w:ascii="Times New Roman" w:hAnsi="Times New Roman" w:cs="Times New Roman"/>
                <w:sz w:val="28"/>
                <w:szCs w:val="28"/>
              </w:rPr>
              <w:t>-16.</w:t>
            </w:r>
            <w:r w:rsidR="00503DE0" w:rsidRPr="0039455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57E5D" w:rsidRPr="0039455C" w:rsidTr="00257E5D">
        <w:trPr>
          <w:trHeight w:val="675"/>
        </w:trPr>
        <w:tc>
          <w:tcPr>
            <w:tcW w:w="3643" w:type="dxa"/>
            <w:tcBorders>
              <w:bottom w:val="single" w:sz="4" w:space="0" w:color="auto"/>
            </w:tcBorders>
            <w:shd w:val="clear" w:color="auto" w:fill="auto"/>
          </w:tcPr>
          <w:p w:rsidR="00257E5D" w:rsidRPr="0039455C" w:rsidRDefault="00257E5D" w:rsidP="00273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 детей</w:t>
            </w:r>
          </w:p>
          <w:p w:rsidR="00A52D45" w:rsidRPr="0039455C" w:rsidRDefault="00A52D45" w:rsidP="00273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Вторая прогулка</w:t>
            </w:r>
          </w:p>
          <w:p w:rsidR="00257E5D" w:rsidRPr="0039455C" w:rsidRDefault="00257E5D" w:rsidP="00371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257E5D" w:rsidRPr="0039455C" w:rsidRDefault="00257E5D" w:rsidP="00525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D45" w:rsidRPr="0039455C" w:rsidRDefault="00A52D45" w:rsidP="00503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503DE0" w:rsidRPr="003945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0-17.30</w:t>
            </w:r>
          </w:p>
        </w:tc>
      </w:tr>
      <w:tr w:rsidR="006E2FF2" w:rsidRPr="0039455C" w:rsidTr="00257E5D">
        <w:trPr>
          <w:trHeight w:val="738"/>
        </w:trPr>
        <w:tc>
          <w:tcPr>
            <w:tcW w:w="3643" w:type="dxa"/>
            <w:tcBorders>
              <w:top w:val="single" w:sz="4" w:space="0" w:color="auto"/>
            </w:tcBorders>
          </w:tcPr>
          <w:p w:rsidR="006E2FF2" w:rsidRPr="0039455C" w:rsidRDefault="00371EB3" w:rsidP="00273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  <w:tc>
          <w:tcPr>
            <w:tcW w:w="2262" w:type="dxa"/>
          </w:tcPr>
          <w:p w:rsidR="006E2FF2" w:rsidRPr="0039455C" w:rsidRDefault="00371EB3" w:rsidP="00AD2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</w:tr>
    </w:tbl>
    <w:p w:rsidR="006E2FF2" w:rsidRPr="0039455C" w:rsidRDefault="006E2FF2" w:rsidP="001D6B27">
      <w:pPr>
        <w:rPr>
          <w:rFonts w:ascii="Times New Roman" w:hAnsi="Times New Roman" w:cs="Times New Roman"/>
          <w:sz w:val="28"/>
          <w:szCs w:val="28"/>
          <w:highlight w:val="cyan"/>
        </w:rPr>
      </w:pPr>
    </w:p>
    <w:p w:rsidR="006E2FF2" w:rsidRPr="0039455C" w:rsidRDefault="006E2FF2" w:rsidP="006E2FF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45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Тёплый период</w:t>
      </w:r>
    </w:p>
    <w:tbl>
      <w:tblPr>
        <w:tblStyle w:val="a5"/>
        <w:tblW w:w="5920" w:type="dxa"/>
        <w:tblLook w:val="04A0" w:firstRow="1" w:lastRow="0" w:firstColumn="1" w:lastColumn="0" w:noHBand="0" w:noVBand="1"/>
      </w:tblPr>
      <w:tblGrid>
        <w:gridCol w:w="3645"/>
        <w:gridCol w:w="7"/>
        <w:gridCol w:w="2268"/>
      </w:tblGrid>
      <w:tr w:rsidR="006E2FF2" w:rsidRPr="0039455C" w:rsidTr="00273E98">
        <w:tc>
          <w:tcPr>
            <w:tcW w:w="3652" w:type="dxa"/>
            <w:gridSpan w:val="2"/>
          </w:tcPr>
          <w:p w:rsidR="006E2FF2" w:rsidRPr="0039455C" w:rsidRDefault="006E2FF2" w:rsidP="00273E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Режимные</w:t>
            </w:r>
          </w:p>
          <w:p w:rsidR="006E2FF2" w:rsidRPr="0039455C" w:rsidRDefault="006E2FF2" w:rsidP="00273E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моменты</w:t>
            </w:r>
          </w:p>
        </w:tc>
        <w:tc>
          <w:tcPr>
            <w:tcW w:w="2268" w:type="dxa"/>
          </w:tcPr>
          <w:p w:rsidR="006E2FF2" w:rsidRPr="0039455C" w:rsidRDefault="006E2FF2" w:rsidP="00273E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</w:t>
            </w:r>
          </w:p>
        </w:tc>
      </w:tr>
      <w:tr w:rsidR="006E2FF2" w:rsidRPr="0039455C" w:rsidTr="00273E98">
        <w:tc>
          <w:tcPr>
            <w:tcW w:w="3652" w:type="dxa"/>
            <w:gridSpan w:val="2"/>
          </w:tcPr>
          <w:p w:rsidR="006E2FF2" w:rsidRPr="0039455C" w:rsidRDefault="006E2FF2" w:rsidP="00C43B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Приём </w:t>
            </w:r>
            <w:r w:rsidR="00C43B75"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детей на улице (участке)</w:t>
            </w:r>
          </w:p>
          <w:p w:rsidR="00C43B75" w:rsidRPr="0039455C" w:rsidRDefault="00C43B75" w:rsidP="00C43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268" w:type="dxa"/>
          </w:tcPr>
          <w:p w:rsidR="006E2FF2" w:rsidRPr="0039455C" w:rsidRDefault="006E2FF2" w:rsidP="00C43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7.00-</w:t>
            </w:r>
            <w:r w:rsidR="00525A0E"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525A0E"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6E2FF2" w:rsidRPr="0039455C" w:rsidTr="00273E98">
        <w:tc>
          <w:tcPr>
            <w:tcW w:w="3652" w:type="dxa"/>
            <w:gridSpan w:val="2"/>
          </w:tcPr>
          <w:p w:rsidR="006E2FF2" w:rsidRPr="0039455C" w:rsidRDefault="006E2FF2" w:rsidP="00C43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2268" w:type="dxa"/>
          </w:tcPr>
          <w:p w:rsidR="006E2FF2" w:rsidRPr="0039455C" w:rsidRDefault="00C43B75" w:rsidP="00C43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6E2FF2"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6E2FF2"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0-8.</w:t>
            </w:r>
            <w:r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E2FF2"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6E2FF2" w:rsidRPr="0039455C" w:rsidTr="00273E98">
        <w:tc>
          <w:tcPr>
            <w:tcW w:w="3652" w:type="dxa"/>
            <w:gridSpan w:val="2"/>
          </w:tcPr>
          <w:p w:rsidR="006E2FF2" w:rsidRPr="0039455C" w:rsidRDefault="006E2FF2" w:rsidP="00273E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268" w:type="dxa"/>
          </w:tcPr>
          <w:p w:rsidR="006E2FF2" w:rsidRPr="0039455C" w:rsidRDefault="006E2FF2" w:rsidP="00091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  <w:r w:rsidR="00C43B75"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0-8.</w:t>
            </w:r>
            <w:r w:rsidR="00C43B75"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91233"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6E2FF2" w:rsidRPr="0039455C" w:rsidTr="00273E98">
        <w:tc>
          <w:tcPr>
            <w:tcW w:w="3652" w:type="dxa"/>
            <w:gridSpan w:val="2"/>
          </w:tcPr>
          <w:p w:rsidR="006E2FF2" w:rsidRPr="0039455C" w:rsidRDefault="006E2FF2" w:rsidP="00273E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деятельность, игры</w:t>
            </w:r>
            <w:r w:rsidR="00AE426A"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НОД</w:t>
            </w:r>
            <w:r w:rsidR="00091233"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улице</w:t>
            </w:r>
          </w:p>
        </w:tc>
        <w:tc>
          <w:tcPr>
            <w:tcW w:w="2268" w:type="dxa"/>
          </w:tcPr>
          <w:p w:rsidR="006E2FF2" w:rsidRPr="0039455C" w:rsidRDefault="006E2FF2" w:rsidP="00AE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  <w:r w:rsidR="00C43B75"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5-9.</w:t>
            </w:r>
            <w:r w:rsidR="00AE426A"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6E2FF2" w:rsidRPr="0039455C" w:rsidTr="00273E98">
        <w:tc>
          <w:tcPr>
            <w:tcW w:w="3652" w:type="dxa"/>
            <w:gridSpan w:val="2"/>
          </w:tcPr>
          <w:p w:rsidR="006E2FF2" w:rsidRPr="0039455C" w:rsidRDefault="00AE426A" w:rsidP="00273E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Игры, совместная деятельность взрослого с детьми, </w:t>
            </w:r>
          </w:p>
          <w:p w:rsidR="006E2FF2" w:rsidRPr="0039455C" w:rsidRDefault="006E2FF2" w:rsidP="00AE42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(физкультурно-оздоровительная, художественное творчество, игры</w:t>
            </w:r>
            <w:r w:rsidR="00AE426A"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водой и песком</w:t>
            </w:r>
            <w:r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наблюдения, музыка, воздушные и солнечные ванны), самостоятельная деятельность </w:t>
            </w:r>
          </w:p>
        </w:tc>
        <w:tc>
          <w:tcPr>
            <w:tcW w:w="2268" w:type="dxa"/>
          </w:tcPr>
          <w:p w:rsidR="006E2FF2" w:rsidRPr="0039455C" w:rsidRDefault="006E2FF2" w:rsidP="00091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  <w:r w:rsidR="00AE426A"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-11.</w:t>
            </w:r>
            <w:r w:rsidR="00091233"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6E2FF2" w:rsidRPr="0039455C" w:rsidTr="00273E98">
        <w:tc>
          <w:tcPr>
            <w:tcW w:w="3652" w:type="dxa"/>
            <w:gridSpan w:val="2"/>
          </w:tcPr>
          <w:p w:rsidR="006E2FF2" w:rsidRPr="0039455C" w:rsidRDefault="006E2FF2" w:rsidP="00273E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Возвращение с прогулки</w:t>
            </w:r>
          </w:p>
        </w:tc>
        <w:tc>
          <w:tcPr>
            <w:tcW w:w="2268" w:type="dxa"/>
          </w:tcPr>
          <w:p w:rsidR="006E2FF2" w:rsidRPr="0039455C" w:rsidRDefault="006E2FF2" w:rsidP="00091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  <w:r w:rsidR="00091233"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E426A"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 w:rsidR="00AE426A"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91233"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6E2FF2" w:rsidRPr="0039455C" w:rsidTr="00273E98">
        <w:tc>
          <w:tcPr>
            <w:tcW w:w="3652" w:type="dxa"/>
            <w:gridSpan w:val="2"/>
          </w:tcPr>
          <w:p w:rsidR="006E2FF2" w:rsidRPr="0039455C" w:rsidRDefault="006E2FF2" w:rsidP="00273E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268" w:type="dxa"/>
          </w:tcPr>
          <w:p w:rsidR="006E2FF2" w:rsidRPr="0039455C" w:rsidRDefault="006E2FF2" w:rsidP="00AE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E426A"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E426A"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 w:rsidR="00AE426A"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E426A"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6E2FF2" w:rsidRPr="0039455C" w:rsidTr="00273E98">
        <w:tc>
          <w:tcPr>
            <w:tcW w:w="3652" w:type="dxa"/>
            <w:gridSpan w:val="2"/>
          </w:tcPr>
          <w:p w:rsidR="006E2FF2" w:rsidRPr="0039455C" w:rsidRDefault="006E2FF2" w:rsidP="00273E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268" w:type="dxa"/>
          </w:tcPr>
          <w:p w:rsidR="006E2FF2" w:rsidRPr="0039455C" w:rsidRDefault="006E2FF2" w:rsidP="00AE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E426A"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E426A"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5-15</w:t>
            </w:r>
            <w:r w:rsidR="00AE426A"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</w:tr>
      <w:tr w:rsidR="006E2FF2" w:rsidRPr="0039455C" w:rsidTr="00273E98">
        <w:tc>
          <w:tcPr>
            <w:tcW w:w="3652" w:type="dxa"/>
            <w:gridSpan w:val="2"/>
          </w:tcPr>
          <w:p w:rsidR="006E2FF2" w:rsidRPr="0039455C" w:rsidRDefault="006E2FF2" w:rsidP="00AE42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Постепенный подъём, воздушные процедуры, гимнастика после сна, игры</w:t>
            </w:r>
          </w:p>
        </w:tc>
        <w:tc>
          <w:tcPr>
            <w:tcW w:w="2268" w:type="dxa"/>
          </w:tcPr>
          <w:p w:rsidR="00AE426A" w:rsidRPr="0039455C" w:rsidRDefault="00AE426A" w:rsidP="00273E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2FF2" w:rsidRPr="0039455C" w:rsidRDefault="006E2FF2" w:rsidP="00091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15.00-15.</w:t>
            </w:r>
            <w:r w:rsidR="00091233"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6E2FF2" w:rsidRPr="0039455C" w:rsidTr="00273E98">
        <w:tc>
          <w:tcPr>
            <w:tcW w:w="3652" w:type="dxa"/>
            <w:gridSpan w:val="2"/>
          </w:tcPr>
          <w:p w:rsidR="006E2FF2" w:rsidRPr="0039455C" w:rsidRDefault="00AE426A" w:rsidP="00273E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к полднику</w:t>
            </w:r>
          </w:p>
        </w:tc>
        <w:tc>
          <w:tcPr>
            <w:tcW w:w="2268" w:type="dxa"/>
          </w:tcPr>
          <w:p w:rsidR="006E2FF2" w:rsidRPr="0039455C" w:rsidRDefault="006E2FF2" w:rsidP="00091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  <w:r w:rsidR="00091233"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5-1</w:t>
            </w:r>
            <w:r w:rsidR="00091233"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91233"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6E2FF2" w:rsidRPr="0039455C" w:rsidTr="00273E98">
        <w:tc>
          <w:tcPr>
            <w:tcW w:w="3652" w:type="dxa"/>
            <w:gridSpan w:val="2"/>
          </w:tcPr>
          <w:p w:rsidR="006E2FF2" w:rsidRPr="0039455C" w:rsidRDefault="00091233" w:rsidP="000912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044971"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гры, самостоятельная деятельность</w:t>
            </w:r>
            <w:r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улице</w:t>
            </w:r>
          </w:p>
        </w:tc>
        <w:tc>
          <w:tcPr>
            <w:tcW w:w="2268" w:type="dxa"/>
          </w:tcPr>
          <w:p w:rsidR="006E2FF2" w:rsidRPr="0039455C" w:rsidRDefault="00044971" w:rsidP="00091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91233"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91233"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 w:rsidR="00091233"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.30</w:t>
            </w:r>
          </w:p>
        </w:tc>
      </w:tr>
      <w:tr w:rsidR="00273E98" w:rsidRPr="0039455C" w:rsidTr="00273E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645" w:type="dxa"/>
          </w:tcPr>
          <w:p w:rsidR="00273E98" w:rsidRPr="0039455C" w:rsidRDefault="00091233" w:rsidP="00273E98">
            <w:pPr>
              <w:ind w:left="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044971"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ход домой</w:t>
            </w:r>
          </w:p>
        </w:tc>
        <w:tc>
          <w:tcPr>
            <w:tcW w:w="2275" w:type="dxa"/>
            <w:gridSpan w:val="2"/>
          </w:tcPr>
          <w:p w:rsidR="00273E98" w:rsidRPr="0039455C" w:rsidRDefault="00044971" w:rsidP="00091233">
            <w:pPr>
              <w:ind w:left="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1</w:t>
            </w:r>
            <w:r w:rsidR="00091233"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91233"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39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EA4254" w:rsidRPr="0039455C" w:rsidRDefault="00EA4254" w:rsidP="00AD2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4254" w:rsidRPr="0039455C" w:rsidRDefault="00EA4254" w:rsidP="00AD2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4254" w:rsidRPr="0039455C" w:rsidRDefault="00EA4254" w:rsidP="00AD2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2136" w:rsidRPr="0039455C" w:rsidRDefault="00AD2136" w:rsidP="00AD21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55C">
        <w:rPr>
          <w:rFonts w:ascii="Times New Roman" w:hAnsi="Times New Roman" w:cs="Times New Roman"/>
          <w:b/>
          <w:sz w:val="28"/>
          <w:szCs w:val="28"/>
        </w:rPr>
        <w:t>3.</w:t>
      </w:r>
      <w:r w:rsidR="00B54A97" w:rsidRPr="0039455C">
        <w:rPr>
          <w:rFonts w:ascii="Times New Roman" w:hAnsi="Times New Roman" w:cs="Times New Roman"/>
          <w:b/>
          <w:sz w:val="28"/>
          <w:szCs w:val="28"/>
        </w:rPr>
        <w:t>3</w:t>
      </w:r>
      <w:r w:rsidRPr="0039455C">
        <w:rPr>
          <w:rFonts w:ascii="Times New Roman" w:hAnsi="Times New Roman" w:cs="Times New Roman"/>
          <w:b/>
          <w:sz w:val="28"/>
          <w:szCs w:val="28"/>
        </w:rPr>
        <w:t xml:space="preserve">. Материально-техническое обеспечение. </w:t>
      </w:r>
    </w:p>
    <w:p w:rsidR="00AD2136" w:rsidRPr="0039455C" w:rsidRDefault="00AD2136" w:rsidP="00AD2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Предметно-пространственная среда построена на следующих принципах:</w:t>
      </w:r>
    </w:p>
    <w:p w:rsidR="00AD2136" w:rsidRPr="0039455C" w:rsidRDefault="00AD2136" w:rsidP="00AD21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насыщенность;</w:t>
      </w:r>
    </w:p>
    <w:p w:rsidR="00AD2136" w:rsidRPr="0039455C" w:rsidRDefault="00AD2136" w:rsidP="00AD21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трансформируемость;</w:t>
      </w:r>
    </w:p>
    <w:p w:rsidR="00AD2136" w:rsidRPr="0039455C" w:rsidRDefault="00AD2136" w:rsidP="00AD21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полифункциональность;</w:t>
      </w:r>
    </w:p>
    <w:p w:rsidR="00AD2136" w:rsidRPr="0039455C" w:rsidRDefault="00AD2136" w:rsidP="00AD21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вариативность;</w:t>
      </w:r>
    </w:p>
    <w:p w:rsidR="00AD2136" w:rsidRPr="0039455C" w:rsidRDefault="00AD2136" w:rsidP="00AD21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доступность;</w:t>
      </w:r>
    </w:p>
    <w:p w:rsidR="00AD2136" w:rsidRPr="0039455C" w:rsidRDefault="00AD2136" w:rsidP="00AD21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безопасность;</w:t>
      </w:r>
    </w:p>
    <w:p w:rsidR="00AD2136" w:rsidRPr="0039455C" w:rsidRDefault="00AD2136" w:rsidP="00AD21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здоровье</w:t>
      </w:r>
      <w:r w:rsidR="00A3246C" w:rsidRPr="0039455C">
        <w:rPr>
          <w:rFonts w:ascii="Times New Roman" w:hAnsi="Times New Roman" w:cs="Times New Roman"/>
          <w:sz w:val="28"/>
          <w:szCs w:val="28"/>
        </w:rPr>
        <w:t xml:space="preserve"> </w:t>
      </w:r>
      <w:r w:rsidRPr="0039455C">
        <w:rPr>
          <w:rFonts w:ascii="Times New Roman" w:hAnsi="Times New Roman" w:cs="Times New Roman"/>
          <w:sz w:val="28"/>
          <w:szCs w:val="28"/>
        </w:rPr>
        <w:t>сбережение;</w:t>
      </w:r>
    </w:p>
    <w:p w:rsidR="00AD2136" w:rsidRPr="0039455C" w:rsidRDefault="00AD2136" w:rsidP="00AD21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эстетическая привлекательность</w:t>
      </w:r>
    </w:p>
    <w:p w:rsidR="00AD2136" w:rsidRPr="0039455C" w:rsidRDefault="00AD2136" w:rsidP="00AD2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Насыщенность среды соответствует возрастным возможностям детей и содержанию Программы. Образовательное пространство оснащено средствами обучения и воспитания. Соответствующими материалами, игровым, спортивным, оздоровительным оборудованием, инвентарём, которые обеспечивают:</w:t>
      </w:r>
    </w:p>
    <w:p w:rsidR="00AD2136" w:rsidRPr="0039455C" w:rsidRDefault="00AD2136" w:rsidP="00AD2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-игровую, познавательную, исследовательскую и творческую активность всех воспитанников, экспериментирование с доступными детям материалами</w:t>
      </w:r>
      <w:r w:rsidR="00C16593" w:rsidRPr="0039455C">
        <w:rPr>
          <w:rFonts w:ascii="Times New Roman" w:hAnsi="Times New Roman" w:cs="Times New Roman"/>
          <w:sz w:val="28"/>
          <w:szCs w:val="28"/>
        </w:rPr>
        <w:t>;</w:t>
      </w:r>
    </w:p>
    <w:p w:rsidR="00AD2136" w:rsidRPr="0039455C" w:rsidRDefault="00AD2136" w:rsidP="00AD2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-двигательную активность, в том числе развитие крупной и мелкой моторики, участие в подвижных играх и соревнованиях;</w:t>
      </w:r>
    </w:p>
    <w:p w:rsidR="00AD2136" w:rsidRPr="0039455C" w:rsidRDefault="00AD2136" w:rsidP="00AD2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-эмоциональное благополучие детей во взаимодействии с предметно-пространственным окружением;</w:t>
      </w:r>
    </w:p>
    <w:p w:rsidR="00AD2136" w:rsidRPr="0039455C" w:rsidRDefault="00AD2136" w:rsidP="00AD2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-возможность самовыражения детей.</w:t>
      </w:r>
    </w:p>
    <w:p w:rsidR="00AD2136" w:rsidRPr="0039455C" w:rsidRDefault="00AD2136" w:rsidP="00AD2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 xml:space="preserve">Пространство группы организовано в виде хорошо разграниченных центров, оснащенных большим количеством развивающих материалов (книги, игрушки, материалы для творчества, развивающее оборудование и пр.). Все предметы  доступны детям. </w:t>
      </w:r>
    </w:p>
    <w:p w:rsidR="00AD2136" w:rsidRPr="0039455C" w:rsidRDefault="00AD2136" w:rsidP="00AD2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 xml:space="preserve"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</w:t>
      </w:r>
    </w:p>
    <w:p w:rsidR="00AD2136" w:rsidRPr="0039455C" w:rsidRDefault="00AD2136" w:rsidP="00AD2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 xml:space="preserve">Обстановка в группе создается таким образом, чтобы предоставить ребенку возможность самостоятельно делать выбор. Помещение группы разделено на несколько центров, в каждом из которых содержится достаточное количество материалов для исследования и игры.  </w:t>
      </w:r>
    </w:p>
    <w:p w:rsidR="00AD2136" w:rsidRPr="0039455C" w:rsidRDefault="00AD2136" w:rsidP="00AD2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 xml:space="preserve">Все материалы и все оборудование в группах организуется примерно по 5 областям - тематическим игровым центрам, что помогает детям, делает более организованной их игру и другую деятельность. </w:t>
      </w:r>
    </w:p>
    <w:p w:rsidR="00AD2136" w:rsidRPr="0039455C" w:rsidRDefault="00AD2136" w:rsidP="00AD2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lastRenderedPageBreak/>
        <w:t>Особенности организации организованной образовательной деятельности в форме совместной партнерской деятельности взрослого с детьми связаны со стилем поведения воспитателя.</w:t>
      </w:r>
    </w:p>
    <w:p w:rsidR="00AD2136" w:rsidRPr="0039455C" w:rsidRDefault="00AD2136" w:rsidP="00AD2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Освоение программ детьми происходит в индивидуальном темпе (исходя из принципа минимакса: материал даётся по возможному максимуму, а требования по усвоению предъявляются по минимуму, необходимому для прохождения следующего этапа обучения).</w:t>
      </w:r>
      <w:r w:rsidRPr="0039455C">
        <w:rPr>
          <w:rFonts w:ascii="Times New Roman" w:hAnsi="Times New Roman" w:cs="Times New Roman"/>
          <w:sz w:val="28"/>
          <w:szCs w:val="28"/>
        </w:rPr>
        <w:tab/>
      </w:r>
      <w:r w:rsidRPr="0039455C">
        <w:rPr>
          <w:rFonts w:ascii="Times New Roman" w:hAnsi="Times New Roman" w:cs="Times New Roman"/>
          <w:sz w:val="28"/>
          <w:szCs w:val="28"/>
        </w:rPr>
        <w:tab/>
      </w:r>
    </w:p>
    <w:p w:rsidR="00AD2136" w:rsidRPr="0039455C" w:rsidRDefault="00AD2136" w:rsidP="00AD2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Партнерская форма организованной образовательной деятельности предполагает определенную организацию пространства деятельности: максимальное приближение к ситуации  круглого стола, приглашающего к равному участию в работе, обсуждения, исследовании.</w:t>
      </w:r>
    </w:p>
    <w:p w:rsidR="00AD2136" w:rsidRPr="0039455C" w:rsidRDefault="00AD2136" w:rsidP="00AD2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При конструировании образовательного процесса использованы положительные стороны комплексно-тематической и предметно - средовой моделей построения образовательного процесса: ненавязчивая позиция взрослого, разнообразие детской активности, свободный выбор предметного материала.</w:t>
      </w:r>
    </w:p>
    <w:p w:rsidR="00AD2136" w:rsidRPr="0039455C" w:rsidRDefault="00AD2136" w:rsidP="00AD2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48"/>
        <w:gridCol w:w="7534"/>
      </w:tblGrid>
      <w:tr w:rsidR="00A3246C" w:rsidRPr="0039455C" w:rsidTr="00AD2136">
        <w:tc>
          <w:tcPr>
            <w:tcW w:w="0" w:type="auto"/>
          </w:tcPr>
          <w:p w:rsidR="00A3246C" w:rsidRPr="0039455C" w:rsidRDefault="00A3246C" w:rsidP="00AD2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Микроцентр «Физкультурный уголок»</w:t>
            </w:r>
          </w:p>
        </w:tc>
        <w:tc>
          <w:tcPr>
            <w:tcW w:w="0" w:type="auto"/>
          </w:tcPr>
          <w:p w:rsidR="00A3246C" w:rsidRPr="0039455C" w:rsidRDefault="00A3246C" w:rsidP="00AD2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-Расширение индивидуального двигательного опыта в самостоятельной деятельности. Формирование потребности </w:t>
            </w:r>
            <w:proofErr w:type="gram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246C" w:rsidRPr="0039455C" w:rsidRDefault="00A3246C" w:rsidP="00AD2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ежедневной активной двигательной деятельности. Развитие ловкости, координации движений, произвольной регуляции в ходе выполнения двигательных заданий.</w:t>
            </w:r>
          </w:p>
          <w:p w:rsidR="00A3246C" w:rsidRPr="0039455C" w:rsidRDefault="00A3246C" w:rsidP="00AD2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интереса к </w:t>
            </w:r>
            <w:proofErr w:type="gram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различным</w:t>
            </w:r>
            <w:proofErr w:type="gram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246C" w:rsidRPr="0039455C" w:rsidRDefault="00A3246C" w:rsidP="00AD2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видам спорта.</w:t>
            </w:r>
          </w:p>
        </w:tc>
      </w:tr>
      <w:tr w:rsidR="00A3246C" w:rsidRPr="0039455C" w:rsidTr="00AD2136">
        <w:tc>
          <w:tcPr>
            <w:tcW w:w="0" w:type="auto"/>
          </w:tcPr>
          <w:p w:rsidR="00A3246C" w:rsidRPr="0039455C" w:rsidRDefault="00A3246C" w:rsidP="00AD2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Микроцентр «Уголок природы»</w:t>
            </w:r>
          </w:p>
        </w:tc>
        <w:tc>
          <w:tcPr>
            <w:tcW w:w="0" w:type="auto"/>
          </w:tcPr>
          <w:p w:rsidR="00A3246C" w:rsidRPr="0039455C" w:rsidRDefault="00A3246C" w:rsidP="00AD2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-Расширение познавательного опыта, его использование в трудовой деятельности</w:t>
            </w:r>
          </w:p>
        </w:tc>
      </w:tr>
      <w:tr w:rsidR="00A3246C" w:rsidRPr="0039455C" w:rsidTr="00AD2136">
        <w:tc>
          <w:tcPr>
            <w:tcW w:w="0" w:type="auto"/>
          </w:tcPr>
          <w:p w:rsidR="00A3246C" w:rsidRPr="0039455C" w:rsidRDefault="00A3246C" w:rsidP="00AD2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Микроцентр «Уголок развивающих игр»</w:t>
            </w:r>
          </w:p>
        </w:tc>
        <w:tc>
          <w:tcPr>
            <w:tcW w:w="0" w:type="auto"/>
          </w:tcPr>
          <w:p w:rsidR="00A3246C" w:rsidRPr="0039455C" w:rsidRDefault="00A3246C" w:rsidP="00AD2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-Расширение познавательного сенсорного опыта детей</w:t>
            </w:r>
          </w:p>
        </w:tc>
      </w:tr>
      <w:tr w:rsidR="00A3246C" w:rsidRPr="0039455C" w:rsidTr="00AD2136">
        <w:tc>
          <w:tcPr>
            <w:tcW w:w="0" w:type="auto"/>
          </w:tcPr>
          <w:p w:rsidR="00A3246C" w:rsidRPr="0039455C" w:rsidRDefault="00A3246C" w:rsidP="00AD2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Микроцентр «Строительная мастерская»</w:t>
            </w:r>
          </w:p>
        </w:tc>
        <w:tc>
          <w:tcPr>
            <w:tcW w:w="0" w:type="auto"/>
          </w:tcPr>
          <w:p w:rsidR="00A3246C" w:rsidRPr="0039455C" w:rsidRDefault="00A3246C" w:rsidP="00AD2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-Проживание, преобразование познавательного опыта в продуктивной деятельности. Развитие творчества, конструктивных способностей</w:t>
            </w:r>
          </w:p>
        </w:tc>
      </w:tr>
      <w:tr w:rsidR="00A3246C" w:rsidRPr="0039455C" w:rsidTr="00A3246C">
        <w:tc>
          <w:tcPr>
            <w:tcW w:w="0" w:type="auto"/>
            <w:tcBorders>
              <w:bottom w:val="single" w:sz="4" w:space="0" w:color="auto"/>
            </w:tcBorders>
          </w:tcPr>
          <w:p w:rsidR="00A3246C" w:rsidRPr="0039455C" w:rsidRDefault="00A3246C" w:rsidP="00AD2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Микроцентр «Игровая зона»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3246C" w:rsidRPr="0039455C" w:rsidRDefault="00A3246C" w:rsidP="00AD2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-Реализация ребёнком полученных и имеющихся знаний об окружающем мире в игре. Накопление жизненного опыта. Развивать умение принимать разнообразные общественные роли, моделировать отношения,  поступки.</w:t>
            </w:r>
          </w:p>
        </w:tc>
      </w:tr>
      <w:tr w:rsidR="00A3246C" w:rsidRPr="0039455C" w:rsidTr="00AD2136">
        <w:tc>
          <w:tcPr>
            <w:tcW w:w="0" w:type="auto"/>
          </w:tcPr>
          <w:p w:rsidR="00A3246C" w:rsidRPr="0039455C" w:rsidRDefault="00A3246C" w:rsidP="00AD2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Микроцентр «Книжный уголок»</w:t>
            </w:r>
          </w:p>
        </w:tc>
        <w:tc>
          <w:tcPr>
            <w:tcW w:w="0" w:type="auto"/>
          </w:tcPr>
          <w:p w:rsidR="00A3246C" w:rsidRPr="0039455C" w:rsidRDefault="00A3246C" w:rsidP="00AD2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у дошкольников </w:t>
            </w:r>
          </w:p>
          <w:p w:rsidR="00A3246C" w:rsidRPr="0039455C" w:rsidRDefault="00A3246C" w:rsidP="00AD2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интереса и любви к художественной литературе и бережном отношении к книгам</w:t>
            </w:r>
          </w:p>
        </w:tc>
      </w:tr>
      <w:tr w:rsidR="00A3246C" w:rsidRPr="0039455C" w:rsidTr="00AD2136">
        <w:tc>
          <w:tcPr>
            <w:tcW w:w="0" w:type="auto"/>
          </w:tcPr>
          <w:p w:rsidR="00A3246C" w:rsidRPr="0039455C" w:rsidRDefault="00A3246C" w:rsidP="00AD2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Микроцентр «Театрализованный уголок»</w:t>
            </w:r>
          </w:p>
        </w:tc>
        <w:tc>
          <w:tcPr>
            <w:tcW w:w="0" w:type="auto"/>
          </w:tcPr>
          <w:p w:rsidR="00A3246C" w:rsidRPr="0039455C" w:rsidRDefault="00A3246C" w:rsidP="00AD2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-Развитие творческих способностей ребёнка, стремление проявить себя в играх-драматизациях. Стимулировать творческие замыслы, индивидуальные творческие проявления.</w:t>
            </w:r>
          </w:p>
        </w:tc>
      </w:tr>
      <w:tr w:rsidR="00A3246C" w:rsidRPr="0039455C" w:rsidTr="00AD2136">
        <w:tc>
          <w:tcPr>
            <w:tcW w:w="0" w:type="auto"/>
          </w:tcPr>
          <w:p w:rsidR="00A3246C" w:rsidRPr="0039455C" w:rsidRDefault="00A3246C" w:rsidP="00AD2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Микроцентр «Музыкальный уголок»</w:t>
            </w:r>
          </w:p>
        </w:tc>
        <w:tc>
          <w:tcPr>
            <w:tcW w:w="0" w:type="auto"/>
          </w:tcPr>
          <w:p w:rsidR="00A3246C" w:rsidRPr="0039455C" w:rsidRDefault="00A3246C" w:rsidP="00AD2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-Способствовать формированию интереса к музыке. Развитие творческих способностей в самостоятельной музыкальной деятельности</w:t>
            </w:r>
          </w:p>
        </w:tc>
      </w:tr>
    </w:tbl>
    <w:p w:rsidR="00AD2136" w:rsidRPr="0039455C" w:rsidRDefault="00AD2136" w:rsidP="00AD2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973" w:rsidRPr="0039455C" w:rsidRDefault="00CF3973" w:rsidP="00CF39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55C">
        <w:rPr>
          <w:rFonts w:ascii="Times New Roman" w:hAnsi="Times New Roman" w:cs="Times New Roman"/>
          <w:b/>
          <w:sz w:val="28"/>
          <w:szCs w:val="28"/>
        </w:rPr>
        <w:t>3.</w:t>
      </w:r>
      <w:r w:rsidR="00B54A97" w:rsidRPr="0039455C">
        <w:rPr>
          <w:rFonts w:ascii="Times New Roman" w:hAnsi="Times New Roman" w:cs="Times New Roman"/>
          <w:b/>
          <w:sz w:val="28"/>
          <w:szCs w:val="28"/>
        </w:rPr>
        <w:t>4</w:t>
      </w:r>
      <w:r w:rsidRPr="0039455C">
        <w:rPr>
          <w:rFonts w:ascii="Times New Roman" w:hAnsi="Times New Roman" w:cs="Times New Roman"/>
          <w:b/>
          <w:sz w:val="28"/>
          <w:szCs w:val="28"/>
        </w:rPr>
        <w:t>. Программно-методическое обеспечение</w:t>
      </w:r>
    </w:p>
    <w:p w:rsidR="00CF3973" w:rsidRPr="0039455C" w:rsidRDefault="00CF3973" w:rsidP="00AD2136">
      <w:pPr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lastRenderedPageBreak/>
        <w:t>1.Примерная основная образовательная программа дошкольного образования «От рождения до школы». Под редакцией Н.Е. Веракса, Т.С. Комаровой, М.А. Васильевой, 2015г.</w:t>
      </w:r>
    </w:p>
    <w:p w:rsidR="00CF3973" w:rsidRPr="0039455C" w:rsidRDefault="00CF3973" w:rsidP="00CF3973">
      <w:pPr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2. И.Ф. Губанова. «Развитие игровой деятельности». Вторая группа раннего возр</w:t>
      </w:r>
      <w:r w:rsidR="00A3246C" w:rsidRPr="0039455C">
        <w:rPr>
          <w:rFonts w:ascii="Times New Roman" w:hAnsi="Times New Roman" w:cs="Times New Roman"/>
          <w:sz w:val="28"/>
          <w:szCs w:val="28"/>
        </w:rPr>
        <w:t>а</w:t>
      </w:r>
      <w:r w:rsidRPr="0039455C">
        <w:rPr>
          <w:rFonts w:ascii="Times New Roman" w:hAnsi="Times New Roman" w:cs="Times New Roman"/>
          <w:sz w:val="28"/>
          <w:szCs w:val="28"/>
        </w:rPr>
        <w:t>ста. Изд. М</w:t>
      </w:r>
      <w:r w:rsidR="00A3246C" w:rsidRPr="0039455C">
        <w:rPr>
          <w:rFonts w:ascii="Times New Roman" w:hAnsi="Times New Roman" w:cs="Times New Roman"/>
          <w:sz w:val="28"/>
          <w:szCs w:val="28"/>
        </w:rPr>
        <w:t>о</w:t>
      </w:r>
      <w:r w:rsidRPr="0039455C">
        <w:rPr>
          <w:rFonts w:ascii="Times New Roman" w:hAnsi="Times New Roman" w:cs="Times New Roman"/>
          <w:sz w:val="28"/>
          <w:szCs w:val="28"/>
        </w:rPr>
        <w:t>заика-Синтез, Москва 2015г.</w:t>
      </w:r>
    </w:p>
    <w:p w:rsidR="00CF3973" w:rsidRPr="0039455C" w:rsidRDefault="00CF3973" w:rsidP="00CF3973">
      <w:pPr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3. Л.И. Пензулаева « Физическая культура в дошкольном саду» Для занятий с детьми 3-4 года. Изд. М</w:t>
      </w:r>
      <w:r w:rsidR="00A3246C" w:rsidRPr="0039455C">
        <w:rPr>
          <w:rFonts w:ascii="Times New Roman" w:hAnsi="Times New Roman" w:cs="Times New Roman"/>
          <w:sz w:val="28"/>
          <w:szCs w:val="28"/>
        </w:rPr>
        <w:t>о</w:t>
      </w:r>
      <w:r w:rsidRPr="0039455C">
        <w:rPr>
          <w:rFonts w:ascii="Times New Roman" w:hAnsi="Times New Roman" w:cs="Times New Roman"/>
          <w:sz w:val="28"/>
          <w:szCs w:val="28"/>
        </w:rPr>
        <w:t>заика-Синтез, Москва 2015г.</w:t>
      </w:r>
    </w:p>
    <w:p w:rsidR="00CF3973" w:rsidRPr="0039455C" w:rsidRDefault="00CF3973" w:rsidP="00CF3973">
      <w:pPr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4. Т.С. Камарова. «Изобразительная деятельность в детском саду 3-4 года» Изд. М</w:t>
      </w:r>
      <w:r w:rsidR="00A3246C" w:rsidRPr="0039455C">
        <w:rPr>
          <w:rFonts w:ascii="Times New Roman" w:hAnsi="Times New Roman" w:cs="Times New Roman"/>
          <w:sz w:val="28"/>
          <w:szCs w:val="28"/>
        </w:rPr>
        <w:t>о</w:t>
      </w:r>
      <w:r w:rsidRPr="0039455C">
        <w:rPr>
          <w:rFonts w:ascii="Times New Roman" w:hAnsi="Times New Roman" w:cs="Times New Roman"/>
          <w:sz w:val="28"/>
          <w:szCs w:val="28"/>
        </w:rPr>
        <w:t>заика-Синтез, Москва 2015г.</w:t>
      </w:r>
    </w:p>
    <w:p w:rsidR="00CF3973" w:rsidRPr="0039455C" w:rsidRDefault="00CF3973" w:rsidP="00CF3973">
      <w:pPr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5. К.Ю. Белая «Формирование основ безопасности у дошкольников». Для занятий с детьми 2-7 лет. Изд. М</w:t>
      </w:r>
      <w:r w:rsidR="00A3246C" w:rsidRPr="0039455C">
        <w:rPr>
          <w:rFonts w:ascii="Times New Roman" w:hAnsi="Times New Roman" w:cs="Times New Roman"/>
          <w:sz w:val="28"/>
          <w:szCs w:val="28"/>
        </w:rPr>
        <w:t>о</w:t>
      </w:r>
      <w:r w:rsidRPr="0039455C">
        <w:rPr>
          <w:rFonts w:ascii="Times New Roman" w:hAnsi="Times New Roman" w:cs="Times New Roman"/>
          <w:sz w:val="28"/>
          <w:szCs w:val="28"/>
        </w:rPr>
        <w:t>заика-Синтез, Москва 2015г.</w:t>
      </w:r>
    </w:p>
    <w:p w:rsidR="00CF3973" w:rsidRPr="0039455C" w:rsidRDefault="00CF3973" w:rsidP="00CF3973">
      <w:pPr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6. Р.С. Буре. «Социально-нравственное воспитание дошкольников». Для занятий с детьми 3-7 лет. Изд.</w:t>
      </w:r>
      <w:r w:rsidR="00A3246C" w:rsidRPr="0039455C">
        <w:rPr>
          <w:rFonts w:ascii="Times New Roman" w:hAnsi="Times New Roman" w:cs="Times New Roman"/>
          <w:sz w:val="28"/>
          <w:szCs w:val="28"/>
        </w:rPr>
        <w:t xml:space="preserve"> </w:t>
      </w:r>
      <w:r w:rsidRPr="0039455C">
        <w:rPr>
          <w:rFonts w:ascii="Times New Roman" w:hAnsi="Times New Roman" w:cs="Times New Roman"/>
          <w:sz w:val="28"/>
          <w:szCs w:val="28"/>
        </w:rPr>
        <w:t>М</w:t>
      </w:r>
      <w:r w:rsidR="00A3246C" w:rsidRPr="0039455C">
        <w:rPr>
          <w:rFonts w:ascii="Times New Roman" w:hAnsi="Times New Roman" w:cs="Times New Roman"/>
          <w:sz w:val="28"/>
          <w:szCs w:val="28"/>
        </w:rPr>
        <w:t>о</w:t>
      </w:r>
      <w:r w:rsidRPr="0039455C">
        <w:rPr>
          <w:rFonts w:ascii="Times New Roman" w:hAnsi="Times New Roman" w:cs="Times New Roman"/>
          <w:sz w:val="28"/>
          <w:szCs w:val="28"/>
        </w:rPr>
        <w:t>заика-Синтез, Москва 2014г.</w:t>
      </w:r>
    </w:p>
    <w:p w:rsidR="006D4B9F" w:rsidRPr="0039455C" w:rsidRDefault="00CF3973" w:rsidP="00CF3973">
      <w:pPr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7. Л.В. Куцакова «Трудовое воспитание в детском саду». Для занятий с детьми 3-7 лет. Изд. М</w:t>
      </w:r>
      <w:r w:rsidR="00D74857" w:rsidRPr="0039455C">
        <w:rPr>
          <w:rFonts w:ascii="Times New Roman" w:hAnsi="Times New Roman" w:cs="Times New Roman"/>
          <w:sz w:val="28"/>
          <w:szCs w:val="28"/>
        </w:rPr>
        <w:t>о</w:t>
      </w:r>
      <w:r w:rsidRPr="0039455C">
        <w:rPr>
          <w:rFonts w:ascii="Times New Roman" w:hAnsi="Times New Roman" w:cs="Times New Roman"/>
          <w:sz w:val="28"/>
          <w:szCs w:val="28"/>
        </w:rPr>
        <w:t>заика-Синтез. Москва, 2015г</w:t>
      </w:r>
    </w:p>
    <w:p w:rsidR="00D74857" w:rsidRPr="0039455C" w:rsidRDefault="00D74857" w:rsidP="00CF3973">
      <w:pPr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8. А.И. Максакова «Учите играя», пособие для воспитателя дет</w:t>
      </w:r>
      <w:proofErr w:type="gramStart"/>
      <w:r w:rsidRPr="003945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45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45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9455C">
        <w:rPr>
          <w:rFonts w:ascii="Times New Roman" w:hAnsi="Times New Roman" w:cs="Times New Roman"/>
          <w:sz w:val="28"/>
          <w:szCs w:val="28"/>
        </w:rPr>
        <w:t>ада. Изд. М.: просвещение, 1979.</w:t>
      </w:r>
    </w:p>
    <w:p w:rsidR="00D74857" w:rsidRPr="0039455C" w:rsidRDefault="00D74857" w:rsidP="00CF3973">
      <w:pPr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9. С.Н. Николаева «Экологическое воспитание младших дошкольников». Изд. М.: Мозаика-Синтез,</w:t>
      </w:r>
      <w:r w:rsidR="00A3246C" w:rsidRPr="0039455C">
        <w:rPr>
          <w:rFonts w:ascii="Times New Roman" w:hAnsi="Times New Roman" w:cs="Times New Roman"/>
          <w:sz w:val="28"/>
          <w:szCs w:val="28"/>
        </w:rPr>
        <w:t xml:space="preserve"> </w:t>
      </w:r>
      <w:r w:rsidRPr="0039455C">
        <w:rPr>
          <w:rFonts w:ascii="Times New Roman" w:hAnsi="Times New Roman" w:cs="Times New Roman"/>
          <w:sz w:val="28"/>
          <w:szCs w:val="28"/>
        </w:rPr>
        <w:t>2006</w:t>
      </w:r>
    </w:p>
    <w:p w:rsidR="00B54A97" w:rsidRPr="0039455C" w:rsidRDefault="003B7463" w:rsidP="003B7463">
      <w:pPr>
        <w:rPr>
          <w:rFonts w:ascii="Times New Roman" w:hAnsi="Times New Roman" w:cs="Times New Roman"/>
          <w:b/>
          <w:sz w:val="28"/>
          <w:szCs w:val="28"/>
        </w:rPr>
      </w:pPr>
      <w:r w:rsidRPr="0039455C">
        <w:rPr>
          <w:rFonts w:ascii="Times New Roman" w:hAnsi="Times New Roman" w:cs="Times New Roman"/>
          <w:b/>
          <w:sz w:val="28"/>
          <w:szCs w:val="28"/>
        </w:rPr>
        <w:t xml:space="preserve">4.1 </w:t>
      </w:r>
      <w:r w:rsidR="00B54A97" w:rsidRPr="0039455C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3945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A97" w:rsidRPr="0039455C">
        <w:rPr>
          <w:rFonts w:ascii="Times New Roman" w:hAnsi="Times New Roman" w:cs="Times New Roman"/>
          <w:b/>
          <w:sz w:val="28"/>
          <w:szCs w:val="28"/>
        </w:rPr>
        <w:t>Образовательные технологии</w:t>
      </w:r>
    </w:p>
    <w:p w:rsidR="00B54A97" w:rsidRPr="0039455C" w:rsidRDefault="00B54A97" w:rsidP="00B54A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A97" w:rsidRPr="0039455C" w:rsidRDefault="00B54A97" w:rsidP="00B54A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b/>
          <w:sz w:val="28"/>
          <w:szCs w:val="28"/>
        </w:rPr>
        <w:t>Здоровье</w:t>
      </w:r>
      <w:r w:rsidR="00A3246C" w:rsidRPr="003945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55C">
        <w:rPr>
          <w:rFonts w:ascii="Times New Roman" w:hAnsi="Times New Roman" w:cs="Times New Roman"/>
          <w:b/>
          <w:sz w:val="28"/>
          <w:szCs w:val="28"/>
        </w:rPr>
        <w:t xml:space="preserve">сберегающие технологии: </w:t>
      </w:r>
      <w:r w:rsidRPr="0039455C">
        <w:rPr>
          <w:rFonts w:ascii="Times New Roman" w:hAnsi="Times New Roman" w:cs="Times New Roman"/>
          <w:sz w:val="28"/>
          <w:szCs w:val="28"/>
        </w:rPr>
        <w:t xml:space="preserve">основной их целью является создание условий для формирования у воспитанников представления о здоровом образе жизни, об умении оказать себе и ближнему первую медицинскую помощь, а также формирование и развитие знаний, умений и навыков, необходимых для поддержания собственного здоровья. </w:t>
      </w:r>
      <w:proofErr w:type="gramStart"/>
      <w:r w:rsidRPr="0039455C">
        <w:rPr>
          <w:rFonts w:ascii="Times New Roman" w:hAnsi="Times New Roman" w:cs="Times New Roman"/>
          <w:sz w:val="28"/>
          <w:szCs w:val="28"/>
        </w:rPr>
        <w:t>Формами работы являются спортивные праздники, физкультминутки между занятиями, утренняя гимнастика, гимнастика для глаз, дыхательная гимнастика, пальчиковая и динамическая гимнастика, релаксация, прогулки, спортивные игры, закаливание, водные процедуры.</w:t>
      </w:r>
      <w:proofErr w:type="gramEnd"/>
    </w:p>
    <w:p w:rsidR="00B54A97" w:rsidRPr="0039455C" w:rsidRDefault="00B54A97" w:rsidP="00B54A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i/>
          <w:sz w:val="28"/>
          <w:szCs w:val="28"/>
        </w:rPr>
        <w:t>Динамические паузы</w:t>
      </w:r>
      <w:r w:rsidRPr="0039455C">
        <w:rPr>
          <w:rFonts w:ascii="Times New Roman" w:hAnsi="Times New Roman" w:cs="Times New Roman"/>
          <w:sz w:val="28"/>
          <w:szCs w:val="28"/>
        </w:rPr>
        <w:t xml:space="preserve"> – 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</w:p>
    <w:p w:rsidR="00B54A97" w:rsidRPr="0039455C" w:rsidRDefault="00B54A97" w:rsidP="00B54A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i/>
          <w:sz w:val="28"/>
          <w:szCs w:val="28"/>
        </w:rPr>
        <w:t>Подвижные и спортивные игры</w:t>
      </w:r>
      <w:r w:rsidRPr="0039455C">
        <w:rPr>
          <w:rFonts w:ascii="Times New Roman" w:hAnsi="Times New Roman" w:cs="Times New Roman"/>
          <w:sz w:val="28"/>
          <w:szCs w:val="28"/>
        </w:rPr>
        <w:t xml:space="preserve"> – как часть физкультурного занятия, на прогулке, в групповой комнате - малой, средней и высокой степени подвижности. Игры подбираются в соответствии с возрастом ребенка, местом и временем ее проведения. В детском саду мы используем лишь элементы спортивных игр</w:t>
      </w:r>
    </w:p>
    <w:p w:rsidR="00B54A97" w:rsidRPr="0039455C" w:rsidRDefault="00B54A97" w:rsidP="00B54A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Релаксация </w:t>
      </w:r>
      <w:r w:rsidRPr="0039455C">
        <w:rPr>
          <w:rFonts w:ascii="Times New Roman" w:hAnsi="Times New Roman" w:cs="Times New Roman"/>
          <w:sz w:val="28"/>
          <w:szCs w:val="28"/>
        </w:rPr>
        <w:t>– 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</w:t>
      </w:r>
    </w:p>
    <w:p w:rsidR="00B54A97" w:rsidRPr="0039455C" w:rsidRDefault="00B54A97" w:rsidP="00B54A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i/>
          <w:sz w:val="28"/>
          <w:szCs w:val="28"/>
        </w:rPr>
        <w:t>Гимнастика пальчиковая</w:t>
      </w:r>
      <w:r w:rsidRPr="0039455C">
        <w:rPr>
          <w:rFonts w:ascii="Times New Roman" w:hAnsi="Times New Roman" w:cs="Times New Roman"/>
          <w:sz w:val="28"/>
          <w:szCs w:val="28"/>
        </w:rPr>
        <w:t xml:space="preserve"> – с 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</w:t>
      </w:r>
    </w:p>
    <w:p w:rsidR="00B54A97" w:rsidRPr="0039455C" w:rsidRDefault="00B54A97" w:rsidP="00B54A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i/>
          <w:sz w:val="28"/>
          <w:szCs w:val="28"/>
        </w:rPr>
        <w:t>Гимнастика для глаз</w:t>
      </w:r>
      <w:r w:rsidRPr="0039455C">
        <w:rPr>
          <w:rFonts w:ascii="Times New Roman" w:hAnsi="Times New Roman" w:cs="Times New Roman"/>
          <w:sz w:val="28"/>
          <w:szCs w:val="28"/>
        </w:rPr>
        <w:t xml:space="preserve"> – 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:rsidR="00B54A97" w:rsidRPr="0039455C" w:rsidRDefault="00B54A97" w:rsidP="00B54A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i/>
          <w:sz w:val="28"/>
          <w:szCs w:val="28"/>
        </w:rPr>
        <w:t>Гимнастика дыхательная</w:t>
      </w:r>
      <w:r w:rsidRPr="0039455C">
        <w:rPr>
          <w:rFonts w:ascii="Times New Roman" w:hAnsi="Times New Roman" w:cs="Times New Roman"/>
          <w:sz w:val="28"/>
          <w:szCs w:val="28"/>
        </w:rPr>
        <w:t xml:space="preserve"> – в 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</w:t>
      </w:r>
    </w:p>
    <w:p w:rsidR="00B54A97" w:rsidRPr="0039455C" w:rsidRDefault="00B54A97" w:rsidP="00B54A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i/>
          <w:sz w:val="28"/>
          <w:szCs w:val="28"/>
        </w:rPr>
        <w:t>Динамическая гимнастика</w:t>
      </w:r>
      <w:r w:rsidRPr="0039455C">
        <w:rPr>
          <w:rFonts w:ascii="Times New Roman" w:hAnsi="Times New Roman" w:cs="Times New Roman"/>
          <w:sz w:val="28"/>
          <w:szCs w:val="28"/>
        </w:rPr>
        <w:t xml:space="preserve"> – ежедневно после дневного сна, 5-10 мин.</w:t>
      </w:r>
    </w:p>
    <w:p w:rsidR="00B54A97" w:rsidRPr="0039455C" w:rsidRDefault="00B54A97" w:rsidP="00B54A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i/>
          <w:sz w:val="28"/>
          <w:szCs w:val="28"/>
        </w:rPr>
        <w:t>Физкультурное занятие</w:t>
      </w:r>
      <w:r w:rsidRPr="0039455C">
        <w:rPr>
          <w:rFonts w:ascii="Times New Roman" w:hAnsi="Times New Roman" w:cs="Times New Roman"/>
          <w:sz w:val="28"/>
          <w:szCs w:val="28"/>
        </w:rPr>
        <w:t xml:space="preserve"> – 2-3 раза в неделю в спортивном или зале. Младший возраст –15- 20мин. Перед занятием необходимо хорошо проветрить помещение.</w:t>
      </w:r>
    </w:p>
    <w:p w:rsidR="00B54A97" w:rsidRPr="0039455C" w:rsidRDefault="00B54A97" w:rsidP="00B54A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4A97" w:rsidRPr="0039455C" w:rsidRDefault="00B54A97" w:rsidP="00B54A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55C">
        <w:rPr>
          <w:rFonts w:ascii="Times New Roman" w:hAnsi="Times New Roman" w:cs="Times New Roman"/>
          <w:b/>
          <w:sz w:val="28"/>
          <w:szCs w:val="28"/>
        </w:rPr>
        <w:t>Технология личностно-ориентированного взаимодействия педагога с детьми</w:t>
      </w:r>
    </w:p>
    <w:p w:rsidR="00B54A97" w:rsidRPr="0039455C" w:rsidRDefault="00B54A97" w:rsidP="00B5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 xml:space="preserve">Личностно-ориентированная технология - это такая воспитательная система, где ребенок является высшей ценностью и ставится в центр воспитательного процесса. Личностно-ориентированное воспитание основывается на известных принципах гуманистической педагогики: самоценности личности, уважении к ней, природосообразности воспитания, добре и ласке как основном средстве. Иными словами, личностно-ориентированное воспитание – это организация воспитательного процесса на основе глубокого уважения к личности ребенка, учете особенностей его индивидуального развития, отношения к нему как к сознательному, полноправному участнику воспитательного процесса. Работа строится с позиции гуманизма; любви к детям, изучения индивидуальных и личностных особенностей; воспитания, развития их способностей через раскрытие личностных качеств. </w:t>
      </w:r>
      <w:proofErr w:type="gramStart"/>
      <w:r w:rsidRPr="0039455C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39455C">
        <w:rPr>
          <w:rFonts w:ascii="Times New Roman" w:hAnsi="Times New Roman" w:cs="Times New Roman"/>
          <w:sz w:val="28"/>
          <w:szCs w:val="28"/>
        </w:rPr>
        <w:t xml:space="preserve"> условий для коррекции, расширении знаний и представлений воспитанников. Большое место  уделяется формированию духовных и нравственных представлений и социально приемлемого поведения. Поддержка основывается на трех принципах, сформулированных Ш.А.</w:t>
      </w:r>
      <w:r w:rsidR="00A3246C" w:rsidRPr="0039455C">
        <w:rPr>
          <w:rFonts w:ascii="Times New Roman" w:hAnsi="Times New Roman" w:cs="Times New Roman"/>
          <w:sz w:val="28"/>
          <w:szCs w:val="28"/>
        </w:rPr>
        <w:t xml:space="preserve"> </w:t>
      </w:r>
      <w:r w:rsidRPr="0039455C">
        <w:rPr>
          <w:rFonts w:ascii="Times New Roman" w:hAnsi="Times New Roman" w:cs="Times New Roman"/>
          <w:sz w:val="28"/>
          <w:szCs w:val="28"/>
        </w:rPr>
        <w:t xml:space="preserve">Амонашвили: любить ребенка, очеловечить </w:t>
      </w:r>
      <w:proofErr w:type="gramStart"/>
      <w:r w:rsidRPr="0039455C">
        <w:rPr>
          <w:rFonts w:ascii="Times New Roman" w:hAnsi="Times New Roman" w:cs="Times New Roman"/>
          <w:sz w:val="28"/>
          <w:szCs w:val="28"/>
        </w:rPr>
        <w:t>среду</w:t>
      </w:r>
      <w:proofErr w:type="gramEnd"/>
      <w:r w:rsidRPr="0039455C">
        <w:rPr>
          <w:rFonts w:ascii="Times New Roman" w:hAnsi="Times New Roman" w:cs="Times New Roman"/>
          <w:sz w:val="28"/>
          <w:szCs w:val="28"/>
        </w:rPr>
        <w:t xml:space="preserve"> в которой он живет, прожить в ребенке свое детство. Данная технология направлена на изучение, развитие личностных качеств, его индивидуальности. Используются игры для установления контакта: «Знакомство», Улыбки», «Комплимент». Для выявления характерных особенностей воспитанников используются рисуночные тесты: «Мечты и каракули», «Дом. Дерево. Человек». </w:t>
      </w:r>
    </w:p>
    <w:p w:rsidR="00B54A97" w:rsidRPr="0039455C" w:rsidRDefault="00B54A97" w:rsidP="00B5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 xml:space="preserve">Личностно-ориентированная технология предполагает тесное взаимодействие педагога и ребенка, поэтому педагогическая деятельность по отношению к детям должна включать проявление уважения к личности каждого ребенка, доброжелательное внимание к нему: </w:t>
      </w:r>
    </w:p>
    <w:p w:rsidR="00B54A97" w:rsidRPr="0039455C" w:rsidRDefault="00B54A97" w:rsidP="00B5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 xml:space="preserve">-обращаться с детьми ласково, с улыбкой, поглаживать, обнимать: утром при встрече, во время еды, подготовки ко сну, одевании и т. д; </w:t>
      </w:r>
    </w:p>
    <w:p w:rsidR="00B54A97" w:rsidRPr="0039455C" w:rsidRDefault="00B54A97" w:rsidP="00B5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 xml:space="preserve">- стремиться установить доверительные отношения, проявлять внимание к их настроению, желаниям, достижениям и неудачам; </w:t>
      </w:r>
    </w:p>
    <w:p w:rsidR="00B54A97" w:rsidRPr="0039455C" w:rsidRDefault="00B54A97" w:rsidP="00B5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lastRenderedPageBreak/>
        <w:t xml:space="preserve">- поощрять самостоятельность в выполнении режимных процедур, учитывать их индивидуальные особенности (привычки, темперамент, предпочтение к той или иной пище); </w:t>
      </w:r>
    </w:p>
    <w:p w:rsidR="00B54A97" w:rsidRPr="0039455C" w:rsidRDefault="00B54A97" w:rsidP="00B5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 xml:space="preserve">- чутко реагировать на инициативу в общении, потребность в поддержке; </w:t>
      </w:r>
    </w:p>
    <w:p w:rsidR="00B54A97" w:rsidRPr="0039455C" w:rsidRDefault="00B54A97" w:rsidP="00B5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 xml:space="preserve">- слушать детей внимательно с уважением; </w:t>
      </w:r>
    </w:p>
    <w:p w:rsidR="00B54A97" w:rsidRPr="0039455C" w:rsidRDefault="00B54A97" w:rsidP="00B5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 xml:space="preserve">- вежливо и доброжелательно отвечать на вопросы и просьбы, обсуждать проблемы; </w:t>
      </w:r>
    </w:p>
    <w:p w:rsidR="00B54A97" w:rsidRPr="0039455C" w:rsidRDefault="00B54A97" w:rsidP="00B5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 xml:space="preserve">- успокаивать и подбадривать расстроенных детей, стремиться помочь в устранении дискомфорта; </w:t>
      </w:r>
    </w:p>
    <w:p w:rsidR="00B54A97" w:rsidRPr="0039455C" w:rsidRDefault="00B54A97" w:rsidP="00B5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 xml:space="preserve">- разговаривать с детьми, выбирать позицию «на уровне глаз» - общаясь с ребенком, присаживаться рядом; </w:t>
      </w:r>
    </w:p>
    <w:p w:rsidR="00B54A97" w:rsidRPr="0039455C" w:rsidRDefault="00B54A97" w:rsidP="00B5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 xml:space="preserve">- в течение дня общаться не только с группой в целом, но и каждым ребенком индивидуально. </w:t>
      </w:r>
    </w:p>
    <w:p w:rsidR="00B54A97" w:rsidRPr="0039455C" w:rsidRDefault="00B54A97" w:rsidP="00B5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 xml:space="preserve">Находясь рядом с детьми, надо создавать условия для формирования положительных взаимоотношений со сверстниками: </w:t>
      </w:r>
    </w:p>
    <w:p w:rsidR="00B54A97" w:rsidRPr="0039455C" w:rsidRDefault="00B54A97" w:rsidP="00B5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 xml:space="preserve">- собственным поведением демонстрировать уважительное отношение ко всем детям; </w:t>
      </w:r>
    </w:p>
    <w:p w:rsidR="00B54A97" w:rsidRPr="0039455C" w:rsidRDefault="00B54A97" w:rsidP="00B5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 xml:space="preserve">- привлекать внимание к эмоциональным состояниям друг друга, собственным примером и предложениями побуждать детей к проявлениям сочувствия, жалости, чувства радости </w:t>
      </w:r>
      <w:proofErr w:type="gramStart"/>
      <w:r w:rsidRPr="0039455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9455C">
        <w:rPr>
          <w:rFonts w:ascii="Times New Roman" w:hAnsi="Times New Roman" w:cs="Times New Roman"/>
          <w:sz w:val="28"/>
          <w:szCs w:val="28"/>
        </w:rPr>
        <w:t xml:space="preserve"> другого; </w:t>
      </w:r>
    </w:p>
    <w:p w:rsidR="00B54A97" w:rsidRPr="0039455C" w:rsidRDefault="00B54A97" w:rsidP="00B5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 xml:space="preserve">- при организации совместных эмоциональных, подвижных, предметных игр помогать координировать свои действия, учитывать желания друг друга, выступать в качестве доброжелательного участника игр; </w:t>
      </w:r>
    </w:p>
    <w:p w:rsidR="00B54A97" w:rsidRPr="0039455C" w:rsidRDefault="00B54A97" w:rsidP="00B5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 xml:space="preserve">- стремиться разрешать конфликты между детьми в мягкой форме, без насилия и окриков, путем перевода их в позитивные формы взаимодействия или переключения внимания на другие виды деятельности или предметы; </w:t>
      </w:r>
    </w:p>
    <w:p w:rsidR="00B54A97" w:rsidRPr="0039455C" w:rsidRDefault="00B54A97" w:rsidP="00B5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 xml:space="preserve">- помогать овладевать речевыми способами общения: называть друг друга по имени, формулировать свои желания, просьбы, договариваться об очередности действий, благодарить за помощь и т.д. </w:t>
      </w:r>
    </w:p>
    <w:p w:rsidR="00B54A97" w:rsidRPr="0039455C" w:rsidRDefault="00B54A97" w:rsidP="00B5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55C">
        <w:rPr>
          <w:rFonts w:ascii="Times New Roman" w:hAnsi="Times New Roman" w:cs="Times New Roman"/>
          <w:sz w:val="28"/>
          <w:szCs w:val="28"/>
        </w:rPr>
        <w:t xml:space="preserve">Работая с детьми, у педагога должны выработаться правила: </w:t>
      </w:r>
      <w:proofErr w:type="gramEnd"/>
    </w:p>
    <w:p w:rsidR="00B54A97" w:rsidRPr="0039455C" w:rsidRDefault="00B54A97" w:rsidP="00B5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 xml:space="preserve">- не ограничивать естественный шум в группе (оживленную деятельность, игру, смех, свободный разговор); </w:t>
      </w:r>
    </w:p>
    <w:p w:rsidR="00B54A97" w:rsidRPr="0039455C" w:rsidRDefault="00B54A97" w:rsidP="00B5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 xml:space="preserve">- голос педагога не должен доминировать над голосами детей; </w:t>
      </w:r>
    </w:p>
    <w:p w:rsidR="00B54A97" w:rsidRPr="0039455C" w:rsidRDefault="00B54A97" w:rsidP="00B5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 xml:space="preserve">- приучать разговаривать спокойно, чтобы не </w:t>
      </w:r>
      <w:proofErr w:type="gramStart"/>
      <w:r w:rsidRPr="0039455C">
        <w:rPr>
          <w:rFonts w:ascii="Times New Roman" w:hAnsi="Times New Roman" w:cs="Times New Roman"/>
          <w:sz w:val="28"/>
          <w:szCs w:val="28"/>
        </w:rPr>
        <w:t>мешать другим детям играть</w:t>
      </w:r>
      <w:proofErr w:type="gramEnd"/>
      <w:r w:rsidRPr="0039455C">
        <w:rPr>
          <w:rFonts w:ascii="Times New Roman" w:hAnsi="Times New Roman" w:cs="Times New Roman"/>
          <w:sz w:val="28"/>
          <w:szCs w:val="28"/>
        </w:rPr>
        <w:t xml:space="preserve"> и общаться, используя мотивацию игровые приемы.</w:t>
      </w:r>
    </w:p>
    <w:p w:rsidR="00B54A97" w:rsidRPr="0039455C" w:rsidRDefault="00B54A97" w:rsidP="00B5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 xml:space="preserve"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 </w:t>
      </w:r>
    </w:p>
    <w:p w:rsidR="00B54A97" w:rsidRPr="0039455C" w:rsidRDefault="00B54A97" w:rsidP="00B5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 xml:space="preserve">Примером может быть утренний сбор как способ организации свободного речевого общения. </w:t>
      </w:r>
    </w:p>
    <w:p w:rsidR="00B54A97" w:rsidRPr="0039455C" w:rsidRDefault="00B54A97" w:rsidP="00B5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 xml:space="preserve">Цели и задачи утреннего сбора: </w:t>
      </w:r>
    </w:p>
    <w:p w:rsidR="00B54A97" w:rsidRPr="0039455C" w:rsidRDefault="00B54A97" w:rsidP="00B5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установление комфортного социальн</w:t>
      </w:r>
      <w:proofErr w:type="gramStart"/>
      <w:r w:rsidRPr="0039455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455C">
        <w:rPr>
          <w:rFonts w:ascii="Times New Roman" w:hAnsi="Times New Roman" w:cs="Times New Roman"/>
          <w:sz w:val="28"/>
          <w:szCs w:val="28"/>
        </w:rPr>
        <w:t xml:space="preserve"> психологического климата в детском коллективе; </w:t>
      </w:r>
    </w:p>
    <w:p w:rsidR="00B54A97" w:rsidRPr="0039455C" w:rsidRDefault="00B54A97" w:rsidP="00B5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 xml:space="preserve">создание условий для межличностного и познавательно-делового общения детей и взрослых; </w:t>
      </w:r>
    </w:p>
    <w:p w:rsidR="00B54A97" w:rsidRPr="0039455C" w:rsidRDefault="00B54A97" w:rsidP="00B5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 xml:space="preserve">развитие навыков (общения, планирования собственной деятельности и т. п.) </w:t>
      </w:r>
    </w:p>
    <w:p w:rsidR="00B54A97" w:rsidRPr="0039455C" w:rsidRDefault="00B54A97" w:rsidP="00B5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 xml:space="preserve">умение объяснять словами свое эмоциональное состояние; </w:t>
      </w:r>
    </w:p>
    <w:p w:rsidR="00B54A97" w:rsidRPr="0039455C" w:rsidRDefault="00B54A97" w:rsidP="00B5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развитие навыков культурного общения (приветствия, комплименты и т. п.)</w:t>
      </w:r>
      <w:proofErr w:type="gramStart"/>
      <w:r w:rsidRPr="0039455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94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A97" w:rsidRPr="0039455C" w:rsidRDefault="00B54A97" w:rsidP="00B5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 xml:space="preserve">умение формулировать суждения, аргументировать высказывания, отстаивать свою точку зрения; </w:t>
      </w:r>
    </w:p>
    <w:p w:rsidR="00B54A97" w:rsidRPr="0039455C" w:rsidRDefault="00B54A97" w:rsidP="00B5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 xml:space="preserve">выбор из личного опыта наиболее значимых, интересных событий, рассказывать о них кратко, последовательно и логично; </w:t>
      </w:r>
    </w:p>
    <w:p w:rsidR="00B54A97" w:rsidRPr="0039455C" w:rsidRDefault="00B54A97" w:rsidP="00B5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умение делать выбор, а также планировать собственную деятельность.</w:t>
      </w:r>
    </w:p>
    <w:p w:rsidR="00B54A97" w:rsidRPr="0039455C" w:rsidRDefault="00B54A97" w:rsidP="00B5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A97" w:rsidRPr="0039455C" w:rsidRDefault="00B54A97" w:rsidP="00B54A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55C">
        <w:rPr>
          <w:rFonts w:ascii="Times New Roman" w:hAnsi="Times New Roman" w:cs="Times New Roman"/>
          <w:b/>
          <w:sz w:val="28"/>
          <w:szCs w:val="28"/>
        </w:rPr>
        <w:t>Информационные технологии.</w:t>
      </w:r>
    </w:p>
    <w:p w:rsidR="00B54A97" w:rsidRPr="0039455C" w:rsidRDefault="00B54A97" w:rsidP="00B54A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 xml:space="preserve"> </w:t>
      </w:r>
      <w:r w:rsidRPr="0039455C">
        <w:rPr>
          <w:rFonts w:ascii="Times New Roman" w:hAnsi="Times New Roman" w:cs="Times New Roman"/>
          <w:i/>
          <w:sz w:val="28"/>
          <w:szCs w:val="28"/>
        </w:rPr>
        <w:t>Информационные технологии</w:t>
      </w:r>
      <w:r w:rsidRPr="0039455C">
        <w:rPr>
          <w:rFonts w:ascii="Times New Roman" w:hAnsi="Times New Roman" w:cs="Times New Roman"/>
          <w:sz w:val="28"/>
          <w:szCs w:val="28"/>
        </w:rPr>
        <w:t xml:space="preserve"> – комплекс методов, способов и средств, обеспечивающих хранение, обработку, передачу и отображение информации и ориентированных на повышение эффективности и производительности труда. На современном этапе методы, способы и средства напрямую взаимосвязаны с компьютером (компьютерные технологии).</w:t>
      </w:r>
    </w:p>
    <w:p w:rsidR="00B54A97" w:rsidRPr="0039455C" w:rsidRDefault="00B54A97" w:rsidP="00B54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Использование ИКТ на занятиях имеет ряд преимуществ перед традиционными формами организации занятий. Компьютер привлекателен для детей, использование анимации, слайдовых презентаций, фильмов позволяет вызвать активный познавательный интерес у детей к изучаемым явлениям. Способы визуальной поддержки материала позволяют добиться длительной концентрации внимания воспитанников, а также одновременного воздействия сразу на несколько органов чувств ребёнка, что способствует более прочному закреплению новых получаемых знаний.</w:t>
      </w:r>
    </w:p>
    <w:p w:rsidR="00B54A97" w:rsidRPr="0039455C" w:rsidRDefault="00B54A97" w:rsidP="00B54A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4A97" w:rsidRPr="0039455C" w:rsidRDefault="00B54A97" w:rsidP="00B54A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455C">
        <w:rPr>
          <w:rFonts w:ascii="Times New Roman" w:hAnsi="Times New Roman" w:cs="Times New Roman"/>
          <w:b/>
          <w:sz w:val="28"/>
          <w:szCs w:val="28"/>
        </w:rPr>
        <w:t>Технология проектной деятельности</w:t>
      </w:r>
    </w:p>
    <w:p w:rsidR="00B54A97" w:rsidRPr="0039455C" w:rsidRDefault="00B54A97" w:rsidP="00B54A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Федеральный образовательный стандарт направляет педагогов на поиск инновационных технологий, средств, методов и приемов, которые бы решали задачи развития личности ребенка, его познавательных и творческих способностей. Прое</w:t>
      </w:r>
      <w:proofErr w:type="gramStart"/>
      <w:r w:rsidRPr="0039455C">
        <w:rPr>
          <w:rFonts w:ascii="Times New Roman" w:hAnsi="Times New Roman" w:cs="Times New Roman"/>
          <w:sz w:val="28"/>
          <w:szCs w:val="28"/>
        </w:rPr>
        <w:t>кт в ср</w:t>
      </w:r>
      <w:proofErr w:type="gramEnd"/>
      <w:r w:rsidRPr="0039455C">
        <w:rPr>
          <w:rFonts w:ascii="Times New Roman" w:hAnsi="Times New Roman" w:cs="Times New Roman"/>
          <w:sz w:val="28"/>
          <w:szCs w:val="28"/>
        </w:rPr>
        <w:t>едней группе - хорошая возможность реализовать всё это, интегрируя разные образовательные области. В современном понимании проект - это некая проблема, требующая решения. Если такая проблема есть, то остаётся её сформулировать и создать проект. Такие проекты, растущие от насущного вопроса, более действенны и эффективны. Участниками могут стать дети, воспитатели, педагоги-специалисты и родители. В начале работы над проектом может показаться, что дети выполняют запланированное взрослыми, но в процессе выясняется, что в силу своих возрастных особенностей они активно участвуют и могут даже предлагать и планировать, умеют сравнивать, анализировать, исследовать. В хорошо организованной деятельности дети не только выполняют правила и требования, но и создают шедевры, творят, оформляют, оценивают.</w:t>
      </w:r>
    </w:p>
    <w:p w:rsidR="00B54A97" w:rsidRPr="0039455C" w:rsidRDefault="00B54A97" w:rsidP="00B54A9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55C">
        <w:rPr>
          <w:rFonts w:ascii="Times New Roman" w:hAnsi="Times New Roman" w:cs="Times New Roman"/>
          <w:i/>
          <w:sz w:val="28"/>
          <w:szCs w:val="28"/>
        </w:rPr>
        <w:t>Типы проектов</w:t>
      </w:r>
    </w:p>
    <w:p w:rsidR="00B54A97" w:rsidRPr="0039455C" w:rsidRDefault="00B54A97" w:rsidP="00B54A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 xml:space="preserve">1. По доминирующему методу: </w:t>
      </w:r>
      <w:proofErr w:type="gramStart"/>
      <w:r w:rsidRPr="0039455C">
        <w:rPr>
          <w:rFonts w:ascii="Times New Roman" w:hAnsi="Times New Roman" w:cs="Times New Roman"/>
          <w:sz w:val="28"/>
          <w:szCs w:val="28"/>
        </w:rPr>
        <w:t>исследовательские</w:t>
      </w:r>
      <w:proofErr w:type="gramEnd"/>
      <w:r w:rsidRPr="0039455C">
        <w:rPr>
          <w:rFonts w:ascii="Times New Roman" w:hAnsi="Times New Roman" w:cs="Times New Roman"/>
          <w:sz w:val="28"/>
          <w:szCs w:val="28"/>
        </w:rPr>
        <w:t>, информационные, творческие, игровые, приключенческие, практико-ориентированные.</w:t>
      </w:r>
    </w:p>
    <w:p w:rsidR="00B54A97" w:rsidRPr="0039455C" w:rsidRDefault="00B54A97" w:rsidP="00B54A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2. По характеру содержания: включают ребенка и его семью, ребенка и природу, ребенка и рукотворный мир, ребенка, общество и культуру.</w:t>
      </w:r>
    </w:p>
    <w:p w:rsidR="00B54A97" w:rsidRPr="0039455C" w:rsidRDefault="00B54A97" w:rsidP="00B54A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3. По характеру участия ребенка в проекте: заказчик, эксперт, исполнитель, участник от зарождения идеи до получения результата.</w:t>
      </w:r>
    </w:p>
    <w:p w:rsidR="00B54A97" w:rsidRPr="0039455C" w:rsidRDefault="00B54A97" w:rsidP="00B54A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4. По характеру контактов: осуществляется  внутри одной возрастной группы, в контакте с другой возрастной группой, внутри ДОУ, в контакте с семьей, учреждениями культуры, общественными организациями (открытый проект)</w:t>
      </w:r>
    </w:p>
    <w:p w:rsidR="00B54A97" w:rsidRPr="0039455C" w:rsidRDefault="00B54A97" w:rsidP="00B54A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 xml:space="preserve">5. По количеству участников: </w:t>
      </w:r>
      <w:proofErr w:type="gramStart"/>
      <w:r w:rsidRPr="0039455C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 w:rsidRPr="0039455C">
        <w:rPr>
          <w:rFonts w:ascii="Times New Roman" w:hAnsi="Times New Roman" w:cs="Times New Roman"/>
          <w:sz w:val="28"/>
          <w:szCs w:val="28"/>
        </w:rPr>
        <w:t>, парный, групповой и фронтальный.</w:t>
      </w:r>
    </w:p>
    <w:p w:rsidR="00B54A97" w:rsidRPr="0039455C" w:rsidRDefault="00B54A97" w:rsidP="00B54A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lastRenderedPageBreak/>
        <w:t xml:space="preserve">6. По продолжительности: </w:t>
      </w:r>
      <w:proofErr w:type="gramStart"/>
      <w:r w:rsidRPr="0039455C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39455C">
        <w:rPr>
          <w:rFonts w:ascii="Times New Roman" w:hAnsi="Times New Roman" w:cs="Times New Roman"/>
          <w:sz w:val="28"/>
          <w:szCs w:val="28"/>
        </w:rPr>
        <w:t>, средней продолжительности и долгосрочный.</w:t>
      </w:r>
    </w:p>
    <w:p w:rsidR="00B54A97" w:rsidRPr="0039455C" w:rsidRDefault="00B54A97" w:rsidP="00B54A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4A97" w:rsidRPr="0039455C" w:rsidRDefault="00B54A97" w:rsidP="00B54A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55C">
        <w:rPr>
          <w:rFonts w:ascii="Times New Roman" w:hAnsi="Times New Roman" w:cs="Times New Roman"/>
          <w:b/>
          <w:sz w:val="28"/>
          <w:szCs w:val="28"/>
        </w:rPr>
        <w:t>Технология исследовательской деятельности</w:t>
      </w:r>
    </w:p>
    <w:p w:rsidR="00B54A97" w:rsidRPr="0039455C" w:rsidRDefault="00B54A97" w:rsidP="00B5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i/>
          <w:sz w:val="28"/>
          <w:szCs w:val="28"/>
        </w:rPr>
        <w:t xml:space="preserve">Цель </w:t>
      </w:r>
      <w:r w:rsidRPr="0039455C">
        <w:rPr>
          <w:rFonts w:ascii="Times New Roman" w:hAnsi="Times New Roman" w:cs="Times New Roman"/>
          <w:sz w:val="28"/>
          <w:szCs w:val="28"/>
        </w:rPr>
        <w:t>исследовательской деятельности в детском саду - сформировать у дошкольников основные ключевые компетенции, способность к исследовательскому типу мышления.</w:t>
      </w:r>
    </w:p>
    <w:p w:rsidR="00B54A97" w:rsidRPr="0039455C" w:rsidRDefault="00B54A97" w:rsidP="00B5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При организации работы над творческим проектом воспитанникам предлагается проблемная задача, которую можно решить, что-то исследуя или проводя эксперименты.</w:t>
      </w:r>
    </w:p>
    <w:p w:rsidR="00B54A97" w:rsidRPr="0039455C" w:rsidRDefault="00B54A97" w:rsidP="00B5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i/>
          <w:sz w:val="28"/>
          <w:szCs w:val="28"/>
        </w:rPr>
        <w:t>Методы и приемы</w:t>
      </w:r>
      <w:r w:rsidRPr="0039455C">
        <w:rPr>
          <w:rFonts w:ascii="Times New Roman" w:hAnsi="Times New Roman" w:cs="Times New Roman"/>
          <w:sz w:val="28"/>
          <w:szCs w:val="28"/>
        </w:rPr>
        <w:t xml:space="preserve"> организации экспериментально – исследовательской деятельности:</w:t>
      </w:r>
    </w:p>
    <w:p w:rsidR="00B54A97" w:rsidRPr="0039455C" w:rsidRDefault="00B54A97" w:rsidP="00B54A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беседы;</w:t>
      </w:r>
    </w:p>
    <w:p w:rsidR="00B54A97" w:rsidRPr="0039455C" w:rsidRDefault="00B54A97" w:rsidP="00B54A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наблюдения;</w:t>
      </w:r>
    </w:p>
    <w:p w:rsidR="00B54A97" w:rsidRPr="0039455C" w:rsidRDefault="00B54A97" w:rsidP="00B54A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моделирование (создание моделей об изменениях в неживой природе)</w:t>
      </w:r>
      <w:proofErr w:type="gramStart"/>
      <w:r w:rsidRPr="0039455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54A97" w:rsidRPr="0039455C" w:rsidRDefault="00B54A97" w:rsidP="00B54A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фиксация результатов: наблюдений, опытов, экспериментов, трудовой деятельности;</w:t>
      </w:r>
    </w:p>
    <w:p w:rsidR="00B54A97" w:rsidRPr="0039455C" w:rsidRDefault="00B54A97" w:rsidP="00B54A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«погружение» в краски, звуки, запахи и образы природы;</w:t>
      </w:r>
    </w:p>
    <w:p w:rsidR="00B54A97" w:rsidRPr="0039455C" w:rsidRDefault="00B54A97" w:rsidP="00B54A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использование художественного слова;</w:t>
      </w:r>
    </w:p>
    <w:p w:rsidR="00B54A97" w:rsidRPr="0039455C" w:rsidRDefault="00B54A97" w:rsidP="00B54A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дидактические игры, игровые обучающие и творчески развивающие ситуации;</w:t>
      </w:r>
    </w:p>
    <w:p w:rsidR="00B54A97" w:rsidRPr="0039455C" w:rsidRDefault="00B54A97" w:rsidP="00B54A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трудовые поручения, действия.</w:t>
      </w:r>
    </w:p>
    <w:p w:rsidR="00B54A97" w:rsidRPr="0039455C" w:rsidRDefault="00B54A97" w:rsidP="00B54A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55C">
        <w:rPr>
          <w:rFonts w:ascii="Times New Roman" w:hAnsi="Times New Roman" w:cs="Times New Roman"/>
          <w:i/>
          <w:sz w:val="28"/>
          <w:szCs w:val="28"/>
        </w:rPr>
        <w:t>Содержание познавательно-исследовательской деятельности:</w:t>
      </w:r>
    </w:p>
    <w:p w:rsidR="00B54A97" w:rsidRPr="0039455C" w:rsidRDefault="00B54A97" w:rsidP="00B5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1.Опыты (экспериментирование):</w:t>
      </w:r>
    </w:p>
    <w:p w:rsidR="00B54A97" w:rsidRPr="0039455C" w:rsidRDefault="00B54A97" w:rsidP="00B5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-Состояние и превращение вещества.</w:t>
      </w:r>
    </w:p>
    <w:p w:rsidR="00B54A97" w:rsidRPr="0039455C" w:rsidRDefault="00B54A97" w:rsidP="00B5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-Движение   воздуха, воды.</w:t>
      </w:r>
    </w:p>
    <w:p w:rsidR="00B54A97" w:rsidRPr="0039455C" w:rsidRDefault="00B54A97" w:rsidP="00B5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-Свойства почвы и минералов.</w:t>
      </w:r>
    </w:p>
    <w:p w:rsidR="00B54A97" w:rsidRPr="0039455C" w:rsidRDefault="00B54A97" w:rsidP="00B5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-Условия жизни растений.</w:t>
      </w:r>
    </w:p>
    <w:p w:rsidR="00B54A97" w:rsidRPr="0039455C" w:rsidRDefault="00B54A97" w:rsidP="00B5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2.Коллекционирование (классификационная работа)</w:t>
      </w:r>
    </w:p>
    <w:p w:rsidR="00B54A97" w:rsidRPr="0039455C" w:rsidRDefault="00B54A97" w:rsidP="00B5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3.Виды растений.</w:t>
      </w:r>
    </w:p>
    <w:p w:rsidR="00B54A97" w:rsidRPr="0039455C" w:rsidRDefault="00B54A97" w:rsidP="00B5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4.Виды животных.</w:t>
      </w:r>
    </w:p>
    <w:p w:rsidR="00B54A97" w:rsidRPr="0039455C" w:rsidRDefault="00B54A97" w:rsidP="00B5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6.Виды транспорта.</w:t>
      </w:r>
    </w:p>
    <w:p w:rsidR="00B54A97" w:rsidRPr="0039455C" w:rsidRDefault="00B54A97" w:rsidP="00B5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7.Виды профессий.</w:t>
      </w:r>
    </w:p>
    <w:p w:rsidR="00B54A97" w:rsidRPr="0039455C" w:rsidRDefault="00B54A97" w:rsidP="00B5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A97" w:rsidRPr="0039455C" w:rsidRDefault="00B54A97" w:rsidP="00B54A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55C">
        <w:rPr>
          <w:rFonts w:ascii="Times New Roman" w:hAnsi="Times New Roman" w:cs="Times New Roman"/>
          <w:b/>
          <w:sz w:val="28"/>
          <w:szCs w:val="28"/>
        </w:rPr>
        <w:t>Режим двигательной активности</w:t>
      </w:r>
    </w:p>
    <w:p w:rsidR="00B54A97" w:rsidRPr="0039455C" w:rsidRDefault="00B54A97" w:rsidP="00B5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A97" w:rsidRPr="0039455C" w:rsidRDefault="00B54A97" w:rsidP="00B54A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b/>
          <w:sz w:val="28"/>
          <w:szCs w:val="28"/>
        </w:rPr>
        <w:t xml:space="preserve">Формы двигательной активности: </w:t>
      </w:r>
      <w:r w:rsidRPr="0039455C">
        <w:rPr>
          <w:rFonts w:ascii="Times New Roman" w:hAnsi="Times New Roman" w:cs="Times New Roman"/>
          <w:sz w:val="28"/>
          <w:szCs w:val="28"/>
        </w:rPr>
        <w:t>утренняя гимнастика, занятия физической культурой в помещении и на воздухе, физкультурные минутки длительностью 1-3 минуты, подвижные игры, спортивные упражнения, ритмическая гимнастика, занятия на тренажёрах и другие.</w:t>
      </w:r>
    </w:p>
    <w:p w:rsidR="00B54A97" w:rsidRPr="0039455C" w:rsidRDefault="00B54A97" w:rsidP="00B54A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Важно обеспечивать оптимальный двигательный режим — рациональное сочетание различных видов занятий и форм двигательной активности, в котором общая продолжительность двигательной активности составляет не менее 60% от всего времени бодрствования.</w:t>
      </w:r>
    </w:p>
    <w:p w:rsidR="00B54A97" w:rsidRPr="0039455C" w:rsidRDefault="00B54A97" w:rsidP="00B54A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Рациональный двигательный режим, физические упражнения и закаливающие мероприятия следует осуществлять с учётом состояния здоровья, возрастно-половых возможностей детей и сезона года.</w:t>
      </w:r>
    </w:p>
    <w:p w:rsidR="00B54A97" w:rsidRPr="0039455C" w:rsidRDefault="00B54A97" w:rsidP="00B54A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Для реализации двигательной активности детей следует использовать оборудование и инвентарь физкультурного зала и спортивных площадок в соответствии с возрастом и ростом ребёнка.</w:t>
      </w:r>
    </w:p>
    <w:p w:rsidR="00B54A97" w:rsidRPr="0039455C" w:rsidRDefault="00B54A97" w:rsidP="00B54A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b/>
          <w:sz w:val="28"/>
          <w:szCs w:val="28"/>
        </w:rPr>
        <w:lastRenderedPageBreak/>
        <w:t>Закаливание детей</w:t>
      </w:r>
      <w:r w:rsidRPr="0039455C">
        <w:rPr>
          <w:rFonts w:ascii="Times New Roman" w:hAnsi="Times New Roman" w:cs="Times New Roman"/>
          <w:sz w:val="28"/>
          <w:szCs w:val="28"/>
        </w:rPr>
        <w:t xml:space="preserve"> включает систему мероприятий:</w:t>
      </w:r>
    </w:p>
    <w:p w:rsidR="00B54A97" w:rsidRPr="0039455C" w:rsidRDefault="00B54A97" w:rsidP="00B54A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-элементы закаливания в повседневной жизни: умывание прохладной водой, широкая аэрация помещений, правильно организованная прогулка, физические упражнения, проводимые в лёгкой спортивной одежде в помещении и на открытом воздухе;</w:t>
      </w:r>
    </w:p>
    <w:p w:rsidR="00B54A97" w:rsidRPr="0039455C" w:rsidRDefault="00B54A97" w:rsidP="00B54A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-специальные мероприятия: водные, воздушные и солнечные.</w:t>
      </w:r>
    </w:p>
    <w:p w:rsidR="00B54A97" w:rsidRPr="0039455C" w:rsidRDefault="00B54A97" w:rsidP="00B54A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состояния их здоровья, с учётом подготовленности персонала и материальной базы ДОУ.</w:t>
      </w:r>
    </w:p>
    <w:p w:rsidR="00B54A97" w:rsidRPr="0039455C" w:rsidRDefault="00B54A97" w:rsidP="00B54A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Закаливающие мероприятия меняют по силе и длительности в зависимости от сезона, температуры воздуха в групповых помещениях, эпидемиологической обстановки.</w:t>
      </w:r>
    </w:p>
    <w:p w:rsidR="00B54A97" w:rsidRPr="0039455C" w:rsidRDefault="00B54A97" w:rsidP="00B54A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55C">
        <w:rPr>
          <w:rFonts w:ascii="Times New Roman" w:hAnsi="Times New Roman" w:cs="Times New Roman"/>
          <w:sz w:val="28"/>
          <w:szCs w:val="28"/>
        </w:rPr>
        <w:t>Организация режима дня проводится с учётом тёплого и холодного периода года.</w:t>
      </w:r>
    </w:p>
    <w:p w:rsidR="00B54A97" w:rsidRPr="0039455C" w:rsidRDefault="00B54A97" w:rsidP="00B54A97">
      <w:pPr>
        <w:rPr>
          <w:rFonts w:ascii="Times New Roman" w:hAnsi="Times New Roman" w:cs="Times New Roman"/>
          <w:sz w:val="28"/>
          <w:szCs w:val="28"/>
        </w:rPr>
      </w:pPr>
    </w:p>
    <w:p w:rsidR="00B54A97" w:rsidRPr="0039455C" w:rsidRDefault="00B54A97" w:rsidP="00B5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518"/>
        <w:gridCol w:w="3260"/>
        <w:gridCol w:w="3969"/>
      </w:tblGrid>
      <w:tr w:rsidR="00B54A97" w:rsidRPr="0039455C" w:rsidTr="00875E07">
        <w:tc>
          <w:tcPr>
            <w:tcW w:w="2518" w:type="dxa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 Формы</w:t>
            </w:r>
          </w:p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260" w:type="dxa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</w:p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54A97" w:rsidRPr="0039455C" w:rsidRDefault="00B54A97" w:rsidP="00875E07">
            <w:pPr>
              <w:pStyle w:val="a3"/>
              <w:tabs>
                <w:tab w:val="left" w:pos="43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Количество и длительность занятий (в мин.)</w:t>
            </w:r>
          </w:p>
          <w:p w:rsidR="00B54A97" w:rsidRPr="0039455C" w:rsidRDefault="00B54A97" w:rsidP="00875E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A97" w:rsidRPr="0039455C" w:rsidTr="00875E07">
        <w:trPr>
          <w:trHeight w:val="1420"/>
        </w:trPr>
        <w:tc>
          <w:tcPr>
            <w:tcW w:w="2518" w:type="dxa"/>
            <w:vMerge w:val="restart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Физкультурные</w:t>
            </w:r>
          </w:p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3260" w:type="dxa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а) в помещении</w:t>
            </w:r>
          </w:p>
        </w:tc>
        <w:tc>
          <w:tcPr>
            <w:tcW w:w="3969" w:type="dxa"/>
          </w:tcPr>
          <w:p w:rsidR="00B54A97" w:rsidRPr="0039455C" w:rsidRDefault="00B54A97" w:rsidP="0087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B54A97" w:rsidRPr="0039455C" w:rsidRDefault="00B54A97" w:rsidP="0087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  <w:p w:rsidR="00B54A97" w:rsidRPr="0039455C" w:rsidRDefault="00B54A97" w:rsidP="0087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</w:tr>
      <w:tr w:rsidR="00B54A97" w:rsidRPr="0039455C" w:rsidTr="00875E07">
        <w:trPr>
          <w:trHeight w:val="225"/>
        </w:trPr>
        <w:tc>
          <w:tcPr>
            <w:tcW w:w="2518" w:type="dxa"/>
            <w:vMerge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54A97" w:rsidRPr="0039455C" w:rsidRDefault="00B54A97" w:rsidP="00DA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DA312A">
              <w:rPr>
                <w:rFonts w:ascii="Times New Roman" w:hAnsi="Times New Roman" w:cs="Times New Roman"/>
                <w:sz w:val="28"/>
                <w:szCs w:val="28"/>
              </w:rPr>
              <w:t>на прогулке</w:t>
            </w:r>
          </w:p>
        </w:tc>
        <w:tc>
          <w:tcPr>
            <w:tcW w:w="3969" w:type="dxa"/>
          </w:tcPr>
          <w:p w:rsidR="00B54A97" w:rsidRPr="0039455C" w:rsidRDefault="00B54A97" w:rsidP="0087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:rsidR="00B54A97" w:rsidRPr="0039455C" w:rsidRDefault="00B54A97" w:rsidP="0087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  <w:p w:rsidR="00B54A97" w:rsidRPr="0039455C" w:rsidRDefault="00B54A97" w:rsidP="0087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</w:tr>
      <w:tr w:rsidR="00B54A97" w:rsidRPr="0039455C" w:rsidTr="00875E07">
        <w:trPr>
          <w:trHeight w:val="1140"/>
        </w:trPr>
        <w:tc>
          <w:tcPr>
            <w:tcW w:w="2518" w:type="dxa"/>
            <w:vMerge w:val="restart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Физкультурно-</w:t>
            </w:r>
          </w:p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оздоровительная</w:t>
            </w:r>
          </w:p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в режиме дня</w:t>
            </w:r>
          </w:p>
        </w:tc>
        <w:tc>
          <w:tcPr>
            <w:tcW w:w="3260" w:type="dxa"/>
          </w:tcPr>
          <w:p w:rsidR="00B54A97" w:rsidRPr="0039455C" w:rsidRDefault="00B54A97" w:rsidP="00CB7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а) утренняя гимнастика </w:t>
            </w:r>
          </w:p>
        </w:tc>
        <w:tc>
          <w:tcPr>
            <w:tcW w:w="3969" w:type="dxa"/>
          </w:tcPr>
          <w:p w:rsidR="00B54A97" w:rsidRPr="0039455C" w:rsidRDefault="00B54A97" w:rsidP="0087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B54A97" w:rsidRPr="0039455C" w:rsidRDefault="00B54A97" w:rsidP="0087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  <w:tr w:rsidR="00B54A97" w:rsidRPr="0039455C" w:rsidTr="00875E07">
        <w:trPr>
          <w:trHeight w:val="1575"/>
        </w:trPr>
        <w:tc>
          <w:tcPr>
            <w:tcW w:w="2518" w:type="dxa"/>
            <w:vMerge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б) подвижные</w:t>
            </w:r>
          </w:p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и спортивные</w:t>
            </w:r>
          </w:p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игры и упражнения на прогулке</w:t>
            </w:r>
          </w:p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54A97" w:rsidRPr="0039455C" w:rsidRDefault="00B54A97" w:rsidP="0087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r w:rsidR="00510416"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 15-20</w:t>
            </w:r>
          </w:p>
          <w:p w:rsidR="00B54A97" w:rsidRPr="0039455C" w:rsidRDefault="00B54A97" w:rsidP="0087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2 раза (утром</w:t>
            </w:r>
            <w:proofErr w:type="gramEnd"/>
          </w:p>
          <w:p w:rsidR="00B54A97" w:rsidRPr="0039455C" w:rsidRDefault="00B54A97" w:rsidP="00510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и вечером)</w:t>
            </w:r>
            <w:r w:rsidR="00510416"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4A97" w:rsidRPr="0039455C" w:rsidTr="00875E07">
        <w:trPr>
          <w:trHeight w:val="345"/>
        </w:trPr>
        <w:tc>
          <w:tcPr>
            <w:tcW w:w="2518" w:type="dxa"/>
            <w:vMerge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54A97" w:rsidRPr="0039455C" w:rsidRDefault="00B54A97" w:rsidP="00510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в) физкультминутки </w:t>
            </w:r>
          </w:p>
        </w:tc>
        <w:tc>
          <w:tcPr>
            <w:tcW w:w="3969" w:type="dxa"/>
          </w:tcPr>
          <w:p w:rsidR="00B54A97" w:rsidRPr="0039455C" w:rsidRDefault="00510416" w:rsidP="0087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4A97" w:rsidRPr="0039455C" w:rsidTr="00875E07">
        <w:trPr>
          <w:trHeight w:val="885"/>
        </w:trPr>
        <w:tc>
          <w:tcPr>
            <w:tcW w:w="2518" w:type="dxa"/>
            <w:vMerge w:val="restart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Активный отдых</w:t>
            </w:r>
          </w:p>
        </w:tc>
        <w:tc>
          <w:tcPr>
            <w:tcW w:w="3260" w:type="dxa"/>
          </w:tcPr>
          <w:p w:rsidR="00B54A97" w:rsidRPr="0039455C" w:rsidRDefault="00B54A97" w:rsidP="00510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510416"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Бодрящая </w:t>
            </w:r>
            <w:r w:rsidR="00EB1F98" w:rsidRPr="0039455C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3969" w:type="dxa"/>
          </w:tcPr>
          <w:p w:rsidR="00B54A97" w:rsidRPr="0039455C" w:rsidRDefault="00EB1F98" w:rsidP="0087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  <w:tr w:rsidR="00B54A97" w:rsidRPr="0039455C" w:rsidTr="00875E07">
        <w:trPr>
          <w:trHeight w:val="810"/>
        </w:trPr>
        <w:tc>
          <w:tcPr>
            <w:tcW w:w="2518" w:type="dxa"/>
            <w:vMerge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54A97" w:rsidRPr="0039455C" w:rsidRDefault="00510416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в) физкультурный досуг</w:t>
            </w:r>
          </w:p>
        </w:tc>
        <w:tc>
          <w:tcPr>
            <w:tcW w:w="3969" w:type="dxa"/>
          </w:tcPr>
          <w:p w:rsidR="00510416" w:rsidRPr="0039455C" w:rsidRDefault="00510416" w:rsidP="0087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:rsidR="00510416" w:rsidRPr="0039455C" w:rsidRDefault="00510416" w:rsidP="0087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  <w:p w:rsidR="00510416" w:rsidRPr="0039455C" w:rsidRDefault="00510416" w:rsidP="0087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20-30</w:t>
            </w:r>
          </w:p>
        </w:tc>
      </w:tr>
      <w:tr w:rsidR="00B54A97" w:rsidRPr="0039455C" w:rsidTr="00875E07">
        <w:trPr>
          <w:trHeight w:val="279"/>
        </w:trPr>
        <w:tc>
          <w:tcPr>
            <w:tcW w:w="2518" w:type="dxa"/>
            <w:vMerge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в) день здоровья</w:t>
            </w:r>
          </w:p>
        </w:tc>
        <w:tc>
          <w:tcPr>
            <w:tcW w:w="3969" w:type="dxa"/>
          </w:tcPr>
          <w:p w:rsidR="00B54A97" w:rsidRPr="0039455C" w:rsidRDefault="00B54A97" w:rsidP="0087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:rsidR="00B54A97" w:rsidRPr="0039455C" w:rsidRDefault="00B54A97" w:rsidP="0087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в квартал</w:t>
            </w:r>
          </w:p>
        </w:tc>
      </w:tr>
      <w:tr w:rsidR="00B54A97" w:rsidRPr="0039455C" w:rsidTr="00875E07">
        <w:trPr>
          <w:trHeight w:val="1695"/>
        </w:trPr>
        <w:tc>
          <w:tcPr>
            <w:tcW w:w="2518" w:type="dxa"/>
            <w:vMerge w:val="restart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260" w:type="dxa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а) самостоятельное использование</w:t>
            </w:r>
          </w:p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физкультурного и спортивно-игрового оборудования</w:t>
            </w:r>
          </w:p>
        </w:tc>
        <w:tc>
          <w:tcPr>
            <w:tcW w:w="3969" w:type="dxa"/>
          </w:tcPr>
          <w:p w:rsidR="00B54A97" w:rsidRPr="0039455C" w:rsidRDefault="00B54A97" w:rsidP="0087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B54A97" w:rsidRPr="0039455C" w:rsidTr="00875E07">
        <w:trPr>
          <w:trHeight w:val="240"/>
        </w:trPr>
        <w:tc>
          <w:tcPr>
            <w:tcW w:w="2518" w:type="dxa"/>
            <w:vMerge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б) самостоятельные подвижные и</w:t>
            </w:r>
          </w:p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3969" w:type="dxa"/>
          </w:tcPr>
          <w:p w:rsidR="00B54A97" w:rsidRPr="0039455C" w:rsidRDefault="00B54A97" w:rsidP="0087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B54A97" w:rsidRPr="0039455C" w:rsidRDefault="00B54A97" w:rsidP="00B5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A97" w:rsidRPr="0039455C" w:rsidRDefault="00B54A97" w:rsidP="00B54A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4A97" w:rsidRPr="0039455C" w:rsidRDefault="00B54A97" w:rsidP="00B54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55C">
        <w:rPr>
          <w:rFonts w:ascii="Times New Roman" w:hAnsi="Times New Roman" w:cs="Times New Roman"/>
          <w:b/>
          <w:sz w:val="28"/>
          <w:szCs w:val="28"/>
        </w:rPr>
        <w:t>Здоровье</w:t>
      </w:r>
      <w:r w:rsidR="00A3246C" w:rsidRPr="003945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55C">
        <w:rPr>
          <w:rFonts w:ascii="Times New Roman" w:hAnsi="Times New Roman" w:cs="Times New Roman"/>
          <w:b/>
          <w:sz w:val="28"/>
          <w:szCs w:val="28"/>
        </w:rPr>
        <w:t>сберегающие технологии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7048"/>
        <w:gridCol w:w="3150"/>
      </w:tblGrid>
      <w:tr w:rsidR="00B54A97" w:rsidRPr="0039455C" w:rsidTr="00875E07"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</w:p>
        </w:tc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</w:t>
            </w:r>
          </w:p>
        </w:tc>
      </w:tr>
      <w:tr w:rsidR="00B54A97" w:rsidRPr="0039455C" w:rsidTr="00875E07"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B54A97" w:rsidRPr="0039455C" w:rsidRDefault="00B54A97" w:rsidP="0087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Медико-профилактические</w:t>
            </w:r>
          </w:p>
        </w:tc>
      </w:tr>
      <w:tr w:rsidR="00B54A97" w:rsidRPr="0039455C" w:rsidTr="00875E07"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Закаливание в соответствии с медицинскими показателями</w:t>
            </w:r>
          </w:p>
        </w:tc>
      </w:tr>
      <w:tr w:rsidR="00B54A97" w:rsidRPr="0039455C" w:rsidTr="00875E07"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Обширное умывание после дневного сна (мытьё рук до локтя) </w:t>
            </w:r>
          </w:p>
        </w:tc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B54A97" w:rsidRPr="0039455C" w:rsidTr="00875E07"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Босохождение по массажной «дорожке здоровья»</w:t>
            </w:r>
          </w:p>
        </w:tc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B54A97" w:rsidRPr="0039455C" w:rsidTr="00CB7470"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Контрастное обливание ног</w:t>
            </w:r>
          </w:p>
        </w:tc>
        <w:tc>
          <w:tcPr>
            <w:tcW w:w="0" w:type="auto"/>
            <w:tcBorders>
              <w:bottom w:val="nil"/>
            </w:tcBorders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</w:tr>
      <w:tr w:rsidR="00CB7470" w:rsidRPr="0039455C" w:rsidTr="00CB7470">
        <w:trPr>
          <w:trHeight w:val="225"/>
        </w:trPr>
        <w:tc>
          <w:tcPr>
            <w:tcW w:w="0" w:type="auto"/>
          </w:tcPr>
          <w:p w:rsidR="00CB7470" w:rsidRPr="0039455C" w:rsidRDefault="00CB7470" w:rsidP="00C16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B7470" w:rsidRPr="0039455C" w:rsidRDefault="00CB7470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Облегчённая одежда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CB7470" w:rsidRPr="0039455C" w:rsidRDefault="00CB7470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CB7470" w:rsidRPr="0039455C" w:rsidRDefault="00CB7470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CB7470" w:rsidRPr="0039455C" w:rsidTr="00371F97">
        <w:trPr>
          <w:trHeight w:val="315"/>
        </w:trPr>
        <w:tc>
          <w:tcPr>
            <w:tcW w:w="0" w:type="auto"/>
          </w:tcPr>
          <w:p w:rsidR="00CB7470" w:rsidRPr="0039455C" w:rsidRDefault="00C16593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CB7470" w:rsidRPr="0039455C" w:rsidRDefault="00CB7470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B7470" w:rsidRPr="0039455C" w:rsidRDefault="00CB7470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Сон без маек</w:t>
            </w:r>
          </w:p>
        </w:tc>
        <w:tc>
          <w:tcPr>
            <w:tcW w:w="0" w:type="auto"/>
            <w:vMerge/>
          </w:tcPr>
          <w:p w:rsidR="00CB7470" w:rsidRPr="0039455C" w:rsidRDefault="00CB7470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A97" w:rsidRPr="0039455C" w:rsidTr="00875E07"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B54A97" w:rsidRPr="0039455C" w:rsidRDefault="00B54A97" w:rsidP="0087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</w:t>
            </w:r>
          </w:p>
        </w:tc>
      </w:tr>
      <w:tr w:rsidR="00B54A97" w:rsidRPr="0039455C" w:rsidTr="00875E07"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Выполнение режима проветривания помещений</w:t>
            </w:r>
          </w:p>
        </w:tc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B54A97" w:rsidRPr="0039455C" w:rsidTr="00875E07"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витаминотерапия  </w:t>
            </w:r>
          </w:p>
        </w:tc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2 раза в год (осень, весна)</w:t>
            </w:r>
          </w:p>
        </w:tc>
      </w:tr>
      <w:tr w:rsidR="00B54A97" w:rsidRPr="0039455C" w:rsidTr="00875E07"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Витаминизация 3-х блюд</w:t>
            </w:r>
          </w:p>
        </w:tc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B54A97" w:rsidRPr="0039455C" w:rsidTr="00875E07"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Употребление фитонцидов (лук, чеснок)</w:t>
            </w:r>
          </w:p>
        </w:tc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Осенне-зимний период </w:t>
            </w:r>
          </w:p>
        </w:tc>
      </w:tr>
      <w:tr w:rsidR="00B54A97" w:rsidRPr="0039455C" w:rsidTr="00875E07"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Полоскание рта</w:t>
            </w:r>
          </w:p>
        </w:tc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после каждого приёма пищи</w:t>
            </w:r>
          </w:p>
        </w:tc>
      </w:tr>
      <w:tr w:rsidR="00B54A97" w:rsidRPr="0039455C" w:rsidTr="00875E07"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B54A97" w:rsidRPr="0039455C" w:rsidRDefault="00B54A97" w:rsidP="0087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Медицинские мероприятия</w:t>
            </w:r>
          </w:p>
        </w:tc>
      </w:tr>
      <w:tr w:rsidR="00B54A97" w:rsidRPr="0039455C" w:rsidTr="00875E07"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Мониторинг здоровья воспитанников</w:t>
            </w:r>
          </w:p>
        </w:tc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54A97" w:rsidRPr="0039455C" w:rsidTr="00875E07"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Плановые медицинские осмотры</w:t>
            </w:r>
          </w:p>
        </w:tc>
        <w:tc>
          <w:tcPr>
            <w:tcW w:w="0" w:type="auto"/>
          </w:tcPr>
          <w:p w:rsidR="00B54A97" w:rsidRPr="0039455C" w:rsidRDefault="00B54A97" w:rsidP="00CB7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 плану детской поликлиники</w:t>
            </w:r>
          </w:p>
        </w:tc>
      </w:tr>
      <w:tr w:rsidR="00B54A97" w:rsidRPr="0039455C" w:rsidTr="00875E07"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Антропометрические измерения</w:t>
            </w:r>
          </w:p>
        </w:tc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B54A97" w:rsidRPr="0039455C" w:rsidTr="00875E07"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Профилактические прививки</w:t>
            </w:r>
          </w:p>
        </w:tc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По возрасту</w:t>
            </w:r>
          </w:p>
        </w:tc>
      </w:tr>
      <w:tr w:rsidR="00B54A97" w:rsidRPr="0039455C" w:rsidTr="00875E07"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B54A97" w:rsidRPr="0039455C" w:rsidRDefault="00B54A97" w:rsidP="00CB7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Кварц</w:t>
            </w:r>
            <w:r w:rsidR="00CB7470" w:rsidRPr="003945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вание </w:t>
            </w:r>
          </w:p>
        </w:tc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B54A97" w:rsidRPr="0039455C" w:rsidTr="00875E07"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Кислородные коктейли</w:t>
            </w:r>
          </w:p>
        </w:tc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  <w:r w:rsidR="00CB7470"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</w:tr>
      <w:tr w:rsidR="00B54A97" w:rsidRPr="0039455C" w:rsidTr="00875E07"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B54A97" w:rsidRPr="0039455C" w:rsidRDefault="00B54A97" w:rsidP="0087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Физкультурно-оздоровительные</w:t>
            </w:r>
          </w:p>
        </w:tc>
      </w:tr>
      <w:tr w:rsidR="00B54A97" w:rsidRPr="0039455C" w:rsidTr="00875E07"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Корригирующие упражнения (улучшение осанки, профилактика плоскостопия)</w:t>
            </w:r>
          </w:p>
        </w:tc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B54A97" w:rsidRPr="0039455C" w:rsidTr="00CB7470">
        <w:trPr>
          <w:trHeight w:val="152"/>
        </w:trPr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Гимнастика для глаз</w:t>
            </w:r>
          </w:p>
        </w:tc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B54A97" w:rsidRPr="0039455C" w:rsidTr="00875E07"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B54A97" w:rsidRPr="0039455C" w:rsidTr="00875E07"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B54A97" w:rsidRPr="0039455C" w:rsidTr="00875E07"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Динамические паузы</w:t>
            </w:r>
          </w:p>
        </w:tc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B54A97" w:rsidRPr="0039455C" w:rsidTr="00875E07"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Релаксация </w:t>
            </w:r>
          </w:p>
        </w:tc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2-3 раза в неделю</w:t>
            </w:r>
          </w:p>
        </w:tc>
      </w:tr>
      <w:tr w:rsidR="00B54A97" w:rsidRPr="0039455C" w:rsidTr="00875E07"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Музыкотерапия </w:t>
            </w:r>
          </w:p>
        </w:tc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B54A97" w:rsidRPr="0039455C" w:rsidTr="00875E07"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B54A97" w:rsidRPr="0039455C" w:rsidRDefault="00B54A97" w:rsidP="0087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</w:p>
        </w:tc>
      </w:tr>
      <w:tr w:rsidR="00B54A97" w:rsidRPr="0039455C" w:rsidTr="00875E07"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Привитие культурно-гигиенических навыков</w:t>
            </w:r>
          </w:p>
        </w:tc>
        <w:tc>
          <w:tcPr>
            <w:tcW w:w="0" w:type="auto"/>
          </w:tcPr>
          <w:p w:rsidR="00B54A97" w:rsidRPr="0039455C" w:rsidRDefault="00B54A97" w:rsidP="0087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</w:tbl>
    <w:p w:rsidR="00B54A97" w:rsidRPr="0039455C" w:rsidRDefault="00B54A97" w:rsidP="00B5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A97" w:rsidRPr="0039455C" w:rsidRDefault="00B54A97" w:rsidP="00B54A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4A97" w:rsidRPr="00CF3973" w:rsidRDefault="00B54A97" w:rsidP="00CF3973">
      <w:pPr>
        <w:rPr>
          <w:rFonts w:ascii="Times New Roman" w:hAnsi="Times New Roman" w:cs="Times New Roman"/>
          <w:sz w:val="24"/>
          <w:szCs w:val="24"/>
        </w:rPr>
      </w:pPr>
    </w:p>
    <w:sectPr w:rsidR="00B54A97" w:rsidRPr="00CF3973" w:rsidSect="002C2A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D9C"/>
    <w:multiLevelType w:val="hybridMultilevel"/>
    <w:tmpl w:val="ED2AF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704F8"/>
    <w:multiLevelType w:val="hybridMultilevel"/>
    <w:tmpl w:val="97B808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216F0"/>
    <w:multiLevelType w:val="hybridMultilevel"/>
    <w:tmpl w:val="48766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820631"/>
    <w:multiLevelType w:val="hybridMultilevel"/>
    <w:tmpl w:val="5CA8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C6489"/>
    <w:multiLevelType w:val="hybridMultilevel"/>
    <w:tmpl w:val="2A6CB8FA"/>
    <w:lvl w:ilvl="0" w:tplc="23C6CBC2">
      <w:numFmt w:val="none"/>
      <w:lvlText w:val=""/>
      <w:lvlJc w:val="left"/>
      <w:pPr>
        <w:ind w:left="24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6">
    <w:nsid w:val="1A364B44"/>
    <w:multiLevelType w:val="hybridMultilevel"/>
    <w:tmpl w:val="882EC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40E78"/>
    <w:multiLevelType w:val="hybridMultilevel"/>
    <w:tmpl w:val="3E188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71B06"/>
    <w:multiLevelType w:val="hybridMultilevel"/>
    <w:tmpl w:val="B3820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A18D1"/>
    <w:multiLevelType w:val="hybridMultilevel"/>
    <w:tmpl w:val="77F8F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00466"/>
    <w:multiLevelType w:val="hybridMultilevel"/>
    <w:tmpl w:val="C4E4D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57F"/>
    <w:multiLevelType w:val="hybridMultilevel"/>
    <w:tmpl w:val="B0901B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66205"/>
    <w:multiLevelType w:val="hybridMultilevel"/>
    <w:tmpl w:val="471A0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82A79"/>
    <w:multiLevelType w:val="hybridMultilevel"/>
    <w:tmpl w:val="523AF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E3D43"/>
    <w:multiLevelType w:val="hybridMultilevel"/>
    <w:tmpl w:val="EC0C3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0D5A17"/>
    <w:multiLevelType w:val="hybridMultilevel"/>
    <w:tmpl w:val="3B6ACBA6"/>
    <w:lvl w:ilvl="0" w:tplc="6876D8C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5A04C0"/>
    <w:multiLevelType w:val="hybridMultilevel"/>
    <w:tmpl w:val="E30A7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D91AD4"/>
    <w:multiLevelType w:val="multilevel"/>
    <w:tmpl w:val="F1746F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8A5974"/>
    <w:multiLevelType w:val="hybridMultilevel"/>
    <w:tmpl w:val="B7782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E4906"/>
    <w:multiLevelType w:val="hybridMultilevel"/>
    <w:tmpl w:val="6D9A1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B7CC8"/>
    <w:multiLevelType w:val="hybridMultilevel"/>
    <w:tmpl w:val="8BAA9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5D7DE3"/>
    <w:multiLevelType w:val="hybridMultilevel"/>
    <w:tmpl w:val="81A2C02A"/>
    <w:lvl w:ilvl="0" w:tplc="0419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2">
    <w:nsid w:val="43635E8B"/>
    <w:multiLevelType w:val="hybridMultilevel"/>
    <w:tmpl w:val="89701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31E37"/>
    <w:multiLevelType w:val="hybridMultilevel"/>
    <w:tmpl w:val="BCCA4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0053E"/>
    <w:multiLevelType w:val="hybridMultilevel"/>
    <w:tmpl w:val="A3743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0E509D"/>
    <w:multiLevelType w:val="hybridMultilevel"/>
    <w:tmpl w:val="D4E28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D5022B"/>
    <w:multiLevelType w:val="hybridMultilevel"/>
    <w:tmpl w:val="B56C6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105E79"/>
    <w:multiLevelType w:val="hybridMultilevel"/>
    <w:tmpl w:val="1B6C6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5A16CB"/>
    <w:multiLevelType w:val="hybridMultilevel"/>
    <w:tmpl w:val="3CC0FD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144239"/>
    <w:multiLevelType w:val="hybridMultilevel"/>
    <w:tmpl w:val="96FCE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91158D"/>
    <w:multiLevelType w:val="hybridMultilevel"/>
    <w:tmpl w:val="FFEA5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980E26"/>
    <w:multiLevelType w:val="hybridMultilevel"/>
    <w:tmpl w:val="DB084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CD0FE9"/>
    <w:multiLevelType w:val="hybridMultilevel"/>
    <w:tmpl w:val="0C32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AB3AF3"/>
    <w:multiLevelType w:val="hybridMultilevel"/>
    <w:tmpl w:val="FB465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ED2253"/>
    <w:multiLevelType w:val="hybridMultilevel"/>
    <w:tmpl w:val="FB5466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FC52CA"/>
    <w:multiLevelType w:val="hybridMultilevel"/>
    <w:tmpl w:val="FDCC0C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CC33BC"/>
    <w:multiLevelType w:val="hybridMultilevel"/>
    <w:tmpl w:val="EEC6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88399A"/>
    <w:multiLevelType w:val="hybridMultilevel"/>
    <w:tmpl w:val="4D8206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B848D8"/>
    <w:multiLevelType w:val="hybridMultilevel"/>
    <w:tmpl w:val="9F7CE5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52165EC"/>
    <w:multiLevelType w:val="hybridMultilevel"/>
    <w:tmpl w:val="A64C3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E577F0"/>
    <w:multiLevelType w:val="hybridMultilevel"/>
    <w:tmpl w:val="21029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B274C6"/>
    <w:multiLevelType w:val="hybridMultilevel"/>
    <w:tmpl w:val="28BC0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741710"/>
    <w:multiLevelType w:val="hybridMultilevel"/>
    <w:tmpl w:val="CC765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416B07"/>
    <w:multiLevelType w:val="hybridMultilevel"/>
    <w:tmpl w:val="7EE207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2935CE"/>
    <w:multiLevelType w:val="hybridMultilevel"/>
    <w:tmpl w:val="B4E41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5C3EE1"/>
    <w:multiLevelType w:val="hybridMultilevel"/>
    <w:tmpl w:val="F34C2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F6407B"/>
    <w:multiLevelType w:val="hybridMultilevel"/>
    <w:tmpl w:val="BE88F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8"/>
  </w:num>
  <w:num w:numId="3">
    <w:abstractNumId w:val="3"/>
  </w:num>
  <w:num w:numId="4">
    <w:abstractNumId w:val="29"/>
  </w:num>
  <w:num w:numId="5">
    <w:abstractNumId w:val="13"/>
  </w:num>
  <w:num w:numId="6">
    <w:abstractNumId w:val="44"/>
  </w:num>
  <w:num w:numId="7">
    <w:abstractNumId w:val="9"/>
  </w:num>
  <w:num w:numId="8">
    <w:abstractNumId w:val="7"/>
  </w:num>
  <w:num w:numId="9">
    <w:abstractNumId w:val="15"/>
  </w:num>
  <w:num w:numId="10">
    <w:abstractNumId w:val="38"/>
  </w:num>
  <w:num w:numId="11">
    <w:abstractNumId w:val="17"/>
  </w:num>
  <w:num w:numId="12">
    <w:abstractNumId w:val="42"/>
  </w:num>
  <w:num w:numId="13">
    <w:abstractNumId w:val="16"/>
  </w:num>
  <w:num w:numId="14">
    <w:abstractNumId w:val="21"/>
  </w:num>
  <w:num w:numId="15">
    <w:abstractNumId w:val="5"/>
  </w:num>
  <w:num w:numId="16">
    <w:abstractNumId w:val="10"/>
  </w:num>
  <w:num w:numId="17">
    <w:abstractNumId w:val="27"/>
  </w:num>
  <w:num w:numId="18">
    <w:abstractNumId w:val="32"/>
  </w:num>
  <w:num w:numId="19">
    <w:abstractNumId w:val="26"/>
  </w:num>
  <w:num w:numId="20">
    <w:abstractNumId w:val="36"/>
  </w:num>
  <w:num w:numId="21">
    <w:abstractNumId w:val="6"/>
  </w:num>
  <w:num w:numId="22">
    <w:abstractNumId w:val="30"/>
  </w:num>
  <w:num w:numId="23">
    <w:abstractNumId w:val="14"/>
  </w:num>
  <w:num w:numId="24">
    <w:abstractNumId w:val="2"/>
  </w:num>
  <w:num w:numId="25">
    <w:abstractNumId w:val="40"/>
  </w:num>
  <w:num w:numId="26">
    <w:abstractNumId w:val="24"/>
  </w:num>
  <w:num w:numId="27">
    <w:abstractNumId w:val="31"/>
  </w:num>
  <w:num w:numId="28">
    <w:abstractNumId w:val="45"/>
  </w:num>
  <w:num w:numId="29">
    <w:abstractNumId w:val="20"/>
  </w:num>
  <w:num w:numId="30">
    <w:abstractNumId w:val="8"/>
  </w:num>
  <w:num w:numId="31">
    <w:abstractNumId w:val="41"/>
  </w:num>
  <w:num w:numId="32">
    <w:abstractNumId w:val="22"/>
  </w:num>
  <w:num w:numId="33">
    <w:abstractNumId w:val="0"/>
  </w:num>
  <w:num w:numId="34">
    <w:abstractNumId w:val="23"/>
  </w:num>
  <w:num w:numId="35">
    <w:abstractNumId w:val="19"/>
  </w:num>
  <w:num w:numId="36">
    <w:abstractNumId w:val="46"/>
  </w:num>
  <w:num w:numId="37">
    <w:abstractNumId w:val="4"/>
  </w:num>
  <w:num w:numId="38">
    <w:abstractNumId w:val="12"/>
  </w:num>
  <w:num w:numId="39">
    <w:abstractNumId w:val="33"/>
  </w:num>
  <w:num w:numId="40">
    <w:abstractNumId w:val="35"/>
  </w:num>
  <w:num w:numId="41">
    <w:abstractNumId w:val="37"/>
  </w:num>
  <w:num w:numId="42">
    <w:abstractNumId w:val="25"/>
  </w:num>
  <w:num w:numId="43">
    <w:abstractNumId w:val="34"/>
  </w:num>
  <w:num w:numId="44">
    <w:abstractNumId w:val="1"/>
  </w:num>
  <w:num w:numId="45">
    <w:abstractNumId w:val="28"/>
  </w:num>
  <w:num w:numId="46">
    <w:abstractNumId w:val="43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2A2C"/>
    <w:rsid w:val="000049DF"/>
    <w:rsid w:val="00012747"/>
    <w:rsid w:val="00016BCF"/>
    <w:rsid w:val="00035D39"/>
    <w:rsid w:val="00036B6C"/>
    <w:rsid w:val="000411DF"/>
    <w:rsid w:val="0004301B"/>
    <w:rsid w:val="00043E4F"/>
    <w:rsid w:val="00044971"/>
    <w:rsid w:val="0008559A"/>
    <w:rsid w:val="00091233"/>
    <w:rsid w:val="000944D4"/>
    <w:rsid w:val="00096124"/>
    <w:rsid w:val="000A7D73"/>
    <w:rsid w:val="000C099B"/>
    <w:rsid w:val="000C30C8"/>
    <w:rsid w:val="000E7F77"/>
    <w:rsid w:val="00103028"/>
    <w:rsid w:val="0011081E"/>
    <w:rsid w:val="00151DFB"/>
    <w:rsid w:val="00164A6A"/>
    <w:rsid w:val="00184AD2"/>
    <w:rsid w:val="00191D89"/>
    <w:rsid w:val="001B4234"/>
    <w:rsid w:val="001D30B6"/>
    <w:rsid w:val="001D6B27"/>
    <w:rsid w:val="001F0C5C"/>
    <w:rsid w:val="001F1A5F"/>
    <w:rsid w:val="001F286E"/>
    <w:rsid w:val="002144C1"/>
    <w:rsid w:val="002166B7"/>
    <w:rsid w:val="002239DD"/>
    <w:rsid w:val="002260A4"/>
    <w:rsid w:val="00232EB4"/>
    <w:rsid w:val="0024569D"/>
    <w:rsid w:val="00254D0A"/>
    <w:rsid w:val="00257E5D"/>
    <w:rsid w:val="002610F1"/>
    <w:rsid w:val="00263AC6"/>
    <w:rsid w:val="00273E98"/>
    <w:rsid w:val="0027407E"/>
    <w:rsid w:val="00280129"/>
    <w:rsid w:val="00291835"/>
    <w:rsid w:val="00292E86"/>
    <w:rsid w:val="002A14E0"/>
    <w:rsid w:val="002A40BF"/>
    <w:rsid w:val="002C03F3"/>
    <w:rsid w:val="002C04D2"/>
    <w:rsid w:val="002C2A2C"/>
    <w:rsid w:val="002C37D6"/>
    <w:rsid w:val="002C429F"/>
    <w:rsid w:val="002D3956"/>
    <w:rsid w:val="002F41D0"/>
    <w:rsid w:val="002F460B"/>
    <w:rsid w:val="00303FFD"/>
    <w:rsid w:val="00325A60"/>
    <w:rsid w:val="00332096"/>
    <w:rsid w:val="0034472E"/>
    <w:rsid w:val="003456D1"/>
    <w:rsid w:val="00371E9E"/>
    <w:rsid w:val="00371EB3"/>
    <w:rsid w:val="00371F97"/>
    <w:rsid w:val="003864AC"/>
    <w:rsid w:val="0039455C"/>
    <w:rsid w:val="003B2451"/>
    <w:rsid w:val="003B7463"/>
    <w:rsid w:val="003C0AA8"/>
    <w:rsid w:val="003C31FA"/>
    <w:rsid w:val="003C50D2"/>
    <w:rsid w:val="003D415D"/>
    <w:rsid w:val="003D7AB5"/>
    <w:rsid w:val="003E1275"/>
    <w:rsid w:val="003E39F5"/>
    <w:rsid w:val="003E4B7C"/>
    <w:rsid w:val="003E763F"/>
    <w:rsid w:val="00414FC8"/>
    <w:rsid w:val="00431341"/>
    <w:rsid w:val="00435D26"/>
    <w:rsid w:val="00463830"/>
    <w:rsid w:val="00483857"/>
    <w:rsid w:val="00487E06"/>
    <w:rsid w:val="004C6A2B"/>
    <w:rsid w:val="004E2FA0"/>
    <w:rsid w:val="00503DE0"/>
    <w:rsid w:val="00506A0A"/>
    <w:rsid w:val="00510416"/>
    <w:rsid w:val="00525A0E"/>
    <w:rsid w:val="005277F5"/>
    <w:rsid w:val="0055743E"/>
    <w:rsid w:val="00562F84"/>
    <w:rsid w:val="00573C93"/>
    <w:rsid w:val="005A5730"/>
    <w:rsid w:val="005B5E26"/>
    <w:rsid w:val="005C0A10"/>
    <w:rsid w:val="005C25CE"/>
    <w:rsid w:val="005E22BD"/>
    <w:rsid w:val="005E4037"/>
    <w:rsid w:val="00614FAA"/>
    <w:rsid w:val="00616A05"/>
    <w:rsid w:val="0062783A"/>
    <w:rsid w:val="0063390E"/>
    <w:rsid w:val="0063777F"/>
    <w:rsid w:val="006657C9"/>
    <w:rsid w:val="00667557"/>
    <w:rsid w:val="00684356"/>
    <w:rsid w:val="006903A7"/>
    <w:rsid w:val="006C2DD2"/>
    <w:rsid w:val="006D4B9F"/>
    <w:rsid w:val="006D4F1C"/>
    <w:rsid w:val="006E14FE"/>
    <w:rsid w:val="006E2FF2"/>
    <w:rsid w:val="006F78EC"/>
    <w:rsid w:val="00716932"/>
    <w:rsid w:val="00722A29"/>
    <w:rsid w:val="007314C9"/>
    <w:rsid w:val="007376A9"/>
    <w:rsid w:val="00745A73"/>
    <w:rsid w:val="00746B18"/>
    <w:rsid w:val="00751248"/>
    <w:rsid w:val="00755DB4"/>
    <w:rsid w:val="007643AF"/>
    <w:rsid w:val="00771BD7"/>
    <w:rsid w:val="00772B22"/>
    <w:rsid w:val="007943C4"/>
    <w:rsid w:val="0079530E"/>
    <w:rsid w:val="00797F7D"/>
    <w:rsid w:val="007B5E7C"/>
    <w:rsid w:val="007C0B6C"/>
    <w:rsid w:val="007E601D"/>
    <w:rsid w:val="007F0CD4"/>
    <w:rsid w:val="007F3274"/>
    <w:rsid w:val="007F685D"/>
    <w:rsid w:val="007F7477"/>
    <w:rsid w:val="00806382"/>
    <w:rsid w:val="0081392E"/>
    <w:rsid w:val="00854779"/>
    <w:rsid w:val="00861F55"/>
    <w:rsid w:val="00875E07"/>
    <w:rsid w:val="00877707"/>
    <w:rsid w:val="008B0FBC"/>
    <w:rsid w:val="008C0249"/>
    <w:rsid w:val="008C1A95"/>
    <w:rsid w:val="008D191A"/>
    <w:rsid w:val="008D245A"/>
    <w:rsid w:val="008F03EE"/>
    <w:rsid w:val="008F7D53"/>
    <w:rsid w:val="00904E0B"/>
    <w:rsid w:val="00920BC8"/>
    <w:rsid w:val="00935C55"/>
    <w:rsid w:val="0096322D"/>
    <w:rsid w:val="00964C6B"/>
    <w:rsid w:val="00965D80"/>
    <w:rsid w:val="00965E95"/>
    <w:rsid w:val="0097197C"/>
    <w:rsid w:val="009D0FF9"/>
    <w:rsid w:val="009D3241"/>
    <w:rsid w:val="009E5B9A"/>
    <w:rsid w:val="009F0D43"/>
    <w:rsid w:val="00A01350"/>
    <w:rsid w:val="00A03A29"/>
    <w:rsid w:val="00A25915"/>
    <w:rsid w:val="00A3246C"/>
    <w:rsid w:val="00A3324A"/>
    <w:rsid w:val="00A40736"/>
    <w:rsid w:val="00A510D6"/>
    <w:rsid w:val="00A52D45"/>
    <w:rsid w:val="00A57369"/>
    <w:rsid w:val="00A60CAE"/>
    <w:rsid w:val="00A61A85"/>
    <w:rsid w:val="00A660E3"/>
    <w:rsid w:val="00A710E0"/>
    <w:rsid w:val="00A828C8"/>
    <w:rsid w:val="00A864EF"/>
    <w:rsid w:val="00A92EFB"/>
    <w:rsid w:val="00AA22A7"/>
    <w:rsid w:val="00AB0818"/>
    <w:rsid w:val="00AB15EC"/>
    <w:rsid w:val="00AB429C"/>
    <w:rsid w:val="00AC2A23"/>
    <w:rsid w:val="00AC7C02"/>
    <w:rsid w:val="00AD2136"/>
    <w:rsid w:val="00AD29CD"/>
    <w:rsid w:val="00AE40CF"/>
    <w:rsid w:val="00AE426A"/>
    <w:rsid w:val="00B004D0"/>
    <w:rsid w:val="00B06E84"/>
    <w:rsid w:val="00B151D0"/>
    <w:rsid w:val="00B22B5A"/>
    <w:rsid w:val="00B24169"/>
    <w:rsid w:val="00B309DE"/>
    <w:rsid w:val="00B34438"/>
    <w:rsid w:val="00B4641A"/>
    <w:rsid w:val="00B47695"/>
    <w:rsid w:val="00B54A97"/>
    <w:rsid w:val="00B81304"/>
    <w:rsid w:val="00B85509"/>
    <w:rsid w:val="00B932AA"/>
    <w:rsid w:val="00BA3DAC"/>
    <w:rsid w:val="00BB2D38"/>
    <w:rsid w:val="00BC12C2"/>
    <w:rsid w:val="00BC43B2"/>
    <w:rsid w:val="00BC7819"/>
    <w:rsid w:val="00BE45AC"/>
    <w:rsid w:val="00BE4D9B"/>
    <w:rsid w:val="00BE700C"/>
    <w:rsid w:val="00C16593"/>
    <w:rsid w:val="00C20962"/>
    <w:rsid w:val="00C43B75"/>
    <w:rsid w:val="00C464C8"/>
    <w:rsid w:val="00C560B3"/>
    <w:rsid w:val="00C5789E"/>
    <w:rsid w:val="00C675D8"/>
    <w:rsid w:val="00C852F7"/>
    <w:rsid w:val="00C90346"/>
    <w:rsid w:val="00C946AE"/>
    <w:rsid w:val="00C95081"/>
    <w:rsid w:val="00CB6A19"/>
    <w:rsid w:val="00CB7470"/>
    <w:rsid w:val="00CC69B4"/>
    <w:rsid w:val="00CD3D61"/>
    <w:rsid w:val="00CE6677"/>
    <w:rsid w:val="00CE7C24"/>
    <w:rsid w:val="00CF3973"/>
    <w:rsid w:val="00CF5952"/>
    <w:rsid w:val="00D01303"/>
    <w:rsid w:val="00D05513"/>
    <w:rsid w:val="00D163F0"/>
    <w:rsid w:val="00D23E1D"/>
    <w:rsid w:val="00D343F0"/>
    <w:rsid w:val="00D37D13"/>
    <w:rsid w:val="00D55476"/>
    <w:rsid w:val="00D56B83"/>
    <w:rsid w:val="00D61DF2"/>
    <w:rsid w:val="00D6336C"/>
    <w:rsid w:val="00D636EF"/>
    <w:rsid w:val="00D65CFE"/>
    <w:rsid w:val="00D7028F"/>
    <w:rsid w:val="00D7329D"/>
    <w:rsid w:val="00D74857"/>
    <w:rsid w:val="00D76EDF"/>
    <w:rsid w:val="00D83609"/>
    <w:rsid w:val="00D905AA"/>
    <w:rsid w:val="00DA312A"/>
    <w:rsid w:val="00DB07CD"/>
    <w:rsid w:val="00DB70E7"/>
    <w:rsid w:val="00DC001C"/>
    <w:rsid w:val="00DD422F"/>
    <w:rsid w:val="00DD7248"/>
    <w:rsid w:val="00DE354E"/>
    <w:rsid w:val="00E01F81"/>
    <w:rsid w:val="00E03474"/>
    <w:rsid w:val="00E12A71"/>
    <w:rsid w:val="00E14E6B"/>
    <w:rsid w:val="00E153DF"/>
    <w:rsid w:val="00E361F1"/>
    <w:rsid w:val="00E472B3"/>
    <w:rsid w:val="00E55231"/>
    <w:rsid w:val="00E67AFA"/>
    <w:rsid w:val="00E7292D"/>
    <w:rsid w:val="00E73176"/>
    <w:rsid w:val="00E82C7C"/>
    <w:rsid w:val="00EA4254"/>
    <w:rsid w:val="00EA43CF"/>
    <w:rsid w:val="00EA68C3"/>
    <w:rsid w:val="00EA6E02"/>
    <w:rsid w:val="00EB1CCE"/>
    <w:rsid w:val="00EB1F98"/>
    <w:rsid w:val="00EB4AC7"/>
    <w:rsid w:val="00EC1D04"/>
    <w:rsid w:val="00EE0DB2"/>
    <w:rsid w:val="00F2370C"/>
    <w:rsid w:val="00F44D32"/>
    <w:rsid w:val="00F47CD8"/>
    <w:rsid w:val="00F56433"/>
    <w:rsid w:val="00F6402B"/>
    <w:rsid w:val="00F67852"/>
    <w:rsid w:val="00F76111"/>
    <w:rsid w:val="00FA427A"/>
    <w:rsid w:val="00FB15A9"/>
    <w:rsid w:val="00FB217E"/>
    <w:rsid w:val="00FB701D"/>
    <w:rsid w:val="00FC220C"/>
    <w:rsid w:val="00FC72F5"/>
    <w:rsid w:val="00FC77A9"/>
    <w:rsid w:val="00FD5479"/>
    <w:rsid w:val="00FD794A"/>
    <w:rsid w:val="00FE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2A2C"/>
    <w:pPr>
      <w:spacing w:after="0" w:line="240" w:lineRule="auto"/>
    </w:pPr>
  </w:style>
  <w:style w:type="table" w:styleId="a5">
    <w:name w:val="Table Grid"/>
    <w:basedOn w:val="a1"/>
    <w:rsid w:val="00E12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2FF2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AD2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F47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D191A"/>
  </w:style>
  <w:style w:type="paragraph" w:customStyle="1" w:styleId="c7">
    <w:name w:val="c7"/>
    <w:basedOn w:val="a"/>
    <w:rsid w:val="0066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67557"/>
  </w:style>
  <w:style w:type="paragraph" w:styleId="a8">
    <w:name w:val="Balloon Text"/>
    <w:basedOn w:val="a"/>
    <w:link w:val="a9"/>
    <w:uiPriority w:val="99"/>
    <w:semiHidden/>
    <w:unhideWhenUsed/>
    <w:rsid w:val="00DA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3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1D34F-633E-43EB-9828-9289E2ED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2730</TotalTime>
  <Pages>51</Pages>
  <Words>11957</Words>
  <Characters>68159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доусолнышко</cp:lastModifiedBy>
  <cp:revision>76</cp:revision>
  <cp:lastPrinted>2015-12-06T23:27:00Z</cp:lastPrinted>
  <dcterms:created xsi:type="dcterms:W3CDTF">2015-07-10T12:38:00Z</dcterms:created>
  <dcterms:modified xsi:type="dcterms:W3CDTF">2016-10-14T06:18:00Z</dcterms:modified>
</cp:coreProperties>
</file>