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18" w:rsidRDefault="00692618" w:rsidP="006926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692618" w:rsidRDefault="00692618" w:rsidP="006926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комбинированного вида № 8 г. Шебекино»</w:t>
      </w:r>
    </w:p>
    <w:p w:rsidR="00692618" w:rsidRDefault="00692618" w:rsidP="00692618">
      <w:pPr>
        <w:jc w:val="center"/>
      </w:pPr>
    </w:p>
    <w:p w:rsidR="00692618" w:rsidRDefault="00692618" w:rsidP="00692618">
      <w:pPr>
        <w:jc w:val="center"/>
      </w:pPr>
    </w:p>
    <w:p w:rsidR="00692618" w:rsidRDefault="00692618" w:rsidP="00692618">
      <w:pPr>
        <w:jc w:val="center"/>
      </w:pPr>
    </w:p>
    <w:p w:rsidR="00692618" w:rsidRDefault="00692618" w:rsidP="00692618">
      <w:pPr>
        <w:jc w:val="center"/>
        <w:rPr>
          <w:b/>
          <w:sz w:val="52"/>
          <w:szCs w:val="52"/>
        </w:rPr>
      </w:pPr>
    </w:p>
    <w:p w:rsidR="00692618" w:rsidRDefault="00692618" w:rsidP="00692618">
      <w:pPr>
        <w:jc w:val="center"/>
        <w:rPr>
          <w:b/>
          <w:sz w:val="52"/>
          <w:szCs w:val="52"/>
        </w:rPr>
      </w:pPr>
    </w:p>
    <w:p w:rsidR="00692618" w:rsidRDefault="00692618" w:rsidP="0069261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открытой прогулки</w:t>
      </w:r>
    </w:p>
    <w:p w:rsidR="00692618" w:rsidRDefault="00692618" w:rsidP="0069261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Тема: «Осень»</w:t>
      </w:r>
    </w:p>
    <w:p w:rsidR="00692618" w:rsidRDefault="00692618" w:rsidP="0069261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второй группы раннего возраста №2.</w:t>
      </w:r>
    </w:p>
    <w:p w:rsidR="00692618" w:rsidRDefault="00692618" w:rsidP="006926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2618" w:rsidRDefault="00692618" w:rsidP="006926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2618" w:rsidRDefault="00692618" w:rsidP="006926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2618" w:rsidRDefault="00692618" w:rsidP="006926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2618" w:rsidRDefault="00692618" w:rsidP="006926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2618" w:rsidRDefault="00692618" w:rsidP="006926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2618" w:rsidRDefault="00692618" w:rsidP="0069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Отскочная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С.Е.,</w:t>
      </w:r>
    </w:p>
    <w:p w:rsidR="00692618" w:rsidRDefault="00692618" w:rsidP="0069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</w:t>
      </w:r>
    </w:p>
    <w:p w:rsidR="00692618" w:rsidRDefault="00692618" w:rsidP="0069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</w:p>
    <w:p w:rsidR="00692618" w:rsidRDefault="00692618" w:rsidP="0069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692618" w:rsidRDefault="00692618" w:rsidP="0069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8 г. Шебекино»</w:t>
      </w:r>
    </w:p>
    <w:p w:rsidR="00692618" w:rsidRDefault="00692618" w:rsidP="00692618">
      <w:pPr>
        <w:spacing w:after="0"/>
        <w:jc w:val="right"/>
        <w:rPr>
          <w:sz w:val="40"/>
          <w:szCs w:val="40"/>
        </w:rPr>
      </w:pPr>
    </w:p>
    <w:p w:rsidR="00692618" w:rsidRDefault="00692618" w:rsidP="00692618">
      <w:pPr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2016</w:t>
      </w:r>
    </w:p>
    <w:p w:rsidR="00D50501" w:rsidRDefault="00D50501"/>
    <w:p w:rsidR="00D50501" w:rsidRDefault="00D50501" w:rsidP="00D50501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br w:type="page"/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Знакомство с сезонными изменениями в природе.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</w:p>
    <w:p w:rsidR="00D50501" w:rsidRDefault="00D50501" w:rsidP="00D50501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Воспитательная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-.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Воспитывать любовь к природе.</w:t>
      </w:r>
    </w:p>
    <w:p w:rsidR="00D50501" w:rsidRDefault="00D50501" w:rsidP="00D50501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50501" w:rsidRDefault="00D50501" w:rsidP="00D50501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Образовательная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-.Расширять и закреплять знания детей о сезонных изменениях.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-.Обобщить и систематизировать знания детей о деревьях.</w:t>
      </w:r>
    </w:p>
    <w:p w:rsidR="00D50501" w:rsidRDefault="00D50501" w:rsidP="00D50501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50501" w:rsidRDefault="00D50501" w:rsidP="00D50501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Развивающая: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-.Развивать бережное отношение к окружающему.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-Р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азвивать внимание, память.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-Активизировать словарный запас детей.</w:t>
      </w:r>
    </w:p>
    <w:p w:rsidR="00D50501" w:rsidRDefault="00D50501" w:rsidP="00D50501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50501" w:rsidRDefault="00D50501" w:rsidP="00D50501">
      <w:pPr>
        <w:tabs>
          <w:tab w:val="left" w:pos="6255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Оборудование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:Д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идактическая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кукла в демисезонной одежде ,осенние листья, ведерки, выносной материал для самостоятельных игр детей.</w:t>
      </w:r>
    </w:p>
    <w:p w:rsidR="00D50501" w:rsidRDefault="00D50501" w:rsidP="00D50501">
      <w:pPr>
        <w:tabs>
          <w:tab w:val="left" w:pos="6255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D50501" w:rsidRDefault="00D50501" w:rsidP="00D50501">
      <w:pPr>
        <w:tabs>
          <w:tab w:val="left" w:pos="6255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50501" w:rsidRDefault="00D50501" w:rsidP="00D50501">
      <w:pPr>
        <w:tabs>
          <w:tab w:val="left" w:pos="6255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Интеграция образовательных областей: « Познание», «Коммуникация», «Музыка», « Физическая культура», « Социализация».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ab/>
      </w:r>
    </w:p>
    <w:p w:rsidR="00D50501" w:rsidRDefault="00D50501" w:rsidP="00D50501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501" w:rsidRDefault="00D50501" w:rsidP="00D5050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Ход прогулки:</w:t>
      </w:r>
    </w:p>
    <w:p w:rsidR="00D50501" w:rsidRDefault="00D50501" w:rsidP="00D505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 с детьми выходят на участок.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нам сегодня пришли гости, давайте с ними поздороваемся (здороваются).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Встают в круг.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Дружно за руки возьмёмся, и друг другу улыбнёмся.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на прогулку вместе с нами вышла кукла Катя.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Дети посмотрите, как одета кукла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ответы детей).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-А почему? Какое время года сейчас? (ответы детей: наступила осень, на улице стало холодней, солнышко греет не так тепло).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Воспитатель: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-П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ослушайте стихотворение об осени.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на деревьях листья пожелтели,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 край далекий птицы улетели,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небо хмурое, если дождик льется,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время года осенью зовется.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:- Давайте мы с вами посмотрим на деревья.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есть у дерева? (ответы детей: ствол, веточки, на веточках листочки).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-А давайте расскажем Кате что же происходит с деревьями осенью? (ответы детей: листики желтеют и опадают).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Воспитатель: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-П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осмотрите сколько листиков лежит на земле. Все они упали с дерева.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на улице нет ветра, они плавно и медленно падают с деревьев. Когда на улице дует ветер, они порхают, вьются, кружатся.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Физ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>.м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</w:rPr>
        <w:t>инутка «Ветер дует нам в лицо»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Закачалось деревцо.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Ветерок всё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тише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ише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Деревцо всю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выше,выше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- А давайте мы с вами возьмём листочек.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Положим его на ладошку и подуем на него.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стало с листочком? (ответы детей: он полетел и упал на землю).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когда много листиков падает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называется? (ответы детей: листопад)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Послушайте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стихотворение про листопад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«Падаю, падают листья,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нашем саду листопад.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Красные, желтые листья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 ветру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вьются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летят.»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когда на земле много листиков и мы идём по ним, они шуршат под ногами.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теперь мы с вами побудем осенними листочками.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>Подвижная игра «Мы — листочки»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- листочки,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- листочки (дети стоят кружком, держа в руках листочки).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- осенние листочки.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на веточках сидели, дунул ветер — полетели (разбегаются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летали, мы летали (бегают, помахивая листочками).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Все листочки так устали.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Перестал дуть ветерок, все уселись мы в кружок (садятся на корточки, листочки держат над головой).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Ветер снова вдруг подул (разбегаются по дорожке).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листочки с веток сдул. Все листочки полетели (подкидывают листья вверх). И на землю тихо сели.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теперь я предлагаю вам в ведёрко собрать сухие веточки.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Индивидуальная работа:</w:t>
      </w:r>
    </w:p>
    <w:p w:rsidR="00D50501" w:rsidRDefault="00D50501" w:rsidP="00D505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50501" w:rsidRDefault="00D50501" w:rsidP="00D5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-Молодцы ребята, теперь давайте соберем для куклы Кати осенний букет.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Найди большой листик и подари кукле Кате.</w:t>
      </w:r>
    </w:p>
    <w:p w:rsidR="00D50501" w:rsidRDefault="00D50501" w:rsidP="00D5050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-Найди желтый листик для Кати. </w:t>
      </w:r>
    </w:p>
    <w:p w:rsidR="00D50501" w:rsidRDefault="00D50501" w:rsidP="00D50501">
      <w:pPr>
        <w:rPr>
          <w:sz w:val="28"/>
          <w:szCs w:val="28"/>
        </w:rPr>
      </w:pPr>
      <w:r>
        <w:rPr>
          <w:sz w:val="28"/>
          <w:szCs w:val="28"/>
        </w:rPr>
        <w:t xml:space="preserve">-Кукле Кате очень понравился ваш букет. А теперь пойдем на </w:t>
      </w:r>
      <w:proofErr w:type="spellStart"/>
      <w:r>
        <w:rPr>
          <w:sz w:val="28"/>
          <w:szCs w:val="28"/>
        </w:rPr>
        <w:t>плащадку</w:t>
      </w:r>
      <w:proofErr w:type="spellEnd"/>
      <w:r>
        <w:rPr>
          <w:sz w:val="28"/>
          <w:szCs w:val="28"/>
        </w:rPr>
        <w:t xml:space="preserve"> поиграем.</w:t>
      </w:r>
    </w:p>
    <w:p w:rsidR="00D50501" w:rsidRDefault="00D50501"/>
    <w:p w:rsidR="00D50501" w:rsidRDefault="00D50501"/>
    <w:p w:rsidR="00D50501" w:rsidRDefault="00D50501">
      <w:r>
        <w:br w:type="page"/>
      </w:r>
    </w:p>
    <w:p w:rsidR="0045437B" w:rsidRDefault="0045437B"/>
    <w:sectPr w:rsidR="0045437B" w:rsidSect="0045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6B" w:rsidRDefault="00AC396B" w:rsidP="00D50501">
      <w:pPr>
        <w:spacing w:after="0" w:line="240" w:lineRule="auto"/>
      </w:pPr>
      <w:r>
        <w:separator/>
      </w:r>
    </w:p>
  </w:endnote>
  <w:endnote w:type="continuationSeparator" w:id="0">
    <w:p w:rsidR="00AC396B" w:rsidRDefault="00AC396B" w:rsidP="00D5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6B" w:rsidRDefault="00AC396B" w:rsidP="00D50501">
      <w:pPr>
        <w:spacing w:after="0" w:line="240" w:lineRule="auto"/>
      </w:pPr>
      <w:r>
        <w:separator/>
      </w:r>
    </w:p>
  </w:footnote>
  <w:footnote w:type="continuationSeparator" w:id="0">
    <w:p w:rsidR="00AC396B" w:rsidRDefault="00AC396B" w:rsidP="00D50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618"/>
    <w:rsid w:val="0045437B"/>
    <w:rsid w:val="00692618"/>
    <w:rsid w:val="00757ED1"/>
    <w:rsid w:val="00AC396B"/>
    <w:rsid w:val="00D5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050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05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2016-11-07T14:13:00Z</dcterms:created>
  <dcterms:modified xsi:type="dcterms:W3CDTF">2016-11-07T14:40:00Z</dcterms:modified>
</cp:coreProperties>
</file>