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297C1C">
      <w:pPr>
        <w:spacing w:after="0" w:line="225" w:lineRule="atLeast"/>
        <w:jc w:val="center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297C1C">
        <w:rPr>
          <w:rFonts w:ascii="Tahoma" w:eastAsia="Times New Roman" w:hAnsi="Tahoma" w:cs="Tahoma"/>
          <w:color w:val="000000"/>
          <w:lang w:eastAsia="ru-RU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5" type="#_x0000_t144" style="width:270pt;height:51pt" fillcolor="black">
            <v:shadow color="#868686"/>
            <v:textpath style="font-family:&quot;Arial Black&quot;" fitshape="t" trim="t" string="Развлечение"/>
          </v:shape>
        </w:pict>
      </w: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297C1C">
      <w:pPr>
        <w:tabs>
          <w:tab w:val="left" w:pos="2145"/>
        </w:tabs>
        <w:spacing w:after="0" w:line="225" w:lineRule="atLeast"/>
        <w:jc w:val="center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6" type="#_x0000_t161" style="width:384.75pt;height:60pt" adj="5665" fillcolor="black">
            <v:shadow color="#868686"/>
            <v:textpath style="font-family:&quot;Impact&quot;;v-text-kern:t" trim="t" fitpath="t" xscale="f" string="ко дню пожилых людей"/>
          </v:shape>
        </w:pict>
      </w: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297C1C">
      <w:pPr>
        <w:tabs>
          <w:tab w:val="left" w:pos="4185"/>
        </w:tabs>
        <w:spacing w:after="0" w:line="225" w:lineRule="atLeast"/>
        <w:jc w:val="center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8" type="#_x0000_t175" style="width:238.5pt;height:48pt" adj="7200" fillcolor="black">
            <v:shadow color="#868686"/>
            <v:textpath style="font-family:&quot;Times New Roman&quot;;v-text-kern:t" trim="t" fitpath="t" string="старшая группа"/>
          </v:shape>
        </w:pict>
      </w: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297C1C">
      <w:pPr>
        <w:spacing w:after="0" w:line="225" w:lineRule="atLeast"/>
        <w:jc w:val="center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pict>
          <v:shape id="_x0000_i1027" type="#_x0000_t161" style="width:416.25pt;height:51pt" adj="5665" fillcolor="black">
            <v:shadow color="#868686"/>
            <v:textpath style="font-family:&quot;Impact&quot;;v-text-kern:t" trim="t" fitpath="t" xscale="f" string="&quot;Нам года - не беда&quot;"/>
          </v:shape>
        </w:pict>
      </w: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297C1C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</w:t>
      </w:r>
      <w:r w:rsidRPr="00297C1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97C1C" w:rsidRDefault="00297C1C" w:rsidP="00297C1C">
      <w:pPr>
        <w:spacing w:after="0" w:line="225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Богданова Т. Ю.</w:t>
      </w:r>
    </w:p>
    <w:p w:rsidR="00297C1C" w:rsidRPr="00297C1C" w:rsidRDefault="00297C1C" w:rsidP="00297C1C">
      <w:pPr>
        <w:spacing w:after="0" w:line="225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Павлова Л. П.</w:t>
      </w: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Дети под музыку входят в зал. Осенняя мелодия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.</w:t>
      </w:r>
      <w:proofErr w:type="gramEnd"/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9" name="Рисунок 9" descr="C:\Users\Мерик\Desktop\фотографии\танюшин праздник (День бабушек и дедушек)\IMG_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ерик\Desktop\фотографии\танюшин праздник (День бабушек и дедушек)\IMG_09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297C1C" w:rsidRDefault="00297C1C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 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За окошком метель золотая, кружит ветер осенней листвой,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Почему здесь цветы расцветают, словно летней, зеленой порой?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 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Потому что сегодня праздник, в нашем садике снова гости.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Всем ребятам сегодня сказали: людей пожилых прийти попросят.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Только где же они? Вон минутки как быстро летят!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 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Вы, наверное, что-то не поняли – вот они, перед вами сидят.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 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— Вы, конечно, со мною шутите! Разве здесь сидят 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пожилые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?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Ну, немного морщинок на лицах, а глаза-то совсем молодые!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Я понимаю ваше удивление. Разве можно назвать старыми, пожилыми людей, у которых глаза светятся молодым задором? Ничего, что морщинки на лицах, волосы побелели, любой из наших гостей может сказать, что душа по-прежнему молода и жажда жизни и деятельности не угасла с годами. Давайте поаплодируем нашим гостям, подарим им еще немного хорошего настроения.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Сегодня ваш праздник, и мы рады, что вы пришли к нам в садик. Наши дети приготовили для вас много интересного, забавного, смешного. Встречайте!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Наш поклон вам, наше спасибо за солнечность ваших глаз.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И за то, что осень красиво вашим праздником началась.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— Дедушки и бабушки, милые, родные,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Ведь когда-то тоже вы были молодые!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И ходили в шортиках, и плели косички,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И стишки учили вы, как зайчики, лисички.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Мама с папой заняты, вечно на работе,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Вы сказку нам расскажете, и песенку споете!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Пирожки и блинчики стряпают бабули,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И играют в ладушки с внуками дедули.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Мы вас очень любим и желаем не болеть,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 xml:space="preserve">После отдыха на даче на </w:t>
      </w:r>
      <w:proofErr w:type="spell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Канары</w:t>
      </w:r>
      <w:proofErr w:type="spell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полететь!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Что сказать ещё такого, что вам нынче пожелать?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Чтоб хорошего закона не пришлось вам долго ждать.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Чтобы пенсию давали каждый месяц — миллион!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Вот тогда бы вы сказали: «Замечательный закон»!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Промелькнуло быстро лето, пробежало по цветам.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За горами бродит где-то и без нас скучает там.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Ну, а мы грустить не будем — осень тоже хороша.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Мы споём вам песню дружно, веселится пусть душа.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Песня «Осень постучалась»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Дети садятся на стульчики.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Международный день пожилых людей в России отмечается с 1992 года. И вот теперь у нас существует два праздника, когда пожилым людям мы оказываем особое внимание: 1 октября и 9 мая. Но мы хотим, чтобы таких дней было как можно больше, поэтому и пригласили вас на наш День пожилого человека в детском саду, на вечер отдыха, который назвали: «Нам года – не беда». Ведь вам хочется пообщаться, посудачить, отдохнуть от домашних забот, вспомнить дни молодости. Ведь у вас есть жизненная энергия, ваш творческий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задор еще не остыл. Вам есть, чем поделиться друг с другом. Давайте с вами познакомимся. У кого в руках окажется цветок, тот и говорит о себе…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  <w:proofErr w:type="gramStart"/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Проводится игра БУДЕМ</w:t>
      </w:r>
      <w:proofErr w:type="gramEnd"/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 xml:space="preserve"> ЗНАКОМЫ.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Звучит музыка, листок передаётся из рук в руки. Тот, у кого с окончанием музыки оказался листок в руках, рассказывает вкратце о себе. (Ф.И.О, чей дед или бабушка, кем работает или работал).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Конкурс «Кто быстрее соберет ребенка в детский сад»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Стихи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1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Со мною бабушка моя,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А значит в доме </w:t>
      </w:r>
      <w:proofErr w:type="spellStart"/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главный-я</w:t>
      </w:r>
      <w:proofErr w:type="spellEnd"/>
      <w:proofErr w:type="gramEnd"/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Шкафы мне можно открывать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Цветы кефиром поливать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Играть подушкою в футбол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 полотенцем чистить пол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Могу я есть руками торт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Нарочно хлопать дверью!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 с мамой это не пройдет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Я уже проверил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 у нашей бабушки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Хороши 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оладушки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Уселись мы рядком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Поливаем их медком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Запиваем молоком!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2.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У мамы 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–р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абота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У </w:t>
      </w:r>
      <w:proofErr w:type="spellStart"/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папы-работа</w:t>
      </w:r>
      <w:proofErr w:type="spellEnd"/>
      <w:proofErr w:type="gramEnd"/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У них для меня остается суббота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А бабушка </w:t>
      </w:r>
      <w:proofErr w:type="spell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дома-всегда</w:t>
      </w:r>
      <w:proofErr w:type="spell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Она не ругает меня никогда!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Усадит, накормит: «Да ты не спеши!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Ну, что там стряслось у тебя, расскажи?»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 я говорю, а бабушка не перебивает,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 крупинкам гречку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Сидит 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–п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еребирает…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Нам хорошо вот так, вдвоём,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 дом без бабушки не дом.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i/>
          <w:color w:val="000000"/>
          <w:sz w:val="18"/>
          <w:szCs w:val="18"/>
          <w:lang w:eastAsia="ru-RU"/>
        </w:rPr>
      </w:pPr>
      <w:r w:rsidRPr="00A313D6">
        <w:rPr>
          <w:rFonts w:ascii="Tahoma" w:eastAsia="Times New Roman" w:hAnsi="Tahoma" w:cs="Tahoma"/>
          <w:b/>
          <w:i/>
          <w:color w:val="000000"/>
          <w:sz w:val="18"/>
          <w:szCs w:val="18"/>
          <w:lang w:eastAsia="ru-RU"/>
        </w:rPr>
        <w:t>Ведущий 1</w:t>
      </w:r>
      <w:r>
        <w:rPr>
          <w:rFonts w:ascii="Tahoma" w:eastAsia="Times New Roman" w:hAnsi="Tahoma" w:cs="Tahoma"/>
          <w:b/>
          <w:i/>
          <w:color w:val="000000"/>
          <w:sz w:val="18"/>
          <w:szCs w:val="18"/>
          <w:lang w:eastAsia="ru-RU"/>
        </w:rPr>
        <w:t>: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 сейчас пришла пора повеселить наших бабушек и дедушек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</w:p>
    <w:p w:rsidR="00D01782" w:rsidRPr="00A313D6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A313D6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Танец «Грибочки»</w:t>
      </w:r>
    </w:p>
    <w:p w:rsidR="00D01782" w:rsidRPr="00A313D6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i/>
          <w:color w:val="000000"/>
          <w:sz w:val="18"/>
          <w:szCs w:val="18"/>
          <w:lang w:eastAsia="ru-RU"/>
        </w:rPr>
      </w:pPr>
      <w:r w:rsidRPr="00A313D6">
        <w:rPr>
          <w:rFonts w:ascii="Tahoma" w:eastAsia="Times New Roman" w:hAnsi="Tahoma" w:cs="Tahoma"/>
          <w:i/>
          <w:color w:val="000000"/>
          <w:sz w:val="18"/>
          <w:szCs w:val="18"/>
          <w:lang w:eastAsia="ru-RU"/>
        </w:rPr>
        <w:t xml:space="preserve"> </w:t>
      </w:r>
      <w:r w:rsidR="00297C1C">
        <w:rPr>
          <w:rFonts w:ascii="Tahoma" w:eastAsia="Times New Roman" w:hAnsi="Tahoma" w:cs="Tahoma"/>
          <w:i/>
          <w:noProof/>
          <w:color w:val="000000"/>
          <w:sz w:val="18"/>
          <w:szCs w:val="18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0" name="Рисунок 10" descr="C:\Users\Мерик\Desktop\фотографии\танюшин праздник (День бабушек и дедушек)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ерик\Desktop\фотографии\танюшин праздник (День бабушек и дедушек)\IMG_09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За дверью раздается шум.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Что за шум и тарарам? Кто-то в гости рвётся к нам!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Что ж, тихонько посидим.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Кто же это? Поглядим!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Под музыку на метле влетает Баба-Яга.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Баба-Яга: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В тёмной чаще на опушке я живу в своей избушке.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Я умею колдовать, лихо на метле летать.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 xml:space="preserve">Вижу, здесь полно 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ребят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… Что же это?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Дети: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Детский сад!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Баба-Яга: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Значит, я не зря плутала! Значит, я туда попала!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Здравствуйте, ребятишки, девчонки и мальчишки!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Говорил мне Леший-брат: ты слетай-ка в детский сад!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Дети там гостей встречают, с праздником всех поздравляют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lastRenderedPageBreak/>
        <w:t>А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меня ж не пригласили, про </w:t>
      </w:r>
      <w:proofErr w:type="spell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кра-са-ви-цу</w:t>
      </w:r>
      <w:proofErr w:type="spell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забыли!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Я обиды не прощаю, я веселье отменяю, всех отсюда выгоняю!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Перестань, Яга сердиться! Ну, куда это годится?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Да не трать ты силы зря, не боимся мы тебя!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Баба-Яга: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Ах, меня вы не боитесь? Хорошо, тогда держитесь!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Я сейчас как закричу (кричит), как метлою застучу (стучит).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Злую скуку напущу! Мы со скукою друзья, нас развеселить нельзя!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— 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Развесёлый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мы народ, гоним скуку из ворот!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Если только захотим, и тебя развеселим!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Ставьте ушки на макушке! Детский сад поёт частушки!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ЧАСТУШКИ ВНУЧАТ.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1.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Мы на празднике своём вам частушки пропоём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К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ак мы с дедом и бабулей очень весело живём!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2.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Мне бабуля говорит, у меня кругом болит.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Посидел я с ней три дня — заболело у меня.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3.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Стал я бабушку лечить свою нездоровую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И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поставил ей на спину банку трёхлитровую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313D6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4</w:t>
      </w: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Стала бабушка плясать и чечётку отбивать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Т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ак развеселился, люстра </w:t>
      </w:r>
      <w:proofErr w:type="spell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повалилася</w:t>
      </w:r>
      <w:proofErr w:type="spell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17B79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5</w:t>
      </w: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Нынче с бабушкой моей мы пошли играть в хоккей.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Я забил ей шайбы три, а она мне тридцать три.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6</w:t>
      </w:r>
      <w:r w:rsidRPr="00DF1C08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proofErr w:type="spell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Ёлочки-сосёночки</w:t>
      </w:r>
      <w:proofErr w:type="spell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, колкие, зелёные,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Даже бабушки у нас в дедушек влюблённые!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7</w:t>
      </w:r>
      <w:r w:rsidRPr="00A313D6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А моя бабуля Света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не бранится, не ворчит,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На «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тусовки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» со мной ходит, с женихами говорит!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8</w:t>
      </w:r>
      <w:r w:rsidRPr="00A313D6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.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Мы частушки вам пропели, хорошо ли плохо ли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,</w:t>
      </w:r>
      <w:proofErr w:type="gramEnd"/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 теперь мы вас попросим, чтобы вы похлопали.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Баба-Яга: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Ладно, ладно! Победили! Вы меня развеселили!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Но так просто я не сдамся. Нет! Такому не бывать!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 xml:space="preserve">Я вам всё равно отомщу, всё равно какую-нибудь 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пакость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сделаю!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Ну, хватит, Бабуся сердиться ведь у тебя сегодня тоже праздник!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Баба-Яга: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У меня? Какой праздник? День пожилого человека в детском саду! Ой, точно, ведь я тоже бабушка! Вы что и меня поздравлять будете?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Конечно, послушай, какие замечательные стихи приготовили для бабушек наши ребята.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 xml:space="preserve"> 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A313D6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1.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Бабушка, как солнышко, всех согреет взглядом,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Как внучатам хорошо с бабушкою рядом!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Всем подарит бабушка и тепло, и ласку,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Нежно приголубит нас и расскажет сказку.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Бабушка родная, милая моя,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Больше всех на свете я люблю тебя.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По твоим морщинкам проведу рукой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…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В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целом свете нету бабушки такой.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Никогда не буду огорчать тебя.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Только будь здоровой бабушка моя!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A313D6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lastRenderedPageBreak/>
        <w:t>2.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У меня есть бабушка, она печет </w:t>
      </w:r>
      <w:proofErr w:type="gramStart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оладушки</w:t>
      </w:r>
      <w:proofErr w:type="gramEnd"/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Вяжет теплые носки 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Знает сказки и стихи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Бабушку свою люблю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И ей песенку подарю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</w:p>
    <w:p w:rsidR="00D01782" w:rsidRPr="00A313D6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A313D6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Песня «Без бабушки»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Баба-Яга: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Ой, как вы любите своих бабушек. И я хочу, чтоб меня так же любили.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Для этого тебе нужно исправиться, быть доброй и не пугать детей.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Баба-Яга: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Ну, я попробую. Здорово, тут у вас, только скучно мне стало.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Ну, скучать нам не годится! Будем дальше веселиться! Мы знаем, что бабушки хорошо знают своих внучат. Но, я думаю, всем будет интересно узнать, насколько хорошо дети знают своих бабушек.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proofErr w:type="gramStart"/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Проводится игра УЗНАЙ</w:t>
      </w:r>
      <w:proofErr w:type="gramEnd"/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 xml:space="preserve"> БАБУШКУ ПО ГОЛОСУ.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Дети стоят в кругу с закрытыми глазами, а бабушка зовет своего внука или внучку, но не по имени, а ласково, например: солнышко, котенок. Дети должны угадать, кого позвали.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Сейчас, дорогие гости, предлагаю вспомнить те времена, когда вы каждый день спешили на танцы. Давайте вспомним, как это было и проведем веселую танцевальную разминку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стречайте!</w:t>
      </w:r>
      <w:r w:rsidRPr="00E17B79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Танец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«</w:t>
      </w:r>
      <w:r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 стране магнолий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».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Баба-Яга: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— Утомили вы меня, больше не могу.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А иногда нашим бабушкам и дедушкам некогда танцевать. Раз уж осень наступила, нужно урожай собрать. И собирать урожай нам помогут бабушки и дедушки.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Проводится эстафета УРОЖАЙ.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каждой команде по 4 человека (дедушка, бабушка и два ребенка):</w:t>
      </w:r>
    </w:p>
    <w:p w:rsidR="00D01782" w:rsidRPr="00DF1C08" w:rsidRDefault="00D01782" w:rsidP="00D01782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первый обручем вспахивает поле,</w:t>
      </w:r>
    </w:p>
    <w:p w:rsidR="00D01782" w:rsidRPr="00DF1C08" w:rsidRDefault="00D01782" w:rsidP="00D01782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второй сажает картошку,</w:t>
      </w:r>
    </w:p>
    <w:p w:rsidR="00D01782" w:rsidRPr="00DF1C08" w:rsidRDefault="00D01782" w:rsidP="00D01782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третий складывает в машину,</w:t>
      </w:r>
    </w:p>
    <w:p w:rsidR="00D01782" w:rsidRPr="00DF1C08" w:rsidRDefault="00D01782" w:rsidP="00D01782">
      <w:pPr>
        <w:numPr>
          <w:ilvl w:val="0"/>
          <w:numId w:val="1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четвертый везет машину.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Баба-Яга: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А я вот знаю, что все дети любят сказки. Многие сказки они слышали от вас. И сейчас мы проверим, хорошо ли вы их помните. А ваши внуки вам в этом помогут.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Проводится викторина СКАЗКИ.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Баба-Яга задает детям вопросы на знание сказок.</w:t>
      </w:r>
    </w:p>
    <w:p w:rsidR="00D01782" w:rsidRPr="00DF1C08" w:rsidRDefault="00D01782" w:rsidP="00D01782">
      <w:pPr>
        <w:numPr>
          <w:ilvl w:val="0"/>
          <w:numId w:val="2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Какое хлебобулочное изделие убежало от бабушки и от дедушки? (Колобок)</w:t>
      </w:r>
    </w:p>
    <w:p w:rsidR="00D01782" w:rsidRPr="00DF1C08" w:rsidRDefault="00D01782" w:rsidP="00D01782">
      <w:pPr>
        <w:numPr>
          <w:ilvl w:val="0"/>
          <w:numId w:val="2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Чья бабушка самая длинная на свете? (Удава)</w:t>
      </w:r>
    </w:p>
    <w:p w:rsidR="00D01782" w:rsidRPr="00DF1C08" w:rsidRDefault="00D01782" w:rsidP="00D01782">
      <w:pPr>
        <w:numPr>
          <w:ilvl w:val="0"/>
          <w:numId w:val="2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Какой герой очень любит варенье? (</w:t>
      </w:r>
      <w:proofErr w:type="spell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Карлсон</w:t>
      </w:r>
      <w:proofErr w:type="spell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</w:t>
      </w:r>
    </w:p>
    <w:p w:rsidR="00D01782" w:rsidRPr="00DF1C08" w:rsidRDefault="00D01782" w:rsidP="00D01782">
      <w:pPr>
        <w:numPr>
          <w:ilvl w:val="0"/>
          <w:numId w:val="2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Какой герой имеет самый длинный нос? (Буратино)</w:t>
      </w:r>
    </w:p>
    <w:p w:rsidR="00D01782" w:rsidRPr="00DF1C08" w:rsidRDefault="00D01782" w:rsidP="00D01782">
      <w:pPr>
        <w:numPr>
          <w:ilvl w:val="0"/>
          <w:numId w:val="2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Назовите девочку с </w:t>
      </w:r>
      <w:proofErr w:type="spell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голубыми</w:t>
      </w:r>
      <w:proofErr w:type="spell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волосами (</w:t>
      </w:r>
      <w:proofErr w:type="spell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Мальвина</w:t>
      </w:r>
      <w:proofErr w:type="spell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</w:t>
      </w:r>
    </w:p>
    <w:p w:rsidR="00D01782" w:rsidRPr="00DF1C08" w:rsidRDefault="00D01782" w:rsidP="00D01782">
      <w:pPr>
        <w:numPr>
          <w:ilvl w:val="0"/>
          <w:numId w:val="2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В какой сказке дед, чтобы вытащит огромное растение, должен был позвать на помощь всех домочадцев? (Репка)</w:t>
      </w:r>
    </w:p>
    <w:p w:rsidR="00D01782" w:rsidRPr="00DF1C08" w:rsidRDefault="00D01782" w:rsidP="00D01782">
      <w:pPr>
        <w:numPr>
          <w:ilvl w:val="0"/>
          <w:numId w:val="2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Какая героиня летает в ступе с метлой? (Баба-Яга)</w:t>
      </w:r>
    </w:p>
    <w:p w:rsidR="00D01782" w:rsidRPr="00DF1C08" w:rsidRDefault="00D01782" w:rsidP="00D01782">
      <w:pPr>
        <w:numPr>
          <w:ilvl w:val="0"/>
          <w:numId w:val="2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Какой герой не любит ни шоколада, ни мармелада. А любит только маленьких детей? (</w:t>
      </w:r>
      <w:proofErr w:type="spell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Бармалей</w:t>
      </w:r>
      <w:proofErr w:type="spell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)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Вот настала пора поговорить и о дедушках!</w:t>
      </w:r>
    </w:p>
    <w:p w:rsidR="00252F02" w:rsidRPr="00DF1C08" w:rsidRDefault="00252F0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Default="00252F0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1" name="Рисунок 11" descr="C:\Users\Мерик\Desktop\фотографии\танюшин праздник (День бабушек и дедушек)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ерик\Desktop\фотографии\танюшин праздник (День бабушек и дедушек)\IMG_09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Дети ст</w:t>
      </w:r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а</w:t>
      </w:r>
      <w:r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р</w:t>
      </w:r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шей группы читают стихотворения.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E17B79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1.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МОЙ ДЕДУЛЯ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Мой дедуля дорогой, мы гордимся все тобой!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И скажу я по секрету: лучше нет на свете деда!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Буду я всегда стараться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Н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а тебя во всём равняться!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ДЕДУШКА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Дедушка очень у нас деловой: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Ходит по дому, забыл про покой.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Бабушке он помогает весь день,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Делать ему это вовсе не лень.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То постоянно очки он теряет,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То разобьет что-то он, то сломает,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Вечно спешит, а устанет от дел,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Сядет с газетой — уже захрапел.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2.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МОЙ ДЕД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Если вдруг придется туго, друг спасет от разных бед.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Очень я похож на друга, потому что он мой дед.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</w:pPr>
      <w:r w:rsidRPr="00E17B79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Песня «</w:t>
      </w:r>
      <w:proofErr w:type="spellStart"/>
      <w:r w:rsidRPr="00E17B79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Деда</w:t>
      </w:r>
      <w:proofErr w:type="gramStart"/>
      <w:r w:rsidRPr="00E17B79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,д</w:t>
      </w:r>
      <w:proofErr w:type="gramEnd"/>
      <w:r w:rsidRPr="00E17B79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едушка</w:t>
      </w:r>
      <w:proofErr w:type="spellEnd"/>
      <w:r w:rsidRPr="00E17B79">
        <w:rPr>
          <w:rFonts w:ascii="Tahoma" w:eastAsia="Times New Roman" w:hAnsi="Tahoma" w:cs="Tahoma"/>
          <w:b/>
          <w:color w:val="000000"/>
          <w:sz w:val="18"/>
          <w:szCs w:val="18"/>
          <w:lang w:eastAsia="ru-RU"/>
        </w:rPr>
        <w:t>»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  <w:r w:rsidRPr="00DF1C08">
        <w:rPr>
          <w:rFonts w:ascii="Tahoma" w:eastAsia="Times New Roman" w:hAnsi="Tahoma" w:cs="Tahoma"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 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Давайте вспомним, в какие игры вы с внуками играете на улице? А я приглашаю двух дедушек для конкурса. Все мы знаем, что мальчики большего всего на свете любят играть с машинками. Сейчас вы на прогулке будете играть этими отличными машинами. Задание такое. У вас равные дистанции, нужно не сходя со стула, закручивая верёвочку на карандаш подвести машину к себе, выигрывает тот, у кого машина быстрее окажется в руках.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Проводится конкурс МАШИНКИ.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Реквизит:</w:t>
      </w:r>
    </w:p>
    <w:p w:rsidR="00D01782" w:rsidRPr="00D01782" w:rsidRDefault="00D01782" w:rsidP="00D01782">
      <w:pPr>
        <w:numPr>
          <w:ilvl w:val="0"/>
          <w:numId w:val="3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2 машинки на верёвочке,</w:t>
      </w:r>
    </w:p>
    <w:p w:rsidR="00D01782" w:rsidRPr="00DF1C08" w:rsidRDefault="00D01782" w:rsidP="00D01782">
      <w:pPr>
        <w:numPr>
          <w:ilvl w:val="0"/>
          <w:numId w:val="3"/>
        </w:numPr>
        <w:spacing w:after="0" w:line="225" w:lineRule="atLeast"/>
        <w:ind w:left="0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2 стула.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lastRenderedPageBreak/>
        <w:t>Баба-Яга: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Я душой помолодела, всё б плясала, песни пела.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Но пора и меру знать, нужно в лес скорей бежать!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Впредь меня не забывайте,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Чаще в гости приглашайте! До свидания!</w:t>
      </w:r>
    </w:p>
    <w:p w:rsidR="00252F02" w:rsidRPr="00DF1C08" w:rsidRDefault="00252F0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</w:p>
    <w:p w:rsidR="00D01782" w:rsidRDefault="00252F0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  <w:r>
        <w:rPr>
          <w:rFonts w:ascii="Tahoma" w:eastAsia="Times New Roman" w:hAnsi="Tahoma" w:cs="Tahoma"/>
          <w:b/>
          <w:bCs/>
          <w:i/>
          <w:iCs/>
          <w:noProof/>
          <w:color w:val="000000"/>
          <w:sz w:val="18"/>
          <w:szCs w:val="18"/>
          <w:bdr w:val="none" w:sz="0" w:space="0" w:color="auto" w:frame="1"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2" name="Рисунок 12" descr="C:\Users\Мерик\Desktop\фотографии\танюшин праздник (День бабушек и дедушек)\IMG_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ерик\Desktop\фотографии\танюшин праздник (День бабушек и дедушек)\IMG_09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— 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Ну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вот наш праздник подошёл к концу.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Все что в жизни самое лучшее, мы сегодня желаем для вас!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>Солнце ясного, благополучия, теплых слов и приветливых глаз.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Ну а самое, самое главное пусть не старят вам душу года,</w:t>
      </w: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br/>
        <w:t xml:space="preserve">Здоровье 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покрепче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 чтоб век не болеть, жить не тужить, и душой не стареть.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1: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— Желаем, чтоб сердце ритмично стучало, чтоб годы замедлили бег.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bookmarkStart w:id="0" w:name="_GoBack"/>
      <w:bookmarkEnd w:id="0"/>
      <w:r w:rsidRPr="00DF1C08">
        <w:rPr>
          <w:rFonts w:ascii="Tahoma" w:eastAsia="Times New Roman" w:hAnsi="Tahoma" w:cs="Tahoma"/>
          <w:b/>
          <w:bCs/>
          <w:i/>
          <w:iCs/>
          <w:color w:val="000000"/>
          <w:sz w:val="18"/>
          <w:szCs w:val="18"/>
          <w:bdr w:val="none" w:sz="0" w:space="0" w:color="auto" w:frame="1"/>
          <w:lang w:eastAsia="ru-RU"/>
        </w:rPr>
        <w:t>Ведущий 2:</w:t>
      </w: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 xml:space="preserve">— Чтоб беды отпали, печаль не встречалась, и счастья хватило </w:t>
      </w:r>
      <w:proofErr w:type="gramStart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на век</w:t>
      </w:r>
      <w:proofErr w:type="gramEnd"/>
      <w:r w:rsidRPr="00DF1C0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.</w:t>
      </w:r>
    </w:p>
    <w:p w:rsidR="00D01782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</w:pPr>
    </w:p>
    <w:p w:rsidR="00D01782" w:rsidRPr="00DF1C08" w:rsidRDefault="00D01782" w:rsidP="00D01782">
      <w:pPr>
        <w:spacing w:after="0" w:line="225" w:lineRule="atLeast"/>
        <w:textAlignment w:val="baseline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>
        <w:rPr>
          <w:rFonts w:ascii="Tahoma" w:eastAsia="Times New Roman" w:hAnsi="Tahoma" w:cs="Tahoma"/>
          <w:b/>
          <w:bCs/>
          <w:color w:val="000000"/>
          <w:sz w:val="18"/>
          <w:szCs w:val="18"/>
          <w:bdr w:val="none" w:sz="0" w:space="0" w:color="auto" w:frame="1"/>
          <w:lang w:eastAsia="ru-RU"/>
        </w:rPr>
        <w:t>Песня «Бабушки милые»</w:t>
      </w:r>
    </w:p>
    <w:p w:rsidR="00D01782" w:rsidRDefault="00D01782" w:rsidP="00D01782"/>
    <w:p w:rsidR="00784EF2" w:rsidRDefault="00784EF2"/>
    <w:sectPr w:rsidR="00784EF2" w:rsidSect="00C452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44DC7"/>
    <w:multiLevelType w:val="multilevel"/>
    <w:tmpl w:val="341EB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9EC1956"/>
    <w:multiLevelType w:val="multilevel"/>
    <w:tmpl w:val="6FC68C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4D1E369F"/>
    <w:multiLevelType w:val="multilevel"/>
    <w:tmpl w:val="5B0446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01782"/>
    <w:rsid w:val="00252F02"/>
    <w:rsid w:val="00297C1C"/>
    <w:rsid w:val="00784EF2"/>
    <w:rsid w:val="00D01782"/>
    <w:rsid w:val="00FA6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178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7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7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1595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Мерик</dc:creator>
  <cp:keywords/>
  <dc:description/>
  <cp:lastModifiedBy>Мерик</cp:lastModifiedBy>
  <cp:revision>4</cp:revision>
  <dcterms:created xsi:type="dcterms:W3CDTF">2016-11-14T13:57:00Z</dcterms:created>
  <dcterms:modified xsi:type="dcterms:W3CDTF">2016-11-14T14:14:00Z</dcterms:modified>
</cp:coreProperties>
</file>