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30" w:rsidRDefault="00E75D30" w:rsidP="00E75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D30" w:rsidRPr="00E75D30" w:rsidRDefault="00E75D30" w:rsidP="00E75D30">
      <w:pPr>
        <w:spacing w:after="0" w:line="200" w:lineRule="atLeast"/>
        <w:ind w:firstLine="360"/>
        <w:jc w:val="center"/>
        <w:rPr>
          <w:rFonts w:eastAsiaTheme="minorEastAsia"/>
          <w:b/>
          <w:sz w:val="28"/>
          <w:lang w:bidi="en-US"/>
        </w:rPr>
      </w:pPr>
      <w:r w:rsidRPr="00E75D30">
        <w:rPr>
          <w:rFonts w:eastAsiaTheme="minorEastAsia"/>
          <w:b/>
          <w:sz w:val="28"/>
          <w:lang w:bidi="en-US"/>
        </w:rPr>
        <w:t>Муниципальное казённое  общеобразовательное учреждение</w:t>
      </w:r>
    </w:p>
    <w:p w:rsidR="00E75D30" w:rsidRPr="00E75D30" w:rsidRDefault="00E75D30" w:rsidP="00E75D30">
      <w:pPr>
        <w:spacing w:after="0" w:line="200" w:lineRule="atLeast"/>
        <w:ind w:firstLine="360"/>
        <w:jc w:val="center"/>
        <w:rPr>
          <w:rFonts w:eastAsiaTheme="minorEastAsia"/>
          <w:b/>
          <w:sz w:val="28"/>
          <w:lang w:bidi="en-US"/>
        </w:rPr>
      </w:pPr>
      <w:r w:rsidRPr="00E75D30">
        <w:rPr>
          <w:rFonts w:eastAsiaTheme="minorEastAsia"/>
          <w:b/>
          <w:sz w:val="28"/>
          <w:lang w:bidi="en-US"/>
        </w:rPr>
        <w:t xml:space="preserve"> Икон-</w:t>
      </w:r>
      <w:proofErr w:type="spellStart"/>
      <w:r w:rsidRPr="00E75D30">
        <w:rPr>
          <w:rFonts w:eastAsiaTheme="minorEastAsia"/>
          <w:b/>
          <w:sz w:val="28"/>
          <w:lang w:bidi="en-US"/>
        </w:rPr>
        <w:t>Халкская</w:t>
      </w:r>
      <w:proofErr w:type="spellEnd"/>
      <w:r w:rsidRPr="00E75D30">
        <w:rPr>
          <w:rFonts w:eastAsiaTheme="minorEastAsia"/>
          <w:b/>
          <w:sz w:val="28"/>
          <w:lang w:bidi="en-US"/>
        </w:rPr>
        <w:t xml:space="preserve"> средняя общеобразовательная школа Ногайского района КЧР</w:t>
      </w:r>
    </w:p>
    <w:p w:rsidR="00E75D30" w:rsidRPr="00E75D30" w:rsidRDefault="00E75D30" w:rsidP="00E75D30">
      <w:pPr>
        <w:spacing w:after="0" w:line="200" w:lineRule="atLeast"/>
        <w:ind w:firstLine="360"/>
        <w:jc w:val="center"/>
        <w:rPr>
          <w:rFonts w:eastAsiaTheme="minorEastAsia"/>
          <w:sz w:val="32"/>
          <w:lang w:val="uk-UA" w:bidi="en-US"/>
        </w:rPr>
      </w:pP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outlineLvl w:val="3"/>
        <w:rPr>
          <w:i/>
          <w:iCs/>
          <w:color w:val="4F81BD" w:themeColor="accent1"/>
          <w:sz w:val="36"/>
          <w:szCs w:val="28"/>
          <w:lang w:bidi="en-US"/>
        </w:rPr>
      </w:pP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outlineLvl w:val="3"/>
        <w:rPr>
          <w:i/>
          <w:iCs/>
          <w:color w:val="4F81BD" w:themeColor="accent1"/>
          <w:sz w:val="28"/>
          <w:szCs w:val="28"/>
          <w:lang w:bidi="en-US"/>
        </w:rPr>
      </w:pP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Принято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iCs/>
          <w:color w:val="4F81BD" w:themeColor="accent1"/>
          <w:sz w:val="24"/>
          <w:szCs w:val="28"/>
          <w:lang w:bidi="en-US"/>
        </w:rPr>
        <w:t xml:space="preserve">                                </w:t>
      </w: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>Утверждаю</w:t>
      </w: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outlineLvl w:val="3"/>
        <w:rPr>
          <w:b/>
          <w:i/>
          <w:iCs/>
          <w:color w:val="4F81BD" w:themeColor="accent1"/>
          <w:sz w:val="24"/>
          <w:szCs w:val="28"/>
          <w:lang w:bidi="en-US"/>
        </w:rPr>
      </w:pP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методическим объединением                                                                                                                                            </w:t>
      </w:r>
      <w:r>
        <w:rPr>
          <w:b/>
          <w:i/>
          <w:iCs/>
          <w:color w:val="4F81BD" w:themeColor="accent1"/>
          <w:sz w:val="24"/>
          <w:szCs w:val="28"/>
          <w:lang w:bidi="en-US"/>
        </w:rPr>
        <w:t xml:space="preserve">                                     </w:t>
      </w: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  Директор школы</w:t>
      </w: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outlineLvl w:val="3"/>
        <w:rPr>
          <w:b/>
          <w:i/>
          <w:iCs/>
          <w:color w:val="4F81BD" w:themeColor="accent1"/>
          <w:sz w:val="24"/>
          <w:szCs w:val="28"/>
          <w:lang w:bidi="en-US"/>
        </w:rPr>
      </w:pP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учителей начальных классов                                                                                                                                            </w:t>
      </w:r>
      <w:r>
        <w:rPr>
          <w:b/>
          <w:i/>
          <w:iCs/>
          <w:color w:val="4F81BD" w:themeColor="accent1"/>
          <w:sz w:val="24"/>
          <w:szCs w:val="28"/>
          <w:lang w:bidi="en-US"/>
        </w:rPr>
        <w:t xml:space="preserve">                          </w:t>
      </w:r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  _________/</w:t>
      </w:r>
      <w:proofErr w:type="spellStart"/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>Булатукова</w:t>
      </w:r>
      <w:proofErr w:type="spellEnd"/>
      <w:r w:rsidRPr="00E75D30">
        <w:rPr>
          <w:b/>
          <w:i/>
          <w:iCs/>
          <w:color w:val="4F81BD" w:themeColor="accent1"/>
          <w:sz w:val="24"/>
          <w:szCs w:val="28"/>
          <w:lang w:bidi="en-US"/>
        </w:rPr>
        <w:t xml:space="preserve"> Ж.Б./   </w:t>
      </w:r>
    </w:p>
    <w:p w:rsidR="00E75D30" w:rsidRPr="00E75D30" w:rsidRDefault="00E75D30" w:rsidP="00E75D30">
      <w:pPr>
        <w:spacing w:after="0" w:line="240" w:lineRule="auto"/>
        <w:ind w:firstLine="360"/>
        <w:rPr>
          <w:rFonts w:eastAsiaTheme="minorEastAsia"/>
          <w:sz w:val="28"/>
          <w:szCs w:val="28"/>
          <w:lang w:bidi="en-US"/>
        </w:rPr>
      </w:pPr>
      <w:proofErr w:type="gramStart"/>
      <w:r w:rsidRPr="00E75D30">
        <w:rPr>
          <w:rFonts w:eastAsiaTheme="minorEastAsia"/>
          <w:sz w:val="28"/>
          <w:szCs w:val="28"/>
          <w:lang w:bidi="en-US"/>
        </w:rPr>
        <w:t xml:space="preserve">Протокол №_____ от                        </w:t>
      </w:r>
      <w:r>
        <w:rPr>
          <w:rFonts w:eastAsiaTheme="minorEastAsia"/>
          <w:sz w:val="28"/>
          <w:szCs w:val="28"/>
          <w:lang w:bidi="en-US"/>
        </w:rPr>
        <w:t xml:space="preserve">                   </w:t>
      </w:r>
      <w:r w:rsidRPr="00E75D30">
        <w:rPr>
          <w:rFonts w:eastAsiaTheme="minorEastAsia"/>
          <w:sz w:val="28"/>
          <w:szCs w:val="28"/>
          <w:lang w:bidi="en-US"/>
        </w:rPr>
        <w:t xml:space="preserve">Зам. </w:t>
      </w:r>
      <w:proofErr w:type="spellStart"/>
      <w:r w:rsidRPr="00E75D30">
        <w:rPr>
          <w:rFonts w:eastAsiaTheme="minorEastAsia"/>
          <w:sz w:val="28"/>
          <w:szCs w:val="28"/>
          <w:lang w:bidi="en-US"/>
        </w:rPr>
        <w:t>Дир</w:t>
      </w:r>
      <w:proofErr w:type="spellEnd"/>
      <w:r w:rsidRPr="00E75D30">
        <w:rPr>
          <w:rFonts w:eastAsiaTheme="minorEastAsia"/>
          <w:sz w:val="28"/>
          <w:szCs w:val="28"/>
          <w:lang w:bidi="en-US"/>
        </w:rPr>
        <w:t xml:space="preserve"> по УВР ______(</w:t>
      </w:r>
      <w:proofErr w:type="spellStart"/>
      <w:r w:rsidRPr="00E75D30">
        <w:rPr>
          <w:rFonts w:eastAsiaTheme="minorEastAsia"/>
          <w:sz w:val="28"/>
          <w:szCs w:val="28"/>
          <w:lang w:bidi="en-US"/>
        </w:rPr>
        <w:t>Баисова</w:t>
      </w:r>
      <w:proofErr w:type="spellEnd"/>
      <w:r w:rsidRPr="00E75D30">
        <w:rPr>
          <w:rFonts w:eastAsiaTheme="minorEastAsia"/>
          <w:sz w:val="28"/>
          <w:szCs w:val="28"/>
          <w:lang w:bidi="en-US"/>
        </w:rPr>
        <w:t xml:space="preserve"> Л.Х</w:t>
      </w:r>
      <w:proofErr w:type="gramEnd"/>
    </w:p>
    <w:p w:rsidR="00E75D30" w:rsidRPr="00E75D30" w:rsidRDefault="00E75D30" w:rsidP="00E75D30">
      <w:pPr>
        <w:spacing w:after="0" w:line="240" w:lineRule="auto"/>
        <w:ind w:firstLine="360"/>
        <w:rPr>
          <w:rFonts w:eastAsiaTheme="minorEastAsia"/>
          <w:sz w:val="28"/>
          <w:szCs w:val="28"/>
          <w:lang w:bidi="en-US"/>
        </w:rPr>
      </w:pPr>
      <w:r w:rsidRPr="00E75D30">
        <w:rPr>
          <w:rFonts w:eastAsiaTheme="minorEastAsia"/>
          <w:sz w:val="28"/>
          <w:szCs w:val="28"/>
          <w:lang w:bidi="en-US"/>
        </w:rPr>
        <w:t xml:space="preserve">_________________2014г   </w:t>
      </w: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outlineLvl w:val="3"/>
        <w:rPr>
          <w:i/>
          <w:iCs/>
          <w:color w:val="4F81BD" w:themeColor="accent1"/>
          <w:sz w:val="36"/>
          <w:szCs w:val="28"/>
          <w:u w:val="single"/>
          <w:lang w:bidi="en-US"/>
        </w:rPr>
      </w:pPr>
      <w:r w:rsidRPr="00E75D30">
        <w:rPr>
          <w:i/>
          <w:iCs/>
          <w:color w:val="4F81BD" w:themeColor="accent1"/>
          <w:sz w:val="24"/>
          <w:szCs w:val="28"/>
          <w:u w:val="single"/>
          <w:lang w:bidi="en-US"/>
        </w:rPr>
        <w:br w:type="textWrapping" w:clear="all"/>
      </w:r>
    </w:p>
    <w:p w:rsidR="00E75D30" w:rsidRPr="00E75D30" w:rsidRDefault="00E75D30" w:rsidP="00E75D30">
      <w:pPr>
        <w:pBdr>
          <w:bottom w:val="single" w:sz="4" w:space="2" w:color="B8CCE4" w:themeColor="accent1" w:themeTint="66"/>
        </w:pBdr>
        <w:spacing w:before="200" w:after="80" w:line="240" w:lineRule="auto"/>
        <w:jc w:val="center"/>
        <w:outlineLvl w:val="3"/>
        <w:rPr>
          <w:i/>
          <w:iCs/>
          <w:color w:val="4F81BD" w:themeColor="accent1"/>
          <w:sz w:val="56"/>
          <w:szCs w:val="28"/>
          <w:lang w:bidi="en-US"/>
        </w:rPr>
      </w:pPr>
      <w:r w:rsidRPr="00E75D30">
        <w:rPr>
          <w:i/>
          <w:iCs/>
          <w:color w:val="4F81BD" w:themeColor="accent1"/>
          <w:sz w:val="56"/>
          <w:szCs w:val="28"/>
          <w:lang w:bidi="en-US"/>
        </w:rPr>
        <w:t>Рабочая программа по предмету</w:t>
      </w: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eastAsiaTheme="minorEastAsia"/>
          <w:b/>
          <w:sz w:val="56"/>
          <w:szCs w:val="28"/>
          <w:lang w:bidi="en-US"/>
        </w:rPr>
      </w:pPr>
      <w:r w:rsidRPr="00E75D30">
        <w:rPr>
          <w:rFonts w:eastAsiaTheme="minorEastAsia"/>
          <w:b/>
          <w:sz w:val="56"/>
          <w:szCs w:val="28"/>
          <w:lang w:bidi="en-US"/>
        </w:rPr>
        <w:t>«</w:t>
      </w:r>
      <w:r>
        <w:rPr>
          <w:rFonts w:eastAsiaTheme="minorEastAsia"/>
          <w:b/>
          <w:sz w:val="56"/>
          <w:szCs w:val="28"/>
          <w:lang w:bidi="en-US"/>
        </w:rPr>
        <w:t>Технология</w:t>
      </w:r>
      <w:r w:rsidRPr="00E75D30">
        <w:rPr>
          <w:rFonts w:eastAsiaTheme="minorEastAsia"/>
          <w:b/>
          <w:sz w:val="56"/>
          <w:szCs w:val="28"/>
          <w:lang w:bidi="en-US"/>
        </w:rPr>
        <w:t>» 3 класс  УМК «Школа России» ФГОС</w:t>
      </w:r>
    </w:p>
    <w:p w:rsidR="00E75D30" w:rsidRPr="00E75D30" w:rsidRDefault="00E75D30" w:rsidP="00E75D30">
      <w:pPr>
        <w:spacing w:after="0" w:line="240" w:lineRule="auto"/>
        <w:rPr>
          <w:rFonts w:eastAsiaTheme="minorEastAsia"/>
          <w:b/>
          <w:sz w:val="56"/>
          <w:szCs w:val="28"/>
          <w:lang w:bidi="en-US"/>
        </w:rPr>
      </w:pPr>
      <w:r w:rsidRPr="00E75D30">
        <w:rPr>
          <w:rFonts w:eastAsiaTheme="minorEastAsia"/>
          <w:b/>
          <w:sz w:val="56"/>
          <w:szCs w:val="28"/>
          <w:lang w:bidi="en-US"/>
        </w:rPr>
        <w:t xml:space="preserve">                                                                                               </w:t>
      </w:r>
      <w:r w:rsidRPr="00E75D30">
        <w:rPr>
          <w:rFonts w:eastAsiaTheme="minorEastAsia"/>
          <w:b/>
          <w:sz w:val="28"/>
          <w:szCs w:val="28"/>
          <w:lang w:bidi="en-US"/>
        </w:rPr>
        <w:t>Составитель:</w:t>
      </w:r>
      <w:r w:rsidRPr="00E75D30">
        <w:rPr>
          <w:rFonts w:eastAsiaTheme="minorEastAsia"/>
          <w:i/>
          <w:sz w:val="28"/>
          <w:szCs w:val="28"/>
          <w:lang w:bidi="en-US"/>
        </w:rPr>
        <w:t xml:space="preserve"> </w:t>
      </w:r>
    </w:p>
    <w:p w:rsidR="00E75D30" w:rsidRPr="00E75D30" w:rsidRDefault="00E75D30" w:rsidP="00E75D30">
      <w:pPr>
        <w:spacing w:after="0" w:line="240" w:lineRule="auto"/>
        <w:ind w:firstLine="360"/>
        <w:jc w:val="right"/>
        <w:rPr>
          <w:rFonts w:eastAsiaTheme="minorEastAsia"/>
          <w:i/>
          <w:sz w:val="28"/>
          <w:szCs w:val="28"/>
          <w:lang w:bidi="en-US"/>
        </w:rPr>
      </w:pPr>
      <w:proofErr w:type="spellStart"/>
      <w:r w:rsidRPr="00E75D30">
        <w:rPr>
          <w:rFonts w:eastAsiaTheme="minorEastAsia"/>
          <w:i/>
          <w:sz w:val="28"/>
          <w:szCs w:val="28"/>
          <w:lang w:bidi="en-US"/>
        </w:rPr>
        <w:t>Аюбова</w:t>
      </w:r>
      <w:proofErr w:type="spellEnd"/>
      <w:r w:rsidRPr="00E75D30">
        <w:rPr>
          <w:rFonts w:eastAsiaTheme="minorEastAsia"/>
          <w:i/>
          <w:sz w:val="28"/>
          <w:szCs w:val="28"/>
          <w:lang w:bidi="en-US"/>
        </w:rPr>
        <w:t xml:space="preserve"> Насып-хан </w:t>
      </w:r>
      <w:proofErr w:type="spellStart"/>
      <w:r w:rsidRPr="00E75D30">
        <w:rPr>
          <w:rFonts w:eastAsiaTheme="minorEastAsia"/>
          <w:i/>
          <w:sz w:val="28"/>
          <w:szCs w:val="28"/>
          <w:lang w:bidi="en-US"/>
        </w:rPr>
        <w:t>Муссабиевна</w:t>
      </w:r>
      <w:proofErr w:type="spellEnd"/>
    </w:p>
    <w:p w:rsidR="00E75D30" w:rsidRPr="00E75D30" w:rsidRDefault="00E75D30" w:rsidP="00E75D30">
      <w:pPr>
        <w:spacing w:after="0" w:line="240" w:lineRule="auto"/>
        <w:ind w:firstLine="360"/>
        <w:jc w:val="right"/>
        <w:rPr>
          <w:rFonts w:eastAsiaTheme="minorEastAsia"/>
          <w:i/>
          <w:sz w:val="28"/>
          <w:szCs w:val="28"/>
          <w:lang w:bidi="en-US"/>
        </w:rPr>
      </w:pPr>
      <w:bookmarkStart w:id="0" w:name="_GoBack"/>
      <w:bookmarkEnd w:id="0"/>
      <w:r w:rsidRPr="00E75D30">
        <w:rPr>
          <w:rFonts w:eastAsiaTheme="minorEastAsia"/>
          <w:i/>
          <w:sz w:val="28"/>
          <w:szCs w:val="28"/>
          <w:lang w:bidi="en-US"/>
        </w:rPr>
        <w:t xml:space="preserve">учитель начальных классов </w:t>
      </w:r>
    </w:p>
    <w:p w:rsidR="00E75D30" w:rsidRPr="00E75D30" w:rsidRDefault="00E75D30" w:rsidP="00E75D30">
      <w:pPr>
        <w:spacing w:after="0" w:line="240" w:lineRule="auto"/>
        <w:ind w:firstLine="360"/>
        <w:jc w:val="right"/>
        <w:rPr>
          <w:rFonts w:eastAsiaTheme="minorEastAsia"/>
          <w:i/>
          <w:sz w:val="28"/>
          <w:szCs w:val="28"/>
          <w:lang w:bidi="en-US"/>
        </w:rPr>
      </w:pPr>
      <w:r w:rsidRPr="00E75D30">
        <w:rPr>
          <w:rFonts w:eastAsiaTheme="minorEastAsia"/>
          <w:i/>
          <w:sz w:val="28"/>
          <w:szCs w:val="28"/>
          <w:lang w:bidi="en-US"/>
        </w:rPr>
        <w:t>первой квалификационной категории</w:t>
      </w:r>
    </w:p>
    <w:p w:rsidR="00E75D30" w:rsidRPr="00E75D30" w:rsidRDefault="00E75D30" w:rsidP="00E75D30">
      <w:pPr>
        <w:spacing w:after="0" w:line="240" w:lineRule="auto"/>
        <w:ind w:firstLine="360"/>
        <w:rPr>
          <w:rFonts w:eastAsiaTheme="minorEastAsia"/>
          <w:b/>
          <w:sz w:val="36"/>
          <w:szCs w:val="28"/>
          <w:lang w:bidi="en-US"/>
        </w:rPr>
      </w:pP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eastAsiaTheme="minorEastAsia"/>
          <w:b/>
          <w:sz w:val="28"/>
          <w:szCs w:val="28"/>
          <w:lang w:bidi="en-US"/>
        </w:rPr>
      </w:pP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eastAsiaTheme="minorEastAsia"/>
          <w:b/>
          <w:sz w:val="28"/>
          <w:szCs w:val="28"/>
          <w:lang w:bidi="en-US"/>
        </w:rPr>
      </w:pPr>
      <w:r w:rsidRPr="00E75D30">
        <w:rPr>
          <w:rFonts w:eastAsiaTheme="minorEastAsia"/>
          <w:b/>
          <w:sz w:val="28"/>
          <w:szCs w:val="28"/>
          <w:lang w:bidi="en-US"/>
        </w:rPr>
        <w:t>2014-2015 учебный год</w:t>
      </w: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eastAsiaTheme="minorEastAsia"/>
          <w:b/>
          <w:sz w:val="28"/>
          <w:szCs w:val="28"/>
          <w:lang w:bidi="en-US"/>
        </w:rPr>
      </w:pPr>
      <w:proofErr w:type="spellStart"/>
      <w:r w:rsidRPr="00E75D30">
        <w:rPr>
          <w:rFonts w:eastAsiaTheme="minorEastAsia"/>
          <w:b/>
          <w:sz w:val="28"/>
          <w:szCs w:val="28"/>
          <w:lang w:bidi="en-US"/>
        </w:rPr>
        <w:t>а</w:t>
      </w:r>
      <w:proofErr w:type="gramStart"/>
      <w:r w:rsidRPr="00E75D30">
        <w:rPr>
          <w:rFonts w:eastAsiaTheme="minorEastAsia"/>
          <w:b/>
          <w:sz w:val="28"/>
          <w:szCs w:val="28"/>
          <w:lang w:bidi="en-US"/>
        </w:rPr>
        <w:t>.И</w:t>
      </w:r>
      <w:proofErr w:type="gramEnd"/>
      <w:r w:rsidRPr="00E75D30">
        <w:rPr>
          <w:rFonts w:eastAsiaTheme="minorEastAsia"/>
          <w:b/>
          <w:sz w:val="28"/>
          <w:szCs w:val="28"/>
          <w:lang w:bidi="en-US"/>
        </w:rPr>
        <w:t>кон-Халк</w:t>
      </w:r>
      <w:proofErr w:type="spellEnd"/>
    </w:p>
    <w:p w:rsidR="00E75D30" w:rsidRPr="00E75D30" w:rsidRDefault="00E75D30" w:rsidP="00E75D30">
      <w:pPr>
        <w:spacing w:after="0" w:line="240" w:lineRule="auto"/>
        <w:ind w:firstLine="360"/>
        <w:rPr>
          <w:rFonts w:eastAsiaTheme="minorEastAsia"/>
          <w:b/>
          <w:sz w:val="28"/>
          <w:szCs w:val="28"/>
          <w:lang w:bidi="en-US"/>
        </w:rPr>
      </w:pP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E75D30" w:rsidRPr="00E75D30" w:rsidRDefault="00E75D30" w:rsidP="00E75D3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E75D30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Рабочая программа</w:t>
      </w:r>
    </w:p>
    <w:p w:rsidR="003E5FDE" w:rsidRDefault="003E5FDE" w:rsidP="003E5FDE">
      <w:pPr>
        <w:pStyle w:val="4"/>
        <w:rPr>
          <w:szCs w:val="28"/>
          <w:u w:val="single"/>
        </w:rPr>
      </w:pPr>
    </w:p>
    <w:p w:rsidR="003E5FDE" w:rsidRPr="00157987" w:rsidRDefault="003E5FDE" w:rsidP="003E5FDE">
      <w:pPr>
        <w:pStyle w:val="4"/>
        <w:rPr>
          <w:szCs w:val="28"/>
          <w:u w:val="single"/>
        </w:rPr>
      </w:pPr>
      <w:r w:rsidRPr="00157987">
        <w:rPr>
          <w:szCs w:val="28"/>
          <w:u w:val="single"/>
        </w:rPr>
        <w:t>Пояснительная записка</w:t>
      </w:r>
    </w:p>
    <w:p w:rsidR="003E5FDE" w:rsidRPr="00157987" w:rsidRDefault="003E5FDE" w:rsidP="003E5FDE">
      <w:pPr>
        <w:rPr>
          <w:sz w:val="28"/>
          <w:szCs w:val="28"/>
        </w:rPr>
      </w:pPr>
    </w:p>
    <w:p w:rsidR="003E5FDE" w:rsidRPr="00157987" w:rsidRDefault="003E5FDE" w:rsidP="003E5F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57987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технологии</w:t>
      </w:r>
      <w:r w:rsidRPr="00157987">
        <w:rPr>
          <w:sz w:val="28"/>
          <w:szCs w:val="28"/>
        </w:rPr>
        <w:t xml:space="preserve"> разработана на основе Федерального государ</w:t>
      </w:r>
      <w:r w:rsidRPr="00157987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157987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157987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2D573B">
        <w:t xml:space="preserve"> </w:t>
      </w:r>
      <w:proofErr w:type="spellStart"/>
      <w:r w:rsidRPr="007A2AD2">
        <w:rPr>
          <w:sz w:val="28"/>
          <w:szCs w:val="28"/>
        </w:rPr>
        <w:t>Роговцева</w:t>
      </w:r>
      <w:proofErr w:type="spellEnd"/>
      <w:r w:rsidRPr="007A2AD2">
        <w:rPr>
          <w:sz w:val="28"/>
          <w:szCs w:val="28"/>
        </w:rPr>
        <w:t xml:space="preserve"> Н.И., Богданова Н.В., </w:t>
      </w:r>
      <w:proofErr w:type="spellStart"/>
      <w:r w:rsidRPr="007A2AD2">
        <w:rPr>
          <w:sz w:val="28"/>
          <w:szCs w:val="28"/>
        </w:rPr>
        <w:t>Фрейтаг</w:t>
      </w:r>
      <w:proofErr w:type="spellEnd"/>
      <w:r w:rsidRPr="007A2AD2">
        <w:rPr>
          <w:sz w:val="28"/>
          <w:szCs w:val="28"/>
        </w:rPr>
        <w:t xml:space="preserve"> И.П</w:t>
      </w:r>
      <w:r>
        <w:rPr>
          <w:iCs/>
        </w:rPr>
        <w:t>.</w:t>
      </w:r>
      <w:r w:rsidRPr="00330A7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 w:rsidRPr="00157987">
        <w:rPr>
          <w:sz w:val="28"/>
          <w:szCs w:val="28"/>
        </w:rPr>
        <w:t>: Рабочие программы 1-4 классы – М. Просвещение, 2011.</w:t>
      </w:r>
    </w:p>
    <w:p w:rsidR="003E5FDE" w:rsidRPr="00EE75BB" w:rsidRDefault="003E5FDE" w:rsidP="003E5FDE">
      <w:pPr>
        <w:ind w:firstLine="708"/>
        <w:jc w:val="both"/>
        <w:rPr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 xml:space="preserve">ностью. </w:t>
      </w:r>
    </w:p>
    <w:p w:rsidR="003E5FDE" w:rsidRDefault="003E5FDE" w:rsidP="003E5F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BB">
        <w:rPr>
          <w:rFonts w:cs="Arial"/>
          <w:sz w:val="28"/>
          <w:szCs w:val="28"/>
        </w:rPr>
        <w:t xml:space="preserve">  </w:t>
      </w:r>
      <w:r w:rsidRPr="00EE75BB">
        <w:rPr>
          <w:sz w:val="28"/>
          <w:szCs w:val="28"/>
        </w:rPr>
        <w:t xml:space="preserve">Основными </w:t>
      </w:r>
      <w:r w:rsidRPr="00EE75BB">
        <w:rPr>
          <w:b/>
          <w:bCs/>
          <w:sz w:val="28"/>
          <w:szCs w:val="28"/>
        </w:rPr>
        <w:t xml:space="preserve">задачами </w:t>
      </w:r>
      <w:r w:rsidRPr="00EE75BB">
        <w:rPr>
          <w:sz w:val="28"/>
          <w:szCs w:val="28"/>
        </w:rPr>
        <w:t>реали</w:t>
      </w:r>
      <w:r w:rsidRPr="00330A76">
        <w:rPr>
          <w:sz w:val="28"/>
          <w:szCs w:val="28"/>
        </w:rPr>
        <w:t>зации содержания курса явля</w:t>
      </w:r>
      <w:r w:rsidRPr="00330A76">
        <w:rPr>
          <w:sz w:val="28"/>
          <w:szCs w:val="28"/>
        </w:rPr>
        <w:softHyphen/>
        <w:t>ются:</w:t>
      </w:r>
    </w:p>
    <w:p w:rsidR="003E5FDE" w:rsidRPr="007A2AD2" w:rsidRDefault="003E5FDE" w:rsidP="003E5FDE">
      <w:pPr>
        <w:jc w:val="both"/>
        <w:rPr>
          <w:sz w:val="28"/>
          <w:szCs w:val="28"/>
        </w:rPr>
      </w:pPr>
      <w:r w:rsidRPr="007A2AD2">
        <w:rPr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E5FDE" w:rsidRPr="00EE75BB" w:rsidRDefault="003E5FDE" w:rsidP="003E5FD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75BB">
        <w:rPr>
          <w:sz w:val="28"/>
          <w:szCs w:val="28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E5FDE" w:rsidRPr="00EE75BB" w:rsidRDefault="003E5FDE" w:rsidP="003E5FD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BB">
        <w:rPr>
          <w:sz w:val="28"/>
          <w:szCs w:val="28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E5FDE" w:rsidRPr="00EE75BB" w:rsidRDefault="003E5FDE" w:rsidP="003E5FD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BB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E5FDE" w:rsidRPr="00EE75BB" w:rsidRDefault="003E5FDE" w:rsidP="003E5FD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BB">
        <w:rPr>
          <w:sz w:val="28"/>
          <w:szCs w:val="28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E5FDE" w:rsidRPr="00EE75BB" w:rsidRDefault="003E5FDE" w:rsidP="003E5FD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75BB">
        <w:rPr>
          <w:sz w:val="28"/>
          <w:szCs w:val="28"/>
        </w:rPr>
        <w:t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E5FDE" w:rsidRDefault="003E5FDE" w:rsidP="003E5FDE">
      <w:pPr>
        <w:shd w:val="clear" w:color="auto" w:fill="FFFFFF"/>
        <w:ind w:firstLine="720"/>
        <w:jc w:val="center"/>
        <w:rPr>
          <w:i/>
          <w:color w:val="000000"/>
          <w:sz w:val="28"/>
          <w:szCs w:val="28"/>
        </w:rPr>
      </w:pPr>
      <w:r w:rsidRPr="00157987">
        <w:rPr>
          <w:i/>
          <w:color w:val="000000"/>
          <w:sz w:val="28"/>
          <w:szCs w:val="28"/>
        </w:rPr>
        <w:t xml:space="preserve">Примерное тематическое планирование составлено из расчета </w:t>
      </w:r>
      <w:r>
        <w:rPr>
          <w:i/>
          <w:color w:val="000000"/>
          <w:sz w:val="28"/>
          <w:szCs w:val="28"/>
        </w:rPr>
        <w:t>1</w:t>
      </w:r>
      <w:r w:rsidRPr="00157987">
        <w:rPr>
          <w:i/>
          <w:color w:val="000000"/>
          <w:sz w:val="28"/>
          <w:szCs w:val="28"/>
        </w:rPr>
        <w:t xml:space="preserve"> час</w:t>
      </w:r>
      <w:r>
        <w:rPr>
          <w:i/>
          <w:color w:val="000000"/>
          <w:sz w:val="28"/>
          <w:szCs w:val="28"/>
        </w:rPr>
        <w:t xml:space="preserve"> </w:t>
      </w:r>
      <w:r w:rsidRPr="00157987">
        <w:rPr>
          <w:i/>
          <w:color w:val="000000"/>
          <w:sz w:val="28"/>
          <w:szCs w:val="28"/>
        </w:rPr>
        <w:t xml:space="preserve"> в неделю – </w:t>
      </w:r>
      <w:r>
        <w:rPr>
          <w:i/>
          <w:color w:val="000000"/>
          <w:sz w:val="28"/>
          <w:szCs w:val="28"/>
        </w:rPr>
        <w:t>34 часа</w:t>
      </w:r>
    </w:p>
    <w:p w:rsidR="003E5FDE" w:rsidRDefault="003E5FDE" w:rsidP="003E5FDE">
      <w:pPr>
        <w:shd w:val="clear" w:color="auto" w:fill="FFFFFF"/>
        <w:ind w:firstLine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Из них:</w:t>
      </w:r>
    </w:p>
    <w:p w:rsidR="003E5FDE" w:rsidRPr="00043749" w:rsidRDefault="003E5FDE" w:rsidP="003E5FDE">
      <w:pPr>
        <w:pStyle w:val="a4"/>
        <w:numPr>
          <w:ilvl w:val="0"/>
          <w:numId w:val="7"/>
        </w:numPr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проектов - 4</w:t>
      </w:r>
    </w:p>
    <w:p w:rsidR="003E5FDE" w:rsidRPr="00157987" w:rsidRDefault="003E5FDE" w:rsidP="003E5FD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5FDE" w:rsidRPr="00157987" w:rsidRDefault="003E5FDE" w:rsidP="003E5F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57987">
        <w:rPr>
          <w:b/>
          <w:sz w:val="28"/>
          <w:szCs w:val="28"/>
          <w:u w:val="single"/>
        </w:rPr>
        <w:t>Планируемые</w:t>
      </w:r>
      <w:r w:rsidRPr="00157987">
        <w:rPr>
          <w:sz w:val="28"/>
          <w:szCs w:val="28"/>
          <w:u w:val="single"/>
        </w:rPr>
        <w:t xml:space="preserve"> </w:t>
      </w:r>
      <w:r w:rsidRPr="00157987">
        <w:rPr>
          <w:b/>
          <w:sz w:val="28"/>
          <w:szCs w:val="28"/>
          <w:u w:val="single"/>
        </w:rPr>
        <w:t>результаты</w:t>
      </w:r>
      <w:r w:rsidRPr="00157987">
        <w:rPr>
          <w:rFonts w:cs="Arial"/>
          <w:b/>
          <w:sz w:val="28"/>
          <w:szCs w:val="28"/>
          <w:u w:val="single"/>
        </w:rPr>
        <w:t xml:space="preserve"> </w:t>
      </w:r>
      <w:r w:rsidRPr="00157987">
        <w:rPr>
          <w:b/>
          <w:sz w:val="28"/>
          <w:szCs w:val="28"/>
          <w:u w:val="single"/>
        </w:rPr>
        <w:t>изучения</w:t>
      </w:r>
      <w:r w:rsidRPr="00157987">
        <w:rPr>
          <w:rFonts w:cs="Arial"/>
          <w:b/>
          <w:sz w:val="28"/>
          <w:szCs w:val="28"/>
          <w:u w:val="single"/>
        </w:rPr>
        <w:t xml:space="preserve"> </w:t>
      </w:r>
      <w:r w:rsidRPr="00157987">
        <w:rPr>
          <w:b/>
          <w:sz w:val="28"/>
          <w:szCs w:val="28"/>
          <w:u w:val="single"/>
        </w:rPr>
        <w:t>курса</w:t>
      </w:r>
    </w:p>
    <w:p w:rsidR="003E5FDE" w:rsidRDefault="003E5FDE" w:rsidP="003E5FDE">
      <w:pPr>
        <w:rPr>
          <w:sz w:val="28"/>
          <w:szCs w:val="28"/>
        </w:rPr>
      </w:pPr>
      <w:r w:rsidRPr="00F64982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3E5FDE" w:rsidRPr="00EE75BB" w:rsidRDefault="003E5FDE" w:rsidP="003E5FD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Воспитание патриотизма, чувства гордости за свою Родину, российс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кий народ и историю России.</w:t>
      </w:r>
    </w:p>
    <w:p w:rsidR="003E5FDE" w:rsidRPr="00EE75BB" w:rsidRDefault="003E5FDE" w:rsidP="003E5FD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Принятие и освоение социальной роли обучающегося, развитие моти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вов учебной деятельности и формирование личностного смысла учения.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Развитие самостоятельности и личной ответственности за свои поступ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288" w:firstLine="0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Формирование эстетических потребностей, ценностей и чувств.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 xml:space="preserve">Развитие навыков сотрудничества </w:t>
      </w:r>
      <w:proofErr w:type="gramStart"/>
      <w:r w:rsidRPr="00EE75BB">
        <w:rPr>
          <w:rStyle w:val="FontStyle21"/>
          <w:rFonts w:asciiTheme="majorHAnsi" w:hAnsiTheme="majorHAnsi"/>
          <w:sz w:val="28"/>
          <w:szCs w:val="28"/>
        </w:rPr>
        <w:t>со</w:t>
      </w:r>
      <w:proofErr w:type="gramEnd"/>
      <w:r w:rsidRPr="00EE75BB">
        <w:rPr>
          <w:rStyle w:val="FontStyle21"/>
          <w:rFonts w:asciiTheme="majorHAnsi" w:hAnsiTheme="majorHAnsi"/>
          <w:sz w:val="28"/>
          <w:szCs w:val="28"/>
        </w:rPr>
        <w:t xml:space="preserve"> взрослыми и сверстниками в раз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ных ситуациях, умений не создавать конфликтов и находить выходы из спорных ситуаций.</w:t>
      </w:r>
    </w:p>
    <w:p w:rsidR="003E5FDE" w:rsidRPr="00EE75BB" w:rsidRDefault="003E5FDE" w:rsidP="003E5FD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Theme="majorHAnsi" w:hAnsiTheme="majorHAnsi" w:cs="Times New Roman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Формирование установки на безопасный и здоровый образ жизни.</w:t>
      </w:r>
    </w:p>
    <w:p w:rsidR="003E5FDE" w:rsidRPr="00EE75BB" w:rsidRDefault="003E5FDE" w:rsidP="003E5FDE">
      <w:pPr>
        <w:pStyle w:val="Style3"/>
        <w:widowControl/>
        <w:rPr>
          <w:rStyle w:val="FontStyle22"/>
          <w:rFonts w:asciiTheme="majorHAnsi" w:hAnsiTheme="majorHAnsi" w:cs="Times New Roman"/>
          <w:sz w:val="28"/>
          <w:szCs w:val="28"/>
        </w:rPr>
      </w:pPr>
      <w:proofErr w:type="spellStart"/>
      <w:r w:rsidRPr="00EE75BB">
        <w:rPr>
          <w:rStyle w:val="FontStyle22"/>
          <w:rFonts w:asciiTheme="majorHAnsi" w:hAnsiTheme="majorHAnsi" w:cs="Times New Roman"/>
          <w:sz w:val="28"/>
          <w:szCs w:val="28"/>
        </w:rPr>
        <w:t>Метапредметные</w:t>
      </w:r>
      <w:proofErr w:type="spellEnd"/>
      <w:r w:rsidRPr="00EE75BB">
        <w:rPr>
          <w:rStyle w:val="FontStyle22"/>
          <w:rFonts w:asciiTheme="majorHAnsi" w:hAnsiTheme="majorHAnsi" w:cs="Times New Roman"/>
          <w:sz w:val="28"/>
          <w:szCs w:val="28"/>
        </w:rPr>
        <w:t xml:space="preserve"> результаты</w:t>
      </w:r>
      <w:r>
        <w:rPr>
          <w:rStyle w:val="FontStyle22"/>
          <w:rFonts w:asciiTheme="majorHAnsi" w:hAnsiTheme="majorHAnsi" w:cs="Times New Roman"/>
          <w:sz w:val="28"/>
          <w:szCs w:val="28"/>
        </w:rPr>
        <w:t>:</w:t>
      </w:r>
    </w:p>
    <w:p w:rsidR="003E5FDE" w:rsidRPr="00EE75BB" w:rsidRDefault="003E5FDE" w:rsidP="003E5FDE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0" w:right="10" w:firstLine="29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E5FDE" w:rsidRPr="00EE75BB" w:rsidRDefault="003E5FDE" w:rsidP="003E5FDE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0" w:right="14" w:firstLine="29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Освоение способов решения проблем творческого и поискового харак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тера.</w:t>
      </w:r>
    </w:p>
    <w:p w:rsidR="003E5FDE" w:rsidRPr="00EE75BB" w:rsidRDefault="003E5FDE" w:rsidP="003E5FDE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0" w:right="10" w:firstLine="29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Формирование умений планировать, контролировать и оценивать учеб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3E5FDE" w:rsidRPr="00EE75BB" w:rsidRDefault="003E5FDE" w:rsidP="003E5FDE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0" w:right="10" w:firstLine="29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Использование знаково-символических сре</w:t>
      </w:r>
      <w:proofErr w:type="gramStart"/>
      <w:r w:rsidRPr="00EE75BB">
        <w:rPr>
          <w:rStyle w:val="FontStyle21"/>
          <w:rFonts w:asciiTheme="majorHAnsi" w:hAnsiTheme="majorHAnsi"/>
          <w:sz w:val="28"/>
          <w:szCs w:val="28"/>
        </w:rPr>
        <w:t>дств пр</w:t>
      </w:r>
      <w:proofErr w:type="gramEnd"/>
      <w:r w:rsidRPr="00EE75BB">
        <w:rPr>
          <w:rStyle w:val="FontStyle21"/>
          <w:rFonts w:asciiTheme="majorHAnsi" w:hAnsiTheme="majorHAnsi"/>
          <w:sz w:val="28"/>
          <w:szCs w:val="28"/>
        </w:rPr>
        <w:t>едставления инфор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мации для создания моделей изучаемых объектов и процессов, схем реше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ния учебных и практических задач.</w:t>
      </w:r>
    </w:p>
    <w:p w:rsidR="003E5FDE" w:rsidRPr="00EE75BB" w:rsidRDefault="003E5FDE" w:rsidP="003E5FDE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0" w:firstLine="293"/>
        <w:rPr>
          <w:rStyle w:val="FontStyle21"/>
          <w:rFonts w:asciiTheme="majorHAnsi" w:hAnsiTheme="majorHAnsi"/>
          <w:sz w:val="28"/>
          <w:szCs w:val="28"/>
        </w:rPr>
      </w:pPr>
      <w:proofErr w:type="gramStart"/>
      <w:r w:rsidRPr="00EE75BB">
        <w:rPr>
          <w:rStyle w:val="FontStyle21"/>
          <w:rFonts w:asciiTheme="majorHAnsi" w:hAnsiTheme="majorHAnsi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гиями учебного предмета, в том числе умений вводить текст с помощью кла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виатуры, фиксировать (записывать) в цифровой форме измеряемые величи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 xml:space="preserve">ны и </w:t>
      </w:r>
      <w:r w:rsidRPr="00EE75BB">
        <w:rPr>
          <w:rStyle w:val="FontStyle21"/>
          <w:rFonts w:asciiTheme="majorHAnsi" w:hAnsiTheme="majorHAnsi"/>
          <w:sz w:val="28"/>
          <w:szCs w:val="28"/>
        </w:rPr>
        <w:lastRenderedPageBreak/>
        <w:t>анализировать изображения, звуки, готовить своё выступление и вы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ступать с аудио-, видео</w:t>
      </w:r>
      <w:proofErr w:type="gramEnd"/>
      <w:r w:rsidRPr="00EE75BB">
        <w:rPr>
          <w:rStyle w:val="FontStyle21"/>
          <w:rFonts w:asciiTheme="majorHAnsi" w:hAnsiTheme="majorHAnsi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3E5FDE" w:rsidRPr="00EE75BB" w:rsidRDefault="003E5FDE" w:rsidP="003E5FDE">
      <w:pPr>
        <w:pStyle w:val="Style7"/>
        <w:widowControl/>
        <w:jc w:val="both"/>
        <w:rPr>
          <w:rStyle w:val="FontStyle22"/>
          <w:rFonts w:asciiTheme="majorHAnsi" w:hAnsiTheme="majorHAnsi" w:cs="Times New Roman"/>
          <w:sz w:val="28"/>
          <w:szCs w:val="28"/>
        </w:rPr>
      </w:pPr>
      <w:r w:rsidRPr="00EE75BB">
        <w:rPr>
          <w:rStyle w:val="FontStyle22"/>
          <w:rFonts w:asciiTheme="majorHAnsi" w:hAnsiTheme="majorHAnsi" w:cs="Times New Roman"/>
          <w:sz w:val="28"/>
          <w:szCs w:val="28"/>
        </w:rPr>
        <w:t>Предметные результаты</w:t>
      </w:r>
      <w:r>
        <w:rPr>
          <w:rStyle w:val="FontStyle22"/>
          <w:rFonts w:asciiTheme="majorHAnsi" w:hAnsiTheme="majorHAnsi" w:cs="Times New Roman"/>
          <w:sz w:val="28"/>
          <w:szCs w:val="28"/>
        </w:rPr>
        <w:t>:</w:t>
      </w:r>
    </w:p>
    <w:p w:rsidR="003E5FDE" w:rsidRPr="00EE75BB" w:rsidRDefault="003E5FDE" w:rsidP="003E5FDE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Получение первоначальных представлений о созидательном и нрав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3E5FDE" w:rsidRPr="00EE75BB" w:rsidRDefault="003E5FDE" w:rsidP="003E5FDE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 xml:space="preserve">Формирование </w:t>
      </w:r>
      <w:proofErr w:type="gramStart"/>
      <w:r w:rsidRPr="00EE75BB">
        <w:rPr>
          <w:rStyle w:val="FontStyle21"/>
          <w:rFonts w:asciiTheme="majorHAnsi" w:hAnsiTheme="majorHAnsi"/>
          <w:sz w:val="28"/>
          <w:szCs w:val="28"/>
        </w:rPr>
        <w:t>первоначальных</w:t>
      </w:r>
      <w:proofErr w:type="gramEnd"/>
      <w:r w:rsidRPr="00EE75BB">
        <w:rPr>
          <w:rStyle w:val="FontStyle21"/>
          <w:rFonts w:asciiTheme="majorHAnsi" w:hAnsiTheme="majorHAnsi"/>
          <w:sz w:val="28"/>
          <w:szCs w:val="28"/>
        </w:rPr>
        <w:t xml:space="preserve"> </w:t>
      </w:r>
      <w:proofErr w:type="spellStart"/>
      <w:r w:rsidRPr="00EE75BB">
        <w:rPr>
          <w:rStyle w:val="FontStyle21"/>
          <w:rFonts w:asciiTheme="majorHAnsi" w:hAnsiTheme="majorHAnsi"/>
          <w:sz w:val="28"/>
          <w:szCs w:val="28"/>
        </w:rPr>
        <w:t>предстаапений</w:t>
      </w:r>
      <w:proofErr w:type="spellEnd"/>
      <w:r w:rsidRPr="00EE75BB">
        <w:rPr>
          <w:rStyle w:val="FontStyle21"/>
          <w:rFonts w:asciiTheme="majorHAnsi" w:hAnsiTheme="majorHAnsi"/>
          <w:sz w:val="28"/>
          <w:szCs w:val="28"/>
        </w:rPr>
        <w:t xml:space="preserve"> о материальной культу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ре как продукте предметно-преобразующей деятельности человека.</w:t>
      </w:r>
    </w:p>
    <w:p w:rsidR="003E5FDE" w:rsidRPr="00EE75BB" w:rsidRDefault="003E5FDE" w:rsidP="003E5FDE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Приобретение навыков самообслуживания, овладение технологически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пасности.</w:t>
      </w:r>
    </w:p>
    <w:p w:rsidR="003E5FDE" w:rsidRPr="00EE75BB" w:rsidRDefault="003E5FDE" w:rsidP="003E5FDE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Использование приобретённых знаний и умений для творческого ре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нерских), технологических и организационных задач.</w:t>
      </w:r>
    </w:p>
    <w:p w:rsidR="003E5FDE" w:rsidRPr="00EE75BB" w:rsidRDefault="003E5FDE" w:rsidP="003E5FDE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0" w:firstLine="283"/>
        <w:rPr>
          <w:rStyle w:val="FontStyle21"/>
          <w:rFonts w:asciiTheme="majorHAnsi" w:hAnsiTheme="majorHAnsi"/>
          <w:sz w:val="28"/>
          <w:szCs w:val="28"/>
        </w:rPr>
      </w:pPr>
      <w:r w:rsidRPr="00EE75BB">
        <w:rPr>
          <w:rStyle w:val="FontStyle21"/>
          <w:rFonts w:asciiTheme="majorHAnsi" w:hAnsiTheme="majorHAnsi"/>
          <w:sz w:val="28"/>
          <w:szCs w:val="28"/>
        </w:rPr>
        <w:t>Приобретение первоначальных знаний о правилах создания предмет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ной и информационной среды и умения применять их для выполнения учеб</w:t>
      </w:r>
      <w:r w:rsidRPr="00EE75BB">
        <w:rPr>
          <w:rStyle w:val="FontStyle21"/>
          <w:rFonts w:asciiTheme="majorHAnsi" w:hAnsiTheme="majorHAnsi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3E5FDE" w:rsidRPr="00EE75BB" w:rsidRDefault="003E5FDE" w:rsidP="003E5FDE">
      <w:pPr>
        <w:rPr>
          <w:b/>
          <w:sz w:val="28"/>
          <w:szCs w:val="28"/>
        </w:rPr>
      </w:pPr>
      <w:r w:rsidRPr="00EE75BB">
        <w:rPr>
          <w:b/>
          <w:sz w:val="28"/>
          <w:szCs w:val="28"/>
        </w:rPr>
        <w:t>Регулятивные УУД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Проговаривать последовательность действий на уроке.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Учиться работать по предложенному учителем плану.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 xml:space="preserve">• Учиться отличать </w:t>
      </w:r>
      <w:proofErr w:type="gramStart"/>
      <w:r w:rsidRPr="00EE75BB">
        <w:rPr>
          <w:sz w:val="28"/>
          <w:szCs w:val="28"/>
        </w:rPr>
        <w:t>верно</w:t>
      </w:r>
      <w:proofErr w:type="gramEnd"/>
      <w:r w:rsidRPr="00EE75BB">
        <w:rPr>
          <w:sz w:val="28"/>
          <w:szCs w:val="28"/>
        </w:rPr>
        <w:t xml:space="preserve"> выполненное задание от неверного.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E5FDE" w:rsidRPr="00EE75BB" w:rsidRDefault="003E5FDE" w:rsidP="003E5FDE">
      <w:pPr>
        <w:rPr>
          <w:b/>
          <w:sz w:val="28"/>
          <w:szCs w:val="28"/>
        </w:rPr>
      </w:pPr>
      <w:r w:rsidRPr="00EE75BB">
        <w:rPr>
          <w:b/>
          <w:sz w:val="28"/>
          <w:szCs w:val="28"/>
        </w:rPr>
        <w:t>Познавательные УУД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lastRenderedPageBreak/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E5FDE" w:rsidRPr="00EE75BB" w:rsidRDefault="003E5FDE" w:rsidP="003E5FDE">
      <w:pPr>
        <w:rPr>
          <w:b/>
          <w:sz w:val="28"/>
          <w:szCs w:val="28"/>
        </w:rPr>
      </w:pPr>
      <w:r w:rsidRPr="00EE75BB">
        <w:rPr>
          <w:b/>
          <w:sz w:val="28"/>
          <w:szCs w:val="28"/>
        </w:rPr>
        <w:t>Коммуникативные УУД</w:t>
      </w:r>
    </w:p>
    <w:p w:rsidR="003E5FDE" w:rsidRPr="00EE75BB" w:rsidRDefault="003E5FDE" w:rsidP="003E5FDE">
      <w:pPr>
        <w:widowControl w:val="0"/>
        <w:numPr>
          <w:ilvl w:val="0"/>
          <w:numId w:val="4"/>
        </w:numPr>
        <w:tabs>
          <w:tab w:val="clear" w:pos="720"/>
          <w:tab w:val="num" w:pos="-709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EE75BB">
        <w:rPr>
          <w:sz w:val="28"/>
          <w:szCs w:val="28"/>
        </w:rPr>
        <w:t xml:space="preserve"> уметь донести свою позицию до собеседника;</w:t>
      </w:r>
    </w:p>
    <w:p w:rsidR="003E5FDE" w:rsidRPr="00EE75BB" w:rsidRDefault="003E5FDE" w:rsidP="003E5FDE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EE75BB">
        <w:rPr>
          <w:sz w:val="28"/>
          <w:szCs w:val="28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уметь слушать и понимать высказывания собеседников.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• совместно договариваться о правилах общения и поведения в школе и на уроках технология и следовать им.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 xml:space="preserve">• Учиться </w:t>
      </w:r>
      <w:proofErr w:type="gramStart"/>
      <w:r w:rsidRPr="00EE75BB">
        <w:rPr>
          <w:sz w:val="28"/>
          <w:szCs w:val="28"/>
        </w:rPr>
        <w:t>согласованно</w:t>
      </w:r>
      <w:proofErr w:type="gramEnd"/>
      <w:r w:rsidRPr="00EE75BB">
        <w:rPr>
          <w:sz w:val="28"/>
          <w:szCs w:val="28"/>
        </w:rPr>
        <w:t xml:space="preserve"> работать в группе: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а) учиться планировать работу в группе;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б) учиться распределять работу между участниками проекта;</w:t>
      </w:r>
    </w:p>
    <w:p w:rsidR="003E5FDE" w:rsidRPr="00EE75BB" w:rsidRDefault="003E5FDE" w:rsidP="003E5FDE">
      <w:pPr>
        <w:rPr>
          <w:sz w:val="28"/>
          <w:szCs w:val="28"/>
        </w:rPr>
      </w:pPr>
      <w:r w:rsidRPr="00EE75BB">
        <w:rPr>
          <w:sz w:val="28"/>
          <w:szCs w:val="28"/>
        </w:rPr>
        <w:t>в) понимать общую задачу проекта и то</w:t>
      </w:r>
      <w:r>
        <w:rPr>
          <w:sz w:val="28"/>
          <w:szCs w:val="28"/>
        </w:rPr>
        <w:t>чно выполнять свою часть работы.</w:t>
      </w: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BB460C" w:rsidRDefault="00BB460C" w:rsidP="00DB70FE">
      <w:pPr>
        <w:jc w:val="center"/>
        <w:rPr>
          <w:i/>
          <w:sz w:val="28"/>
          <w:szCs w:val="28"/>
          <w:u w:val="single"/>
        </w:rPr>
      </w:pPr>
    </w:p>
    <w:p w:rsidR="00DB70FE" w:rsidRPr="00D25A1D" w:rsidRDefault="00DB70FE" w:rsidP="00DB70FE">
      <w:pPr>
        <w:jc w:val="center"/>
        <w:rPr>
          <w:i/>
          <w:sz w:val="28"/>
          <w:szCs w:val="28"/>
          <w:u w:val="single"/>
        </w:rPr>
      </w:pPr>
      <w:r w:rsidRPr="00D25A1D">
        <w:rPr>
          <w:i/>
          <w:sz w:val="28"/>
          <w:szCs w:val="28"/>
          <w:u w:val="single"/>
        </w:rPr>
        <w:t xml:space="preserve">Тематическое планирование по </w:t>
      </w:r>
      <w:r w:rsidR="00DB6F2C" w:rsidRPr="00D25A1D">
        <w:rPr>
          <w:i/>
          <w:sz w:val="28"/>
          <w:szCs w:val="28"/>
          <w:u w:val="single"/>
        </w:rPr>
        <w:t>технологии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621"/>
        <w:gridCol w:w="2209"/>
        <w:gridCol w:w="1411"/>
        <w:gridCol w:w="4353"/>
        <w:gridCol w:w="1947"/>
        <w:gridCol w:w="1608"/>
        <w:gridCol w:w="2044"/>
      </w:tblGrid>
      <w:tr w:rsidR="00D60930" w:rsidRPr="00D25A1D" w:rsidTr="00E21AD2">
        <w:tc>
          <w:tcPr>
            <w:tcW w:w="616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5A1D">
              <w:rPr>
                <w:b/>
                <w:sz w:val="24"/>
                <w:szCs w:val="24"/>
              </w:rPr>
              <w:t>п</w:t>
            </w:r>
            <w:proofErr w:type="gramEnd"/>
            <w:r w:rsidRPr="00D25A1D">
              <w:rPr>
                <w:b/>
                <w:sz w:val="24"/>
                <w:szCs w:val="24"/>
              </w:rPr>
              <w:t>/п</w:t>
            </w: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09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1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Кол-во</w:t>
            </w: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53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555" w:type="dxa"/>
            <w:gridSpan w:val="2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44" w:type="dxa"/>
            <w:vMerge w:val="restart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 xml:space="preserve">Домашнее </w:t>
            </w:r>
          </w:p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задание</w:t>
            </w:r>
          </w:p>
        </w:tc>
      </w:tr>
      <w:tr w:rsidR="00287EB4" w:rsidRPr="00D25A1D" w:rsidTr="00E21AD2">
        <w:tc>
          <w:tcPr>
            <w:tcW w:w="616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  <w:r w:rsidRPr="00D25A1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2044" w:type="dxa"/>
            <w:vMerge/>
          </w:tcPr>
          <w:p w:rsidR="00D60930" w:rsidRPr="00D25A1D" w:rsidRDefault="00D60930" w:rsidP="00252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D60930" w:rsidRPr="00D25A1D" w:rsidRDefault="00D60930" w:rsidP="004A21A2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Как работать с учебни</w:t>
            </w:r>
            <w:r w:rsidRPr="00D25A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softHyphen/>
              <w:t xml:space="preserve">ком. </w:t>
            </w:r>
          </w:p>
          <w:p w:rsidR="00D60930" w:rsidRPr="00D25A1D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Путешествуем по городу. </w:t>
            </w:r>
          </w:p>
          <w:p w:rsidR="00D60930" w:rsidRPr="00D25A1D" w:rsidRDefault="00D60930" w:rsidP="004A21A2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Отвечать </w:t>
            </w:r>
            <w:r w:rsidRPr="00881F2E">
              <w:rPr>
                <w:rFonts w:eastAsia="Times New Roman" w:cs="Times New Roman"/>
                <w:color w:val="000000"/>
              </w:rPr>
              <w:t>на вопросы по материалу, изученному в предыдущих клас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сах (о материалах и их свойствах, инструментах и правилах работы с ними).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Планировать </w:t>
            </w:r>
            <w:r w:rsidRPr="00881F2E">
              <w:rPr>
                <w:rFonts w:eastAsia="Times New Roman" w:cs="Times New Roman"/>
                <w:color w:val="000000"/>
              </w:rPr>
              <w:t>изготовление изделия на основе рубрики «Вопросы юно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го технолога» и технологической карты.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color w:val="000000"/>
              </w:rPr>
              <w:t>Осмысливать понятия «городская инфраструктура», «маршрутная кар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та», «экскурсия», «экскурсовод».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новые понятия. 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и 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карту маршрута путешествия. 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Прогнозировать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планировать </w:t>
            </w:r>
            <w:r w:rsidRPr="00881F2E">
              <w:rPr>
                <w:rFonts w:eastAsia="Times New Roman" w:cs="Times New Roman"/>
                <w:color w:val="000000"/>
              </w:rPr>
              <w:t>процесс освоения умений и навыков при изготовлении изделий.</w:t>
            </w: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</w:tcPr>
          <w:p w:rsidR="00D60930" w:rsidRPr="00D25A1D" w:rsidRDefault="00D60930" w:rsidP="004A21A2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Человек и земля</w:t>
            </w:r>
          </w:p>
          <w:p w:rsidR="00D60930" w:rsidRPr="00D25A1D" w:rsidRDefault="00D60930" w:rsidP="004A21A2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/21 ч/</w:t>
            </w:r>
          </w:p>
        </w:tc>
        <w:tc>
          <w:tcPr>
            <w:tcW w:w="2209" w:type="dxa"/>
          </w:tcPr>
          <w:p w:rsidR="00D60930" w:rsidRPr="00D25A1D" w:rsidRDefault="00D60930" w:rsidP="004A21A2">
            <w:pPr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Архитектура.</w:t>
            </w:r>
          </w:p>
          <w:p w:rsidR="00D60930" w:rsidRPr="00D25A1D" w:rsidRDefault="00D60930" w:rsidP="004A21A2">
            <w:pPr>
              <w:rPr>
                <w:sz w:val="24"/>
                <w:szCs w:val="24"/>
              </w:rPr>
            </w:pPr>
          </w:p>
          <w:p w:rsidR="00D60930" w:rsidRPr="00D25A1D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«Дом»</w:t>
            </w:r>
          </w:p>
          <w:p w:rsidR="00D60930" w:rsidRPr="00D25A1D" w:rsidRDefault="00D60930" w:rsidP="004A21A2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информацию, необходимую для изготовления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новые понятия.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Овладевать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основами черчения и масштабирования М 1:2 и М 2:1,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разметку при помощи шаблона, симметричного складывания.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>эскиз и технический рисунок, свойства различных мате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риалов, способы использования инструментов в бытовых условиях и в учебной деятельности.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линии чертежа, конструкции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назначение городских построек с их архитектурными осо</w:t>
            </w:r>
            <w:r w:rsidRPr="00881F2E">
              <w:rPr>
                <w:rFonts w:eastAsia="Times New Roman" w:cs="Times New Roman"/>
                <w:color w:val="000000"/>
              </w:rPr>
              <w:softHyphen/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бенностями. 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</w:t>
            </w:r>
            <w:r w:rsidRPr="00881F2E">
              <w:rPr>
                <w:rFonts w:eastAsia="Times New Roman" w:cs="Times New Roman"/>
                <w:color w:val="000000"/>
              </w:rPr>
              <w:t>отдельные элементы архитектуры. Организо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вывать рабочее место.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и рационально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располагать </w:t>
            </w:r>
            <w:r w:rsidRPr="00881F2E">
              <w:rPr>
                <w:rFonts w:eastAsia="Times New Roman" w:cs="Times New Roman"/>
                <w:color w:val="000000"/>
              </w:rPr>
              <w:t>на 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бочем месте необходимые инструменты и материалы.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>спо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собы крепления скотчем или клеем.</w:t>
            </w:r>
          </w:p>
          <w:p w:rsidR="00D60930" w:rsidRPr="00881F2E" w:rsidRDefault="00D60930" w:rsidP="00DB6F2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правила безопасной работы ножом при изготовлении из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делия.</w:t>
            </w: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</w:rPr>
              <w:t>Сообщение об архитектурных стилях.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  <w:vMerge/>
          </w:tcPr>
          <w:p w:rsidR="00D60930" w:rsidRPr="00D25A1D" w:rsidRDefault="00D60930" w:rsidP="004A21A2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4A21A2">
            <w:pPr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Городские постройки.</w:t>
            </w:r>
          </w:p>
          <w:p w:rsidR="00D60930" w:rsidRPr="00D25A1D" w:rsidRDefault="00D60930" w:rsidP="004A21A2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«Телебашня»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4601E3">
            <w:pPr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color w:val="000000"/>
              </w:rPr>
              <w:t>Сопоставлять</w:t>
            </w:r>
            <w:r w:rsidRPr="00881F2E">
              <w:rPr>
                <w:rFonts w:eastAsia="Times New Roman" w:cs="Times New Roman"/>
                <w:color w:val="000000"/>
              </w:rPr>
              <w:t xml:space="preserve"> назначение городских построек с их архитектурными особенностями. 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работы с новыми инструментами, сравнивать способы их применения в бытовых условиях и учебной деятельности.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исследовать </w:t>
            </w:r>
            <w:r w:rsidRPr="00881F2E">
              <w:rPr>
                <w:rFonts w:eastAsia="Times New Roman" w:cs="Times New Roman"/>
                <w:color w:val="000000"/>
              </w:rPr>
              <w:t>особенности работы с про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волокой,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делать выводы </w:t>
            </w:r>
            <w:r w:rsidRPr="00881F2E">
              <w:rPr>
                <w:rFonts w:eastAsia="Times New Roman" w:cs="Times New Roman"/>
                <w:color w:val="000000"/>
              </w:rPr>
              <w:t>о возможности применения проволоки в бы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ту. </w:t>
            </w:r>
          </w:p>
          <w:p w:rsidR="00D60930" w:rsidRPr="00881F2E" w:rsidRDefault="00D60930" w:rsidP="004601E3">
            <w:pPr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рабочее место. 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технический рисунок для конструирования модели телебашни из проволоки. </w:t>
            </w:r>
          </w:p>
          <w:p w:rsidR="00D60930" w:rsidRPr="00881F2E" w:rsidRDefault="00D60930" w:rsidP="004A21A2">
            <w:pPr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при изготовлении изделия правила безопасной работы новыми инстру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ментами: плоскогубцами, острогубцами — и способы работы с прово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локой (скручивание, сгибание, откусывание).</w:t>
            </w: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B90A37">
            <w:pPr>
              <w:jc w:val="both"/>
            </w:pPr>
            <w:r w:rsidRPr="00D25A1D">
              <w:rPr>
                <w:color w:val="000000"/>
                <w:spacing w:val="1"/>
              </w:rPr>
              <w:t xml:space="preserve">Найти определение понятий: </w:t>
            </w:r>
            <w:r w:rsidRPr="00D25A1D">
              <w:rPr>
                <w:color w:val="000000"/>
                <w:spacing w:val="-1"/>
              </w:rPr>
              <w:t>проволока, сверло, кусачки, плоскогубцы, те</w:t>
            </w:r>
            <w:r w:rsidRPr="00D25A1D">
              <w:rPr>
                <w:color w:val="000000"/>
                <w:spacing w:val="-1"/>
              </w:rPr>
              <w:softHyphen/>
            </w:r>
            <w:r w:rsidRPr="00D25A1D">
              <w:rPr>
                <w:color w:val="000000"/>
                <w:spacing w:val="-2"/>
              </w:rPr>
              <w:t>лебашня.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4.</w:t>
            </w:r>
          </w:p>
        </w:tc>
        <w:tc>
          <w:tcPr>
            <w:tcW w:w="1621" w:type="dxa"/>
            <w:vMerge/>
          </w:tcPr>
          <w:p w:rsidR="00D60930" w:rsidRPr="00D25A1D" w:rsidRDefault="00D60930" w:rsidP="004A21A2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4A21A2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Парк.</w:t>
            </w:r>
          </w:p>
          <w:p w:rsidR="00D60930" w:rsidRPr="00D25A1D" w:rsidRDefault="00D60930" w:rsidP="004A21A2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 значении природы для города и об особеннос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тях художественного оформления парков,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при составле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нии рассказа материал учебника и собственные наблюдения.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зировать, 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на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значение инструментов для ухода за растениями.</w:t>
            </w:r>
          </w:p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самостоятельно эскиз композиции. На основе анализа эс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киза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планировать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изготовление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>природные мате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риалы,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необходимые инструменты,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приёмы и способы работы с ними.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знания о свойствах природных материалов,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из природных материалов, пластилина и бумаги объёмную аппликацию на пластилиновой основе.</w:t>
            </w: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Сообщение «Почему люди устраивают парки в городах?»</w:t>
            </w:r>
          </w:p>
        </w:tc>
      </w:tr>
      <w:tr w:rsidR="00287EB4" w:rsidRPr="00D25A1D" w:rsidTr="00E21AD2">
        <w:tc>
          <w:tcPr>
            <w:tcW w:w="616" w:type="dxa"/>
            <w:vMerge w:val="restart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5-</w:t>
            </w:r>
          </w:p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6.</w:t>
            </w:r>
          </w:p>
        </w:tc>
        <w:tc>
          <w:tcPr>
            <w:tcW w:w="1621" w:type="dxa"/>
            <w:vMerge/>
          </w:tcPr>
          <w:p w:rsidR="00D60930" w:rsidRPr="00D25A1D" w:rsidRDefault="00D60930" w:rsidP="004A21A2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D60930" w:rsidRPr="00D25A1D" w:rsidRDefault="00D60930" w:rsidP="004A21A2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  <w:t>Проект</w:t>
            </w: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«Детская площадка»</w:t>
            </w:r>
          </w:p>
          <w:p w:rsidR="00D60930" w:rsidRPr="00D25A1D" w:rsidRDefault="00D60930" w:rsidP="000C19FD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4353" w:type="dxa"/>
            <w:vMerge w:val="restart"/>
          </w:tcPr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на практике алгоритм организации деятельности при реа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лизации проекта,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этапы проектной деятельности. С по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мощью учителя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технологическую карту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 её помощью последовательность выполнения работы.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структуру технологической карты,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сопоставлять </w:t>
            </w:r>
            <w:r w:rsidRPr="00881F2E">
              <w:rPr>
                <w:rFonts w:eastAsia="Times New Roman" w:cs="Times New Roman"/>
                <w:color w:val="000000"/>
              </w:rPr>
              <w:t>технологическую кар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ту с планом изготовления изделия, алгоритмом построения деятельнос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ти в проекте, определённым по рубрике «Вопросы юного технолога».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роли и обязанности для выполнения проекта.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Прово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Оценку этапов работы и на её основе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881F2E">
              <w:rPr>
                <w:rFonts w:eastAsia="Times New Roman" w:cs="Times New Roman"/>
                <w:color w:val="000000"/>
              </w:rPr>
              <w:t>свою 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ятельность.</w:t>
            </w:r>
          </w:p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color w:val="000000"/>
              </w:rPr>
              <w:t xml:space="preserve">Создавать объёмный макет из бумаги.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приёмы работы с бумагой.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Размечать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детали по шаблону,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выкраивать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их при помощи ножниц, соединять при помощи клея.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 изготовлении деталей умения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работать </w:t>
            </w:r>
            <w:r w:rsidRPr="00881F2E">
              <w:rPr>
                <w:rFonts w:eastAsia="Times New Roman" w:cs="Times New Roman"/>
                <w:color w:val="000000"/>
              </w:rPr>
              <w:t>ножницами, шилом, соблюдать правила безопасной работы с ними.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и 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композицию.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для пре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зентации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отвечать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на вопросы по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>презентации. Самостоя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проводить </w:t>
            </w:r>
            <w:r w:rsidRPr="00881F2E">
              <w:rPr>
                <w:rFonts w:eastAsia="Times New Roman" w:cs="Times New Roman"/>
                <w:color w:val="000000"/>
              </w:rPr>
              <w:t>презентацию групповой работы.</w:t>
            </w:r>
          </w:p>
        </w:tc>
        <w:tc>
          <w:tcPr>
            <w:tcW w:w="1947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25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D60930" w:rsidRPr="00D25A1D" w:rsidRDefault="00D60930" w:rsidP="00B90A37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>Найти определение понятия: технологическая карта.</w:t>
            </w:r>
          </w:p>
          <w:p w:rsidR="00D60930" w:rsidRPr="00D25A1D" w:rsidRDefault="00D60930" w:rsidP="00B90A37">
            <w:pPr>
              <w:shd w:val="clear" w:color="auto" w:fill="FFFFFF"/>
              <w:jc w:val="both"/>
            </w:pPr>
            <w:r w:rsidRPr="00D25A1D">
              <w:rPr>
                <w:color w:val="000000"/>
                <w:spacing w:val="1"/>
              </w:rPr>
              <w:t>Защита проекта.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  <w:vMerge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60930" w:rsidRPr="00D25A1D" w:rsidRDefault="00D60930" w:rsidP="00D6093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353" w:type="dxa"/>
            <w:vMerge/>
          </w:tcPr>
          <w:p w:rsidR="00D60930" w:rsidRPr="00881F2E" w:rsidRDefault="00D60930" w:rsidP="00AB5598"/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  <w:vMerge w:val="restart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7-</w:t>
            </w:r>
          </w:p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8.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Ателье мод.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Одежда. Пряжа и ткани.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«Строчка стебельчатых стежков», «Украшение платочка монограммой», «Украшение фартука»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4353" w:type="dxa"/>
            <w:vMerge w:val="restart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Различать </w:t>
            </w:r>
            <w:r w:rsidRPr="00881F2E">
              <w:rPr>
                <w:rFonts w:eastAsia="Times New Roman" w:cs="Times New Roman"/>
                <w:color w:val="000000"/>
              </w:rPr>
              <w:t>разные виды одежды по их назначению. Составлять рас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сказ об особенностях школьной формы и спортивной одежды.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Соот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носить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вид одежды с видом ткани, из которой она изготовлена.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Де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лать вывод </w:t>
            </w:r>
            <w:r w:rsidRPr="00881F2E">
              <w:rPr>
                <w:rFonts w:eastAsia="Times New Roman" w:cs="Times New Roman"/>
                <w:color w:val="000000"/>
              </w:rPr>
              <w:t>о том, что выбор ткани для изготовления одежды опре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деляется назначением одежды (для школьных занятий, для занятий фи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зической культурой и спортом, для отдыха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т.д.). Определять, </w:t>
            </w:r>
            <w:r w:rsidRPr="00881F2E">
              <w:rPr>
                <w:rFonts w:eastAsia="Times New Roman" w:cs="Times New Roman"/>
                <w:color w:val="000000"/>
              </w:rPr>
              <w:t>како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му изделию соответствует предложенная в учебнике выкройка.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свойства пряжи и ткани.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виды волокон и тканей,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рассказывать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о способах их производства.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алго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ритм выполнения стебельчатых и петельных стежков.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Различать </w:t>
            </w:r>
            <w:r w:rsidRPr="00881F2E">
              <w:rPr>
                <w:rFonts w:eastAsia="Times New Roman" w:cs="Times New Roman"/>
                <w:color w:val="000000"/>
              </w:rPr>
              <w:t>раз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ные виды украшения одежды — вышивку и монограмму.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Различать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виды аппликации,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их для украшения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исследо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особенности орнамента в национальном костюме.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кусства, связанных с ней.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материалы и инструменты, не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обходимые для выполнения аппликации.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рабочее место, рационально располагать материалы и инструменты.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Приме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безопасной работы иглой.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алгоритм выпол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нения аппликации.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текстовый и слайдовый планы изго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товления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контролировать и корректировать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по любому из них свою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работу.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качество выполнения работы по рубри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ке «Вопросы юного технолога».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881F2E">
              <w:rPr>
                <w:rFonts w:eastAsia="Times New Roman" w:cs="Times New Roman"/>
                <w:color w:val="000000"/>
              </w:rPr>
              <w:t>в практической деятельности способы укра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шения одежды (вышивка, монограмма)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color w:val="000000"/>
                <w:spacing w:val="1"/>
              </w:rPr>
              <w:t xml:space="preserve">Сообщение о профессии: </w:t>
            </w:r>
            <w:r w:rsidRPr="00D25A1D">
              <w:rPr>
                <w:color w:val="000000"/>
                <w:spacing w:val="2"/>
              </w:rPr>
              <w:t>модельер, закройщик, портной, швея.</w:t>
            </w:r>
          </w:p>
        </w:tc>
      </w:tr>
      <w:tr w:rsidR="00287EB4" w:rsidRPr="00D25A1D" w:rsidTr="00E21AD2">
        <w:tc>
          <w:tcPr>
            <w:tcW w:w="616" w:type="dxa"/>
            <w:vMerge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60930" w:rsidRPr="00D25A1D" w:rsidRDefault="00D60930" w:rsidP="00D6093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353" w:type="dxa"/>
            <w:vMerge/>
          </w:tcPr>
          <w:p w:rsidR="00D60930" w:rsidRPr="00881F2E" w:rsidRDefault="00D60930" w:rsidP="00AB5598"/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Изготовление тканей.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«Гобелен»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зировать и различать </w:t>
            </w:r>
            <w:r w:rsidRPr="00881F2E">
              <w:rPr>
                <w:rFonts w:eastAsia="Times New Roman" w:cs="Times New Roman"/>
                <w:color w:val="000000"/>
              </w:rPr>
              <w:t>виды тканей и волокон.</w:t>
            </w:r>
          </w:p>
          <w:p w:rsidR="00D60930" w:rsidRPr="00881F2E" w:rsidRDefault="00D60930" w:rsidP="004601E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свойства материалов: пряжи и ткани.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техно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логию ручного ткачества,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гобелен по образцу.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работу по плану и иллюстрациям в учебнике.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>само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контроль и взаимоконтроль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881F2E">
              <w:rPr>
                <w:rFonts w:eastAsia="Times New Roman" w:cs="Times New Roman"/>
                <w:color w:val="000000"/>
              </w:rPr>
              <w:t>работу над изделием.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разметку по линейке и шаблону,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прави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ла безопасности при работе шилом, ножницами.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эскиз и на его основе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схему узора,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>цве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 для композиции,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или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цвет основы и утка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плетение.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качество изготовления изделия по рубрике «Вопросы юного технолога»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B90A37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 xml:space="preserve">Сообщение о профессии: прядильщица, ткач.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10.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Вязание.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881F2E">
              <w:rPr>
                <w:rFonts w:eastAsia="Times New Roman" w:cs="Times New Roman"/>
                <w:color w:val="000000"/>
              </w:rPr>
              <w:t>информацию о вязании, истории, способах вя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зания, видах и значении вязаных вещей в жизни человека, используя материал учебника и собственный опыт.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технику вязания воздушных петель крючком.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работы крючком при выполнении воздушных петель.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сведения о видах ниток.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размер крючков в соответствии с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нитками для вязания.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технику вязания цепочки из воздушных пе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тель. Самостоятельно или по образцу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композицию на 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нове воздушных петель.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Анализировать, сравнивать и выбирать </w:t>
            </w:r>
            <w:r w:rsidRPr="00881F2E">
              <w:rPr>
                <w:rFonts w:eastAsia="Times New Roman" w:cs="Times New Roman"/>
                <w:color w:val="000000"/>
              </w:rPr>
              <w:t>материалы, необходимые для цветового решения композиции.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color w:val="000000"/>
              </w:rPr>
              <w:t xml:space="preserve">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план работы на основе слайдового и текс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тового планов,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с помощью учителя технологическую карту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её с планом работы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Сообщение об истории вязания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Одежда для карнавала.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значение понятия «карнавал».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 про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ведении карнавала,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обобщать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информацию, полученную из разных источников,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главное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представлять </w:t>
            </w:r>
            <w:r w:rsidRPr="00881F2E">
              <w:rPr>
                <w:rFonts w:eastAsia="Times New Roman" w:cs="Times New Roman"/>
                <w:color w:val="000000"/>
              </w:rPr>
              <w:t>информацию в клас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особенности проведения карнавала в разных странах.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и выделять </w:t>
            </w:r>
            <w:r w:rsidRPr="00881F2E">
              <w:rPr>
                <w:rFonts w:eastAsia="Times New Roman" w:cs="Times New Roman"/>
                <w:color w:val="000000"/>
              </w:rPr>
              <w:t>характерные особенности карнавального кос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тюма,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участвовать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 творческой деятельности по созданию эскизов карнавальных костюмов.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 приготовления крахмала.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Исследовать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свойства крахмала,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обрабатывать </w:t>
            </w:r>
            <w:r w:rsidRPr="00881F2E">
              <w:rPr>
                <w:rFonts w:eastAsia="Times New Roman" w:cs="Times New Roman"/>
                <w:color w:val="000000"/>
              </w:rPr>
              <w:t>при помощи его ма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териал.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Работать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 текстовым и слайдовым планами,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и 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создания костюмов, предложенный в учебнике,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и определять </w:t>
            </w:r>
            <w:r w:rsidRPr="00881F2E">
              <w:rPr>
                <w:rFonts w:eastAsia="Times New Roman" w:cs="Times New Roman"/>
                <w:color w:val="000000"/>
              </w:rPr>
              <w:t>общие этапы и способы изготовления изде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лия с помощью учителя.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умение работать с шаблоном,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на практике умение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работать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 выкройкой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разные виды стежков (косые и прямые) и шов «через край».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работы ножницами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и иглой.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украшение изделий по собственному замыслу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Найти определение п</w:t>
            </w:r>
            <w:r w:rsidRPr="00D25A1D">
              <w:rPr>
                <w:color w:val="000000"/>
              </w:rPr>
              <w:t xml:space="preserve">онятий: карнавал, крахмал, </w:t>
            </w:r>
            <w:proofErr w:type="spellStart"/>
            <w:r w:rsidRPr="00D25A1D">
              <w:rPr>
                <w:color w:val="000000"/>
              </w:rPr>
              <w:t>кулиска</w:t>
            </w:r>
            <w:proofErr w:type="spellEnd"/>
            <w:r w:rsidRPr="00D25A1D">
              <w:rPr>
                <w:color w:val="000000"/>
              </w:rPr>
              <w:t>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60930" w:rsidRPr="00D25A1D" w:rsidRDefault="00D60930" w:rsidP="000C19FD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«Браслетик», «Цветочки»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 о бисере, его видах и способах создания украшений из него.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по полученной ин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формации и на основе собственного опыта.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и различать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виды бисера.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Знать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свойства и особенности лески,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эти знания при изготовлении изделий из бисера.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способы и приёмы работы с бисером.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необходимые материалы, инструменты и приспособления для работы с бисером.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 xml:space="preserve">схему изготовления изделия с текстовым и слайдовым планами.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Вы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для изготовления изделия план,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контролировать и корректи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выполнение работы по этому плану.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качество вы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полнения работы по рубрике «Вопросы юного технолога»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Найти определение п</w:t>
            </w:r>
            <w:r w:rsidRPr="00D25A1D">
              <w:rPr>
                <w:color w:val="000000"/>
              </w:rPr>
              <w:t xml:space="preserve">онятий: бисер, </w:t>
            </w:r>
            <w:proofErr w:type="spellStart"/>
            <w:r w:rsidRPr="00D25A1D">
              <w:rPr>
                <w:color w:val="000000"/>
              </w:rPr>
              <w:t>бисероплетение</w:t>
            </w:r>
            <w:proofErr w:type="spellEnd"/>
            <w:r w:rsidRPr="00D25A1D">
              <w:rPr>
                <w:color w:val="000000"/>
              </w:rPr>
              <w:t>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13.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Кафе.</w:t>
            </w:r>
          </w:p>
          <w:p w:rsidR="00D60930" w:rsidRPr="00D25A1D" w:rsidRDefault="00D60930" w:rsidP="000C19FD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«Весы»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>значение слов «меню», «порция», используя текст учебни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ка и собственный опыт</w:t>
            </w:r>
            <w:proofErr w:type="gramStart"/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</w:t>
            </w:r>
            <w:proofErr w:type="gramEnd"/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 профессиональных обя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занностях повара, кулинара, официанта, используя иллюстрации учеб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ника и собственный опыт.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Понимать </w:t>
            </w:r>
            <w:r w:rsidRPr="00881F2E">
              <w:rPr>
                <w:rFonts w:eastAsia="Times New Roman" w:cs="Times New Roman"/>
                <w:color w:val="000000"/>
              </w:rPr>
              <w:t>назначение инструментов и приспособлений для приготовления пищи.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массу продуктов при помощи весов и мерок.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Использо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таблицу мер веса продуктов.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текстовый план из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готовления изделий и на его основе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>технологическую кар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самостоятельно раскрой деталей изделия по шаблону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 по собственному замыслу.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сборку подвижных соединений при помощи шила, кнопки,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>скрепки. Эконом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 и рационально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материалы,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>правила безопасного обращения с инструментами.</w:t>
            </w:r>
          </w:p>
          <w:p w:rsidR="00D60930" w:rsidRPr="00881F2E" w:rsidRDefault="00D60930" w:rsidP="00C46BAF"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Проверять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 в действии.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>роль весов, таблицы мер веса продуктов в процессе приготовления пищ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и.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 xml:space="preserve">Сообщение </w:t>
            </w:r>
            <w:proofErr w:type="gramStart"/>
            <w:r w:rsidRPr="00D25A1D">
              <w:rPr>
                <w:color w:val="000000"/>
                <w:spacing w:val="1"/>
              </w:rPr>
              <w:t>о</w:t>
            </w:r>
            <w:proofErr w:type="gramEnd"/>
            <w:r w:rsidRPr="00D25A1D">
              <w:rPr>
                <w:color w:val="000000"/>
                <w:spacing w:val="1"/>
              </w:rPr>
              <w:t xml:space="preserve"> профессий: повар, кулинар, официант.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Фруктовый завтрак.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«Солнышко в тарелке»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значение слов «рецепт», «ингредиенты», используя текст учебника и собственный опыт.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основные этапы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называть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меры безопасности при приготовлении пищи.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рецепт,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ингредиенты, необходимые для приготовления блюда, и способ его приготовления.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Рассчитывать </w:t>
            </w:r>
            <w:r w:rsidRPr="00881F2E">
              <w:rPr>
                <w:rFonts w:eastAsia="Times New Roman" w:cs="Times New Roman"/>
                <w:color w:val="000000"/>
              </w:rPr>
              <w:t>стоимость готового продук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>способы приготовления блюд (с термической обработ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кой и без термической обработки).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Готовить </w:t>
            </w:r>
            <w:r w:rsidRPr="00881F2E">
              <w:rPr>
                <w:rFonts w:eastAsia="Times New Roman" w:cs="Times New Roman"/>
                <w:color w:val="000000"/>
              </w:rPr>
              <w:t>простейшие блюда по готовым рецептам в классе без тер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мической обработки и дома с термической обработкой под руковод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ством взрослого. Соблюдать меры безопасности при приготовлении пищи.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гигиены при приготовлении пищи.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Участ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 совместной деятельности под руководством учителя: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рецепт блюда,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и планировать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последовательность его приготовления,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обязанности,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промежу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точные этапы,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приготовленное блюдо по специальной схеме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его качество.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Приготовить завтрак и сфотографировать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15.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Колпачок-цыпленок.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Изделие: </w:t>
            </w: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«Колпачок-цыпленок»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сервировки стола к завтраку.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работы по изготовлению изделия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>на его основе техноло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разметку деталей изделия с помощью ли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нейки.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Изготавливать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выкройку.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раскрой деталей.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освоенные</w:t>
            </w:r>
            <w:proofErr w:type="gramStart"/>
            <w:r w:rsidRPr="00881F2E"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 w:rsidRPr="00881F2E">
              <w:rPr>
                <w:rFonts w:eastAsia="Times New Roman" w:cs="Times New Roman"/>
                <w:color w:val="000000"/>
              </w:rPr>
              <w:t>виды строчек для соединения 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талей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 по собственному замыслу.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экономного расходования материала. Рационально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>рабочее место.</w:t>
            </w:r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Знакомиться </w:t>
            </w:r>
            <w:r w:rsidRPr="00881F2E">
              <w:rPr>
                <w:rFonts w:eastAsia="Times New Roman" w:cs="Times New Roman"/>
                <w:color w:val="000000"/>
              </w:rPr>
              <w:t>на практическом уровне с понятием «сохранение тепла» и со свойствами синтепона.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B90A37">
            <w:pPr>
              <w:jc w:val="both"/>
              <w:rPr>
                <w:color w:val="000000"/>
              </w:rPr>
            </w:pPr>
            <w:r w:rsidRPr="00D25A1D">
              <w:rPr>
                <w:rFonts w:cs="Times New Roman"/>
                <w:spacing w:val="-1"/>
              </w:rPr>
              <w:t>Найти определение п</w:t>
            </w:r>
            <w:r w:rsidRPr="00D25A1D">
              <w:rPr>
                <w:color w:val="000000"/>
              </w:rPr>
              <w:t xml:space="preserve">онятий: синтепон, </w:t>
            </w:r>
            <w:r w:rsidRPr="00D25A1D">
              <w:rPr>
                <w:color w:val="000000"/>
              </w:rPr>
              <w:lastRenderedPageBreak/>
              <w:t xml:space="preserve">сантиметровая лента.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Бутерброды.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«Радуга на шпажке»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способы приготовления холодных закусок.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рецепты закусок,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их ингредиенты,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называть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необходимые для приготовления блюд инструменты и приспособления.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последовательность приготовления закусок.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изделия </w:t>
            </w:r>
            <w:proofErr w:type="gramStart"/>
            <w:r w:rsidRPr="00881F2E">
              <w:rPr>
                <w:rFonts w:eastAsia="Times New Roman" w:cs="Times New Roman"/>
                <w:color w:val="000000"/>
              </w:rPr>
              <w:t>по</w:t>
            </w:r>
            <w:proofErr w:type="gramEnd"/>
          </w:p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color w:val="000000"/>
              </w:rPr>
              <w:t xml:space="preserve">способу приготовления и необходимым ингредиентам.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Готовить </w:t>
            </w:r>
            <w:r w:rsidRPr="00881F2E">
              <w:rPr>
                <w:rFonts w:eastAsia="Times New Roman" w:cs="Times New Roman"/>
                <w:color w:val="000000"/>
              </w:rPr>
              <w:t>за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куски в группе,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обязанности в группе,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помогать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друг другу при изготовлении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 плана работы свои действия.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>при изготовлении изделия прави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ла приготовления пищи и правила гигиены.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Сервировать </w:t>
            </w:r>
            <w:r w:rsidRPr="00881F2E">
              <w:rPr>
                <w:rFonts w:eastAsia="Times New Roman" w:cs="Times New Roman"/>
                <w:color w:val="000000"/>
              </w:rPr>
              <w:t>стол закус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>изделие.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Сообщение об истории салфеток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17.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60930" w:rsidRPr="00D25A1D" w:rsidRDefault="00D60930" w:rsidP="009C568B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</w:t>
            </w:r>
            <w:proofErr w:type="spellStart"/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», «Способы складывания салфеток»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 работе знания о симметричных фигурах, симметрии (2 класс).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изготовления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на его основе технологическую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раскрой деталей на листе, сложенном гармошкой.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изготовленное изделие для сервировки стола.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Осваи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сервировки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>стола.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9502F0">
            <w:pPr>
              <w:jc w:val="both"/>
            </w:pPr>
            <w:r w:rsidRPr="00D25A1D">
              <w:rPr>
                <w:rFonts w:cs="Times New Roman"/>
                <w:spacing w:val="-1"/>
              </w:rPr>
              <w:t>Солёное тесто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Магазин подарков.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«Соленое тесто», «Брелок для ключей»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ника и собственного опыта).</w:t>
            </w:r>
          </w:p>
          <w:p w:rsidR="00D60930" w:rsidRPr="00881F2E" w:rsidRDefault="00D60930" w:rsidP="00C46BAF"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на ярлыке информацию о продукте,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её и делать выводы. Обосновывать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выбор товара.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текс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товый и слайдовый планы работы над изделием,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выделять </w:t>
            </w:r>
            <w:r w:rsidRPr="00881F2E">
              <w:rPr>
                <w:rFonts w:eastAsia="Times New Roman" w:cs="Times New Roman"/>
                <w:color w:val="000000"/>
              </w:rPr>
              <w:t>этапы 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боты над изделием,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и называть </w:t>
            </w:r>
            <w:r w:rsidRPr="00881F2E">
              <w:rPr>
                <w:rFonts w:eastAsia="Times New Roman" w:cs="Times New Roman"/>
                <w:color w:val="000000"/>
              </w:rPr>
              <w:t>этапы работы с использо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ванием новых приёмов.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приёмы приготовления солё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ного теста,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способы придания ему цвета.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>свой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ства солёного теста со свойствами других пластичных материалов (пластилина и глины).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приёмы работы и инструменты для создания изделий из солёного теста.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рабочее место.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самостоятельно разметку деталей по шаб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лону, раскрой и оформление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работы шилом.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правила этикета при вручении подарка.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</w:rPr>
            </w:pPr>
            <w:r w:rsidRPr="00D25A1D">
              <w:rPr>
                <w:color w:val="000000"/>
              </w:rPr>
              <w:t xml:space="preserve">Сообщение о профессии: товаровед, бухгалтер, кассир, кладовщик, оформитель витрин.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19.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Золотистая соломка.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способы подготовки и приёмы работы с новым природ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ным материалом — соломкой.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Наблюдать и исследовать </w:t>
            </w:r>
            <w:r w:rsidRPr="00881F2E">
              <w:rPr>
                <w:rFonts w:eastAsia="Times New Roman" w:cs="Times New Roman"/>
                <w:color w:val="000000"/>
              </w:rPr>
              <w:t>его свой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ства и особенности использования в декоративно-прикладном искус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стве.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технологию подготовки соломки для изготовле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ния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композицию с учётом особенностей солом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материал по цвету, размеру.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план 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боты по созданию аппликации из соломки, на его основе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Контролировать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корректировать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работу,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 xml:space="preserve">этапы работы с технологической картой, слайдовым и текстовым планами.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раскрой деталей по шаблону.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правила этикета при вручении подарка.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B90A37">
            <w:pPr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 xml:space="preserve">Найти определение понятий: соломка, междоузлия.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Упаковка подарков.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правила упаковки и художественного оформления подар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знание основ гармоничного сочетания цветов при со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ставлении композиции.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выбор оформления, упаковки по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дарка с возрастом и полом того, кому он предназначен, с габаритами подарка и его Назначением.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для оформления подарка различные материалы,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приёмы и способы работы с бума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гой.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размер подарка с размером упаковочной бумаги.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Ос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приём соединения деталей при помощи скотча.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Анализиро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работы по изготовлению изделия, на его основе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контроли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ровать и корректировать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изготовление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 по собственному замыслу,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>свой замысел при презентации упаковки.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jc w:val="both"/>
              <w:rPr>
                <w:color w:val="000000"/>
              </w:rPr>
            </w:pPr>
            <w:r w:rsidRPr="00D25A1D">
              <w:rPr>
                <w:color w:val="000000"/>
              </w:rPr>
              <w:t xml:space="preserve">Найти определение понятий: упаковка, контраст, тональность.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21.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Автомастерская.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C46BAF">
            <w:pPr>
              <w:shd w:val="clear" w:color="auto" w:fill="FFFFFF"/>
              <w:autoSpaceDE w:val="0"/>
              <w:autoSpaceDN w:val="0"/>
              <w:adjustRightInd w:val="0"/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 об автомобилях в разных источниках,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срав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нивать, отбирать и представлять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необходимую информацию.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Со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об устройстве автомобиля, истории его создания, ис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пользуя материал учебника и дополнительные материалы.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Анализиро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внутреннее устройство автомобиля по рисункам в учебнике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оп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его основные конструктивные особенности.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построения развёртки при помощи вспомогательной сетки. При помощи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развёртки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конструировать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геометрические тела для изготовления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технологию конструирования объёмных фигур.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конструкцию изделия по иллюстра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ции учебника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изготовления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объёмную модель реального предмета, соблюдая основные его пара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метры (игрушка-автомобиль).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изделия в соответствии с назначением (фургон «Мороженое»).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при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ёмы работы с бумагой,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разметку при помощи копироваль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ной бумаги,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правила работы шилом при изготовлении изделия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</w:pPr>
            <w:r w:rsidRPr="00D25A1D">
              <w:rPr>
                <w:color w:val="000000"/>
              </w:rPr>
              <w:t>Сообщение о профессии: инженер-конструктор, автослесарь.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Грузовик.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Изделия: «Грузовик», «Автомобиль»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color w:val="000000"/>
              </w:rPr>
              <w:t xml:space="preserve">На основе образца готового изделия и иллюстраций к каждому этапу работы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его сборки: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количество деталей и виды соединений, последовательность операций.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технологическую карту,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инструменты, необ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ходимые на каждом этапе сборки.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новые способы соеди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нения деталей: подвижное и неподвижное.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алгоритмы сборки различных видов автомобилей из конструктора.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готовое изделие,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рубрику «Вопросы юного технолога»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</w:pPr>
            <w:r w:rsidRPr="00D25A1D">
              <w:rPr>
                <w:color w:val="000000"/>
              </w:rPr>
              <w:t>Найти определение понятий: подвижное соединение, неподвижное соеди</w:t>
            </w:r>
            <w:r w:rsidRPr="00D25A1D">
              <w:rPr>
                <w:color w:val="000000"/>
              </w:rPr>
              <w:softHyphen/>
            </w:r>
            <w:r w:rsidRPr="00D25A1D">
              <w:rPr>
                <w:color w:val="000000"/>
                <w:spacing w:val="-2"/>
              </w:rPr>
              <w:t>нение.</w:t>
            </w:r>
          </w:p>
          <w:p w:rsidR="00D60930" w:rsidRPr="00D25A1D" w:rsidRDefault="00D60930" w:rsidP="000D1DE1">
            <w:pPr>
              <w:shd w:val="clear" w:color="auto" w:fill="FFFFFF"/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23.</w:t>
            </w:r>
          </w:p>
        </w:tc>
        <w:tc>
          <w:tcPr>
            <w:tcW w:w="1621" w:type="dxa"/>
            <w:vMerge w:val="restart"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Человек и вода</w:t>
            </w:r>
          </w:p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/4 ч/</w:t>
            </w: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Мосты.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модель «Мост»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информацию о конструктивных особенностях мостов.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на основе иллюстраций и текстов учеб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ника о назначении и использовании мостов.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модель вися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чего моста с соблюдением его конструктивных особенностей.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Анали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зировать и выделять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основные элементы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реального объекта, которые необходимо перенести при изготовлении модели.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>на осно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ве плана изготовления изделия технологическую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чертёж деталей и разметку при помощи шила.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материалы для изготовления изделия, отражающие характеристики или свойства реального объекта,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 необходимости основные материалы на подручные.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и 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новые виды соединений деталей (натягивание нитей).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работу поэтапно,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качество её выполнения.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jc w:val="both"/>
              <w:rPr>
                <w:color w:val="000000"/>
              </w:rPr>
            </w:pPr>
            <w:proofErr w:type="gramStart"/>
            <w:r w:rsidRPr="00D25A1D">
              <w:rPr>
                <w:color w:val="000000"/>
              </w:rPr>
              <w:t xml:space="preserve">Найти определение </w:t>
            </w:r>
            <w:r w:rsidRPr="00D25A1D">
              <w:rPr>
                <w:color w:val="000000"/>
                <w:spacing w:val="4"/>
              </w:rPr>
              <w:t xml:space="preserve">понятий: мост, путепровод, виадук, балочный мост, </w:t>
            </w:r>
            <w:r w:rsidRPr="00D25A1D">
              <w:rPr>
                <w:color w:val="000000"/>
                <w:spacing w:val="3"/>
              </w:rPr>
              <w:t xml:space="preserve">висячий мост, арочный мост, понтонный мост, </w:t>
            </w:r>
            <w:r w:rsidRPr="00D25A1D">
              <w:rPr>
                <w:color w:val="000000"/>
                <w:spacing w:val="3"/>
              </w:rPr>
              <w:lastRenderedPageBreak/>
              <w:t>несу</w:t>
            </w:r>
            <w:r w:rsidRPr="00D25A1D">
              <w:rPr>
                <w:color w:val="000000"/>
                <w:spacing w:val="3"/>
              </w:rPr>
              <w:softHyphen/>
            </w:r>
            <w:r w:rsidRPr="00D25A1D">
              <w:rPr>
                <w:color w:val="000000"/>
              </w:rPr>
              <w:t xml:space="preserve">щая конструкция. </w:t>
            </w:r>
            <w:proofErr w:type="gramEnd"/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Водный транспорт.</w:t>
            </w:r>
          </w:p>
          <w:p w:rsidR="00D60930" w:rsidRPr="00D25A1D" w:rsidRDefault="00D60930" w:rsidP="00CE7A4A">
            <w:pPr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 «Водный транспорт»</w:t>
            </w:r>
          </w:p>
          <w:p w:rsidR="00D60930" w:rsidRPr="00D25A1D" w:rsidRDefault="00D60930" w:rsidP="007C3F3C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«Яхта»</w:t>
            </w:r>
          </w:p>
          <w:p w:rsidR="00D60930" w:rsidRPr="00D25A1D" w:rsidRDefault="00D60930" w:rsidP="009C568B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>поиск информации о водном транспорте и видах вод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ного транспорта.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модель (яхта и баржа) для проекта,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обос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новывать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свой выбор,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свои возможности.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свою деятельность в проекте: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конструкцию,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заполнять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технологическую карту,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после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довательность операций. Яхта: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раскрой 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талей по шаблону, проводить сборку и оформление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исполь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приёмы работы с бумагой,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модель яхты с сохране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нием объёмной конструкции. Баржа: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подвижное и непод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вижное соединение деталей.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готовое изделие.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самоконтроль и самооценку работы (по визуальному плану или технологической карте);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881F2E">
              <w:rPr>
                <w:rFonts w:eastAsia="Times New Roman" w:cs="Times New Roman"/>
                <w:color w:val="000000"/>
              </w:rPr>
              <w:t>свои действия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 xml:space="preserve">профессии: кораблестроитель.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25.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Океанариум.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 «Океанариум»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Изделие: «Осьминог и рыбки»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об океанариуме и его обитателях на основе мате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риала учебника.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Различать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виды мягких игрушек.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Знакомиться </w:t>
            </w:r>
            <w:r w:rsidRPr="00881F2E">
              <w:rPr>
                <w:rFonts w:eastAsia="Times New Roman" w:cs="Times New Roman"/>
                <w:color w:val="000000"/>
              </w:rPr>
              <w:t>с пра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вилами и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последовательностью работы над мягкой игрушкой.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технологию создания мягкой игрушки из подручных мате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риалов.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последовательность изготовления мягкой игруш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ки с текстовым и слайдовым планами. Заполнять технологическую карту.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формы морских животных с формами предметов, из ко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торых изготавливаются мягкие игрушки.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 подручных средств материалы для изготовления изделия, </w:t>
            </w:r>
            <w:proofErr w:type="gramStart"/>
            <w:r w:rsidRPr="00881F2E">
              <w:rPr>
                <w:rFonts w:eastAsia="Times New Roman" w:cs="Times New Roman"/>
                <w:b/>
                <w:bCs/>
                <w:color w:val="000000"/>
              </w:rPr>
              <w:t>-н</w:t>
            </w:r>
            <w:proofErr w:type="gramEnd"/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аходить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применение старым вещам.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стежки и швы, освоенные на предыду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щих уроках.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работы иглой. Совместно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>композицию из осьминогов и рыбок.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0D1DE1">
            <w:pPr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 xml:space="preserve">профессии:  ихтиолог.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Фонтаны.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«Фонтан»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 фонтанах, их видах и конструктивных особен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ностях, используя материал учебника и собственные наблюдения.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Из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готавливать </w:t>
            </w:r>
            <w:r w:rsidRPr="00881F2E">
              <w:rPr>
                <w:rFonts w:eastAsia="Times New Roman" w:cs="Times New Roman"/>
                <w:color w:val="000000"/>
              </w:rPr>
              <w:t>объёмную модель из пластичных материалов по заданно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му образцу.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рабочее место.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>конструк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цию изделия с конструкцией реального объекта.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изготовления изделия,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его. 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раскрой деталей по шаблонам,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>изделие при помощи плас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тичных материалов.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качество изготовления изделия по слайдовому плану.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оформление изделия по собствен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ному эскизу.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изделие.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>Найти определение</w:t>
            </w:r>
          </w:p>
          <w:p w:rsidR="00D60930" w:rsidRPr="00D25A1D" w:rsidRDefault="00D60930" w:rsidP="000D1DE1">
            <w:pPr>
              <w:shd w:val="clear" w:color="auto" w:fill="FFFFFF"/>
              <w:jc w:val="both"/>
            </w:pPr>
            <w:r w:rsidRPr="00D25A1D">
              <w:rPr>
                <w:color w:val="000000"/>
                <w:spacing w:val="1"/>
              </w:rPr>
              <w:t>понятия: фонтан, декоративный водоём.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27.</w:t>
            </w:r>
          </w:p>
        </w:tc>
        <w:tc>
          <w:tcPr>
            <w:tcW w:w="1621" w:type="dxa"/>
            <w:vMerge w:val="restart"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Человек и воздух</w:t>
            </w:r>
          </w:p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/3 ч/</w:t>
            </w: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Зоопарк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«Птицы»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Объяснять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значение понятия «бионика», используя текст учебника.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иллюстративный ряд,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различные техники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создания оригами,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обобщать </w:t>
            </w:r>
            <w:r w:rsidRPr="00881F2E">
              <w:rPr>
                <w:rFonts w:eastAsia="Times New Roman" w:cs="Times New Roman"/>
                <w:color w:val="000000"/>
              </w:rPr>
              <w:t>информацию об истории возникновения искусства оригами и его использовании.</w:t>
            </w:r>
          </w:p>
          <w:p w:rsidR="00D60930" w:rsidRPr="00881F2E" w:rsidRDefault="00D60930" w:rsidP="00B146D6"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условные обозначения техники оригами.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 xml:space="preserve">условные обозначения со слайдовым и текстовым планами.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приёмы сложения оригами,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понимать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их графическое изображение.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последовательность выполнения операций, используя схему.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план изготовления из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делия.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работу по схеме,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зна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ковые обозначения с выполняемыми операциями по сложению орига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>готовое изделие, используя рубрику «Вопросы юно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го технолога».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>Найти определение</w:t>
            </w:r>
          </w:p>
          <w:p w:rsidR="00D60930" w:rsidRPr="00D25A1D" w:rsidRDefault="00D60930" w:rsidP="000D1DE1">
            <w:pPr>
              <w:shd w:val="clear" w:color="auto" w:fill="FFFFFF"/>
              <w:jc w:val="both"/>
            </w:pPr>
            <w:r w:rsidRPr="00D25A1D">
              <w:rPr>
                <w:color w:val="000000"/>
                <w:spacing w:val="1"/>
              </w:rPr>
              <w:t xml:space="preserve">понятия: оригами, </w:t>
            </w:r>
            <w:r w:rsidRPr="00D25A1D">
              <w:rPr>
                <w:color w:val="000000"/>
                <w:spacing w:val="1"/>
              </w:rPr>
              <w:lastRenderedPageBreak/>
              <w:t>бионика.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Вертолетная площадка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«Вертолет «Муха»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Анализировать, сравнивать </w:t>
            </w:r>
            <w:r w:rsidRPr="00881F2E">
              <w:rPr>
                <w:rFonts w:eastAsia="Times New Roman" w:cs="Times New Roman"/>
                <w:color w:val="000000"/>
              </w:rPr>
              <w:t>профессиональную деятельность лётчи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ка, штурмана, авиаконструктора.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образец изделия, сравнивать его с конструкцией ре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ального объекта (вертолёта).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и называть </w:t>
            </w:r>
            <w:r w:rsidRPr="00881F2E">
              <w:rPr>
                <w:rFonts w:eastAsia="Times New Roman" w:cs="Times New Roman"/>
                <w:color w:val="000000"/>
              </w:rPr>
              <w:t>основные дета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ли вертолёта.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материалы и инструменты, необходимые для изготовления модели вертолёта.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изготовления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приёмы работы с разными матери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алами и инструментами, приспособлениями.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>разметку 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талей по шаблону, раскрой ножницами.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>при необхо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димости замену материалов на аналогичные по свойствам материалы при изготовлении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качество изготовленного изде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лия по заданным критериям.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для презентации из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делия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0D1DE1">
            <w:pPr>
              <w:jc w:val="both"/>
            </w:pPr>
            <w:r w:rsidRPr="00D25A1D">
              <w:rPr>
                <w:color w:val="000000"/>
                <w:spacing w:val="-1"/>
              </w:rPr>
              <w:t xml:space="preserve">профессии:  </w:t>
            </w:r>
            <w:r w:rsidRPr="00D25A1D">
              <w:rPr>
                <w:color w:val="000000"/>
              </w:rPr>
              <w:t>лётчик, штурман, авиаконструктор.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Воздушный шар.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«Воздушный шар»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технологию изготовления изделия из папье-маше,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изделия в этой технологии.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Подбирать </w:t>
            </w:r>
            <w:r w:rsidRPr="00881F2E">
              <w:rPr>
                <w:rFonts w:eastAsia="Times New Roman" w:cs="Times New Roman"/>
                <w:color w:val="000000"/>
              </w:rPr>
              <w:t>бумагу для изготовления изделия «Воздушный шар», исходя из знания свойств бу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маги.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на основе плана технологическую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Контро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лировать </w:t>
            </w:r>
            <w:r w:rsidRPr="00881F2E">
              <w:rPr>
                <w:rFonts w:eastAsia="Times New Roman" w:cs="Times New Roman"/>
                <w:color w:val="000000"/>
              </w:rPr>
              <w:t>изготовление изделия на основе технологической карты. Са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выполнять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раскрой деталей корзины.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>гото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вое изделие и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презентовать </w:t>
            </w:r>
            <w:r w:rsidRPr="00881F2E">
              <w:rPr>
                <w:rFonts w:eastAsia="Times New Roman" w:cs="Times New Roman"/>
                <w:color w:val="000000"/>
              </w:rPr>
              <w:t>работу.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украшения из воздушных шаров для помещения.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Применять </w:t>
            </w:r>
            <w:r w:rsidRPr="00881F2E">
              <w:rPr>
                <w:rFonts w:eastAsia="Times New Roman" w:cs="Times New Roman"/>
                <w:color w:val="000000"/>
              </w:rPr>
              <w:t>способы соединения деталей при помощи ниток и скот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ча.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Соблюдать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пропорции при изготовлении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Соотносить </w:t>
            </w:r>
            <w:r w:rsidRPr="00881F2E">
              <w:rPr>
                <w:rFonts w:eastAsia="Times New Roman" w:cs="Times New Roman"/>
                <w:color w:val="000000"/>
              </w:rPr>
              <w:t>фор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му шаров с деталью конструкции изделия,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шары по этому основанию.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тематическую композицию</w:t>
            </w:r>
            <w:r w:rsidRPr="00881F2E">
              <w:rPr>
                <w:rFonts w:cs="Times New Roman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>Найти определение</w:t>
            </w:r>
          </w:p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 xml:space="preserve">понятия: папье-маше.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30.</w:t>
            </w:r>
          </w:p>
        </w:tc>
        <w:tc>
          <w:tcPr>
            <w:tcW w:w="1621" w:type="dxa"/>
            <w:vMerge w:val="restart"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Человек и информация</w:t>
            </w:r>
          </w:p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  <w:r w:rsidRPr="00D25A1D">
              <w:rPr>
                <w:i/>
                <w:sz w:val="24"/>
                <w:szCs w:val="24"/>
              </w:rPr>
              <w:t>/5 ч/</w:t>
            </w: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Переплетная мастерская.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«Переплетные работы»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>поиск информации о книгопечатании из разных ис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точников,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называть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основные этапы книгопечатания,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характеризо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профессиональную деятельность печатника, переплётчика.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'Анализировать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составные элементы книги,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эти знания для работы над изделием.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технику переплётных работ, спо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соб переплёта листов в книжный блок для «Папки достижений». Са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технологическую карту,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план работы.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приёмы работы с бумагой, ножницами.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0D1DE1">
            <w:pPr>
              <w:jc w:val="both"/>
            </w:pPr>
            <w:r w:rsidRPr="00D25A1D">
              <w:rPr>
                <w:color w:val="000000"/>
                <w:spacing w:val="-1"/>
              </w:rPr>
              <w:t xml:space="preserve">профессии:  </w:t>
            </w:r>
            <w:r w:rsidRPr="00D25A1D">
              <w:rPr>
                <w:color w:val="000000"/>
              </w:rPr>
              <w:t>печатник, переплётчик.</w:t>
            </w: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31.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Почта.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AB5598"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поиск информации о способах общения и передачи информации.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и сравнивать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различные виды почтовых </w:t>
            </w:r>
            <w:r w:rsidRPr="00881F2E">
              <w:rPr>
                <w:rFonts w:eastAsia="Times New Roman" w:cs="Times New Roman"/>
                <w:color w:val="000000"/>
              </w:rPr>
              <w:lastRenderedPageBreak/>
              <w:t xml:space="preserve">отправлений,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представлять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процесс доставки почты.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Отбирать </w:t>
            </w:r>
            <w:r w:rsidRPr="00881F2E">
              <w:rPr>
                <w:rFonts w:eastAsia="Times New Roman" w:cs="Times New Roman"/>
                <w:color w:val="000000"/>
              </w:rPr>
              <w:t>ин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формацию и кратко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излагать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её.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Составлять </w:t>
            </w:r>
            <w:r w:rsidRPr="00881F2E">
              <w:rPr>
                <w:rFonts w:eastAsia="Times New Roman" w:cs="Times New Roman"/>
                <w:color w:val="000000"/>
              </w:rPr>
              <w:t>рассказ об особеннос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тях работы почтальона и почты,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материал учебника и собственные наблюдения.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способы заполнения бланка те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леграммы,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правила правописания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0D1DE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0D1DE1">
            <w:pPr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 xml:space="preserve">профессии:   почтальон, почтовый </w:t>
            </w:r>
            <w:r w:rsidRPr="00D25A1D">
              <w:rPr>
                <w:color w:val="000000"/>
                <w:spacing w:val="-1"/>
              </w:rPr>
              <w:lastRenderedPageBreak/>
              <w:t xml:space="preserve">служащий. </w:t>
            </w:r>
          </w:p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  <w:vMerge w:val="restart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lastRenderedPageBreak/>
              <w:t>32.</w:t>
            </w:r>
          </w:p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33.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Кукольный театр.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Проект «Готовим спектакль»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«Кукольный театр»</w:t>
            </w:r>
          </w:p>
          <w:p w:rsidR="00D60930" w:rsidRPr="00D25A1D" w:rsidRDefault="00D60930" w:rsidP="00AB5598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D60930" w:rsidRPr="00D25A1D" w:rsidRDefault="00D60930" w:rsidP="00D609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4353" w:type="dxa"/>
            <w:vMerge w:val="restart"/>
          </w:tcPr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Осуществлять </w:t>
            </w:r>
            <w:r w:rsidRPr="00881F2E">
              <w:rPr>
                <w:rFonts w:eastAsia="Times New Roman" w:cs="Times New Roman"/>
                <w:color w:val="000000"/>
              </w:rPr>
              <w:t>поиск информации о театре, кукольном театре, паль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чиковых куклах.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Отбирать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необходимую информацию и на её основе составлять рассказ о театре.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>изделие, составлять тех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нологическую карту.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Осмыслять </w:t>
            </w:r>
            <w:r w:rsidRPr="00881F2E">
              <w:rPr>
                <w:rFonts w:eastAsia="Times New Roman" w:cs="Times New Roman"/>
                <w:color w:val="000000"/>
              </w:rPr>
              <w:t>этапы проекта и проектную докумен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тацию.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документацию проекта.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технологи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ческую карту для сравнения изделий по назначению и технике выпол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нения. Создавать изделия по одной технологии.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Использовать </w:t>
            </w:r>
            <w:r w:rsidRPr="00881F2E">
              <w:rPr>
                <w:rFonts w:eastAsia="Times New Roman" w:cs="Times New Roman"/>
                <w:color w:val="000000"/>
              </w:rPr>
              <w:t>на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выки работы с бумагой, тканью, нитками.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>модели пальчи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ковых кукол для спектакля,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оформлять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их по собственному эскизу. Самостоятельно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способы оформления изделия.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>Распреде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лять </w:t>
            </w:r>
            <w:r w:rsidRPr="00881F2E">
              <w:rPr>
                <w:rFonts w:eastAsia="Times New Roman" w:cs="Times New Roman"/>
                <w:color w:val="000000"/>
              </w:rPr>
              <w:t xml:space="preserve">в группе обязанности при изготовлении кукол для спектакля.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Оценивать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качество выполнения работы.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Рассказывать </w:t>
            </w:r>
            <w:r w:rsidRPr="00881F2E">
              <w:rPr>
                <w:rFonts w:eastAsia="Times New Roman" w:cs="Times New Roman"/>
                <w:color w:val="000000"/>
              </w:rPr>
              <w:t>о правилах поведения в театре.</w:t>
            </w:r>
          </w:p>
          <w:p w:rsidR="00D60930" w:rsidRPr="00881F2E" w:rsidRDefault="00D60930" w:rsidP="00B146D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Делать вывод </w:t>
            </w:r>
            <w:r w:rsidRPr="00881F2E">
              <w:rPr>
                <w:rFonts w:eastAsia="Times New Roman" w:cs="Times New Roman"/>
                <w:color w:val="000000"/>
              </w:rPr>
              <w:t>о значении книг, писем, телеграмм, афиш, театраль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>ных программок, спектаклей</w:t>
            </w:r>
            <w:proofErr w:type="gramStart"/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="00B65E35">
              <w:rPr>
                <w:rFonts w:eastAsia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947" w:type="dxa"/>
          </w:tcPr>
          <w:p w:rsidR="00D60930" w:rsidRPr="00D25A1D" w:rsidRDefault="00D60930" w:rsidP="00B65E3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D60930" w:rsidRPr="00D25A1D" w:rsidRDefault="00D60930" w:rsidP="00B90A37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25A1D">
              <w:rPr>
                <w:color w:val="000000"/>
                <w:spacing w:val="-1"/>
              </w:rPr>
              <w:t>Сообщение о</w:t>
            </w:r>
          </w:p>
          <w:p w:rsidR="00D60930" w:rsidRPr="00D25A1D" w:rsidRDefault="00D60930" w:rsidP="00B90A37">
            <w:pPr>
              <w:jc w:val="both"/>
            </w:pPr>
            <w:r w:rsidRPr="00D25A1D">
              <w:rPr>
                <w:color w:val="000000"/>
                <w:spacing w:val="-1"/>
              </w:rPr>
              <w:t xml:space="preserve">профессии:   </w:t>
            </w:r>
            <w:r w:rsidRPr="00D25A1D">
              <w:rPr>
                <w:color w:val="000000"/>
                <w:spacing w:val="3"/>
              </w:rPr>
              <w:t>кукольник, художник-декоратор, кукло</w:t>
            </w:r>
            <w:r w:rsidRPr="00D25A1D">
              <w:rPr>
                <w:color w:val="000000"/>
                <w:spacing w:val="3"/>
              </w:rPr>
              <w:softHyphen/>
            </w:r>
            <w:r w:rsidRPr="00D25A1D">
              <w:rPr>
                <w:color w:val="000000"/>
                <w:spacing w:val="-7"/>
              </w:rPr>
              <w:t>вод.</w:t>
            </w:r>
          </w:p>
        </w:tc>
      </w:tr>
      <w:tr w:rsidR="00287EB4" w:rsidRPr="00D25A1D" w:rsidTr="00E21AD2">
        <w:tc>
          <w:tcPr>
            <w:tcW w:w="616" w:type="dxa"/>
            <w:vMerge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60930" w:rsidRPr="00D25A1D" w:rsidRDefault="00D60930" w:rsidP="00AB559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60930" w:rsidRPr="00D25A1D" w:rsidRDefault="00D60930" w:rsidP="00D6093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353" w:type="dxa"/>
            <w:vMerge/>
          </w:tcPr>
          <w:p w:rsidR="00D60930" w:rsidRPr="00881F2E" w:rsidRDefault="00D60930" w:rsidP="00AB5598"/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D60930" w:rsidRPr="00D25A1D" w:rsidRDefault="00D60930" w:rsidP="009502F0">
            <w:pPr>
              <w:jc w:val="both"/>
            </w:pPr>
          </w:p>
        </w:tc>
      </w:tr>
      <w:tr w:rsidR="00287EB4" w:rsidRPr="00D25A1D" w:rsidTr="00E21AD2">
        <w:tc>
          <w:tcPr>
            <w:tcW w:w="616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  <w:r w:rsidRPr="00D25A1D">
              <w:rPr>
                <w:sz w:val="24"/>
                <w:szCs w:val="24"/>
              </w:rPr>
              <w:t>34.</w:t>
            </w:r>
          </w:p>
        </w:tc>
        <w:tc>
          <w:tcPr>
            <w:tcW w:w="1621" w:type="dxa"/>
            <w:vMerge/>
          </w:tcPr>
          <w:p w:rsidR="00D60930" w:rsidRPr="00D25A1D" w:rsidRDefault="00D60930" w:rsidP="00AB5598">
            <w:pPr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:rsidR="00D60930" w:rsidRPr="00D25A1D" w:rsidRDefault="00D60930" w:rsidP="00AB5598">
            <w:pPr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25A1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Афиша.</w:t>
            </w:r>
          </w:p>
          <w:p w:rsidR="00D60930" w:rsidRPr="00D25A1D" w:rsidRDefault="00D60930" w:rsidP="00AB5598">
            <w:pPr>
              <w:rPr>
                <w:sz w:val="24"/>
                <w:szCs w:val="24"/>
              </w:rPr>
            </w:pPr>
            <w:r w:rsidRPr="00D25A1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Изделие: «Афиша»</w:t>
            </w:r>
          </w:p>
        </w:tc>
        <w:tc>
          <w:tcPr>
            <w:tcW w:w="1411" w:type="dxa"/>
          </w:tcPr>
          <w:p w:rsidR="00D60930" w:rsidRPr="00D25A1D" w:rsidRDefault="00D60930" w:rsidP="00D609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5A1D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4353" w:type="dxa"/>
          </w:tcPr>
          <w:p w:rsidR="00D60930" w:rsidRPr="00881F2E" w:rsidRDefault="00D60930" w:rsidP="00AB5598"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способы оформления афиши,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определять </w:t>
            </w:r>
            <w:r w:rsidRPr="00881F2E">
              <w:rPr>
                <w:rFonts w:eastAsia="Times New Roman" w:cs="Times New Roman"/>
                <w:color w:val="000000"/>
              </w:rPr>
              <w:t>особеннос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ти её оформления.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правила набора текста.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Осваивать </w:t>
            </w:r>
            <w:r w:rsidRPr="00881F2E">
              <w:rPr>
                <w:rFonts w:eastAsia="Times New Roman" w:cs="Times New Roman"/>
                <w:color w:val="000000"/>
              </w:rPr>
              <w:t>ра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боту с программой </w:t>
            </w:r>
            <w:r w:rsidRPr="00881F2E">
              <w:rPr>
                <w:rFonts w:eastAsia="Times New Roman" w:cs="Times New Roman"/>
                <w:color w:val="000000"/>
                <w:lang w:val="en-US"/>
              </w:rPr>
              <w:t>Microsoft</w:t>
            </w:r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Pr="00881F2E">
              <w:rPr>
                <w:rFonts w:eastAsia="Times New Roman" w:cs="Times New Roman"/>
                <w:color w:val="000000"/>
                <w:lang w:val="en-US"/>
              </w:rPr>
              <w:t>Office</w:t>
            </w:r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Pr="00881F2E">
              <w:rPr>
                <w:rFonts w:eastAsia="Times New Roman" w:cs="Times New Roman"/>
                <w:color w:val="000000"/>
                <w:lang w:val="en-US"/>
              </w:rPr>
              <w:t>Word</w:t>
            </w:r>
            <w:r w:rsidRPr="00881F2E">
              <w:rPr>
                <w:rFonts w:eastAsia="Times New Roman" w:cs="Times New Roman"/>
                <w:color w:val="000000"/>
              </w:rPr>
              <w:t xml:space="preserve">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и сохранять </w:t>
            </w:r>
            <w:r w:rsidRPr="00881F2E">
              <w:rPr>
                <w:rFonts w:eastAsia="Times New Roman" w:cs="Times New Roman"/>
                <w:color w:val="000000"/>
              </w:rPr>
              <w:t>до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кумент в программе </w:t>
            </w:r>
            <w:r w:rsidRPr="00881F2E">
              <w:rPr>
                <w:rFonts w:eastAsia="Times New Roman" w:cs="Times New Roman"/>
                <w:color w:val="000000"/>
                <w:lang w:val="en-US"/>
              </w:rPr>
              <w:lastRenderedPageBreak/>
              <w:t>Microsoft</w:t>
            </w:r>
            <w:r w:rsidRPr="00881F2E">
              <w:rPr>
                <w:rFonts w:eastAsia="Times New Roman" w:cs="Times New Roman"/>
                <w:color w:val="000000"/>
              </w:rPr>
              <w:t xml:space="preserve"> </w:t>
            </w:r>
            <w:r w:rsidRPr="00881F2E">
              <w:rPr>
                <w:rFonts w:eastAsia="Times New Roman" w:cs="Times New Roman"/>
                <w:color w:val="000000"/>
                <w:lang w:val="en-US"/>
              </w:rPr>
              <w:t>Word</w:t>
            </w:r>
            <w:r w:rsidRPr="00881F2E">
              <w:rPr>
                <w:rFonts w:eastAsia="Times New Roman" w:cs="Times New Roman"/>
                <w:color w:val="000000"/>
              </w:rPr>
              <w:t xml:space="preserve">,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форматировать и печатать </w:t>
            </w:r>
            <w:r w:rsidRPr="00881F2E">
              <w:rPr>
                <w:rFonts w:eastAsia="Times New Roman" w:cs="Times New Roman"/>
                <w:color w:val="000000"/>
              </w:rPr>
              <w:t>до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кумент.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Выбирать </w:t>
            </w:r>
            <w:r w:rsidRPr="00881F2E">
              <w:rPr>
                <w:rFonts w:eastAsia="Times New Roman" w:cs="Times New Roman"/>
                <w:color w:val="000000"/>
              </w:rPr>
              <w:t>картинки для оформления афиши. На основе за</w:t>
            </w:r>
            <w:r w:rsidRPr="00881F2E">
              <w:rPr>
                <w:rFonts w:eastAsia="Times New Roman" w:cs="Times New Roman"/>
                <w:color w:val="000000"/>
              </w:rPr>
              <w:softHyphen/>
              <w:t xml:space="preserve">данного алгоритма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создавать </w:t>
            </w:r>
            <w:r w:rsidRPr="00881F2E">
              <w:rPr>
                <w:rFonts w:eastAsia="Times New Roman" w:cs="Times New Roman"/>
                <w:color w:val="000000"/>
              </w:rPr>
              <w:t xml:space="preserve">афишу и программку для кукольного спектакля. </w:t>
            </w:r>
            <w:r w:rsidRPr="00881F2E">
              <w:rPr>
                <w:rFonts w:eastAsia="Times New Roman" w:cs="Times New Roman"/>
                <w:b/>
                <w:bCs/>
                <w:color w:val="000000"/>
              </w:rPr>
              <w:t xml:space="preserve">Проводить </w:t>
            </w:r>
            <w:r w:rsidRPr="00881F2E">
              <w:rPr>
                <w:rFonts w:eastAsia="Times New Roman" w:cs="Times New Roman"/>
                <w:color w:val="000000"/>
              </w:rPr>
              <w:t>презентацию проекта «Кукольный спектакль»</w:t>
            </w:r>
            <w:r w:rsidRPr="00881F2E">
              <w:t>.</w:t>
            </w:r>
          </w:p>
        </w:tc>
        <w:tc>
          <w:tcPr>
            <w:tcW w:w="1947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60930" w:rsidRPr="00D25A1D" w:rsidRDefault="00D60930" w:rsidP="00AB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D60930" w:rsidRPr="00D25A1D" w:rsidRDefault="00D60930" w:rsidP="00B90A37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D25A1D">
              <w:rPr>
                <w:color w:val="000000"/>
                <w:spacing w:val="1"/>
              </w:rPr>
              <w:t>Найти определение</w:t>
            </w:r>
          </w:p>
          <w:p w:rsidR="00D60930" w:rsidRPr="00D25A1D" w:rsidRDefault="00D60930" w:rsidP="00B90A37">
            <w:pPr>
              <w:jc w:val="both"/>
            </w:pPr>
            <w:r w:rsidRPr="00D25A1D">
              <w:rPr>
                <w:color w:val="000000"/>
                <w:spacing w:val="1"/>
              </w:rPr>
              <w:t>понятий: афиша, панель инструментов, текстовый ре</w:t>
            </w:r>
            <w:r w:rsidRPr="00D25A1D">
              <w:rPr>
                <w:color w:val="000000"/>
                <w:spacing w:val="1"/>
              </w:rPr>
              <w:softHyphen/>
            </w:r>
            <w:r w:rsidRPr="00D25A1D">
              <w:rPr>
                <w:color w:val="000000"/>
                <w:spacing w:val="-2"/>
              </w:rPr>
              <w:lastRenderedPageBreak/>
              <w:t>дактор.</w:t>
            </w:r>
          </w:p>
        </w:tc>
      </w:tr>
    </w:tbl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CA40C6" w:rsidRPr="00D25A1D" w:rsidRDefault="00CA40C6" w:rsidP="00CA40C6">
      <w:pPr>
        <w:jc w:val="center"/>
        <w:rPr>
          <w:sz w:val="24"/>
          <w:szCs w:val="24"/>
        </w:rPr>
      </w:pPr>
    </w:p>
    <w:p w:rsidR="00DA6EDA" w:rsidRPr="00D25A1D" w:rsidRDefault="00DA6EDA" w:rsidP="00DA6EDA">
      <w:pPr>
        <w:jc w:val="center"/>
        <w:rPr>
          <w:sz w:val="24"/>
          <w:szCs w:val="24"/>
        </w:rPr>
      </w:pPr>
    </w:p>
    <w:p w:rsidR="00DA6EDA" w:rsidRPr="00D25A1D" w:rsidRDefault="00DA6EDA" w:rsidP="00DA6EDA">
      <w:pPr>
        <w:jc w:val="center"/>
        <w:rPr>
          <w:sz w:val="24"/>
          <w:szCs w:val="24"/>
        </w:rPr>
      </w:pPr>
    </w:p>
    <w:p w:rsidR="00DA6EDA" w:rsidRPr="00D25A1D" w:rsidRDefault="00DA6EDA" w:rsidP="00DA6EDA">
      <w:pPr>
        <w:jc w:val="center"/>
        <w:rPr>
          <w:sz w:val="24"/>
          <w:szCs w:val="24"/>
        </w:rPr>
      </w:pPr>
    </w:p>
    <w:p w:rsidR="00DA6EDA" w:rsidRPr="00D25A1D" w:rsidRDefault="00DA6EDA" w:rsidP="00DA6EDA">
      <w:pPr>
        <w:jc w:val="center"/>
        <w:rPr>
          <w:sz w:val="24"/>
          <w:szCs w:val="24"/>
        </w:rPr>
      </w:pPr>
    </w:p>
    <w:p w:rsidR="00DA6EDA" w:rsidRPr="00D25A1D" w:rsidRDefault="00DA6EDA" w:rsidP="00DA6EDA">
      <w:pPr>
        <w:jc w:val="center"/>
        <w:rPr>
          <w:sz w:val="24"/>
          <w:szCs w:val="24"/>
        </w:rPr>
      </w:pPr>
    </w:p>
    <w:p w:rsidR="004A21A2" w:rsidRPr="00D25A1D" w:rsidRDefault="004A21A2" w:rsidP="004A21A2">
      <w:pPr>
        <w:jc w:val="center"/>
        <w:rPr>
          <w:sz w:val="24"/>
          <w:szCs w:val="24"/>
        </w:rPr>
      </w:pPr>
    </w:p>
    <w:p w:rsidR="00A95197" w:rsidRPr="00D25A1D" w:rsidRDefault="00A95197">
      <w:pPr>
        <w:rPr>
          <w:sz w:val="24"/>
          <w:szCs w:val="24"/>
        </w:rPr>
      </w:pPr>
    </w:p>
    <w:sectPr w:rsidR="00A95197" w:rsidRPr="00D25A1D" w:rsidSect="002520CD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8"/>
    <w:multiLevelType w:val="hybridMultilevel"/>
    <w:tmpl w:val="5AD640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73D11"/>
    <w:multiLevelType w:val="hybridMultilevel"/>
    <w:tmpl w:val="7D7C8C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59C2978"/>
    <w:multiLevelType w:val="hybridMultilevel"/>
    <w:tmpl w:val="70C82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77106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FE61414"/>
    <w:multiLevelType w:val="singleLevel"/>
    <w:tmpl w:val="0419000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</w:abstractNum>
  <w:abstractNum w:abstractNumId="5">
    <w:nsid w:val="478E4F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0FE"/>
    <w:rsid w:val="000917A5"/>
    <w:rsid w:val="000C19FD"/>
    <w:rsid w:val="000D1DE1"/>
    <w:rsid w:val="001C4567"/>
    <w:rsid w:val="001E0158"/>
    <w:rsid w:val="001F0AFD"/>
    <w:rsid w:val="002520CD"/>
    <w:rsid w:val="00287EB4"/>
    <w:rsid w:val="002A0CF7"/>
    <w:rsid w:val="0030204C"/>
    <w:rsid w:val="00323BA7"/>
    <w:rsid w:val="00370DF5"/>
    <w:rsid w:val="003E5FDE"/>
    <w:rsid w:val="003F6D63"/>
    <w:rsid w:val="004601E3"/>
    <w:rsid w:val="00465C0E"/>
    <w:rsid w:val="0049136F"/>
    <w:rsid w:val="004A21A2"/>
    <w:rsid w:val="004A3A03"/>
    <w:rsid w:val="0050036E"/>
    <w:rsid w:val="005C3C0F"/>
    <w:rsid w:val="005F25B9"/>
    <w:rsid w:val="0065173E"/>
    <w:rsid w:val="00710847"/>
    <w:rsid w:val="007C3F3C"/>
    <w:rsid w:val="007D60E0"/>
    <w:rsid w:val="008549EA"/>
    <w:rsid w:val="00881F2E"/>
    <w:rsid w:val="008D75FC"/>
    <w:rsid w:val="008F3CA8"/>
    <w:rsid w:val="00927CD2"/>
    <w:rsid w:val="009502F0"/>
    <w:rsid w:val="009C568B"/>
    <w:rsid w:val="00A1126D"/>
    <w:rsid w:val="00A451D6"/>
    <w:rsid w:val="00A547AD"/>
    <w:rsid w:val="00A95197"/>
    <w:rsid w:val="00AA7AA5"/>
    <w:rsid w:val="00AC51B9"/>
    <w:rsid w:val="00B146D6"/>
    <w:rsid w:val="00B63E41"/>
    <w:rsid w:val="00B65E35"/>
    <w:rsid w:val="00B90A37"/>
    <w:rsid w:val="00BB460C"/>
    <w:rsid w:val="00C46BAF"/>
    <w:rsid w:val="00CA40C6"/>
    <w:rsid w:val="00CE7A4A"/>
    <w:rsid w:val="00D25A1D"/>
    <w:rsid w:val="00D60930"/>
    <w:rsid w:val="00D90A4E"/>
    <w:rsid w:val="00DA6EDA"/>
    <w:rsid w:val="00DB6F2C"/>
    <w:rsid w:val="00DB70FE"/>
    <w:rsid w:val="00E21AD2"/>
    <w:rsid w:val="00E75D30"/>
    <w:rsid w:val="00FA6B4F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0"/>
  </w:style>
  <w:style w:type="paragraph" w:styleId="1">
    <w:name w:val="heading 1"/>
    <w:basedOn w:val="a"/>
    <w:next w:val="a"/>
    <w:link w:val="10"/>
    <w:uiPriority w:val="9"/>
    <w:qFormat/>
    <w:rsid w:val="00E75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75D30"/>
    <w:rPr>
      <w:caps/>
      <w:color w:val="622423" w:themeColor="accent2" w:themeShade="7F"/>
      <w:spacing w:val="10"/>
    </w:rPr>
  </w:style>
  <w:style w:type="paragraph" w:styleId="a4">
    <w:name w:val="List Paragraph"/>
    <w:basedOn w:val="a"/>
    <w:uiPriority w:val="34"/>
    <w:qFormat/>
    <w:rsid w:val="00E75D30"/>
    <w:pPr>
      <w:ind w:left="720"/>
      <w:contextualSpacing/>
    </w:pPr>
  </w:style>
  <w:style w:type="paragraph" w:customStyle="1" w:styleId="Style3">
    <w:name w:val="Style3"/>
    <w:basedOn w:val="a"/>
    <w:uiPriority w:val="99"/>
    <w:rsid w:val="003E5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5FD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E5F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E5FD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5D3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5D3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5D30"/>
    <w:rPr>
      <w:caps/>
      <w:color w:val="622423" w:themeColor="accent2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5D3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5D3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5D3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5D3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5D30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5D30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5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E75D30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E75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E75D30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E75D30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E75D30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E75D3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75D30"/>
  </w:style>
  <w:style w:type="paragraph" w:styleId="21">
    <w:name w:val="Quote"/>
    <w:basedOn w:val="a"/>
    <w:next w:val="a"/>
    <w:link w:val="22"/>
    <w:uiPriority w:val="29"/>
    <w:qFormat/>
    <w:rsid w:val="00E75D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5D3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E75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E75D30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E75D30"/>
    <w:rPr>
      <w:i/>
      <w:iCs/>
    </w:rPr>
  </w:style>
  <w:style w:type="character" w:styleId="af1">
    <w:name w:val="Intense Emphasis"/>
    <w:uiPriority w:val="21"/>
    <w:qFormat/>
    <w:rsid w:val="00E75D30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E75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E75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E75D30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E75D3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55CA-C852-4255-9025-D8D6042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поиск</cp:lastModifiedBy>
  <cp:revision>13</cp:revision>
  <cp:lastPrinted>2014-03-30T06:46:00Z</cp:lastPrinted>
  <dcterms:created xsi:type="dcterms:W3CDTF">2013-08-27T03:16:00Z</dcterms:created>
  <dcterms:modified xsi:type="dcterms:W3CDTF">2014-07-24T14:37:00Z</dcterms:modified>
</cp:coreProperties>
</file>