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B" w:rsidRPr="006B521E" w:rsidRDefault="004271BF" w:rsidP="0051345B">
      <w:pPr>
        <w:ind w:left="709"/>
        <w:rPr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FA0164" wp14:editId="69142933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800380" cy="1169889"/>
            <wp:effectExtent l="0" t="0" r="0" b="0"/>
            <wp:wrapNone/>
            <wp:docPr id="7" name="Рисунок 7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00380" cy="11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27" w:rsidRPr="006B5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F5F3" wp14:editId="61BC64A9">
                <wp:simplePos x="0" y="0"/>
                <wp:positionH relativeFrom="column">
                  <wp:posOffset>517810</wp:posOffset>
                </wp:positionH>
                <wp:positionV relativeFrom="paragraph">
                  <wp:posOffset>50888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5B" w:rsidRPr="0051345B" w:rsidRDefault="0051345B" w:rsidP="0051345B">
                            <w:pPr>
                              <w:spacing w:before="100" w:beforeAutospacing="1" w:after="100" w:afterAutospacing="1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нужно знать родителям</w:t>
                            </w:r>
                          </w:p>
                          <w:p w:rsidR="0051345B" w:rsidRPr="0051345B" w:rsidRDefault="0051345B" w:rsidP="0051345B">
                            <w:pPr>
                              <w:spacing w:before="100" w:beforeAutospacing="1" w:after="100" w:afterAutospacing="1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ВИЧ-инфекции и СПИДе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E4F5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.75pt;margin-top: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dsH/ONoAAAAIAQAADwAAAAAA&#10;AAAAAAAAAACWBAAAZHJzL2Rvd25yZXYueG1sUEsFBgAAAAAEAAQA8wAAAJ0FAAAAAA==&#10;" filled="f" stroked="f">
                <v:textbox style="mso-fit-shape-to-text:t">
                  <w:txbxContent>
                    <w:p w:rsidR="0051345B" w:rsidRPr="0051345B" w:rsidRDefault="0051345B" w:rsidP="0051345B">
                      <w:pPr>
                        <w:spacing w:before="100" w:beforeAutospacing="1" w:after="100" w:afterAutospacing="1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Что нужно знать родителям</w:t>
                      </w:r>
                    </w:p>
                    <w:p w:rsidR="0051345B" w:rsidRPr="0051345B" w:rsidRDefault="0051345B" w:rsidP="0051345B">
                      <w:pPr>
                        <w:spacing w:before="100" w:beforeAutospacing="1" w:after="100" w:afterAutospacing="1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proofErr w:type="gramEnd"/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ВИЧ-инфекции и СПИДе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D2429B" w:rsidRPr="006B521E" w:rsidRDefault="00AB5466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noProof/>
          <w:sz w:val="28"/>
          <w:szCs w:val="28"/>
        </w:rPr>
      </w:pPr>
    </w:p>
    <w:p w:rsidR="0051345B" w:rsidRPr="006B521E" w:rsidRDefault="0051345B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ВИЧ-инфекция </w:t>
      </w:r>
      <w:r w:rsidRPr="006B521E">
        <w:rPr>
          <w:rFonts w:ascii="Times New Roman" w:hAnsi="Times New Roman" w:cs="Times New Roman"/>
          <w:sz w:val="28"/>
          <w:szCs w:val="28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</w:t>
      </w:r>
      <w:r w:rsidR="00B475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521E">
        <w:rPr>
          <w:rFonts w:ascii="Times New Roman" w:hAnsi="Times New Roman" w:cs="Times New Roman"/>
          <w:sz w:val="28"/>
          <w:szCs w:val="28"/>
        </w:rPr>
        <w:t xml:space="preserve">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 </w:t>
      </w:r>
      <w:r w:rsidRPr="006B521E">
        <w:rPr>
          <w:rFonts w:ascii="Times New Roman" w:hAnsi="Times New Roman" w:cs="Times New Roman"/>
          <w:sz w:val="28"/>
          <w:szCs w:val="28"/>
        </w:rPr>
        <w:t>и погибают. Организм становится уязвим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</w:t>
      </w:r>
      <w:r w:rsidRPr="006B521E">
        <w:rPr>
          <w:rFonts w:ascii="Times New Roman" w:hAnsi="Times New Roman" w:cs="Times New Roman"/>
          <w:sz w:val="28"/>
          <w:szCs w:val="28"/>
        </w:rPr>
        <w:t xml:space="preserve">к инфекциям и вредным воздействиям внешней среды. В итоге заболевание, в основе которого лежит иммунодефицит, переходит в конечную стадию - СПИД. </w:t>
      </w:r>
    </w:p>
    <w:p w:rsidR="00F851BC" w:rsidRPr="006B521E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Единственным источником заражения является инфицированный вирусом иммунодефицита человек на всех стадиях заболевания. Вирусы иммунодефицита животных не опасны для человека и заболевания не вызывают.</w:t>
      </w:r>
    </w:p>
    <w:p w:rsidR="00F851BC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Опасность заключается в том, что ВИЧ-инфицированный длительное время чувствует себя здоровым. У него на протяжении нескольких лет нет каких-либо проявлений болезни. Человек ведет обычный для себя образ жизни. Ничем не отличается от окружающих и, обычно, даже не знает, что уже является носителем ВИЧ, и при определенных обстоятельствах может заражать окружающих.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ВИЧ-инфекция</w:t>
      </w:r>
      <w:r w:rsidRPr="006B521E">
        <w:rPr>
          <w:sz w:val="28"/>
          <w:szCs w:val="28"/>
        </w:rPr>
        <w:t xml:space="preserve"> - инфекционное заболевание, вызываемое вирусом иммунодефицита человека. Заболевание протекает с поражением жизненно важных клеток защитной (иммунной) системы организма, в следствие чего</w:t>
      </w:r>
      <w:r>
        <w:rPr>
          <w:sz w:val="28"/>
          <w:szCs w:val="28"/>
        </w:rPr>
        <w:t xml:space="preserve">                    </w:t>
      </w:r>
      <w:r w:rsidRPr="006B521E">
        <w:rPr>
          <w:sz w:val="28"/>
          <w:szCs w:val="28"/>
        </w:rPr>
        <w:t xml:space="preserve"> у заболевшего развиваются различные воспалительные процессы, злокачественные опухоли, приводящие инфицированного ВИЧ к летальному исходу.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ВИЧ-инфицированные</w:t>
      </w:r>
      <w:r w:rsidRPr="006B521E">
        <w:rPr>
          <w:sz w:val="28"/>
          <w:szCs w:val="28"/>
        </w:rPr>
        <w:t xml:space="preserve"> - лица, зараженные вирусом иммунодефицита человека. К категории ВИЧ-инфицированных относятся как лица без каких-либо проявлений болезни (носители ВИЧ-инфекции), так и больные СПИД.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СПИД (синдром приобретенного иммунодефицита человека)</w:t>
      </w:r>
      <w:r w:rsidRPr="006B521E">
        <w:rPr>
          <w:sz w:val="28"/>
          <w:szCs w:val="28"/>
        </w:rPr>
        <w:t xml:space="preserve"> - последняя (терминальная) стадия развития ВИЧ-инфекции.</w:t>
      </w: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A2E8" wp14:editId="4DD798DD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149340" cy="52197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21E" w:rsidRPr="00D84C11" w:rsidRDefault="006B521E" w:rsidP="006B521E">
                            <w:pPr>
                              <w:ind w:right="141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C11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Источники заражения ВИЧ-инфекцией: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5A2E8" id="Надпись 2" o:spid="_x0000_s1027" type="#_x0000_t202" style="position:absolute;left:0;text-align:left;margin-left:.25pt;margin-top:7.2pt;width:484.2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" filled="f" stroked="f">
                <v:textbox>
                  <w:txbxContent>
                    <w:p w:rsidR="006B521E" w:rsidRPr="00D84C11" w:rsidRDefault="006B521E" w:rsidP="006B521E">
                      <w:pPr>
                        <w:ind w:right="141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C11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Источники заражения ВИЧ-инфекцией: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Default="0063112A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480CB4D0" wp14:editId="2A817D43">
            <wp:simplePos x="0" y="0"/>
            <wp:positionH relativeFrom="column">
              <wp:posOffset>4923790</wp:posOffset>
            </wp:positionH>
            <wp:positionV relativeFrom="paragraph">
              <wp:posOffset>157480</wp:posOffset>
            </wp:positionV>
            <wp:extent cx="857576" cy="1253490"/>
            <wp:effectExtent l="0" t="0" r="0" b="3810"/>
            <wp:wrapNone/>
            <wp:docPr id="6" name="Рисунок 6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57576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51BC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Пути передачи</w:t>
      </w:r>
      <w:r w:rsidRPr="004E5027">
        <w:rPr>
          <w:rFonts w:ascii="Times New Roman" w:hAnsi="Times New Roman" w:cs="Times New Roman"/>
          <w:sz w:val="28"/>
          <w:szCs w:val="28"/>
        </w:rPr>
        <w:t>:</w:t>
      </w:r>
    </w:p>
    <w:p w:rsidR="004E5027" w:rsidRP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>3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 пути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передачи: 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половой;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(при попадании вируса в кровь);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(от матери ребенку).</w:t>
      </w: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У ВИЧ-инфицированных вирус содержится во всех биологических жидкостях организма. Но наибольшая концентрация его в крови, сперме мужчин, вагинальном секрете женщин, грудном молоке. В остальных средах организма (слюна, слезы, пот, моча и др.) содержание его незначительно и в плане передачи ВИЧ-инфекции опасности не представляет.</w:t>
      </w:r>
    </w:p>
    <w:p w:rsidR="00D84C11" w:rsidRPr="004E5027" w:rsidRDefault="00D84C11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Как ВИЧ не передается.</w:t>
      </w: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В результате многолетних наблюдений за множественными бытовыми контактами ВИЧ-инфицированных и больных СПИДом было установлено, что ВИЧ не передается: </w:t>
      </w:r>
    </w:p>
    <w:p w:rsidR="004271BF" w:rsidRPr="004E5027" w:rsidRDefault="004271BF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при дружеских объятиях и поцелуях; 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через рукопожатие;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при пользовании столовыми приборами, постельными принадлежностями; через предметы производственной и домашней обстановки;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4E5027">
        <w:rPr>
          <w:rFonts w:ascii="Times New Roman" w:hAnsi="Times New Roman" w:cs="Times New Roman"/>
          <w:sz w:val="28"/>
          <w:szCs w:val="28"/>
        </w:rPr>
        <w:t>сантехоборудование</w:t>
      </w:r>
      <w:proofErr w:type="spellEnd"/>
      <w:r w:rsidRPr="004E5027">
        <w:rPr>
          <w:rFonts w:ascii="Times New Roman" w:hAnsi="Times New Roman" w:cs="Times New Roman"/>
          <w:sz w:val="28"/>
          <w:szCs w:val="28"/>
        </w:rPr>
        <w:t>, при пользовании бассейном, душем;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насекомыми, в том числе кровососущими; </w:t>
      </w:r>
    </w:p>
    <w:p w:rsidR="006B521E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воздушно-капельным путем.</w:t>
      </w:r>
    </w:p>
    <w:p w:rsidR="004271BF" w:rsidRPr="004E5027" w:rsidRDefault="004271BF" w:rsidP="004271BF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Таким образом, абсолютно безопасно общаться с ВИЧ-инфицированными в учебном заведении или на работе, питаться в одной столовой, жить в одной комнате в общежитии, пользоваться письменными принадлежностями.</w: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9F89" wp14:editId="192F2F1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1BF" w:rsidRPr="004271BF" w:rsidRDefault="004271BF" w:rsidP="004271BF">
                            <w:pPr>
                              <w:pStyle w:val="a4"/>
                              <w:shd w:val="clear" w:color="auto" w:fill="FFFFFF"/>
                              <w:spacing w:after="0"/>
                              <w:ind w:firstLine="893"/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1BF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ВИЧ-инфекции и СПИДа: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left:0;text-align:left;margin-left:0;margin-top:15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F5hpOjaAAAABwEAAA8A&#10;AAAAAAAAAAAAAAAAmgQAAGRycy9kb3ducmV2LnhtbFBLBQYAAAAABAAEAPMAAAChBQAAAAA=&#10;" filled="f" stroked="f">
                <v:textbox style="mso-fit-shape-to-text:t">
                  <w:txbxContent>
                    <w:p w:rsidR="004271BF" w:rsidRPr="004271BF" w:rsidRDefault="004271BF" w:rsidP="004271BF">
                      <w:pPr>
                        <w:pStyle w:val="a4"/>
                        <w:shd w:val="clear" w:color="auto" w:fill="FFFFFF"/>
                        <w:spacing w:after="0"/>
                        <w:ind w:firstLine="893"/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1BF"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ВИЧ-инфекции и СПИДа: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lastRenderedPageBreak/>
        <w:t>Медицинские меры профилактики ВИЧ-инфекции: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тестирование (лабораторное исследование) донорской крови;</w:t>
      </w:r>
    </w:p>
    <w:p w:rsid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предупреждение передачи вируса иммунодефицита через медицинские манипуляции;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профилактика внутриутробного заражения детей.</w: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Личные меры профилактики: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исключение беспорядочных половых связей, употребления и введения наркотиков; исключение нанесения татуировок, использования общих бритвенных,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маникюрных и других предметов личной гигиены;</w:t>
      </w:r>
    </w:p>
    <w:p w:rsidR="004271BF" w:rsidRP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использование средств индивидуальной защиты.</w: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828832" wp14:editId="3DAFA9C0">
                <wp:simplePos x="0" y="0"/>
                <wp:positionH relativeFrom="column">
                  <wp:posOffset>-134620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C11" w:rsidRPr="00D84C11" w:rsidRDefault="00D84C11" w:rsidP="00D84C11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ind w:firstLine="893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C11" w:rsidRPr="00D84C11" w:rsidRDefault="00D84C11" w:rsidP="00D84C11">
                            <w:pPr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C11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28832" id="Надпись 4" o:spid="_x0000_s1029" type="#_x0000_t202" style="position:absolute;left:0;text-align:left;margin-left:-10.6pt;margin-top:20.15pt;width:2in;height:2in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H45Qb90AAAAKAQAA&#10;DwAAAAAAAAAAAAAAAACZBAAAZHJzL2Rvd25yZXYueG1sUEsFBgAAAAAEAAQA8wAAAKMFAAAAAA==&#10;" filled="f" stroked="f">
                <v:textbox style="mso-fit-shape-to-text:t">
                  <w:txbxContent>
                    <w:p w:rsidR="00D84C11" w:rsidRPr="00D84C11" w:rsidRDefault="00D84C11" w:rsidP="00D84C11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ind w:firstLine="893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C11" w:rsidRPr="00D84C11" w:rsidRDefault="00D84C11" w:rsidP="00D84C11">
                      <w:pPr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C11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</w:r>
                    </w:p>
                  </w:txbxContent>
                </v:textbox>
              </v:shape>
            </w:pict>
          </mc:Fallback>
        </mc:AlternateConten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44C9F9E" wp14:editId="1A945AF3">
            <wp:simplePos x="0" y="0"/>
            <wp:positionH relativeFrom="column">
              <wp:posOffset>2627630</wp:posOffset>
            </wp:positionH>
            <wp:positionV relativeFrom="paragraph">
              <wp:posOffset>271780</wp:posOffset>
            </wp:positionV>
            <wp:extent cx="1247775" cy="1823832"/>
            <wp:effectExtent l="0" t="0" r="0" b="5080"/>
            <wp:wrapNone/>
            <wp:docPr id="8" name="Рисунок 8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1247775" cy="18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51B" w:rsidRPr="00B4751B" w:rsidRDefault="00AB5466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B4751B" w:rsidRPr="00B4751B" w:rsidSect="00B4751B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8E"/>
      </v:shape>
    </w:pict>
  </w:numPicBullet>
  <w:abstractNum w:abstractNumId="0">
    <w:nsid w:val="22165F20"/>
    <w:multiLevelType w:val="hybridMultilevel"/>
    <w:tmpl w:val="77022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A31"/>
    <w:multiLevelType w:val="hybridMultilevel"/>
    <w:tmpl w:val="5CD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DFE"/>
    <w:multiLevelType w:val="hybridMultilevel"/>
    <w:tmpl w:val="B540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140E3"/>
    <w:multiLevelType w:val="multilevel"/>
    <w:tmpl w:val="FDDC6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DB0"/>
    <w:multiLevelType w:val="hybridMultilevel"/>
    <w:tmpl w:val="AC305CD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4FCE66F7"/>
    <w:multiLevelType w:val="hybridMultilevel"/>
    <w:tmpl w:val="C11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4A"/>
    <w:multiLevelType w:val="multilevel"/>
    <w:tmpl w:val="59A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6303E"/>
    <w:multiLevelType w:val="multilevel"/>
    <w:tmpl w:val="E0EEC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B"/>
    <w:rsid w:val="003E3CD7"/>
    <w:rsid w:val="004271BF"/>
    <w:rsid w:val="004E5027"/>
    <w:rsid w:val="004F5371"/>
    <w:rsid w:val="0051345B"/>
    <w:rsid w:val="0054041A"/>
    <w:rsid w:val="0063112A"/>
    <w:rsid w:val="006B521E"/>
    <w:rsid w:val="00AB5466"/>
    <w:rsid w:val="00B4751B"/>
    <w:rsid w:val="00D84C11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Lybasha</dc:creator>
  <cp:keywords/>
  <dc:description/>
  <cp:lastModifiedBy>ДОУ Солнышко</cp:lastModifiedBy>
  <cp:revision>5</cp:revision>
  <dcterms:created xsi:type="dcterms:W3CDTF">2016-03-15T11:54:00Z</dcterms:created>
  <dcterms:modified xsi:type="dcterms:W3CDTF">2016-11-28T03:39:00Z</dcterms:modified>
</cp:coreProperties>
</file>