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4" w:rsidRDefault="00084454" w:rsidP="0008445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44"/>
        </w:rPr>
      </w:pPr>
      <w:r w:rsidRPr="00084454">
        <w:rPr>
          <w:rFonts w:ascii="Times New Roman" w:hAnsi="Times New Roman" w:cs="Times New Roman"/>
          <w:b/>
          <w:sz w:val="44"/>
        </w:rPr>
        <w:t>Консультация для родителей:</w:t>
      </w:r>
      <w:r w:rsidRPr="00084454">
        <w:rPr>
          <w:rFonts w:ascii="Times New Roman" w:hAnsi="Times New Roman" w:cs="Times New Roman"/>
          <w:sz w:val="44"/>
        </w:rPr>
        <w:t xml:space="preserve"> </w:t>
      </w:r>
    </w:p>
    <w:p w:rsidR="00084454" w:rsidRDefault="00084454" w:rsidP="00084454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</w:p>
    <w:p w:rsidR="00084454" w:rsidRPr="00084454" w:rsidRDefault="00084454" w:rsidP="00084454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084454">
        <w:rPr>
          <w:rFonts w:ascii="Times New Roman" w:hAnsi="Times New Roman" w:cs="Times New Roman"/>
          <w:b/>
          <w:i/>
          <w:sz w:val="52"/>
        </w:rPr>
        <w:t>"Учимся чистить зубы!"</w:t>
      </w:r>
    </w:p>
    <w:p w:rsidR="00084454" w:rsidRDefault="00084454" w:rsidP="006D3B1A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D3B1A" w:rsidRDefault="006D3B1A" w:rsidP="006D3B1A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Здоровье человека, в том числе, здоровье полости рта, закладывается с раннего детства, поэтому так важно внимание стоматолога, оказываемое в этот период. Интенсивный рост заболевания кариесом у детей дошкольного возраста в настоящее время уже представляет определенную опасность для детских зубов.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Умеют ли ваши дети чистить зубы? Полагаю, что большинство родителей, чьим детишкам больше 2 -3 лет ответят на это вопрос утвердительно.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Однако, к сожалению, статистические данные утверждают, что большая часть российских детей имеют те, или иные проблемы с зубами. Все дело в том, что ребята просто не умеют чистить зубы. Несколько движений зубной щеткой, которые они делают утром, и вечером очень трудно назвать «чисткой».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Существует несколько важных правил, без соблюдения которых невозможно добиться положительных результатов в таком важном деле, как чистка зубов.</w:t>
      </w:r>
    </w:p>
    <w:p w:rsidR="00155A4C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Чистить зубы необходимо после каждого приема пищи. Если это невозможно, то минимум, к которому нужно приучать ребёнка – это утренняя и вечерняя процедуры.</w:t>
      </w:r>
    </w:p>
    <w:p w:rsidR="006D3B1A" w:rsidRPr="00DC7538" w:rsidRDefault="006D3B1A" w:rsidP="006D3B1A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Сначала пусть ребенок просто наблюдает за вами, как надо чистить зубы. Покажите ему, как правильно держать щетку и в каком направлении чистить. Обязательно научите ребенка полоскать рот и сплевывать жидкость после чистки зубов. Чтобы процесс чистки стал увлекательным, позвольте ребенку почистить зубы любимой игрушке.</w:t>
      </w:r>
    </w:p>
    <w:p w:rsidR="006D3B1A" w:rsidRDefault="006D3B1A" w:rsidP="006D3B1A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Купите малышу забавную детскую зубную щетку с нежной мягкой щетиной. Превратить гигиеническую процедуру в забавную игру с использованием шутливых стишков и песенок. Постепенно малыш начнет вам подражать, у него будет уверенность в том, что вы делаете то же самое.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Чистить зубы ребенку, необходимо очень осторожно. Нельзя сильно надавливать на зубную щетку, так как можно повредить десна.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Зубы необходимо чистить круговыми движениями, нельзя водить зубной щеткой только по горизонтали из стороны в сторону, это так же может повредить десна.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Весь процесс чистки зубов должен занимать не менее трех минут. Чтобы ориентироваться во времени, купите малышу в ванную песочные часы.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Чистку зубов нужно проводить в одном темпе и всегда начинать с одного и того же зубного ряда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Необходимо следить за языком ребенка. Если на языке появился белый налет, его необходимо отчистить.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lastRenderedPageBreak/>
        <w:t xml:space="preserve">Использовать электрическую зубную щетку, специалисты рекомендуют не ранее того момента, когда у ребёнка все молочные зубы сменятся </w:t>
      </w:r>
      <w:proofErr w:type="gramStart"/>
      <w:r w:rsidRPr="00DC7538">
        <w:rPr>
          <w:rFonts w:ascii="Times New Roman" w:hAnsi="Times New Roman" w:cs="Times New Roman"/>
          <w:sz w:val="28"/>
        </w:rPr>
        <w:t>постоянными</w:t>
      </w:r>
      <w:proofErr w:type="gramEnd"/>
      <w:r w:rsidRPr="00DC7538">
        <w:rPr>
          <w:rFonts w:ascii="Times New Roman" w:hAnsi="Times New Roman" w:cs="Times New Roman"/>
          <w:sz w:val="28"/>
        </w:rPr>
        <w:t>, с более прочной эмалью.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После чистки зубов, ребёнок должен обязательно вымыть щетку и поставить ее в стакан щетиной вверх. Нельзя хранить щетку в футляре, та как она обязательно должна высыхать.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К сожалению, нет одного – единственного универсального метода эффективной чистки зубов. Их существует огромное множество – есть даже авторские методики. Я могу предложить несколько способов чистки зубов, в своё время найденных мною для</w:t>
      </w:r>
      <w:r w:rsidR="00084454">
        <w:rPr>
          <w:rFonts w:ascii="Times New Roman" w:hAnsi="Times New Roman" w:cs="Times New Roman"/>
          <w:sz w:val="28"/>
        </w:rPr>
        <w:t xml:space="preserve"> своих детей</w:t>
      </w:r>
      <w:r w:rsidRPr="00DC7538">
        <w:rPr>
          <w:rFonts w:ascii="Times New Roman" w:hAnsi="Times New Roman" w:cs="Times New Roman"/>
          <w:sz w:val="28"/>
        </w:rPr>
        <w:t>, а уж какой подойдет именно вашему ребёнку – решать вам.</w:t>
      </w:r>
    </w:p>
    <w:p w:rsidR="00155A4C" w:rsidRPr="00084454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084454">
        <w:rPr>
          <w:rFonts w:ascii="Times New Roman" w:hAnsi="Times New Roman" w:cs="Times New Roman"/>
          <w:i/>
          <w:sz w:val="28"/>
          <w:u w:val="single"/>
        </w:rPr>
        <w:t>Способ 1.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1 Щётка располагается под углом 45 градусов к поверхности зуба. Сразу сделайте 10 движений от десны вниз, к режущему краю. Затем процедура повторяется на каждом участке, состоящем из двух зубов.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2. Таким же образом почистите внутреннюю поверхность жевательных зубов.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3. Для того</w:t>
      </w:r>
      <w:proofErr w:type="gramStart"/>
      <w:r w:rsidRPr="00DC7538">
        <w:rPr>
          <w:rFonts w:ascii="Times New Roman" w:hAnsi="Times New Roman" w:cs="Times New Roman"/>
          <w:sz w:val="28"/>
        </w:rPr>
        <w:t>,</w:t>
      </w:r>
      <w:proofErr w:type="gramEnd"/>
      <w:r w:rsidRPr="00DC7538">
        <w:rPr>
          <w:rFonts w:ascii="Times New Roman" w:hAnsi="Times New Roman" w:cs="Times New Roman"/>
          <w:sz w:val="28"/>
        </w:rPr>
        <w:t xml:space="preserve"> чтобы почистить внутреннюю поверхность передних зубов, щетку необходимо держать перпендикулярно режущим краям и двигать ею только вперед.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4. Жевательную поверхность всех зубов нужно чистить движениями спереди назад.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5. В таком же порядке почистите зубы нижней челюсти.</w:t>
      </w:r>
    </w:p>
    <w:p w:rsidR="00155A4C" w:rsidRPr="00084454" w:rsidRDefault="00084454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5A4C" w:rsidRPr="00084454">
        <w:rPr>
          <w:rFonts w:ascii="Times New Roman" w:hAnsi="Times New Roman" w:cs="Times New Roman"/>
          <w:i/>
          <w:sz w:val="28"/>
          <w:u w:val="single"/>
        </w:rPr>
        <w:t>Способ 2.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1. Ребёнок смыкает зубы. Зубную щетку расположите перпендикулярно к щечной поверхности зубов, и выполняйте ею круговые движения.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2. Ребёнок открывает рот и чистит круговыми движениями внутренние и жевательные поверхности зубов: сначала на верхней, а затем на нижней челюсти.</w:t>
      </w:r>
    </w:p>
    <w:p w:rsidR="00155A4C" w:rsidRPr="00084454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84454">
        <w:rPr>
          <w:rFonts w:ascii="Times New Roman" w:hAnsi="Times New Roman" w:cs="Times New Roman"/>
          <w:i/>
          <w:sz w:val="28"/>
        </w:rPr>
        <w:t>Важно! Этот метод чистки зубов не подходит людям, страдающим пародонтозом.</w:t>
      </w:r>
    </w:p>
    <w:p w:rsidR="00155A4C" w:rsidRPr="00084454" w:rsidRDefault="00084454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5A4C" w:rsidRPr="00084454">
        <w:rPr>
          <w:rFonts w:ascii="Times New Roman" w:hAnsi="Times New Roman" w:cs="Times New Roman"/>
          <w:i/>
          <w:sz w:val="28"/>
          <w:u w:val="single"/>
        </w:rPr>
        <w:t>Способ 3.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1. Щетка располагается во рту перпендикулярно поверхности зубов. Ребёнок делает вертикальные движения в направлении от десны к режущему краю.</w:t>
      </w:r>
    </w:p>
    <w:p w:rsidR="00155A4C" w:rsidRPr="00DC7538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 xml:space="preserve"> 2. Ребёнок смыкает зубы и чистит их щечные поверхности движениями щетки вперед-назад. Затем закрыв рот, точно так же почистим зубы изнутри.</w:t>
      </w:r>
    </w:p>
    <w:p w:rsidR="00155A4C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538">
        <w:rPr>
          <w:rFonts w:ascii="Times New Roman" w:hAnsi="Times New Roman" w:cs="Times New Roman"/>
          <w:sz w:val="28"/>
        </w:rPr>
        <w:t>И ещё. Количество пасты, которое нужно выдавливать на зубную щетку ребёнка, не должно быть больше размера горошины.</w:t>
      </w:r>
    </w:p>
    <w:p w:rsidR="00155A4C" w:rsidRDefault="00155A4C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55A4C" w:rsidRDefault="006F03EE" w:rsidP="00155A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F03EE">
        <w:rPr>
          <w:rFonts w:ascii="Times New Roman" w:hAnsi="Times New Roman" w:cs="Times New Roman"/>
          <w:sz w:val="28"/>
        </w:rPr>
        <w:t>Не все детки любят умываться и чистить зубки, поэтому их нужно как то заинтересовать. Можно приобрести интересную зубную щетку и зубную пасту с любимым вкусом. А в дополнении рассказать вес</w:t>
      </w:r>
      <w:r>
        <w:rPr>
          <w:rFonts w:ascii="Times New Roman" w:hAnsi="Times New Roman" w:cs="Times New Roman"/>
          <w:sz w:val="28"/>
        </w:rPr>
        <w:t>елый стишок или спеть песенку. И напоследок, предложите ребенку заполнять свой личный календарь чистки зубов.</w:t>
      </w:r>
    </w:p>
    <w:p w:rsidR="00084454" w:rsidRPr="00084454" w:rsidRDefault="00084454" w:rsidP="0008445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84454">
        <w:rPr>
          <w:rFonts w:ascii="Times New Roman" w:hAnsi="Times New Roman" w:cs="Times New Roman"/>
          <w:sz w:val="28"/>
        </w:rPr>
        <w:lastRenderedPageBreak/>
        <w:t>Желаю</w:t>
      </w:r>
      <w:proofErr w:type="gramEnd"/>
      <w:r w:rsidRPr="00084454">
        <w:rPr>
          <w:rFonts w:ascii="Times New Roman" w:hAnsi="Times New Roman" w:cs="Times New Roman"/>
          <w:sz w:val="28"/>
        </w:rPr>
        <w:t xml:space="preserve"> чтобы чистить зубы и умываться Вашему малышу было весело и с удовольствием!</w:t>
      </w:r>
    </w:p>
    <w:p w:rsidR="00084454" w:rsidRPr="00084454" w:rsidRDefault="00084454" w:rsidP="0008445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84454">
        <w:rPr>
          <w:rFonts w:ascii="Times New Roman" w:hAnsi="Times New Roman" w:cs="Times New Roman"/>
          <w:sz w:val="28"/>
        </w:rPr>
        <w:t xml:space="preserve">Также рекомендую Вам книжку «Почему надо чистить зубы» </w:t>
      </w:r>
      <w:proofErr w:type="spellStart"/>
      <w:r w:rsidRPr="00084454">
        <w:rPr>
          <w:rFonts w:ascii="Times New Roman" w:hAnsi="Times New Roman" w:cs="Times New Roman"/>
          <w:sz w:val="28"/>
        </w:rPr>
        <w:t>Н.Мигуновой</w:t>
      </w:r>
      <w:proofErr w:type="spellEnd"/>
      <w:r w:rsidRPr="00084454">
        <w:rPr>
          <w:rFonts w:ascii="Times New Roman" w:hAnsi="Times New Roman" w:cs="Times New Roman"/>
          <w:sz w:val="28"/>
        </w:rPr>
        <w:t>. В ней представлены веселые стихи для самых маленьких и красочные цветные иллюстрации.</w:t>
      </w:r>
    </w:p>
    <w:p w:rsidR="006D3B1A" w:rsidRPr="00084454" w:rsidRDefault="006D3B1A"/>
    <w:p w:rsidR="00084454" w:rsidRDefault="006D3B1A">
      <w:r w:rsidRPr="006D3B1A">
        <w:rPr>
          <w:noProof/>
          <w:lang w:eastAsia="ru-RU"/>
        </w:rPr>
        <w:drawing>
          <wp:inline distT="0" distB="0" distL="0" distR="0" wp14:anchorId="64EEA5B2" wp14:editId="32579447">
            <wp:extent cx="5940425" cy="4455319"/>
            <wp:effectExtent l="0" t="0" r="3175" b="2540"/>
            <wp:docPr id="3" name="Рисунок 3" descr="https://allyslide.com/thumbs/7b890fdec2d49c0456c561f4559ae33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yslide.com/thumbs/7b890fdec2d49c0456c561f4559ae33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7B" w:rsidRDefault="006D3B1A">
      <w:r>
        <w:rPr>
          <w:noProof/>
          <w:lang w:eastAsia="ru-RU"/>
        </w:rPr>
        <w:drawing>
          <wp:inline distT="0" distB="0" distL="0" distR="0" wp14:anchorId="21DF2FDC">
            <wp:extent cx="4572635" cy="3011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93" w:rsidRDefault="00072A93" w:rsidP="00084454">
      <w:pPr>
        <w:spacing w:after="0" w:line="240" w:lineRule="auto"/>
      </w:pPr>
      <w:r>
        <w:separator/>
      </w:r>
    </w:p>
  </w:endnote>
  <w:endnote w:type="continuationSeparator" w:id="0">
    <w:p w:rsidR="00072A93" w:rsidRDefault="00072A93" w:rsidP="0008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93" w:rsidRDefault="00072A93" w:rsidP="00084454">
      <w:pPr>
        <w:spacing w:after="0" w:line="240" w:lineRule="auto"/>
      </w:pPr>
      <w:r>
        <w:separator/>
      </w:r>
    </w:p>
  </w:footnote>
  <w:footnote w:type="continuationSeparator" w:id="0">
    <w:p w:rsidR="00072A93" w:rsidRDefault="00072A93" w:rsidP="0008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2"/>
    <w:rsid w:val="00024D0C"/>
    <w:rsid w:val="00072A93"/>
    <w:rsid w:val="00084454"/>
    <w:rsid w:val="000A2622"/>
    <w:rsid w:val="00136314"/>
    <w:rsid w:val="00155A4C"/>
    <w:rsid w:val="0054687B"/>
    <w:rsid w:val="00575FAD"/>
    <w:rsid w:val="006A6CDC"/>
    <w:rsid w:val="006D3B1A"/>
    <w:rsid w:val="006F03EE"/>
    <w:rsid w:val="00D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454"/>
  </w:style>
  <w:style w:type="paragraph" w:styleId="a7">
    <w:name w:val="footer"/>
    <w:basedOn w:val="a"/>
    <w:link w:val="a8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454"/>
  </w:style>
  <w:style w:type="paragraph" w:styleId="a7">
    <w:name w:val="footer"/>
    <w:basedOn w:val="a"/>
    <w:link w:val="a8"/>
    <w:uiPriority w:val="99"/>
    <w:unhideWhenUsed/>
    <w:rsid w:val="0008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2016-12-03T14:08:00Z</dcterms:created>
  <dcterms:modified xsi:type="dcterms:W3CDTF">2016-12-03T15:17:00Z</dcterms:modified>
</cp:coreProperties>
</file>