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BoldItalic" w:hAnsi="Times New Roman" w:cs="Times New Roman"/>
          <w:b/>
          <w:bCs/>
          <w:i/>
          <w:iCs/>
          <w:color w:val="FF0000"/>
          <w:sz w:val="28"/>
          <w:szCs w:val="24"/>
        </w:rPr>
      </w:pPr>
      <w:r w:rsidRPr="00B940DA">
        <w:rPr>
          <w:rFonts w:ascii="Times New Roman" w:eastAsia="Constantia-BoldItalic" w:hAnsi="Times New Roman" w:cs="Times New Roman"/>
          <w:b/>
          <w:bCs/>
          <w:i/>
          <w:iCs/>
          <w:color w:val="FF0000"/>
          <w:sz w:val="28"/>
          <w:szCs w:val="24"/>
        </w:rPr>
        <w:t>Документы, регулирующие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BoldItalic" w:hAnsi="Times New Roman" w:cs="Times New Roman"/>
          <w:b/>
          <w:bCs/>
          <w:i/>
          <w:iCs/>
          <w:color w:val="FF0000"/>
          <w:sz w:val="28"/>
          <w:szCs w:val="24"/>
        </w:rPr>
      </w:pPr>
      <w:r w:rsidRPr="00B940DA">
        <w:rPr>
          <w:rFonts w:ascii="Times New Roman" w:eastAsia="Constantia-BoldItalic" w:hAnsi="Times New Roman" w:cs="Times New Roman"/>
          <w:b/>
          <w:bCs/>
          <w:i/>
          <w:iCs/>
          <w:color w:val="FF0000"/>
          <w:sz w:val="28"/>
          <w:szCs w:val="24"/>
        </w:rPr>
        <w:t>права детей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BoldItalic" w:hAnsi="Times New Roman" w:cs="Times New Roman"/>
          <w:b/>
          <w:bCs/>
          <w:i/>
          <w:iCs/>
          <w:color w:val="FF0000"/>
          <w:sz w:val="24"/>
          <w:szCs w:val="24"/>
        </w:rPr>
      </w:pP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>На международном и национальном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>уровне</w:t>
      </w:r>
      <w:proofErr w:type="gramEnd"/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 xml:space="preserve"> существует множество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>специальных актов о правах ребенка.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>Основным актом о правах ребенка на</w:t>
      </w:r>
    </w:p>
    <w:p w:rsid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 xml:space="preserve">международном </w:t>
      </w:r>
      <w:proofErr w:type="gramStart"/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>уровне</w:t>
      </w:r>
      <w:proofErr w:type="gramEnd"/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 xml:space="preserve"> является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</w:pP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  <w:proofErr w:type="gramStart"/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Конвенция о правах ребенка (Нью-Йорк, 20</w:t>
      </w:r>
      <w:proofErr w:type="gramEnd"/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 xml:space="preserve">ноября </w:t>
      </w:r>
      <w:r w:rsidRPr="00B940DA">
        <w:rPr>
          <w:rFonts w:ascii="Times New Roman" w:eastAsia="PalatinoLinotype-Italic" w:hAnsi="Times New Roman" w:cs="Times New Roman"/>
          <w:i/>
          <w:iCs/>
          <w:color w:val="0000FF"/>
          <w:sz w:val="24"/>
          <w:szCs w:val="24"/>
        </w:rPr>
        <w:t xml:space="preserve">1989 </w:t>
      </w: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г.) - это документ о правах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 xml:space="preserve">ребенка из </w:t>
      </w:r>
      <w:r w:rsidRPr="00B940DA">
        <w:rPr>
          <w:rFonts w:ascii="Times New Roman" w:eastAsia="PalatinoLinotype-Italic" w:hAnsi="Times New Roman" w:cs="Times New Roman"/>
          <w:i/>
          <w:iCs/>
          <w:color w:val="0000FF"/>
          <w:sz w:val="24"/>
          <w:szCs w:val="24"/>
        </w:rPr>
        <w:t xml:space="preserve">54 </w:t>
      </w: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статей. Все права, входящие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в Конвенцию, распространяются на всех</w:t>
      </w:r>
    </w:p>
    <w:p w:rsid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детей.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 xml:space="preserve">Основным актом о правах ребенка </w:t>
      </w:r>
      <w:proofErr w:type="gramStart"/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>в</w:t>
      </w:r>
      <w:proofErr w:type="gramEnd"/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PalatinoLinotype-Italic" w:hAnsi="Times New Roman" w:cs="Times New Roman"/>
          <w:i/>
          <w:iCs/>
          <w:color w:val="000000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 xml:space="preserve">России является Федеральный закон от </w:t>
      </w:r>
      <w:r w:rsidRPr="00B940DA">
        <w:rPr>
          <w:rFonts w:ascii="Times New Roman" w:eastAsia="PalatinoLinotype-Italic" w:hAnsi="Times New Roman" w:cs="Times New Roman"/>
          <w:i/>
          <w:iCs/>
          <w:color w:val="000000"/>
          <w:sz w:val="24"/>
          <w:szCs w:val="24"/>
        </w:rPr>
        <w:t>27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 xml:space="preserve">июля </w:t>
      </w:r>
      <w:r w:rsidRPr="00B940DA">
        <w:rPr>
          <w:rFonts w:ascii="Times New Roman" w:eastAsia="PalatinoLinotype-Italic" w:hAnsi="Times New Roman" w:cs="Times New Roman"/>
          <w:i/>
          <w:iCs/>
          <w:color w:val="000000"/>
          <w:sz w:val="24"/>
          <w:szCs w:val="24"/>
        </w:rPr>
        <w:t xml:space="preserve">1998 </w:t>
      </w: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>года №</w:t>
      </w:r>
      <w:r w:rsidRPr="00B940DA">
        <w:rPr>
          <w:rFonts w:ascii="Times New Roman" w:eastAsia="PalatinoLinotype-Italic" w:hAnsi="Times New Roman" w:cs="Times New Roman"/>
          <w:i/>
          <w:iCs/>
          <w:color w:val="000000"/>
          <w:sz w:val="24"/>
          <w:szCs w:val="24"/>
        </w:rPr>
        <w:t>124-</w:t>
      </w: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 xml:space="preserve">ФЗ </w:t>
      </w: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 xml:space="preserve">«Об </w:t>
      </w:r>
      <w:proofErr w:type="gramStart"/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основных</w:t>
      </w:r>
      <w:proofErr w:type="gramEnd"/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 xml:space="preserve">гарантиях прав ребенка в </w:t>
      </w:r>
      <w:proofErr w:type="gramStart"/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Российской</w:t>
      </w:r>
      <w:proofErr w:type="gramEnd"/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Федерации»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Семейный кодекс Российской Федерации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PalatinoLinotype-Italic" w:hAnsi="Times New Roman" w:cs="Times New Roman"/>
          <w:i/>
          <w:iCs/>
          <w:color w:val="0000FF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 xml:space="preserve">от </w:t>
      </w:r>
      <w:r w:rsidRPr="00B940DA">
        <w:rPr>
          <w:rFonts w:ascii="Times New Roman" w:eastAsia="PalatinoLinotype-Italic" w:hAnsi="Times New Roman" w:cs="Times New Roman"/>
          <w:i/>
          <w:iCs/>
          <w:color w:val="0000FF"/>
          <w:sz w:val="24"/>
          <w:szCs w:val="24"/>
        </w:rPr>
        <w:t xml:space="preserve">29 </w:t>
      </w: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 xml:space="preserve">декабря </w:t>
      </w:r>
      <w:r w:rsidRPr="00B940DA">
        <w:rPr>
          <w:rFonts w:ascii="Times New Roman" w:eastAsia="PalatinoLinotype-Italic" w:hAnsi="Times New Roman" w:cs="Times New Roman"/>
          <w:i/>
          <w:iCs/>
          <w:color w:val="0000FF"/>
          <w:sz w:val="24"/>
          <w:szCs w:val="24"/>
        </w:rPr>
        <w:t xml:space="preserve">1995 </w:t>
      </w: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года №</w:t>
      </w:r>
      <w:r w:rsidRPr="00B940DA">
        <w:rPr>
          <w:rFonts w:ascii="Times New Roman" w:eastAsia="PalatinoLinotype-Italic" w:hAnsi="Times New Roman" w:cs="Times New Roman"/>
          <w:i/>
          <w:iCs/>
          <w:color w:val="0000FF"/>
          <w:sz w:val="24"/>
          <w:szCs w:val="24"/>
        </w:rPr>
        <w:t>223</w:t>
      </w: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 xml:space="preserve">-ФЗ Глава </w:t>
      </w:r>
      <w:r w:rsidRPr="00B940DA">
        <w:rPr>
          <w:rFonts w:ascii="Times New Roman" w:eastAsia="PalatinoLinotype-Italic" w:hAnsi="Times New Roman" w:cs="Times New Roman"/>
          <w:i/>
          <w:iCs/>
          <w:color w:val="0000FF"/>
          <w:sz w:val="24"/>
          <w:szCs w:val="24"/>
        </w:rPr>
        <w:t>11</w:t>
      </w:r>
    </w:p>
    <w:p w:rsid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"Права несовершеннолетних детей"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PalatinoLinotype-Italic" w:hAnsi="Times New Roman" w:cs="Times New Roman"/>
          <w:i/>
          <w:iCs/>
          <w:color w:val="000000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 xml:space="preserve">Федеральный закон от </w:t>
      </w:r>
      <w:r w:rsidRPr="00B940DA">
        <w:rPr>
          <w:rFonts w:ascii="Times New Roman" w:eastAsia="PalatinoLinotype-Italic" w:hAnsi="Times New Roman" w:cs="Times New Roman"/>
          <w:i/>
          <w:iCs/>
          <w:color w:val="000000"/>
          <w:sz w:val="24"/>
          <w:szCs w:val="24"/>
        </w:rPr>
        <w:t xml:space="preserve">21 </w:t>
      </w: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 xml:space="preserve">декабря </w:t>
      </w:r>
      <w:r w:rsidRPr="00B940DA">
        <w:rPr>
          <w:rFonts w:ascii="Times New Roman" w:eastAsia="PalatinoLinotype-Italic" w:hAnsi="Times New Roman" w:cs="Times New Roman"/>
          <w:i/>
          <w:iCs/>
          <w:color w:val="000000"/>
          <w:sz w:val="24"/>
          <w:szCs w:val="24"/>
        </w:rPr>
        <w:t>1996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>года №</w:t>
      </w:r>
      <w:r w:rsidRPr="00B940DA">
        <w:rPr>
          <w:rFonts w:ascii="Times New Roman" w:eastAsia="PalatinoLinotype-Italic" w:hAnsi="Times New Roman" w:cs="Times New Roman"/>
          <w:i/>
          <w:iCs/>
          <w:color w:val="000000"/>
          <w:sz w:val="24"/>
          <w:szCs w:val="24"/>
        </w:rPr>
        <w:t>159</w:t>
      </w: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 xml:space="preserve">-ФЗ </w:t>
      </w: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 xml:space="preserve">«О </w:t>
      </w:r>
      <w:proofErr w:type="gramStart"/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дополнительных</w:t>
      </w:r>
      <w:proofErr w:type="gramEnd"/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  <w:proofErr w:type="gramStart"/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гарантиях</w:t>
      </w:r>
      <w:proofErr w:type="gramEnd"/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 xml:space="preserve"> по социальной поддержке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 xml:space="preserve">детей-сирот и детей, оставшихся </w:t>
      </w:r>
      <w:proofErr w:type="gramStart"/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без</w:t>
      </w:r>
      <w:proofErr w:type="gramEnd"/>
    </w:p>
    <w:p w:rsid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попечения родителей»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PalatinoLinotype-Italic" w:hAnsi="Times New Roman" w:cs="Times New Roman"/>
          <w:i/>
          <w:iCs/>
          <w:color w:val="000000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 xml:space="preserve">Постановление </w:t>
      </w:r>
      <w:proofErr w:type="gramStart"/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>ВС</w:t>
      </w:r>
      <w:proofErr w:type="gramEnd"/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 xml:space="preserve"> СССР от </w:t>
      </w:r>
      <w:r w:rsidRPr="00B940DA">
        <w:rPr>
          <w:rFonts w:ascii="Times New Roman" w:eastAsia="PalatinoLinotype-Italic" w:hAnsi="Times New Roman" w:cs="Times New Roman"/>
          <w:i/>
          <w:iCs/>
          <w:color w:val="000000"/>
          <w:sz w:val="24"/>
          <w:szCs w:val="24"/>
        </w:rPr>
        <w:t xml:space="preserve">13 </w:t>
      </w: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 xml:space="preserve">июня </w:t>
      </w:r>
      <w:r w:rsidRPr="00B940DA">
        <w:rPr>
          <w:rFonts w:ascii="Times New Roman" w:eastAsia="PalatinoLinotype-Italic" w:hAnsi="Times New Roman" w:cs="Times New Roman"/>
          <w:i/>
          <w:iCs/>
          <w:color w:val="000000"/>
          <w:sz w:val="24"/>
          <w:szCs w:val="24"/>
        </w:rPr>
        <w:t>1990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>года №</w:t>
      </w:r>
      <w:r w:rsidRPr="00B940DA">
        <w:rPr>
          <w:rFonts w:ascii="Times New Roman" w:eastAsia="PalatinoLinotype-Italic" w:hAnsi="Times New Roman" w:cs="Times New Roman"/>
          <w:i/>
          <w:iCs/>
          <w:color w:val="000000"/>
          <w:sz w:val="24"/>
          <w:szCs w:val="24"/>
        </w:rPr>
        <w:t>1559</w:t>
      </w:r>
      <w:r w:rsidRPr="00B940DA">
        <w:rPr>
          <w:rFonts w:ascii="Times New Roman" w:eastAsia="Constantia-Italic" w:hAnsi="Times New Roman" w:cs="Times New Roman"/>
          <w:i/>
          <w:iCs/>
          <w:color w:val="000000"/>
          <w:sz w:val="24"/>
          <w:szCs w:val="24"/>
        </w:rPr>
        <w:t xml:space="preserve">-I </w:t>
      </w:r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«О ратификации Конвенции о</w:t>
      </w:r>
    </w:p>
    <w:p w:rsidR="00B940DA" w:rsidRPr="00B940DA" w:rsidRDefault="00B940DA" w:rsidP="00B940DA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  <w:proofErr w:type="gramStart"/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>правах</w:t>
      </w:r>
      <w:proofErr w:type="gramEnd"/>
      <w:r w:rsidRPr="00B940DA"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  <w:t xml:space="preserve"> ребенка»</w:t>
      </w:r>
    </w:p>
    <w:p w:rsidR="00B940DA" w:rsidRDefault="00B940DA" w:rsidP="00B940DA">
      <w:pPr>
        <w:autoSpaceDE w:val="0"/>
        <w:autoSpaceDN w:val="0"/>
        <w:adjustRightInd w:val="0"/>
        <w:jc w:val="center"/>
        <w:rPr>
          <w:rFonts w:ascii="Times New Roman" w:eastAsia="Constantia-Italic" w:hAnsi="Times New Roman" w:cs="Times New Roman"/>
          <w:i/>
          <w:iCs/>
          <w:color w:val="0000FF"/>
          <w:sz w:val="24"/>
          <w:szCs w:val="24"/>
        </w:rPr>
      </w:pPr>
    </w:p>
    <w:p w:rsidR="00B940DA" w:rsidRDefault="00B940DA" w:rsidP="00B940DA">
      <w:pPr>
        <w:autoSpaceDE w:val="0"/>
        <w:autoSpaceDN w:val="0"/>
        <w:adjustRightInd w:val="0"/>
        <w:jc w:val="center"/>
        <w:rPr>
          <w:rFonts w:ascii="Times New Roman" w:eastAsia="MonotypeCorsiva-Bold" w:hAnsi="Times New Roman" w:cs="Times New Roman"/>
          <w:b/>
          <w:bCs/>
          <w:color w:val="4F6228"/>
          <w:sz w:val="24"/>
          <w:szCs w:val="24"/>
        </w:rPr>
      </w:pPr>
      <w:r>
        <w:rPr>
          <w:rFonts w:ascii="Times New Roman" w:eastAsia="Constantia-Italic" w:hAnsi="Times New Roman" w:cs="Times New Roman"/>
          <w:i/>
          <w:iCs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514475" cy="2133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DA" w:rsidRDefault="00B940DA" w:rsidP="00B940DA">
      <w:pPr>
        <w:autoSpaceDE w:val="0"/>
        <w:autoSpaceDN w:val="0"/>
        <w:adjustRightInd w:val="0"/>
        <w:rPr>
          <w:rFonts w:ascii="Times New Roman" w:eastAsia="MonotypeCorsiva-Bold" w:hAnsi="Times New Roman" w:cs="Times New Roman"/>
          <w:b/>
          <w:bCs/>
          <w:color w:val="4F6228"/>
          <w:sz w:val="24"/>
          <w:szCs w:val="24"/>
        </w:rPr>
      </w:pPr>
    </w:p>
    <w:p w:rsidR="00B940DA" w:rsidRPr="00B940DA" w:rsidRDefault="00B940DA" w:rsidP="00B940DA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</w:pPr>
      <w:r w:rsidRPr="00B940DA"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  <w:t>Главным правом наш ребенок</w:t>
      </w:r>
    </w:p>
    <w:p w:rsidR="00B940DA" w:rsidRPr="00B940DA" w:rsidRDefault="00B940DA" w:rsidP="00B940DA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</w:pPr>
      <w:r w:rsidRPr="00B940DA"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  <w:t>Наделяется с пеленок.</w:t>
      </w:r>
    </w:p>
    <w:p w:rsidR="00B940DA" w:rsidRPr="00B940DA" w:rsidRDefault="00B940DA" w:rsidP="00B940DA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</w:pPr>
      <w:r w:rsidRPr="00B940DA"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  <w:t>Ты родился и живи,</w:t>
      </w:r>
    </w:p>
    <w:p w:rsidR="00B940DA" w:rsidRPr="00B940DA" w:rsidRDefault="00B940DA" w:rsidP="00B940DA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</w:pPr>
      <w:r w:rsidRPr="00B940DA"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  <w:t>Маму с папою люби.</w:t>
      </w:r>
    </w:p>
    <w:p w:rsidR="00B940DA" w:rsidRPr="00B940DA" w:rsidRDefault="00B940DA" w:rsidP="00B940DA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</w:pPr>
      <w:r w:rsidRPr="00B940DA"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  <w:t>Год тебе всего один.</w:t>
      </w:r>
    </w:p>
    <w:p w:rsidR="00B940DA" w:rsidRPr="00B940DA" w:rsidRDefault="00B940DA" w:rsidP="00B940DA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</w:pPr>
      <w:r w:rsidRPr="00B940DA"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  <w:t>Но уже ты гражданин.</w:t>
      </w:r>
    </w:p>
    <w:p w:rsidR="00B940DA" w:rsidRPr="00B940DA" w:rsidRDefault="00B940DA" w:rsidP="00B940DA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</w:pPr>
      <w:r w:rsidRPr="00B940DA"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  <w:t>За тобой стоит закон,</w:t>
      </w:r>
    </w:p>
    <w:p w:rsidR="00B940DA" w:rsidRPr="00B940DA" w:rsidRDefault="00B940DA" w:rsidP="00B940DA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</w:pPr>
      <w:r w:rsidRPr="00B940DA"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  <w:t>Защищает всех нас он.</w:t>
      </w:r>
    </w:p>
    <w:p w:rsidR="00B940DA" w:rsidRPr="00B940DA" w:rsidRDefault="00B940DA" w:rsidP="00B940DA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</w:pPr>
      <w:r w:rsidRPr="00B940DA"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  <w:t>Каждый маленький ребенок,</w:t>
      </w:r>
    </w:p>
    <w:p w:rsidR="00B940DA" w:rsidRPr="00B940DA" w:rsidRDefault="00B940DA" w:rsidP="00B940DA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</w:pPr>
      <w:r w:rsidRPr="00B940DA"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  <w:t>Вырастая из пеленок,</w:t>
      </w:r>
    </w:p>
    <w:p w:rsidR="00B940DA" w:rsidRPr="00B940DA" w:rsidRDefault="00B940DA" w:rsidP="00B940DA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</w:pPr>
      <w:r w:rsidRPr="00B940DA"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  <w:t>Начинает понимать,</w:t>
      </w:r>
    </w:p>
    <w:p w:rsidR="00B940DA" w:rsidRPr="00B940DA" w:rsidRDefault="00B940DA" w:rsidP="00B940DA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</w:pPr>
      <w:r w:rsidRPr="00B940DA"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  <w:t>Чем он может обладать:</w:t>
      </w:r>
    </w:p>
    <w:p w:rsidR="00B940DA" w:rsidRPr="00B940DA" w:rsidRDefault="00B940DA" w:rsidP="00B940DA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</w:pPr>
      <w:r w:rsidRPr="00B940DA"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  <w:t>Все, что может дать страна,</w:t>
      </w:r>
    </w:p>
    <w:p w:rsidR="00B940DA" w:rsidRPr="00B940DA" w:rsidRDefault="00B940DA" w:rsidP="00B940DA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</w:pPr>
      <w:r w:rsidRPr="00B940DA"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  <w:t xml:space="preserve">Чем </w:t>
      </w:r>
      <w:proofErr w:type="gramStart"/>
      <w:r w:rsidRPr="00B940DA"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  <w:t>богата</w:t>
      </w:r>
      <w:proofErr w:type="gramEnd"/>
      <w:r w:rsidRPr="00B940DA">
        <w:rPr>
          <w:rFonts w:ascii="Times New Roman" w:eastAsia="MonotypeCorsiva-Bold" w:hAnsi="Times New Roman" w:cs="Times New Roman"/>
          <w:b/>
          <w:bCs/>
          <w:color w:val="4F6228"/>
          <w:sz w:val="28"/>
          <w:szCs w:val="24"/>
        </w:rPr>
        <w:t xml:space="preserve"> и сильна</w:t>
      </w:r>
    </w:p>
    <w:p w:rsidR="00B940DA" w:rsidRPr="00B940DA" w:rsidRDefault="00B940DA" w:rsidP="00B940DA">
      <w:pPr>
        <w:autoSpaceDE w:val="0"/>
        <w:autoSpaceDN w:val="0"/>
        <w:adjustRightInd w:val="0"/>
        <w:rPr>
          <w:rFonts w:ascii="Times New Roman" w:eastAsia="MonotypeCorsiva-Bold" w:hAnsi="Times New Roman" w:cs="Times New Roman"/>
          <w:b/>
          <w:bCs/>
          <w:color w:val="4F6228"/>
          <w:sz w:val="24"/>
          <w:szCs w:val="24"/>
        </w:rPr>
      </w:pPr>
    </w:p>
    <w:p w:rsidR="00B940DA" w:rsidRPr="00B940DA" w:rsidRDefault="00B940DA" w:rsidP="00B940DA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color w:val="4F6228"/>
          <w:sz w:val="40"/>
          <w:szCs w:val="24"/>
          <w:u w:val="single"/>
        </w:rPr>
      </w:pPr>
      <w:r w:rsidRPr="00B940DA">
        <w:rPr>
          <w:rFonts w:ascii="Times New Roman" w:eastAsia="TimesNewRomanPS-BoldMT" w:hAnsi="Times New Roman" w:cs="Times New Roman"/>
          <w:b/>
          <w:bCs/>
          <w:color w:val="4F6228"/>
          <w:sz w:val="40"/>
          <w:szCs w:val="24"/>
          <w:u w:val="single"/>
        </w:rPr>
        <w:t>Личные</w:t>
      </w:r>
    </w:p>
    <w:p w:rsidR="00B940DA" w:rsidRPr="00B940DA" w:rsidRDefault="00B940DA" w:rsidP="00B940DA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color w:val="4F6228"/>
          <w:sz w:val="40"/>
          <w:szCs w:val="24"/>
          <w:u w:val="single"/>
        </w:rPr>
      </w:pPr>
      <w:r w:rsidRPr="00B940DA">
        <w:rPr>
          <w:rFonts w:ascii="Times New Roman" w:eastAsia="TimesNewRomanPS-BoldMT" w:hAnsi="Times New Roman" w:cs="Times New Roman"/>
          <w:b/>
          <w:bCs/>
          <w:color w:val="4F6228"/>
          <w:sz w:val="40"/>
          <w:szCs w:val="24"/>
          <w:u w:val="single"/>
        </w:rPr>
        <w:t>неимущественные</w:t>
      </w:r>
    </w:p>
    <w:p w:rsidR="00B940DA" w:rsidRPr="00B940DA" w:rsidRDefault="00B940DA" w:rsidP="00B940DA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color w:val="4F6228"/>
          <w:sz w:val="40"/>
          <w:szCs w:val="24"/>
          <w:u w:val="single"/>
        </w:rPr>
      </w:pPr>
      <w:r w:rsidRPr="00B940DA">
        <w:rPr>
          <w:rFonts w:ascii="Times New Roman" w:eastAsia="TimesNewRomanPS-BoldMT" w:hAnsi="Times New Roman" w:cs="Times New Roman"/>
          <w:b/>
          <w:bCs/>
          <w:color w:val="4F6228"/>
          <w:sz w:val="40"/>
          <w:szCs w:val="24"/>
          <w:u w:val="single"/>
        </w:rPr>
        <w:t>права</w:t>
      </w:r>
    </w:p>
    <w:p w:rsidR="00B940DA" w:rsidRPr="00B940DA" w:rsidRDefault="00B940DA" w:rsidP="00B940DA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color w:val="4F6228"/>
          <w:sz w:val="40"/>
          <w:szCs w:val="24"/>
          <w:u w:val="single"/>
        </w:rPr>
      </w:pPr>
      <w:r w:rsidRPr="00B940DA">
        <w:rPr>
          <w:rFonts w:ascii="Times New Roman" w:eastAsia="TimesNewRomanPS-BoldMT" w:hAnsi="Times New Roman" w:cs="Times New Roman"/>
          <w:b/>
          <w:bCs/>
          <w:color w:val="4F6228"/>
          <w:sz w:val="40"/>
          <w:szCs w:val="24"/>
          <w:u w:val="single"/>
        </w:rPr>
        <w:t>несовершеннолетних</w:t>
      </w:r>
    </w:p>
    <w:p w:rsidR="00B940DA" w:rsidRDefault="00B940DA" w:rsidP="00B940DA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color w:val="4F6228"/>
          <w:sz w:val="40"/>
          <w:szCs w:val="24"/>
          <w:u w:val="single"/>
        </w:rPr>
      </w:pPr>
      <w:r w:rsidRPr="00B940DA">
        <w:rPr>
          <w:rFonts w:ascii="Times New Roman" w:eastAsia="TimesNewRomanPS-BoldMT" w:hAnsi="Times New Roman" w:cs="Times New Roman"/>
          <w:b/>
          <w:bCs/>
          <w:color w:val="4F6228"/>
          <w:sz w:val="40"/>
          <w:szCs w:val="24"/>
          <w:u w:val="single"/>
        </w:rPr>
        <w:t>детей</w:t>
      </w:r>
    </w:p>
    <w:p w:rsidR="00B940DA" w:rsidRDefault="00B940DA" w:rsidP="00B940DA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color w:val="4F6228"/>
          <w:sz w:val="40"/>
          <w:szCs w:val="24"/>
          <w:u w:val="single"/>
        </w:rPr>
      </w:pPr>
    </w:p>
    <w:p w:rsidR="00B940DA" w:rsidRDefault="00B940DA" w:rsidP="00B940DA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color w:val="4F6228"/>
          <w:sz w:val="40"/>
          <w:szCs w:val="24"/>
          <w:u w:val="single"/>
        </w:rPr>
      </w:pPr>
    </w:p>
    <w:p w:rsidR="00B940DA" w:rsidRPr="00B940DA" w:rsidRDefault="00B940DA" w:rsidP="00B940DA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color w:val="4F6228"/>
          <w:sz w:val="40"/>
          <w:szCs w:val="24"/>
          <w:u w:val="single"/>
        </w:rPr>
      </w:pPr>
    </w:p>
    <w:p w:rsidR="00B940DA" w:rsidRDefault="00B940DA" w:rsidP="00B940DA">
      <w:pPr>
        <w:autoSpaceDE w:val="0"/>
        <w:autoSpaceDN w:val="0"/>
        <w:adjustRightInd w:val="0"/>
        <w:rPr>
          <w:rFonts w:ascii="Times New Roman" w:eastAsia="TimesNewRomanPS-BoldMT" w:hAnsi="Times New Roman" w:cs="Times New Roman"/>
          <w:b/>
          <w:bCs/>
          <w:color w:val="4F6228"/>
          <w:sz w:val="24"/>
          <w:szCs w:val="24"/>
        </w:rPr>
      </w:pPr>
      <w:r>
        <w:rPr>
          <w:rFonts w:ascii="Times New Roman" w:eastAsia="TimesNewRomanPS-BoldMT" w:hAnsi="Times New Roman" w:cs="Times New Roman"/>
          <w:b/>
          <w:bCs/>
          <w:noProof/>
          <w:color w:val="4F6228"/>
          <w:sz w:val="24"/>
          <w:szCs w:val="24"/>
          <w:lang w:eastAsia="ru-RU"/>
        </w:rPr>
        <w:drawing>
          <wp:inline distT="0" distB="0" distL="0" distR="0">
            <wp:extent cx="3023870" cy="2317836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31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DA" w:rsidRDefault="00B940DA" w:rsidP="00B940DA">
      <w:pPr>
        <w:autoSpaceDE w:val="0"/>
        <w:autoSpaceDN w:val="0"/>
        <w:adjustRightInd w:val="0"/>
        <w:rPr>
          <w:rFonts w:ascii="Times New Roman" w:eastAsia="TimesNewRomanPS-BoldMT" w:hAnsi="Times New Roman" w:cs="Times New Roman"/>
          <w:b/>
          <w:bCs/>
          <w:color w:val="4F6228"/>
          <w:sz w:val="24"/>
          <w:szCs w:val="24"/>
        </w:rPr>
      </w:pPr>
    </w:p>
    <w:p w:rsidR="00B940DA" w:rsidRDefault="00B940DA" w:rsidP="00B940DA">
      <w:pPr>
        <w:autoSpaceDE w:val="0"/>
        <w:autoSpaceDN w:val="0"/>
        <w:adjustRightInd w:val="0"/>
        <w:rPr>
          <w:rFonts w:ascii="Times New Roman" w:eastAsia="TimesNewRomanPS-BoldMT" w:hAnsi="Times New Roman" w:cs="Times New Roman"/>
          <w:b/>
          <w:bCs/>
          <w:color w:val="4F6228"/>
          <w:sz w:val="24"/>
          <w:szCs w:val="24"/>
        </w:rPr>
      </w:pPr>
    </w:p>
    <w:p w:rsidR="00B940DA" w:rsidRDefault="00B940DA" w:rsidP="00B940DA">
      <w:pPr>
        <w:autoSpaceDE w:val="0"/>
        <w:autoSpaceDN w:val="0"/>
        <w:adjustRightInd w:val="0"/>
        <w:rPr>
          <w:rFonts w:ascii="Times New Roman" w:eastAsia="TimesNewRomanPS-BoldMT" w:hAnsi="Times New Roman" w:cs="Times New Roman"/>
          <w:b/>
          <w:bCs/>
          <w:color w:val="4F6228"/>
          <w:sz w:val="24"/>
          <w:szCs w:val="24"/>
        </w:rPr>
      </w:pPr>
    </w:p>
    <w:p w:rsidR="00B940DA" w:rsidRPr="00B940DA" w:rsidRDefault="00B940DA" w:rsidP="00B940DA">
      <w:pPr>
        <w:autoSpaceDE w:val="0"/>
        <w:autoSpaceDN w:val="0"/>
        <w:adjustRightInd w:val="0"/>
        <w:rPr>
          <w:rFonts w:ascii="Times New Roman" w:eastAsia="TimesNewRomanPS-BoldMT" w:hAnsi="Times New Roman" w:cs="Times New Roman"/>
          <w:b/>
          <w:bCs/>
          <w:color w:val="4F6228"/>
          <w:sz w:val="24"/>
          <w:szCs w:val="24"/>
        </w:rPr>
      </w:pPr>
    </w:p>
    <w:p w:rsidR="00B940DA" w:rsidRPr="00B940DA" w:rsidRDefault="00B940DA" w:rsidP="00B940DA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color w:val="4F6228"/>
          <w:sz w:val="24"/>
          <w:szCs w:val="24"/>
        </w:rPr>
      </w:pPr>
      <w:r>
        <w:rPr>
          <w:rFonts w:ascii="Times New Roman" w:eastAsia="TimesNewRomanPS-BoldMT" w:hAnsi="Times New Roman" w:cs="Times New Roman"/>
          <w:b/>
          <w:bCs/>
          <w:color w:val="4F6228"/>
          <w:sz w:val="24"/>
          <w:szCs w:val="24"/>
        </w:rPr>
        <w:t>МК</w:t>
      </w:r>
      <w:r w:rsidRPr="00B940DA">
        <w:rPr>
          <w:rFonts w:ascii="Times New Roman" w:eastAsia="TimesNewRomanPS-BoldMT" w:hAnsi="Times New Roman" w:cs="Times New Roman"/>
          <w:b/>
          <w:bCs/>
          <w:color w:val="4F6228"/>
          <w:sz w:val="24"/>
          <w:szCs w:val="24"/>
        </w:rPr>
        <w:t>ДОУ</w:t>
      </w:r>
    </w:p>
    <w:p w:rsidR="00B940DA" w:rsidRPr="00B940DA" w:rsidRDefault="00B940DA" w:rsidP="00B940DA">
      <w:pPr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color w:val="4F6228"/>
          <w:sz w:val="24"/>
          <w:szCs w:val="24"/>
        </w:rPr>
      </w:pPr>
      <w:r w:rsidRPr="00B940DA">
        <w:rPr>
          <w:rFonts w:ascii="Times New Roman" w:eastAsia="TimesNewRomanPS-BoldMT" w:hAnsi="Times New Roman" w:cs="Times New Roman"/>
          <w:b/>
          <w:bCs/>
          <w:color w:val="4F6228"/>
          <w:sz w:val="24"/>
          <w:szCs w:val="24"/>
        </w:rPr>
        <w:t xml:space="preserve">"Детский сад </w:t>
      </w:r>
      <w:r>
        <w:rPr>
          <w:rFonts w:ascii="Times New Roman" w:eastAsia="TimesNewRomanPS-BoldMT" w:hAnsi="Times New Roman" w:cs="Times New Roman"/>
          <w:b/>
          <w:bCs/>
          <w:color w:val="4F6228"/>
          <w:sz w:val="24"/>
          <w:szCs w:val="24"/>
        </w:rPr>
        <w:t>п. Бубновка</w:t>
      </w:r>
      <w:r w:rsidRPr="00B940DA">
        <w:rPr>
          <w:rFonts w:ascii="Times New Roman" w:eastAsia="TimesNewRomanPS-BoldMT" w:hAnsi="Times New Roman" w:cs="Times New Roman"/>
          <w:b/>
          <w:bCs/>
          <w:color w:val="4F6228"/>
          <w:sz w:val="24"/>
          <w:szCs w:val="24"/>
        </w:rPr>
        <w:t>"</w:t>
      </w:r>
    </w:p>
    <w:p w:rsidR="00EE03A4" w:rsidRDefault="00B940DA" w:rsidP="00B940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 г.</w:t>
      </w:r>
    </w:p>
    <w:p w:rsidR="00B940DA" w:rsidRDefault="00B940DA" w:rsidP="00B940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40DA" w:rsidRDefault="00B940DA" w:rsidP="00B940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40DA" w:rsidRDefault="00B940DA" w:rsidP="00B940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78B4" w:rsidRDefault="00BD78B4" w:rsidP="00BD78B4">
      <w:pPr>
        <w:pStyle w:val="Default"/>
      </w:pP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lastRenderedPageBreak/>
        <w:t xml:space="preserve"> </w:t>
      </w:r>
      <w:r>
        <w:rPr>
          <w:b/>
          <w:bCs/>
          <w:sz w:val="28"/>
          <w:szCs w:val="28"/>
        </w:rPr>
        <w:t xml:space="preserve">Жестокое обращение с детьми </w:t>
      </w:r>
      <w:r>
        <w:rPr>
          <w:sz w:val="28"/>
          <w:szCs w:val="28"/>
        </w:rPr>
        <w:t xml:space="preserve">– это не только побои, нанесение ран, сексуальные домогательства и другие способы, которыми взрослые люди калечат ребёнка. Это унижение, издевательства, различные формы пренебрежения, которые ранят детскую душу.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Пренебрежение может выражаться в том, что родители не обеспечивают ребёнка необходимым количеством пищи, одежды, сна, гигиенического ухода. Кроме того, пренебрежение проявляется в недостатке со стороны родителей уважения, внимания, ласки, тепла.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Жестокое обращение (насилие)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с детьми </w:t>
      </w:r>
      <w:r>
        <w:rPr>
          <w:sz w:val="28"/>
          <w:szCs w:val="28"/>
        </w:rPr>
        <w:t xml:space="preserve">(несовершеннолетними гражданами, от рождения до 18 лет) - это любое поведение по отношению к ребенку, допускаемое родителями (другими членами семьи), опекунами, попечителями, педагогами, воспитателями, представителями органов правопорядка, которое нарушает физическое или психическое благополучие ребенка, ставя под угрозу состояние его здоровья или развития. </w:t>
      </w:r>
    </w:p>
    <w:p w:rsidR="00BD78B4" w:rsidRDefault="00BD78B4" w:rsidP="00BD78B4">
      <w:pPr>
        <w:pStyle w:val="Default"/>
        <w:jc w:val="both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b/>
          <w:bCs/>
          <w:i/>
          <w:iCs/>
          <w:sz w:val="28"/>
          <w:szCs w:val="28"/>
        </w:rPr>
        <w:t xml:space="preserve">Четыре основные формы жестокого обращения с детьми: </w:t>
      </w:r>
    </w:p>
    <w:p w:rsidR="00BD78B4" w:rsidRDefault="00BD78B4" w:rsidP="00BD78B4">
      <w:pPr>
        <w:pStyle w:val="Default"/>
        <w:ind w:left="720" w:hanging="360"/>
        <w:jc w:val="both"/>
        <w:rPr>
          <w:sz w:val="28"/>
          <w:szCs w:val="28"/>
        </w:rPr>
      </w:pPr>
      <w:r>
        <w:rPr>
          <w:rFonts w:ascii="Georgia" w:hAnsi="Georgia" w:cs="Georgia"/>
          <w:sz w:val="28"/>
          <w:szCs w:val="28"/>
        </w:rPr>
        <w:lastRenderedPageBreak/>
        <w:t xml:space="preserve">• </w:t>
      </w:r>
      <w:r>
        <w:rPr>
          <w:b/>
          <w:bCs/>
          <w:sz w:val="28"/>
          <w:szCs w:val="28"/>
        </w:rPr>
        <w:t xml:space="preserve">Физическое насилие </w:t>
      </w:r>
      <w:r>
        <w:rPr>
          <w:sz w:val="28"/>
          <w:szCs w:val="28"/>
        </w:rPr>
        <w:t xml:space="preserve">– преднамеренное нанесение физических повреждений. </w:t>
      </w:r>
    </w:p>
    <w:p w:rsidR="00BD78B4" w:rsidRDefault="00BD78B4" w:rsidP="00BD78B4">
      <w:pPr>
        <w:pStyle w:val="Default"/>
        <w:rPr>
          <w:sz w:val="28"/>
          <w:szCs w:val="28"/>
        </w:rPr>
      </w:pPr>
    </w:p>
    <w:p w:rsidR="00BD78B4" w:rsidRDefault="00BD78B4" w:rsidP="00BD78B4">
      <w:pPr>
        <w:pStyle w:val="Default"/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b/>
          <w:bCs/>
          <w:sz w:val="28"/>
          <w:szCs w:val="28"/>
        </w:rPr>
        <w:t xml:space="preserve">Сексуальное насилие </w:t>
      </w:r>
      <w:r>
        <w:rPr>
          <w:sz w:val="28"/>
          <w:szCs w:val="28"/>
        </w:rPr>
        <w:t xml:space="preserve">(или развращение) - вовлечение ребёнка с его согласия и без такого в сексуальные действия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взрослыми, с целью получения последними удовлетворения или выгоды. </w:t>
      </w:r>
    </w:p>
    <w:p w:rsidR="00BD78B4" w:rsidRDefault="00BD78B4" w:rsidP="00BD78B4">
      <w:pPr>
        <w:pStyle w:val="Default"/>
        <w:rPr>
          <w:sz w:val="28"/>
          <w:szCs w:val="28"/>
        </w:rPr>
      </w:pPr>
    </w:p>
    <w:p w:rsidR="00BD78B4" w:rsidRDefault="00BD78B4" w:rsidP="00BD78B4">
      <w:pPr>
        <w:pStyle w:val="Default"/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b/>
          <w:bCs/>
          <w:sz w:val="28"/>
          <w:szCs w:val="28"/>
        </w:rPr>
        <w:t xml:space="preserve">Психическое (эмоциональное) насилие </w:t>
      </w:r>
      <w:r>
        <w:rPr>
          <w:sz w:val="28"/>
          <w:szCs w:val="28"/>
        </w:rPr>
        <w:t xml:space="preserve">- периодическое, длительное или постоянное психическое воздействие на ребёнка, тормозящее развитие личности и приводящее к формированию патологических черт характера. </w:t>
      </w:r>
    </w:p>
    <w:p w:rsidR="00BD78B4" w:rsidRDefault="00BD78B4" w:rsidP="00BD78B4">
      <w:pPr>
        <w:pStyle w:val="Default"/>
        <w:rPr>
          <w:sz w:val="28"/>
          <w:szCs w:val="28"/>
        </w:rPr>
      </w:pPr>
    </w:p>
    <w:p w:rsidR="00BD78B4" w:rsidRDefault="00BD78B4" w:rsidP="00BD78B4">
      <w:pPr>
        <w:pStyle w:val="Default"/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b/>
          <w:bCs/>
          <w:sz w:val="28"/>
          <w:szCs w:val="28"/>
        </w:rPr>
        <w:t xml:space="preserve">Пренебрежение основными потребностями ребенка (заброшенность, беспризорность) </w:t>
      </w:r>
    </w:p>
    <w:p w:rsidR="00BD78B4" w:rsidRDefault="00BD78B4" w:rsidP="00BD78B4">
      <w:pPr>
        <w:pStyle w:val="Default"/>
        <w:rPr>
          <w:sz w:val="28"/>
          <w:szCs w:val="28"/>
        </w:rPr>
      </w:pPr>
    </w:p>
    <w:p w:rsidR="00BD78B4" w:rsidRDefault="00BD78B4" w:rsidP="00BD78B4">
      <w:pPr>
        <w:pStyle w:val="Default"/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К психической форме насилия относятся: </w:t>
      </w:r>
    </w:p>
    <w:p w:rsidR="00BD78B4" w:rsidRDefault="00BD78B4" w:rsidP="00BD78B4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открытое неприятие и постоянная критика ребёнка; </w:t>
      </w:r>
    </w:p>
    <w:p w:rsidR="00BD78B4" w:rsidRDefault="00BD78B4" w:rsidP="00BD78B4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угрозы в адрес ребёнка в словесной форме; </w:t>
      </w:r>
    </w:p>
    <w:p w:rsidR="00BD78B4" w:rsidRDefault="00BD78B4" w:rsidP="00BD78B4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замечания, высказанные в оскорбительной форме, унижающие достоинство ребёнка; </w:t>
      </w:r>
    </w:p>
    <w:p w:rsidR="00BD78B4" w:rsidRDefault="00BD78B4" w:rsidP="00BD78B4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преднамеренная физическая или социальная изоляция ребёнка; </w:t>
      </w:r>
    </w:p>
    <w:p w:rsidR="00BD78B4" w:rsidRDefault="00BD78B4" w:rsidP="00BD78B4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ложь и невыполнение взрослыми своих обещаний; </w:t>
      </w:r>
    </w:p>
    <w:p w:rsidR="00BD78B4" w:rsidRDefault="00BD78B4" w:rsidP="00BD78B4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однократное грубое психическое воздействие, вызывающее у ребёнка психическую травму. </w:t>
      </w:r>
    </w:p>
    <w:p w:rsidR="00BD78B4" w:rsidRDefault="00BD78B4" w:rsidP="00BD78B4">
      <w:pPr>
        <w:pStyle w:val="Default"/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Пренебрежение нуждами ребёнка </w:t>
      </w:r>
      <w:r>
        <w:rPr>
          <w:sz w:val="26"/>
          <w:szCs w:val="26"/>
        </w:rPr>
        <w:t xml:space="preserve">– это отсутствие элементарной заботы о ребёнке, в результате чего нарушается его эмоциональное состояние и появляется угроза его здоровью или развитию. </w:t>
      </w:r>
    </w:p>
    <w:p w:rsidR="00BD78B4" w:rsidRDefault="00BD78B4" w:rsidP="00BD78B4">
      <w:pPr>
        <w:pStyle w:val="Default"/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К пренебрежению элементарными нуждами ребёнка относятся: </w:t>
      </w:r>
    </w:p>
    <w:p w:rsidR="00BD78B4" w:rsidRDefault="00BD78B4" w:rsidP="00BD78B4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отсутствие </w:t>
      </w:r>
      <w:proofErr w:type="gramStart"/>
      <w:r>
        <w:rPr>
          <w:sz w:val="26"/>
          <w:szCs w:val="26"/>
        </w:rPr>
        <w:t>адекватных</w:t>
      </w:r>
      <w:proofErr w:type="gramEnd"/>
      <w:r>
        <w:rPr>
          <w:sz w:val="26"/>
          <w:szCs w:val="26"/>
        </w:rPr>
        <w:t xml:space="preserve"> возрасту и потребностям ребёнка питания, одежды, жилья, образования, медицинской помощи; </w:t>
      </w:r>
    </w:p>
    <w:p w:rsidR="00BD78B4" w:rsidRDefault="00BD78B4" w:rsidP="00BD78B4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>- отсутствие должного внимания и заботы, в результате чего ребёнок может стать жертвой несчастного случая.</w:t>
      </w:r>
    </w:p>
    <w:p w:rsidR="00BD78B4" w:rsidRDefault="00BD78B4" w:rsidP="00BD78B4">
      <w:pPr>
        <w:pStyle w:val="Default"/>
        <w:pageBreakBefore/>
        <w:jc w:val="both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b/>
          <w:bCs/>
          <w:i/>
          <w:iCs/>
          <w:sz w:val="28"/>
          <w:szCs w:val="28"/>
        </w:rPr>
        <w:lastRenderedPageBreak/>
        <w:t xml:space="preserve">Защита прав и достоинства ребёнка в законодательных актах: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Конвенция ООН о правах ребёнка </w:t>
      </w:r>
      <w:r>
        <w:rPr>
          <w:sz w:val="28"/>
          <w:szCs w:val="28"/>
        </w:rPr>
        <w:t xml:space="preserve">даёт определение понятия «жестокое обращение» и определяет меры защиты (ст.19), а также устанавливает: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в максимально возможной степени здорового развития личности (ст.6);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защиту от произвольного или незаконного вмешательства в личную жизнь ребёнка, от посягательств на его честь и репутацию (ст.16);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мер по борьбе с болезнями и недоеданием (ст.24); </w:t>
      </w:r>
    </w:p>
    <w:p w:rsidR="00BD78B4" w:rsidRDefault="00BD78B4" w:rsidP="00BD78B4">
      <w:pPr>
        <w:pStyle w:val="Default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признание права каждого ребёнка на уровень жизни, необходимый для физического, умственного, духовного, нравственного и социального развития (ст.27);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защиту ребёнка от сексуального посягательства (ст.34);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защиту ребёнка от других форм жестокого обращения (ст.37);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меры помощи ребёнку, явившемуся жертвой жестокого обращения (ст.39).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Уголовный кодекс РФ </w:t>
      </w:r>
      <w:r>
        <w:rPr>
          <w:sz w:val="28"/>
          <w:szCs w:val="28"/>
        </w:rPr>
        <w:t xml:space="preserve">предусматривает ответственность: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 совершение физического и сексуального насилия, в том числе и в отношении несовершеннолетних (ст.ст.110-125, 131-135); </w:t>
      </w:r>
    </w:p>
    <w:p w:rsidR="006E16C3" w:rsidRDefault="006E16C3" w:rsidP="00BD78B4">
      <w:pPr>
        <w:pStyle w:val="Default"/>
        <w:jc w:val="both"/>
        <w:rPr>
          <w:sz w:val="28"/>
          <w:szCs w:val="28"/>
        </w:rPr>
      </w:pP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 преступления против семьи и несовершеннолетних (ст.ст.150-157).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Семейный кодекс РФ </w:t>
      </w:r>
      <w:r>
        <w:rPr>
          <w:sz w:val="28"/>
          <w:szCs w:val="28"/>
        </w:rPr>
        <w:t xml:space="preserve">гарантирует: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право ребёнка на уважение его человеческого достоинства (ст.54);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право ребёнка на защиту своих прав и законных интересов, а также на защиту от злоупотреблений со стороны родителей (ст.56);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лишение родительских прав, как меру защиты детей от жестокого обращения с ними в семье (ст.69); </w:t>
      </w:r>
    </w:p>
    <w:p w:rsidR="00BD78B4" w:rsidRDefault="00BD78B4" w:rsidP="00BD78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немедленное отобрание ребёнка при непосредственной угрозе жизни и здоровью (ст.77). </w:t>
      </w: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A4763B" w:rsidRDefault="00A4763B" w:rsidP="00BD78B4">
      <w:pPr>
        <w:pStyle w:val="Default"/>
        <w:jc w:val="both"/>
        <w:rPr>
          <w:sz w:val="28"/>
          <w:szCs w:val="28"/>
        </w:rPr>
      </w:pPr>
    </w:p>
    <w:p w:rsidR="00BD78B4" w:rsidRDefault="00BD78B4" w:rsidP="00BD78B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Если Вы стали свидетелями жестокого обращения с детьми – </w:t>
      </w:r>
    </w:p>
    <w:p w:rsidR="00BD78B4" w:rsidRDefault="00BD78B4" w:rsidP="00BD78B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не молчите!!! </w:t>
      </w:r>
    </w:p>
    <w:p w:rsidR="00BD78B4" w:rsidRDefault="00BD78B4" w:rsidP="00BD78B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Сообщите об этом в органы опеки и попечительства, полицию или прокуратуру. Ваше неравнодушие может спасти детскую жизнь! </w:t>
      </w:r>
    </w:p>
    <w:p w:rsidR="00BD78B4" w:rsidRDefault="00BD78B4" w:rsidP="00A4763B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Буклет для родителей</w:t>
      </w:r>
    </w:p>
    <w:p w:rsidR="00BD78B4" w:rsidRDefault="00BD78B4" w:rsidP="00BD78B4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(законных представителей) </w:t>
      </w:r>
    </w:p>
    <w:p w:rsidR="00BD78B4" w:rsidRDefault="00BD78B4" w:rsidP="00BD78B4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ПРОФИЛАКТИКА ЖЕСТОКОГО ОБРАЩЕНИЯ С ДЕТЬМИ </w:t>
      </w:r>
    </w:p>
    <w:p w:rsidR="00BD78B4" w:rsidRDefault="00BD78B4" w:rsidP="00A4763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случае выявления факта жестокого обращения с детьми обратитесь: </w:t>
      </w:r>
    </w:p>
    <w:p w:rsidR="00BD78B4" w:rsidRDefault="00BD78B4" w:rsidP="00A4763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  <w:r w:rsidR="00A4763B">
        <w:rPr>
          <w:sz w:val="23"/>
          <w:szCs w:val="23"/>
        </w:rPr>
        <w:t>КДН - комиссию</w:t>
      </w:r>
      <w:r>
        <w:rPr>
          <w:sz w:val="23"/>
          <w:szCs w:val="23"/>
        </w:rPr>
        <w:t xml:space="preserve"> по делам несовершеннолетних</w:t>
      </w:r>
      <w:r w:rsidR="00A4763B">
        <w:rPr>
          <w:sz w:val="23"/>
          <w:szCs w:val="23"/>
        </w:rPr>
        <w:t xml:space="preserve">, </w:t>
      </w:r>
      <w:r>
        <w:rPr>
          <w:sz w:val="23"/>
          <w:szCs w:val="23"/>
        </w:rPr>
        <w:t>полици</w:t>
      </w:r>
      <w:r w:rsidR="00A4763B">
        <w:rPr>
          <w:sz w:val="23"/>
          <w:szCs w:val="23"/>
        </w:rPr>
        <w:t xml:space="preserve">ю, </w:t>
      </w:r>
      <w:r>
        <w:rPr>
          <w:sz w:val="23"/>
          <w:szCs w:val="23"/>
        </w:rPr>
        <w:t>прокура</w:t>
      </w:r>
      <w:r w:rsidR="00A4763B">
        <w:rPr>
          <w:sz w:val="23"/>
          <w:szCs w:val="23"/>
        </w:rPr>
        <w:t>туру</w:t>
      </w:r>
    </w:p>
    <w:p w:rsidR="00A4763B" w:rsidRDefault="00A4763B" w:rsidP="00A4763B">
      <w:pPr>
        <w:pStyle w:val="Default"/>
        <w:jc w:val="center"/>
        <w:rPr>
          <w:sz w:val="23"/>
          <w:szCs w:val="23"/>
        </w:rPr>
      </w:pPr>
    </w:p>
    <w:p w:rsidR="00A4763B" w:rsidRDefault="00A4763B" w:rsidP="00A4763B">
      <w:pPr>
        <w:pStyle w:val="Default"/>
        <w:jc w:val="center"/>
        <w:rPr>
          <w:sz w:val="23"/>
          <w:szCs w:val="23"/>
        </w:rPr>
      </w:pPr>
    </w:p>
    <w:p w:rsidR="00A4763B" w:rsidRDefault="00A4763B" w:rsidP="00A4763B">
      <w:pPr>
        <w:pStyle w:val="Default"/>
        <w:jc w:val="center"/>
        <w:rPr>
          <w:sz w:val="23"/>
          <w:szCs w:val="23"/>
        </w:rPr>
      </w:pPr>
    </w:p>
    <w:p w:rsidR="00A4763B" w:rsidRDefault="00A4763B" w:rsidP="00A4763B">
      <w:pPr>
        <w:pStyle w:val="Default"/>
        <w:jc w:val="center"/>
        <w:rPr>
          <w:sz w:val="23"/>
          <w:szCs w:val="23"/>
        </w:rPr>
      </w:pPr>
    </w:p>
    <w:p w:rsidR="00A4763B" w:rsidRDefault="00A4763B" w:rsidP="00A4763B">
      <w:pPr>
        <w:pStyle w:val="Default"/>
        <w:jc w:val="center"/>
        <w:rPr>
          <w:sz w:val="23"/>
          <w:szCs w:val="23"/>
        </w:rPr>
      </w:pPr>
    </w:p>
    <w:p w:rsidR="00A4763B" w:rsidRDefault="00A4763B" w:rsidP="00A4763B">
      <w:pPr>
        <w:pStyle w:val="Default"/>
        <w:jc w:val="center"/>
        <w:rPr>
          <w:sz w:val="23"/>
          <w:szCs w:val="23"/>
        </w:rPr>
      </w:pPr>
    </w:p>
    <w:p w:rsidR="00A4763B" w:rsidRDefault="00A4763B" w:rsidP="00A4763B">
      <w:pPr>
        <w:pStyle w:val="Default"/>
        <w:jc w:val="center"/>
        <w:rPr>
          <w:sz w:val="23"/>
          <w:szCs w:val="23"/>
        </w:rPr>
      </w:pPr>
    </w:p>
    <w:p w:rsidR="00A4763B" w:rsidRDefault="00A4763B" w:rsidP="00A4763B">
      <w:pPr>
        <w:pStyle w:val="Default"/>
        <w:jc w:val="center"/>
        <w:rPr>
          <w:sz w:val="23"/>
          <w:szCs w:val="23"/>
        </w:rPr>
      </w:pPr>
    </w:p>
    <w:p w:rsidR="00A4763B" w:rsidRDefault="00A4763B" w:rsidP="00A4763B">
      <w:pPr>
        <w:pStyle w:val="Default"/>
        <w:jc w:val="center"/>
        <w:rPr>
          <w:sz w:val="23"/>
          <w:szCs w:val="23"/>
        </w:rPr>
      </w:pPr>
    </w:p>
    <w:p w:rsidR="00A4763B" w:rsidRDefault="00A4763B" w:rsidP="00A4763B">
      <w:pPr>
        <w:pStyle w:val="Default"/>
        <w:jc w:val="center"/>
        <w:rPr>
          <w:sz w:val="23"/>
          <w:szCs w:val="23"/>
        </w:rPr>
      </w:pPr>
    </w:p>
    <w:p w:rsidR="00A4763B" w:rsidRDefault="00A4763B" w:rsidP="00A4763B">
      <w:pPr>
        <w:pStyle w:val="Default"/>
        <w:jc w:val="center"/>
        <w:rPr>
          <w:sz w:val="23"/>
          <w:szCs w:val="23"/>
        </w:rPr>
      </w:pPr>
    </w:p>
    <w:p w:rsidR="00A4763B" w:rsidRDefault="00A4763B" w:rsidP="00A4763B">
      <w:pPr>
        <w:pStyle w:val="Default"/>
        <w:jc w:val="center"/>
        <w:rPr>
          <w:sz w:val="23"/>
          <w:szCs w:val="23"/>
        </w:rPr>
      </w:pPr>
    </w:p>
    <w:p w:rsidR="00A4763B" w:rsidRDefault="00A4763B" w:rsidP="00A4763B">
      <w:pPr>
        <w:pStyle w:val="Default"/>
        <w:jc w:val="center"/>
        <w:rPr>
          <w:sz w:val="23"/>
          <w:szCs w:val="23"/>
        </w:rPr>
      </w:pPr>
    </w:p>
    <w:p w:rsidR="00A4763B" w:rsidRDefault="00A4763B" w:rsidP="00A4763B">
      <w:pPr>
        <w:pStyle w:val="Default"/>
        <w:jc w:val="center"/>
        <w:rPr>
          <w:sz w:val="23"/>
          <w:szCs w:val="23"/>
        </w:rPr>
      </w:pPr>
    </w:p>
    <w:p w:rsidR="00A4763B" w:rsidRDefault="00A4763B" w:rsidP="00A4763B">
      <w:pPr>
        <w:pStyle w:val="Default"/>
        <w:jc w:val="center"/>
        <w:rPr>
          <w:sz w:val="23"/>
          <w:szCs w:val="23"/>
        </w:rPr>
      </w:pPr>
    </w:p>
    <w:p w:rsidR="00A4763B" w:rsidRDefault="00A4763B" w:rsidP="00A4763B">
      <w:pPr>
        <w:pStyle w:val="Default"/>
        <w:jc w:val="center"/>
        <w:rPr>
          <w:sz w:val="23"/>
          <w:szCs w:val="23"/>
        </w:rPr>
      </w:pPr>
    </w:p>
    <w:p w:rsidR="006E16C3" w:rsidRDefault="006E16C3" w:rsidP="00A4763B">
      <w:pPr>
        <w:pStyle w:val="Default"/>
        <w:rPr>
          <w:sz w:val="23"/>
          <w:szCs w:val="23"/>
        </w:rPr>
        <w:sectPr w:rsidR="006E16C3" w:rsidSect="00B940DA">
          <w:pgSz w:w="16838" w:h="11906" w:orient="landscape"/>
          <w:pgMar w:top="567" w:right="567" w:bottom="567" w:left="567" w:header="709" w:footer="709" w:gutter="0"/>
          <w:cols w:num="3" w:space="708"/>
          <w:docGrid w:linePitch="360"/>
        </w:sectPr>
      </w:pPr>
    </w:p>
    <w:p w:rsidR="00A4763B" w:rsidRDefault="006E16C3" w:rsidP="006E16C3">
      <w:pPr>
        <w:pStyle w:val="Default"/>
        <w:jc w:val="center"/>
        <w:rPr>
          <w:sz w:val="23"/>
          <w:szCs w:val="23"/>
        </w:rPr>
      </w:pPr>
      <w:r w:rsidRPr="006E16C3">
        <w:rPr>
          <w:sz w:val="23"/>
          <w:szCs w:val="23"/>
        </w:rPr>
        <w:lastRenderedPageBreak/>
        <w:drawing>
          <wp:inline distT="0" distB="0" distL="0" distR="0">
            <wp:extent cx="9201150" cy="6506448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821" cy="652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C3" w:rsidRDefault="006E16C3">
      <w:pPr>
        <w:pStyle w:val="Default"/>
        <w:rPr>
          <w:sz w:val="23"/>
          <w:szCs w:val="23"/>
        </w:rPr>
      </w:pPr>
    </w:p>
    <w:sectPr w:rsidR="006E16C3" w:rsidSect="006E16C3">
      <w:type w:val="continuous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3B9" w:rsidRDefault="001913B9" w:rsidP="006E16C3">
      <w:r>
        <w:separator/>
      </w:r>
    </w:p>
  </w:endnote>
  <w:endnote w:type="continuationSeparator" w:id="0">
    <w:p w:rsidR="001913B9" w:rsidRDefault="001913B9" w:rsidP="006E16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-Bold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nstantia-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PalatinoLinotype-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onotypeCorsiva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3B9" w:rsidRDefault="001913B9" w:rsidP="006E16C3">
      <w:r>
        <w:separator/>
      </w:r>
    </w:p>
  </w:footnote>
  <w:footnote w:type="continuationSeparator" w:id="0">
    <w:p w:rsidR="001913B9" w:rsidRDefault="001913B9" w:rsidP="006E16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40DA"/>
    <w:rsid w:val="0000006B"/>
    <w:rsid w:val="0000093C"/>
    <w:rsid w:val="00000A95"/>
    <w:rsid w:val="000014C6"/>
    <w:rsid w:val="00001858"/>
    <w:rsid w:val="000024DF"/>
    <w:rsid w:val="0000343C"/>
    <w:rsid w:val="00003C30"/>
    <w:rsid w:val="00003DD2"/>
    <w:rsid w:val="00004F27"/>
    <w:rsid w:val="0000554F"/>
    <w:rsid w:val="000061AE"/>
    <w:rsid w:val="000064C7"/>
    <w:rsid w:val="00006827"/>
    <w:rsid w:val="000068CF"/>
    <w:rsid w:val="0000699D"/>
    <w:rsid w:val="00007D93"/>
    <w:rsid w:val="00007F55"/>
    <w:rsid w:val="000110DE"/>
    <w:rsid w:val="00012180"/>
    <w:rsid w:val="00012496"/>
    <w:rsid w:val="000129D8"/>
    <w:rsid w:val="00013843"/>
    <w:rsid w:val="00013BC3"/>
    <w:rsid w:val="00013F0D"/>
    <w:rsid w:val="00014862"/>
    <w:rsid w:val="00014D71"/>
    <w:rsid w:val="00015184"/>
    <w:rsid w:val="00015821"/>
    <w:rsid w:val="000167A2"/>
    <w:rsid w:val="00017510"/>
    <w:rsid w:val="00017688"/>
    <w:rsid w:val="00017C72"/>
    <w:rsid w:val="00017ED1"/>
    <w:rsid w:val="00020153"/>
    <w:rsid w:val="00020865"/>
    <w:rsid w:val="000211EB"/>
    <w:rsid w:val="000216D2"/>
    <w:rsid w:val="00022080"/>
    <w:rsid w:val="000222F9"/>
    <w:rsid w:val="000227CC"/>
    <w:rsid w:val="00022B18"/>
    <w:rsid w:val="00022CFA"/>
    <w:rsid w:val="00022DF0"/>
    <w:rsid w:val="0002325F"/>
    <w:rsid w:val="00023398"/>
    <w:rsid w:val="000234EA"/>
    <w:rsid w:val="00023725"/>
    <w:rsid w:val="00023ADE"/>
    <w:rsid w:val="0002419B"/>
    <w:rsid w:val="000241F4"/>
    <w:rsid w:val="00024313"/>
    <w:rsid w:val="000245B9"/>
    <w:rsid w:val="00024916"/>
    <w:rsid w:val="000267BD"/>
    <w:rsid w:val="00026A5A"/>
    <w:rsid w:val="00026E46"/>
    <w:rsid w:val="000304E6"/>
    <w:rsid w:val="00030775"/>
    <w:rsid w:val="00031AF7"/>
    <w:rsid w:val="0003257F"/>
    <w:rsid w:val="000329B3"/>
    <w:rsid w:val="00032E26"/>
    <w:rsid w:val="00033C17"/>
    <w:rsid w:val="00033D3A"/>
    <w:rsid w:val="00033EE6"/>
    <w:rsid w:val="00034551"/>
    <w:rsid w:val="00035307"/>
    <w:rsid w:val="00035920"/>
    <w:rsid w:val="00035E4A"/>
    <w:rsid w:val="0003663E"/>
    <w:rsid w:val="000368F9"/>
    <w:rsid w:val="0003715F"/>
    <w:rsid w:val="00037D42"/>
    <w:rsid w:val="000402AD"/>
    <w:rsid w:val="00040778"/>
    <w:rsid w:val="00040820"/>
    <w:rsid w:val="0004153B"/>
    <w:rsid w:val="000418F8"/>
    <w:rsid w:val="000420C8"/>
    <w:rsid w:val="000421F2"/>
    <w:rsid w:val="00043561"/>
    <w:rsid w:val="00043653"/>
    <w:rsid w:val="0004422E"/>
    <w:rsid w:val="00044D5A"/>
    <w:rsid w:val="00044F86"/>
    <w:rsid w:val="00045536"/>
    <w:rsid w:val="000467C6"/>
    <w:rsid w:val="000471CA"/>
    <w:rsid w:val="00047A85"/>
    <w:rsid w:val="00047B7F"/>
    <w:rsid w:val="0005001C"/>
    <w:rsid w:val="000502F2"/>
    <w:rsid w:val="00050E01"/>
    <w:rsid w:val="000517F3"/>
    <w:rsid w:val="00051898"/>
    <w:rsid w:val="00052E32"/>
    <w:rsid w:val="00052F9E"/>
    <w:rsid w:val="00053324"/>
    <w:rsid w:val="000533C6"/>
    <w:rsid w:val="00053A7D"/>
    <w:rsid w:val="00054175"/>
    <w:rsid w:val="00054534"/>
    <w:rsid w:val="0005618E"/>
    <w:rsid w:val="000564F2"/>
    <w:rsid w:val="000566D8"/>
    <w:rsid w:val="00056F47"/>
    <w:rsid w:val="00057490"/>
    <w:rsid w:val="00057781"/>
    <w:rsid w:val="00057E76"/>
    <w:rsid w:val="00057E95"/>
    <w:rsid w:val="00060603"/>
    <w:rsid w:val="00061D8B"/>
    <w:rsid w:val="000623ED"/>
    <w:rsid w:val="00063337"/>
    <w:rsid w:val="000633E4"/>
    <w:rsid w:val="0006347B"/>
    <w:rsid w:val="00063A36"/>
    <w:rsid w:val="00064B91"/>
    <w:rsid w:val="00065915"/>
    <w:rsid w:val="00067852"/>
    <w:rsid w:val="0006796C"/>
    <w:rsid w:val="00067BE7"/>
    <w:rsid w:val="00070E49"/>
    <w:rsid w:val="00071417"/>
    <w:rsid w:val="00071D26"/>
    <w:rsid w:val="00071D94"/>
    <w:rsid w:val="0007476D"/>
    <w:rsid w:val="00075D11"/>
    <w:rsid w:val="00076A0C"/>
    <w:rsid w:val="00076C19"/>
    <w:rsid w:val="00077CA0"/>
    <w:rsid w:val="00077CB0"/>
    <w:rsid w:val="000802E6"/>
    <w:rsid w:val="000805CE"/>
    <w:rsid w:val="00080E33"/>
    <w:rsid w:val="000811AD"/>
    <w:rsid w:val="00081B50"/>
    <w:rsid w:val="00081F88"/>
    <w:rsid w:val="000820CC"/>
    <w:rsid w:val="0008284D"/>
    <w:rsid w:val="00082E84"/>
    <w:rsid w:val="00083DA8"/>
    <w:rsid w:val="00084817"/>
    <w:rsid w:val="00084966"/>
    <w:rsid w:val="00084D00"/>
    <w:rsid w:val="000854B9"/>
    <w:rsid w:val="000854EE"/>
    <w:rsid w:val="00085C34"/>
    <w:rsid w:val="000867CD"/>
    <w:rsid w:val="0008698F"/>
    <w:rsid w:val="0008743E"/>
    <w:rsid w:val="000874F5"/>
    <w:rsid w:val="00087742"/>
    <w:rsid w:val="00087BFB"/>
    <w:rsid w:val="00087EDE"/>
    <w:rsid w:val="000900B2"/>
    <w:rsid w:val="000904FF"/>
    <w:rsid w:val="00090C13"/>
    <w:rsid w:val="00090D9E"/>
    <w:rsid w:val="0009155B"/>
    <w:rsid w:val="00091F58"/>
    <w:rsid w:val="0009206D"/>
    <w:rsid w:val="00093618"/>
    <w:rsid w:val="000936CF"/>
    <w:rsid w:val="00093E48"/>
    <w:rsid w:val="00095070"/>
    <w:rsid w:val="0009534C"/>
    <w:rsid w:val="00095666"/>
    <w:rsid w:val="000957FE"/>
    <w:rsid w:val="000961F1"/>
    <w:rsid w:val="00096F7F"/>
    <w:rsid w:val="000977DB"/>
    <w:rsid w:val="0009783D"/>
    <w:rsid w:val="0009786A"/>
    <w:rsid w:val="000978A7"/>
    <w:rsid w:val="000A0072"/>
    <w:rsid w:val="000A012D"/>
    <w:rsid w:val="000A0608"/>
    <w:rsid w:val="000A0C43"/>
    <w:rsid w:val="000A19FE"/>
    <w:rsid w:val="000A238A"/>
    <w:rsid w:val="000A26C9"/>
    <w:rsid w:val="000A28B5"/>
    <w:rsid w:val="000A37E7"/>
    <w:rsid w:val="000A4172"/>
    <w:rsid w:val="000A4461"/>
    <w:rsid w:val="000A47C1"/>
    <w:rsid w:val="000A4990"/>
    <w:rsid w:val="000A5698"/>
    <w:rsid w:val="000A59BB"/>
    <w:rsid w:val="000A59E7"/>
    <w:rsid w:val="000A5AB1"/>
    <w:rsid w:val="000A5B84"/>
    <w:rsid w:val="000A5D07"/>
    <w:rsid w:val="000A5FAA"/>
    <w:rsid w:val="000A6199"/>
    <w:rsid w:val="000A6370"/>
    <w:rsid w:val="000A6BD9"/>
    <w:rsid w:val="000A7B24"/>
    <w:rsid w:val="000B056F"/>
    <w:rsid w:val="000B0926"/>
    <w:rsid w:val="000B1BDA"/>
    <w:rsid w:val="000B2E46"/>
    <w:rsid w:val="000B3680"/>
    <w:rsid w:val="000B390C"/>
    <w:rsid w:val="000B3BEE"/>
    <w:rsid w:val="000B51F1"/>
    <w:rsid w:val="000B61D2"/>
    <w:rsid w:val="000B6556"/>
    <w:rsid w:val="000B6988"/>
    <w:rsid w:val="000B6AA2"/>
    <w:rsid w:val="000B74FB"/>
    <w:rsid w:val="000C07C0"/>
    <w:rsid w:val="000C095D"/>
    <w:rsid w:val="000C0BA1"/>
    <w:rsid w:val="000C1664"/>
    <w:rsid w:val="000C20EC"/>
    <w:rsid w:val="000C2E32"/>
    <w:rsid w:val="000C371A"/>
    <w:rsid w:val="000C43E9"/>
    <w:rsid w:val="000C485D"/>
    <w:rsid w:val="000C5090"/>
    <w:rsid w:val="000C51EB"/>
    <w:rsid w:val="000C5437"/>
    <w:rsid w:val="000C5CA0"/>
    <w:rsid w:val="000C5E85"/>
    <w:rsid w:val="000C6C84"/>
    <w:rsid w:val="000C7F6A"/>
    <w:rsid w:val="000C7F79"/>
    <w:rsid w:val="000D1373"/>
    <w:rsid w:val="000D1860"/>
    <w:rsid w:val="000D1C90"/>
    <w:rsid w:val="000D1D2A"/>
    <w:rsid w:val="000D2594"/>
    <w:rsid w:val="000D2638"/>
    <w:rsid w:val="000D2909"/>
    <w:rsid w:val="000D3D23"/>
    <w:rsid w:val="000D4CDD"/>
    <w:rsid w:val="000D5089"/>
    <w:rsid w:val="000D5749"/>
    <w:rsid w:val="000D5DF0"/>
    <w:rsid w:val="000D6001"/>
    <w:rsid w:val="000D60E6"/>
    <w:rsid w:val="000D631D"/>
    <w:rsid w:val="000D6467"/>
    <w:rsid w:val="000D6DC0"/>
    <w:rsid w:val="000D726A"/>
    <w:rsid w:val="000E006F"/>
    <w:rsid w:val="000E00B7"/>
    <w:rsid w:val="000E0E7D"/>
    <w:rsid w:val="000E1870"/>
    <w:rsid w:val="000E1BBB"/>
    <w:rsid w:val="000E23B7"/>
    <w:rsid w:val="000E2426"/>
    <w:rsid w:val="000E354F"/>
    <w:rsid w:val="000E36DB"/>
    <w:rsid w:val="000E3D77"/>
    <w:rsid w:val="000E4344"/>
    <w:rsid w:val="000E4DB7"/>
    <w:rsid w:val="000E5BF6"/>
    <w:rsid w:val="000E6CA3"/>
    <w:rsid w:val="000E6D1D"/>
    <w:rsid w:val="000E724C"/>
    <w:rsid w:val="000E7772"/>
    <w:rsid w:val="000F036B"/>
    <w:rsid w:val="000F0600"/>
    <w:rsid w:val="000F0643"/>
    <w:rsid w:val="000F0E67"/>
    <w:rsid w:val="000F2DB5"/>
    <w:rsid w:val="000F360D"/>
    <w:rsid w:val="000F3AF5"/>
    <w:rsid w:val="000F3FE9"/>
    <w:rsid w:val="000F4AC7"/>
    <w:rsid w:val="000F5DB9"/>
    <w:rsid w:val="000F61FA"/>
    <w:rsid w:val="000F6C0E"/>
    <w:rsid w:val="000F7994"/>
    <w:rsid w:val="000F7B94"/>
    <w:rsid w:val="00100087"/>
    <w:rsid w:val="0010105E"/>
    <w:rsid w:val="001017C2"/>
    <w:rsid w:val="00101FB6"/>
    <w:rsid w:val="00102622"/>
    <w:rsid w:val="00102837"/>
    <w:rsid w:val="001029A4"/>
    <w:rsid w:val="00102AE5"/>
    <w:rsid w:val="00102FBD"/>
    <w:rsid w:val="00104900"/>
    <w:rsid w:val="00104B9A"/>
    <w:rsid w:val="00104C50"/>
    <w:rsid w:val="001058D4"/>
    <w:rsid w:val="00105A14"/>
    <w:rsid w:val="00105C6E"/>
    <w:rsid w:val="00105DBB"/>
    <w:rsid w:val="001064F6"/>
    <w:rsid w:val="00106622"/>
    <w:rsid w:val="00107FB9"/>
    <w:rsid w:val="00110760"/>
    <w:rsid w:val="0011157A"/>
    <w:rsid w:val="0011248F"/>
    <w:rsid w:val="0011267B"/>
    <w:rsid w:val="00112708"/>
    <w:rsid w:val="00112860"/>
    <w:rsid w:val="00112D06"/>
    <w:rsid w:val="00115514"/>
    <w:rsid w:val="00115B69"/>
    <w:rsid w:val="00120449"/>
    <w:rsid w:val="00120577"/>
    <w:rsid w:val="0012059B"/>
    <w:rsid w:val="00120E81"/>
    <w:rsid w:val="0012181A"/>
    <w:rsid w:val="00121BBC"/>
    <w:rsid w:val="00121D92"/>
    <w:rsid w:val="001229AD"/>
    <w:rsid w:val="00122B6C"/>
    <w:rsid w:val="00124284"/>
    <w:rsid w:val="001247A6"/>
    <w:rsid w:val="00124E04"/>
    <w:rsid w:val="001254DD"/>
    <w:rsid w:val="00125D38"/>
    <w:rsid w:val="00126BD5"/>
    <w:rsid w:val="001273BC"/>
    <w:rsid w:val="0012750D"/>
    <w:rsid w:val="00127E9A"/>
    <w:rsid w:val="001303B8"/>
    <w:rsid w:val="00130607"/>
    <w:rsid w:val="00130780"/>
    <w:rsid w:val="00130819"/>
    <w:rsid w:val="001310B1"/>
    <w:rsid w:val="0013115F"/>
    <w:rsid w:val="00132722"/>
    <w:rsid w:val="001335FD"/>
    <w:rsid w:val="00134A1C"/>
    <w:rsid w:val="00135644"/>
    <w:rsid w:val="00135CE6"/>
    <w:rsid w:val="0013602A"/>
    <w:rsid w:val="001360C0"/>
    <w:rsid w:val="0013736C"/>
    <w:rsid w:val="001400F8"/>
    <w:rsid w:val="001402F9"/>
    <w:rsid w:val="00140372"/>
    <w:rsid w:val="001404C3"/>
    <w:rsid w:val="0014059D"/>
    <w:rsid w:val="00140720"/>
    <w:rsid w:val="00140C9D"/>
    <w:rsid w:val="00140EAA"/>
    <w:rsid w:val="00141864"/>
    <w:rsid w:val="0014307F"/>
    <w:rsid w:val="001457ED"/>
    <w:rsid w:val="00145887"/>
    <w:rsid w:val="00145A7C"/>
    <w:rsid w:val="00145B23"/>
    <w:rsid w:val="00146309"/>
    <w:rsid w:val="00146673"/>
    <w:rsid w:val="001466DC"/>
    <w:rsid w:val="00146FA8"/>
    <w:rsid w:val="00147704"/>
    <w:rsid w:val="00147A11"/>
    <w:rsid w:val="001514A2"/>
    <w:rsid w:val="001515B7"/>
    <w:rsid w:val="0015361D"/>
    <w:rsid w:val="001543BD"/>
    <w:rsid w:val="00154A61"/>
    <w:rsid w:val="00154B41"/>
    <w:rsid w:val="00155BBB"/>
    <w:rsid w:val="00155FEB"/>
    <w:rsid w:val="00156829"/>
    <w:rsid w:val="00156FB2"/>
    <w:rsid w:val="0016006C"/>
    <w:rsid w:val="0016121A"/>
    <w:rsid w:val="001613DD"/>
    <w:rsid w:val="00161861"/>
    <w:rsid w:val="001618DD"/>
    <w:rsid w:val="00161F98"/>
    <w:rsid w:val="001627AC"/>
    <w:rsid w:val="0016290F"/>
    <w:rsid w:val="00162A45"/>
    <w:rsid w:val="00162FB3"/>
    <w:rsid w:val="00163AE6"/>
    <w:rsid w:val="0016410C"/>
    <w:rsid w:val="00164307"/>
    <w:rsid w:val="00164667"/>
    <w:rsid w:val="00164A8A"/>
    <w:rsid w:val="00164BFC"/>
    <w:rsid w:val="001661FE"/>
    <w:rsid w:val="00166464"/>
    <w:rsid w:val="0016699A"/>
    <w:rsid w:val="00166AD5"/>
    <w:rsid w:val="00166DFB"/>
    <w:rsid w:val="00166E4D"/>
    <w:rsid w:val="00166FB2"/>
    <w:rsid w:val="001672A7"/>
    <w:rsid w:val="001674FA"/>
    <w:rsid w:val="00167566"/>
    <w:rsid w:val="00167595"/>
    <w:rsid w:val="00167E68"/>
    <w:rsid w:val="001708E7"/>
    <w:rsid w:val="00170A3D"/>
    <w:rsid w:val="00170AF9"/>
    <w:rsid w:val="0017150D"/>
    <w:rsid w:val="0017197B"/>
    <w:rsid w:val="00171C6B"/>
    <w:rsid w:val="00172157"/>
    <w:rsid w:val="00172A77"/>
    <w:rsid w:val="00173F0F"/>
    <w:rsid w:val="00174EF9"/>
    <w:rsid w:val="001761E6"/>
    <w:rsid w:val="00176D25"/>
    <w:rsid w:val="00177093"/>
    <w:rsid w:val="0017726D"/>
    <w:rsid w:val="00180470"/>
    <w:rsid w:val="0018071F"/>
    <w:rsid w:val="00181356"/>
    <w:rsid w:val="0018137C"/>
    <w:rsid w:val="00182367"/>
    <w:rsid w:val="001824F7"/>
    <w:rsid w:val="00182D8D"/>
    <w:rsid w:val="00182EB0"/>
    <w:rsid w:val="001838B0"/>
    <w:rsid w:val="0018390C"/>
    <w:rsid w:val="00183D78"/>
    <w:rsid w:val="00183D9E"/>
    <w:rsid w:val="001844E8"/>
    <w:rsid w:val="00185119"/>
    <w:rsid w:val="00185EAE"/>
    <w:rsid w:val="001864D0"/>
    <w:rsid w:val="00186861"/>
    <w:rsid w:val="00186988"/>
    <w:rsid w:val="00187256"/>
    <w:rsid w:val="0018773A"/>
    <w:rsid w:val="0018788D"/>
    <w:rsid w:val="00187BB8"/>
    <w:rsid w:val="001903B8"/>
    <w:rsid w:val="0019058B"/>
    <w:rsid w:val="00190B2F"/>
    <w:rsid w:val="00190B7E"/>
    <w:rsid w:val="001913B9"/>
    <w:rsid w:val="001914E6"/>
    <w:rsid w:val="00191588"/>
    <w:rsid w:val="00192604"/>
    <w:rsid w:val="00192CA7"/>
    <w:rsid w:val="00193466"/>
    <w:rsid w:val="00193AE8"/>
    <w:rsid w:val="00193C74"/>
    <w:rsid w:val="001948A9"/>
    <w:rsid w:val="00194E65"/>
    <w:rsid w:val="001951CB"/>
    <w:rsid w:val="001954C8"/>
    <w:rsid w:val="00195737"/>
    <w:rsid w:val="00196328"/>
    <w:rsid w:val="0019662A"/>
    <w:rsid w:val="0019786D"/>
    <w:rsid w:val="001A0255"/>
    <w:rsid w:val="001A0440"/>
    <w:rsid w:val="001A088B"/>
    <w:rsid w:val="001A15D4"/>
    <w:rsid w:val="001A1A18"/>
    <w:rsid w:val="001A1E1A"/>
    <w:rsid w:val="001A21A9"/>
    <w:rsid w:val="001A3A7E"/>
    <w:rsid w:val="001A3E1E"/>
    <w:rsid w:val="001A5E12"/>
    <w:rsid w:val="001A5FCA"/>
    <w:rsid w:val="001A6435"/>
    <w:rsid w:val="001A6475"/>
    <w:rsid w:val="001A6532"/>
    <w:rsid w:val="001A6784"/>
    <w:rsid w:val="001A7A3B"/>
    <w:rsid w:val="001A7BA8"/>
    <w:rsid w:val="001B21F5"/>
    <w:rsid w:val="001B2AC7"/>
    <w:rsid w:val="001B2BDC"/>
    <w:rsid w:val="001B3758"/>
    <w:rsid w:val="001B441D"/>
    <w:rsid w:val="001B4AD1"/>
    <w:rsid w:val="001B4B61"/>
    <w:rsid w:val="001B4C56"/>
    <w:rsid w:val="001B557B"/>
    <w:rsid w:val="001B56D3"/>
    <w:rsid w:val="001B57A2"/>
    <w:rsid w:val="001B6344"/>
    <w:rsid w:val="001B6CE6"/>
    <w:rsid w:val="001B6DB2"/>
    <w:rsid w:val="001B6F9A"/>
    <w:rsid w:val="001B7719"/>
    <w:rsid w:val="001B7C45"/>
    <w:rsid w:val="001B7FF3"/>
    <w:rsid w:val="001C01E9"/>
    <w:rsid w:val="001C09CC"/>
    <w:rsid w:val="001C13F5"/>
    <w:rsid w:val="001C19D5"/>
    <w:rsid w:val="001C1E03"/>
    <w:rsid w:val="001C2DD5"/>
    <w:rsid w:val="001C34AB"/>
    <w:rsid w:val="001C3812"/>
    <w:rsid w:val="001C3E41"/>
    <w:rsid w:val="001C54F5"/>
    <w:rsid w:val="001C5A4E"/>
    <w:rsid w:val="001C7A95"/>
    <w:rsid w:val="001D02C4"/>
    <w:rsid w:val="001D1ACC"/>
    <w:rsid w:val="001D1EF3"/>
    <w:rsid w:val="001D28DE"/>
    <w:rsid w:val="001D2BDA"/>
    <w:rsid w:val="001D31A3"/>
    <w:rsid w:val="001D4FC8"/>
    <w:rsid w:val="001D59D3"/>
    <w:rsid w:val="001D5C5E"/>
    <w:rsid w:val="001D5D9D"/>
    <w:rsid w:val="001D5FF7"/>
    <w:rsid w:val="001D63EB"/>
    <w:rsid w:val="001D6493"/>
    <w:rsid w:val="001D6BF3"/>
    <w:rsid w:val="001D7296"/>
    <w:rsid w:val="001D72BB"/>
    <w:rsid w:val="001D7458"/>
    <w:rsid w:val="001E0959"/>
    <w:rsid w:val="001E1A50"/>
    <w:rsid w:val="001E1E48"/>
    <w:rsid w:val="001E2B89"/>
    <w:rsid w:val="001E2BB5"/>
    <w:rsid w:val="001E3621"/>
    <w:rsid w:val="001E3AED"/>
    <w:rsid w:val="001E5998"/>
    <w:rsid w:val="001E6394"/>
    <w:rsid w:val="001E6CE0"/>
    <w:rsid w:val="001E7603"/>
    <w:rsid w:val="001F097F"/>
    <w:rsid w:val="001F1D81"/>
    <w:rsid w:val="001F2E24"/>
    <w:rsid w:val="001F336F"/>
    <w:rsid w:val="001F33A1"/>
    <w:rsid w:val="001F3542"/>
    <w:rsid w:val="001F35BC"/>
    <w:rsid w:val="001F4272"/>
    <w:rsid w:val="001F5987"/>
    <w:rsid w:val="001F694C"/>
    <w:rsid w:val="001F7607"/>
    <w:rsid w:val="001F793E"/>
    <w:rsid w:val="00200D01"/>
    <w:rsid w:val="00201021"/>
    <w:rsid w:val="0020102D"/>
    <w:rsid w:val="002026AB"/>
    <w:rsid w:val="00202E09"/>
    <w:rsid w:val="002030EC"/>
    <w:rsid w:val="0020458A"/>
    <w:rsid w:val="002045A5"/>
    <w:rsid w:val="00204FDD"/>
    <w:rsid w:val="00205113"/>
    <w:rsid w:val="00205D8E"/>
    <w:rsid w:val="002064F7"/>
    <w:rsid w:val="002065F7"/>
    <w:rsid w:val="002068A4"/>
    <w:rsid w:val="002103AC"/>
    <w:rsid w:val="002118BC"/>
    <w:rsid w:val="00211E4E"/>
    <w:rsid w:val="00212086"/>
    <w:rsid w:val="0021208C"/>
    <w:rsid w:val="002122C2"/>
    <w:rsid w:val="00212301"/>
    <w:rsid w:val="002127D6"/>
    <w:rsid w:val="002128B3"/>
    <w:rsid w:val="002131F3"/>
    <w:rsid w:val="00213475"/>
    <w:rsid w:val="002141A1"/>
    <w:rsid w:val="00214B07"/>
    <w:rsid w:val="00214BB6"/>
    <w:rsid w:val="00214C3E"/>
    <w:rsid w:val="002151C5"/>
    <w:rsid w:val="00215536"/>
    <w:rsid w:val="00216455"/>
    <w:rsid w:val="00216529"/>
    <w:rsid w:val="00216F3E"/>
    <w:rsid w:val="002172FA"/>
    <w:rsid w:val="0021797D"/>
    <w:rsid w:val="0022009E"/>
    <w:rsid w:val="00220676"/>
    <w:rsid w:val="00220899"/>
    <w:rsid w:val="00220939"/>
    <w:rsid w:val="00220B0F"/>
    <w:rsid w:val="00220B7F"/>
    <w:rsid w:val="0022260A"/>
    <w:rsid w:val="00223080"/>
    <w:rsid w:val="0022373C"/>
    <w:rsid w:val="00224957"/>
    <w:rsid w:val="00224A39"/>
    <w:rsid w:val="00224FDD"/>
    <w:rsid w:val="002257CF"/>
    <w:rsid w:val="002260A3"/>
    <w:rsid w:val="0022632B"/>
    <w:rsid w:val="00226647"/>
    <w:rsid w:val="00227815"/>
    <w:rsid w:val="00230608"/>
    <w:rsid w:val="00231EA7"/>
    <w:rsid w:val="002323F7"/>
    <w:rsid w:val="002329DE"/>
    <w:rsid w:val="00232D04"/>
    <w:rsid w:val="00232E6C"/>
    <w:rsid w:val="002337AE"/>
    <w:rsid w:val="00233B21"/>
    <w:rsid w:val="00235224"/>
    <w:rsid w:val="0023548C"/>
    <w:rsid w:val="00235989"/>
    <w:rsid w:val="00236562"/>
    <w:rsid w:val="002376A1"/>
    <w:rsid w:val="00237CAC"/>
    <w:rsid w:val="002409B9"/>
    <w:rsid w:val="002417CD"/>
    <w:rsid w:val="00241AFF"/>
    <w:rsid w:val="00241C68"/>
    <w:rsid w:val="002424BC"/>
    <w:rsid w:val="00242887"/>
    <w:rsid w:val="00243844"/>
    <w:rsid w:val="00243C0D"/>
    <w:rsid w:val="002445F5"/>
    <w:rsid w:val="00244BF6"/>
    <w:rsid w:val="00245669"/>
    <w:rsid w:val="002456AA"/>
    <w:rsid w:val="00245BEA"/>
    <w:rsid w:val="0024602D"/>
    <w:rsid w:val="00246884"/>
    <w:rsid w:val="00246BF7"/>
    <w:rsid w:val="00246E64"/>
    <w:rsid w:val="0024757D"/>
    <w:rsid w:val="00247716"/>
    <w:rsid w:val="00247921"/>
    <w:rsid w:val="00247B93"/>
    <w:rsid w:val="002501B6"/>
    <w:rsid w:val="0025069D"/>
    <w:rsid w:val="002506A7"/>
    <w:rsid w:val="00250748"/>
    <w:rsid w:val="0025124F"/>
    <w:rsid w:val="002522FD"/>
    <w:rsid w:val="00253DE1"/>
    <w:rsid w:val="00253F4B"/>
    <w:rsid w:val="00253F5B"/>
    <w:rsid w:val="0025416A"/>
    <w:rsid w:val="002551BD"/>
    <w:rsid w:val="00255403"/>
    <w:rsid w:val="002555BE"/>
    <w:rsid w:val="0025576C"/>
    <w:rsid w:val="002558B9"/>
    <w:rsid w:val="00256140"/>
    <w:rsid w:val="002566DA"/>
    <w:rsid w:val="0025681D"/>
    <w:rsid w:val="002571BE"/>
    <w:rsid w:val="00257D3F"/>
    <w:rsid w:val="002600B1"/>
    <w:rsid w:val="00260B09"/>
    <w:rsid w:val="00260BF6"/>
    <w:rsid w:val="002613AF"/>
    <w:rsid w:val="0026154C"/>
    <w:rsid w:val="00261FB3"/>
    <w:rsid w:val="00261FBE"/>
    <w:rsid w:val="002628C7"/>
    <w:rsid w:val="002631EC"/>
    <w:rsid w:val="00264347"/>
    <w:rsid w:val="00265153"/>
    <w:rsid w:val="00265B3E"/>
    <w:rsid w:val="00265BC2"/>
    <w:rsid w:val="00265CDC"/>
    <w:rsid w:val="00265FC5"/>
    <w:rsid w:val="002661E8"/>
    <w:rsid w:val="0026629B"/>
    <w:rsid w:val="002665E7"/>
    <w:rsid w:val="0026689A"/>
    <w:rsid w:val="002668DF"/>
    <w:rsid w:val="00267599"/>
    <w:rsid w:val="00270007"/>
    <w:rsid w:val="00270654"/>
    <w:rsid w:val="00270C09"/>
    <w:rsid w:val="00271436"/>
    <w:rsid w:val="00271C4D"/>
    <w:rsid w:val="002725CE"/>
    <w:rsid w:val="00272AF7"/>
    <w:rsid w:val="002733E1"/>
    <w:rsid w:val="00274A7F"/>
    <w:rsid w:val="00274D3E"/>
    <w:rsid w:val="0027518A"/>
    <w:rsid w:val="002751E2"/>
    <w:rsid w:val="00275A40"/>
    <w:rsid w:val="0027655E"/>
    <w:rsid w:val="00276978"/>
    <w:rsid w:val="00276E11"/>
    <w:rsid w:val="002772E9"/>
    <w:rsid w:val="00277E69"/>
    <w:rsid w:val="00280370"/>
    <w:rsid w:val="002813AA"/>
    <w:rsid w:val="00281E11"/>
    <w:rsid w:val="002820A5"/>
    <w:rsid w:val="00282C96"/>
    <w:rsid w:val="00282F40"/>
    <w:rsid w:val="00283B6A"/>
    <w:rsid w:val="00283D3B"/>
    <w:rsid w:val="002855AE"/>
    <w:rsid w:val="00286170"/>
    <w:rsid w:val="00287209"/>
    <w:rsid w:val="002873EB"/>
    <w:rsid w:val="002878F7"/>
    <w:rsid w:val="00287DE1"/>
    <w:rsid w:val="00290E16"/>
    <w:rsid w:val="0029100A"/>
    <w:rsid w:val="00291015"/>
    <w:rsid w:val="0029198E"/>
    <w:rsid w:val="00291C8B"/>
    <w:rsid w:val="00291EBA"/>
    <w:rsid w:val="0029256F"/>
    <w:rsid w:val="002926E2"/>
    <w:rsid w:val="00293BE7"/>
    <w:rsid w:val="00293FA6"/>
    <w:rsid w:val="00294C32"/>
    <w:rsid w:val="002951D2"/>
    <w:rsid w:val="00295BEE"/>
    <w:rsid w:val="00296722"/>
    <w:rsid w:val="0029707D"/>
    <w:rsid w:val="00297205"/>
    <w:rsid w:val="002975FC"/>
    <w:rsid w:val="002A05EC"/>
    <w:rsid w:val="002A0797"/>
    <w:rsid w:val="002A093F"/>
    <w:rsid w:val="002A0F49"/>
    <w:rsid w:val="002A165C"/>
    <w:rsid w:val="002A1ACF"/>
    <w:rsid w:val="002A2FCF"/>
    <w:rsid w:val="002A311E"/>
    <w:rsid w:val="002A40EA"/>
    <w:rsid w:val="002A4BAB"/>
    <w:rsid w:val="002A4EA9"/>
    <w:rsid w:val="002A5E42"/>
    <w:rsid w:val="002A670E"/>
    <w:rsid w:val="002A6725"/>
    <w:rsid w:val="002A678D"/>
    <w:rsid w:val="002A7881"/>
    <w:rsid w:val="002A7A93"/>
    <w:rsid w:val="002A7E08"/>
    <w:rsid w:val="002B00B4"/>
    <w:rsid w:val="002B02F9"/>
    <w:rsid w:val="002B0609"/>
    <w:rsid w:val="002B0A5E"/>
    <w:rsid w:val="002B0F98"/>
    <w:rsid w:val="002B1A1D"/>
    <w:rsid w:val="002B1D9E"/>
    <w:rsid w:val="002B2AFF"/>
    <w:rsid w:val="002B34B0"/>
    <w:rsid w:val="002B3C22"/>
    <w:rsid w:val="002B4582"/>
    <w:rsid w:val="002B478F"/>
    <w:rsid w:val="002B4D63"/>
    <w:rsid w:val="002B5295"/>
    <w:rsid w:val="002B54D8"/>
    <w:rsid w:val="002B6060"/>
    <w:rsid w:val="002B66E0"/>
    <w:rsid w:val="002C0132"/>
    <w:rsid w:val="002C030D"/>
    <w:rsid w:val="002C04FA"/>
    <w:rsid w:val="002C066F"/>
    <w:rsid w:val="002C0D06"/>
    <w:rsid w:val="002C3EDD"/>
    <w:rsid w:val="002C3EFC"/>
    <w:rsid w:val="002C3F77"/>
    <w:rsid w:val="002C4538"/>
    <w:rsid w:val="002C4B74"/>
    <w:rsid w:val="002C4D35"/>
    <w:rsid w:val="002C57EA"/>
    <w:rsid w:val="002C5E3D"/>
    <w:rsid w:val="002C609C"/>
    <w:rsid w:val="002C610B"/>
    <w:rsid w:val="002C741F"/>
    <w:rsid w:val="002C76DD"/>
    <w:rsid w:val="002C7AA0"/>
    <w:rsid w:val="002C7D43"/>
    <w:rsid w:val="002D04C7"/>
    <w:rsid w:val="002D076B"/>
    <w:rsid w:val="002D0E0B"/>
    <w:rsid w:val="002D10F4"/>
    <w:rsid w:val="002D155E"/>
    <w:rsid w:val="002D1791"/>
    <w:rsid w:val="002D1F5B"/>
    <w:rsid w:val="002D20DC"/>
    <w:rsid w:val="002D359D"/>
    <w:rsid w:val="002D3A3F"/>
    <w:rsid w:val="002D4F12"/>
    <w:rsid w:val="002D52BB"/>
    <w:rsid w:val="002D5D03"/>
    <w:rsid w:val="002D67FF"/>
    <w:rsid w:val="002D6B30"/>
    <w:rsid w:val="002D7723"/>
    <w:rsid w:val="002E03EF"/>
    <w:rsid w:val="002E1017"/>
    <w:rsid w:val="002E1652"/>
    <w:rsid w:val="002E1A40"/>
    <w:rsid w:val="002E1CEB"/>
    <w:rsid w:val="002E21E6"/>
    <w:rsid w:val="002E2674"/>
    <w:rsid w:val="002E3305"/>
    <w:rsid w:val="002E3530"/>
    <w:rsid w:val="002E3988"/>
    <w:rsid w:val="002E399D"/>
    <w:rsid w:val="002E4553"/>
    <w:rsid w:val="002E4B3D"/>
    <w:rsid w:val="002E5057"/>
    <w:rsid w:val="002E5147"/>
    <w:rsid w:val="002E575B"/>
    <w:rsid w:val="002E6BCC"/>
    <w:rsid w:val="002E6DC7"/>
    <w:rsid w:val="002E711A"/>
    <w:rsid w:val="002E7227"/>
    <w:rsid w:val="002E7377"/>
    <w:rsid w:val="002E76BD"/>
    <w:rsid w:val="002F051B"/>
    <w:rsid w:val="002F0607"/>
    <w:rsid w:val="002F0F14"/>
    <w:rsid w:val="002F13C1"/>
    <w:rsid w:val="002F2749"/>
    <w:rsid w:val="002F2AE2"/>
    <w:rsid w:val="002F2DAD"/>
    <w:rsid w:val="002F3845"/>
    <w:rsid w:val="002F443A"/>
    <w:rsid w:val="002F4966"/>
    <w:rsid w:val="002F4AC8"/>
    <w:rsid w:val="002F5DCA"/>
    <w:rsid w:val="002F6340"/>
    <w:rsid w:val="002F6DEE"/>
    <w:rsid w:val="002F7787"/>
    <w:rsid w:val="00300279"/>
    <w:rsid w:val="00300291"/>
    <w:rsid w:val="0030165C"/>
    <w:rsid w:val="00301C6A"/>
    <w:rsid w:val="00301FE0"/>
    <w:rsid w:val="00302075"/>
    <w:rsid w:val="00302130"/>
    <w:rsid w:val="00302960"/>
    <w:rsid w:val="00303975"/>
    <w:rsid w:val="00303E30"/>
    <w:rsid w:val="00303ED6"/>
    <w:rsid w:val="00304183"/>
    <w:rsid w:val="00304EE3"/>
    <w:rsid w:val="0030506E"/>
    <w:rsid w:val="00305917"/>
    <w:rsid w:val="00306609"/>
    <w:rsid w:val="003067F2"/>
    <w:rsid w:val="00306A8A"/>
    <w:rsid w:val="00306B6C"/>
    <w:rsid w:val="00307793"/>
    <w:rsid w:val="00310A50"/>
    <w:rsid w:val="00311713"/>
    <w:rsid w:val="00312386"/>
    <w:rsid w:val="00313DB7"/>
    <w:rsid w:val="0031418F"/>
    <w:rsid w:val="003146D3"/>
    <w:rsid w:val="00314845"/>
    <w:rsid w:val="00315266"/>
    <w:rsid w:val="00315BC3"/>
    <w:rsid w:val="0031628E"/>
    <w:rsid w:val="00317ABF"/>
    <w:rsid w:val="00320529"/>
    <w:rsid w:val="0032094F"/>
    <w:rsid w:val="00321CA8"/>
    <w:rsid w:val="00321FEF"/>
    <w:rsid w:val="003221CD"/>
    <w:rsid w:val="003233E2"/>
    <w:rsid w:val="0032387D"/>
    <w:rsid w:val="00323A12"/>
    <w:rsid w:val="00323EEF"/>
    <w:rsid w:val="003240BB"/>
    <w:rsid w:val="003245A4"/>
    <w:rsid w:val="003252ED"/>
    <w:rsid w:val="003253BD"/>
    <w:rsid w:val="0032548A"/>
    <w:rsid w:val="00325910"/>
    <w:rsid w:val="003275F3"/>
    <w:rsid w:val="00327CBE"/>
    <w:rsid w:val="003311A6"/>
    <w:rsid w:val="003324E1"/>
    <w:rsid w:val="00332A4F"/>
    <w:rsid w:val="00332D30"/>
    <w:rsid w:val="0033320B"/>
    <w:rsid w:val="0033336F"/>
    <w:rsid w:val="00333854"/>
    <w:rsid w:val="003346A4"/>
    <w:rsid w:val="003349C3"/>
    <w:rsid w:val="00334F21"/>
    <w:rsid w:val="00335FEE"/>
    <w:rsid w:val="003363F6"/>
    <w:rsid w:val="0033678C"/>
    <w:rsid w:val="00336BCF"/>
    <w:rsid w:val="00336D69"/>
    <w:rsid w:val="003372DF"/>
    <w:rsid w:val="00337CAF"/>
    <w:rsid w:val="00337F2D"/>
    <w:rsid w:val="00340171"/>
    <w:rsid w:val="0034034A"/>
    <w:rsid w:val="003406E8"/>
    <w:rsid w:val="003416AC"/>
    <w:rsid w:val="00341795"/>
    <w:rsid w:val="00341C46"/>
    <w:rsid w:val="00342FC7"/>
    <w:rsid w:val="00343974"/>
    <w:rsid w:val="003439C3"/>
    <w:rsid w:val="00343C04"/>
    <w:rsid w:val="0034403E"/>
    <w:rsid w:val="00344335"/>
    <w:rsid w:val="00344553"/>
    <w:rsid w:val="003446AF"/>
    <w:rsid w:val="00344A49"/>
    <w:rsid w:val="00344D0C"/>
    <w:rsid w:val="00345AB6"/>
    <w:rsid w:val="00346BD2"/>
    <w:rsid w:val="00346D2F"/>
    <w:rsid w:val="00346DDA"/>
    <w:rsid w:val="00346E1D"/>
    <w:rsid w:val="00347479"/>
    <w:rsid w:val="0034763B"/>
    <w:rsid w:val="0034791C"/>
    <w:rsid w:val="00347C3C"/>
    <w:rsid w:val="00350B99"/>
    <w:rsid w:val="00350EE2"/>
    <w:rsid w:val="003512B5"/>
    <w:rsid w:val="003516C6"/>
    <w:rsid w:val="003516D3"/>
    <w:rsid w:val="0035262D"/>
    <w:rsid w:val="00352B8A"/>
    <w:rsid w:val="00353C9D"/>
    <w:rsid w:val="00353E29"/>
    <w:rsid w:val="00354049"/>
    <w:rsid w:val="003542B9"/>
    <w:rsid w:val="00354605"/>
    <w:rsid w:val="00354F72"/>
    <w:rsid w:val="0035606D"/>
    <w:rsid w:val="003560A6"/>
    <w:rsid w:val="00356495"/>
    <w:rsid w:val="003571E4"/>
    <w:rsid w:val="00357A81"/>
    <w:rsid w:val="00357B60"/>
    <w:rsid w:val="00360269"/>
    <w:rsid w:val="00360BFD"/>
    <w:rsid w:val="00360D56"/>
    <w:rsid w:val="003619A5"/>
    <w:rsid w:val="00361AA8"/>
    <w:rsid w:val="003621C3"/>
    <w:rsid w:val="00362244"/>
    <w:rsid w:val="0036356E"/>
    <w:rsid w:val="003636C5"/>
    <w:rsid w:val="00363F6A"/>
    <w:rsid w:val="0036408B"/>
    <w:rsid w:val="00366C0A"/>
    <w:rsid w:val="00370AC2"/>
    <w:rsid w:val="00370EB6"/>
    <w:rsid w:val="00371493"/>
    <w:rsid w:val="00371E48"/>
    <w:rsid w:val="0037270C"/>
    <w:rsid w:val="003727FA"/>
    <w:rsid w:val="00373938"/>
    <w:rsid w:val="00373DB9"/>
    <w:rsid w:val="0037442A"/>
    <w:rsid w:val="003756FF"/>
    <w:rsid w:val="00375985"/>
    <w:rsid w:val="003759CA"/>
    <w:rsid w:val="003766D0"/>
    <w:rsid w:val="00376FD0"/>
    <w:rsid w:val="0037701D"/>
    <w:rsid w:val="00377DBD"/>
    <w:rsid w:val="00377FB7"/>
    <w:rsid w:val="003813A8"/>
    <w:rsid w:val="0038169A"/>
    <w:rsid w:val="0038294D"/>
    <w:rsid w:val="0038386E"/>
    <w:rsid w:val="003839CC"/>
    <w:rsid w:val="00383BB9"/>
    <w:rsid w:val="003849AD"/>
    <w:rsid w:val="00385C94"/>
    <w:rsid w:val="00386B11"/>
    <w:rsid w:val="00387084"/>
    <w:rsid w:val="00387804"/>
    <w:rsid w:val="00391291"/>
    <w:rsid w:val="003912BE"/>
    <w:rsid w:val="003913C7"/>
    <w:rsid w:val="003920DC"/>
    <w:rsid w:val="003922FC"/>
    <w:rsid w:val="003929E0"/>
    <w:rsid w:val="00393061"/>
    <w:rsid w:val="003935A6"/>
    <w:rsid w:val="003937F4"/>
    <w:rsid w:val="003940EB"/>
    <w:rsid w:val="0039426A"/>
    <w:rsid w:val="003943F6"/>
    <w:rsid w:val="0039502C"/>
    <w:rsid w:val="003950C6"/>
    <w:rsid w:val="003955DE"/>
    <w:rsid w:val="0039561C"/>
    <w:rsid w:val="00395BE1"/>
    <w:rsid w:val="003967D3"/>
    <w:rsid w:val="003976BD"/>
    <w:rsid w:val="0039795E"/>
    <w:rsid w:val="003A2578"/>
    <w:rsid w:val="003A2AEB"/>
    <w:rsid w:val="003A2EDE"/>
    <w:rsid w:val="003A3069"/>
    <w:rsid w:val="003A3913"/>
    <w:rsid w:val="003A3D06"/>
    <w:rsid w:val="003A4102"/>
    <w:rsid w:val="003A416A"/>
    <w:rsid w:val="003A44BD"/>
    <w:rsid w:val="003A45A7"/>
    <w:rsid w:val="003A4E68"/>
    <w:rsid w:val="003A4E81"/>
    <w:rsid w:val="003A4F90"/>
    <w:rsid w:val="003A5DDE"/>
    <w:rsid w:val="003A6399"/>
    <w:rsid w:val="003A7267"/>
    <w:rsid w:val="003A7874"/>
    <w:rsid w:val="003A78E1"/>
    <w:rsid w:val="003A794B"/>
    <w:rsid w:val="003B0188"/>
    <w:rsid w:val="003B13B0"/>
    <w:rsid w:val="003B1DB4"/>
    <w:rsid w:val="003B1F08"/>
    <w:rsid w:val="003B2A56"/>
    <w:rsid w:val="003B2B68"/>
    <w:rsid w:val="003B3A50"/>
    <w:rsid w:val="003B5755"/>
    <w:rsid w:val="003B5E4B"/>
    <w:rsid w:val="003B5EF0"/>
    <w:rsid w:val="003B65CA"/>
    <w:rsid w:val="003B6986"/>
    <w:rsid w:val="003B6BB1"/>
    <w:rsid w:val="003B6D86"/>
    <w:rsid w:val="003B7856"/>
    <w:rsid w:val="003B786F"/>
    <w:rsid w:val="003C0F2C"/>
    <w:rsid w:val="003C12D7"/>
    <w:rsid w:val="003C15D3"/>
    <w:rsid w:val="003C16B0"/>
    <w:rsid w:val="003C2C29"/>
    <w:rsid w:val="003C32F1"/>
    <w:rsid w:val="003C3313"/>
    <w:rsid w:val="003C36A4"/>
    <w:rsid w:val="003C51F4"/>
    <w:rsid w:val="003C5B0C"/>
    <w:rsid w:val="003C5D10"/>
    <w:rsid w:val="003C66D9"/>
    <w:rsid w:val="003C6910"/>
    <w:rsid w:val="003C7698"/>
    <w:rsid w:val="003C7F8F"/>
    <w:rsid w:val="003D0040"/>
    <w:rsid w:val="003D04E0"/>
    <w:rsid w:val="003D04F3"/>
    <w:rsid w:val="003D098D"/>
    <w:rsid w:val="003D1BD4"/>
    <w:rsid w:val="003D1ED1"/>
    <w:rsid w:val="003D21F9"/>
    <w:rsid w:val="003D2D82"/>
    <w:rsid w:val="003D308C"/>
    <w:rsid w:val="003D3546"/>
    <w:rsid w:val="003D3626"/>
    <w:rsid w:val="003D3BB2"/>
    <w:rsid w:val="003D3C45"/>
    <w:rsid w:val="003D4141"/>
    <w:rsid w:val="003D4194"/>
    <w:rsid w:val="003D480D"/>
    <w:rsid w:val="003D4B05"/>
    <w:rsid w:val="003D4DBF"/>
    <w:rsid w:val="003D5A2F"/>
    <w:rsid w:val="003D6095"/>
    <w:rsid w:val="003D60D2"/>
    <w:rsid w:val="003D6555"/>
    <w:rsid w:val="003D6A97"/>
    <w:rsid w:val="003E1B20"/>
    <w:rsid w:val="003E1D73"/>
    <w:rsid w:val="003E1F52"/>
    <w:rsid w:val="003E26A2"/>
    <w:rsid w:val="003E2E96"/>
    <w:rsid w:val="003E41B9"/>
    <w:rsid w:val="003E4B5D"/>
    <w:rsid w:val="003E4F2E"/>
    <w:rsid w:val="003E5689"/>
    <w:rsid w:val="003E56FF"/>
    <w:rsid w:val="003E5FAF"/>
    <w:rsid w:val="003E6E8E"/>
    <w:rsid w:val="003E70C8"/>
    <w:rsid w:val="003E71CC"/>
    <w:rsid w:val="003E7BB6"/>
    <w:rsid w:val="003E7D1F"/>
    <w:rsid w:val="003F08DC"/>
    <w:rsid w:val="003F0D46"/>
    <w:rsid w:val="003F223B"/>
    <w:rsid w:val="003F27E2"/>
    <w:rsid w:val="003F2D0A"/>
    <w:rsid w:val="003F2F07"/>
    <w:rsid w:val="003F3C14"/>
    <w:rsid w:val="003F42F5"/>
    <w:rsid w:val="003F51B2"/>
    <w:rsid w:val="003F5831"/>
    <w:rsid w:val="003F63AC"/>
    <w:rsid w:val="003F690F"/>
    <w:rsid w:val="003F6935"/>
    <w:rsid w:val="003F6F1B"/>
    <w:rsid w:val="003F79BF"/>
    <w:rsid w:val="00400CC9"/>
    <w:rsid w:val="0040177B"/>
    <w:rsid w:val="0040180C"/>
    <w:rsid w:val="00401A88"/>
    <w:rsid w:val="004031C9"/>
    <w:rsid w:val="0040347F"/>
    <w:rsid w:val="00404074"/>
    <w:rsid w:val="0040549F"/>
    <w:rsid w:val="00405996"/>
    <w:rsid w:val="00405DBB"/>
    <w:rsid w:val="00405FD1"/>
    <w:rsid w:val="0040612E"/>
    <w:rsid w:val="004065A6"/>
    <w:rsid w:val="004069C2"/>
    <w:rsid w:val="00407128"/>
    <w:rsid w:val="00407942"/>
    <w:rsid w:val="00407BCC"/>
    <w:rsid w:val="004108B4"/>
    <w:rsid w:val="00410ECD"/>
    <w:rsid w:val="00410F60"/>
    <w:rsid w:val="0041128B"/>
    <w:rsid w:val="004117DC"/>
    <w:rsid w:val="004121B5"/>
    <w:rsid w:val="0041253E"/>
    <w:rsid w:val="00412C08"/>
    <w:rsid w:val="004142BB"/>
    <w:rsid w:val="00414B81"/>
    <w:rsid w:val="00414D85"/>
    <w:rsid w:val="0041542F"/>
    <w:rsid w:val="004156DF"/>
    <w:rsid w:val="00415902"/>
    <w:rsid w:val="004167E6"/>
    <w:rsid w:val="00416C7C"/>
    <w:rsid w:val="00416E72"/>
    <w:rsid w:val="00417A67"/>
    <w:rsid w:val="0042011A"/>
    <w:rsid w:val="00420D9C"/>
    <w:rsid w:val="004218CF"/>
    <w:rsid w:val="00421B60"/>
    <w:rsid w:val="00421EF6"/>
    <w:rsid w:val="00422016"/>
    <w:rsid w:val="004221B0"/>
    <w:rsid w:val="0042353A"/>
    <w:rsid w:val="00423EFA"/>
    <w:rsid w:val="00424862"/>
    <w:rsid w:val="00424CB5"/>
    <w:rsid w:val="00424DD6"/>
    <w:rsid w:val="004256DA"/>
    <w:rsid w:val="00425806"/>
    <w:rsid w:val="00425CBD"/>
    <w:rsid w:val="004261F7"/>
    <w:rsid w:val="004277E6"/>
    <w:rsid w:val="00427CC4"/>
    <w:rsid w:val="00427D4E"/>
    <w:rsid w:val="00427E6B"/>
    <w:rsid w:val="004300ED"/>
    <w:rsid w:val="00430DB3"/>
    <w:rsid w:val="00431AE9"/>
    <w:rsid w:val="00432455"/>
    <w:rsid w:val="004326B3"/>
    <w:rsid w:val="00432D76"/>
    <w:rsid w:val="00433259"/>
    <w:rsid w:val="00433ABE"/>
    <w:rsid w:val="004349C7"/>
    <w:rsid w:val="00434B26"/>
    <w:rsid w:val="00434CA1"/>
    <w:rsid w:val="00435158"/>
    <w:rsid w:val="0043517B"/>
    <w:rsid w:val="00435B43"/>
    <w:rsid w:val="00435F9F"/>
    <w:rsid w:val="00436659"/>
    <w:rsid w:val="00436FCD"/>
    <w:rsid w:val="00437428"/>
    <w:rsid w:val="00437A06"/>
    <w:rsid w:val="0044015C"/>
    <w:rsid w:val="00441196"/>
    <w:rsid w:val="00441824"/>
    <w:rsid w:val="0044291A"/>
    <w:rsid w:val="00442CD6"/>
    <w:rsid w:val="0044316A"/>
    <w:rsid w:val="00443587"/>
    <w:rsid w:val="00443DCA"/>
    <w:rsid w:val="00443F66"/>
    <w:rsid w:val="0044403A"/>
    <w:rsid w:val="00444347"/>
    <w:rsid w:val="004445B4"/>
    <w:rsid w:val="004445F0"/>
    <w:rsid w:val="0044476E"/>
    <w:rsid w:val="00446F9B"/>
    <w:rsid w:val="00447E20"/>
    <w:rsid w:val="0045004A"/>
    <w:rsid w:val="00450A1C"/>
    <w:rsid w:val="00451153"/>
    <w:rsid w:val="00451D63"/>
    <w:rsid w:val="004522DA"/>
    <w:rsid w:val="004522FD"/>
    <w:rsid w:val="004529D6"/>
    <w:rsid w:val="004543AA"/>
    <w:rsid w:val="0045447E"/>
    <w:rsid w:val="0045518D"/>
    <w:rsid w:val="00455B3F"/>
    <w:rsid w:val="0045644E"/>
    <w:rsid w:val="00456652"/>
    <w:rsid w:val="00457307"/>
    <w:rsid w:val="0045770B"/>
    <w:rsid w:val="004577E8"/>
    <w:rsid w:val="0045785D"/>
    <w:rsid w:val="00457889"/>
    <w:rsid w:val="00461902"/>
    <w:rsid w:val="00461BB0"/>
    <w:rsid w:val="0046207B"/>
    <w:rsid w:val="00462840"/>
    <w:rsid w:val="0046314C"/>
    <w:rsid w:val="0046328A"/>
    <w:rsid w:val="004635EB"/>
    <w:rsid w:val="00463D65"/>
    <w:rsid w:val="00464352"/>
    <w:rsid w:val="004646CA"/>
    <w:rsid w:val="00464783"/>
    <w:rsid w:val="00464787"/>
    <w:rsid w:val="00464C3F"/>
    <w:rsid w:val="004661D4"/>
    <w:rsid w:val="00466325"/>
    <w:rsid w:val="00466AE4"/>
    <w:rsid w:val="00467410"/>
    <w:rsid w:val="00467B67"/>
    <w:rsid w:val="0047088E"/>
    <w:rsid w:val="00470A35"/>
    <w:rsid w:val="004721E6"/>
    <w:rsid w:val="00472ED0"/>
    <w:rsid w:val="00473074"/>
    <w:rsid w:val="004732C0"/>
    <w:rsid w:val="004735DA"/>
    <w:rsid w:val="00475F04"/>
    <w:rsid w:val="00476505"/>
    <w:rsid w:val="00477D61"/>
    <w:rsid w:val="00477F8D"/>
    <w:rsid w:val="004800F1"/>
    <w:rsid w:val="00480D90"/>
    <w:rsid w:val="00481B46"/>
    <w:rsid w:val="004821F7"/>
    <w:rsid w:val="00482593"/>
    <w:rsid w:val="00482FD2"/>
    <w:rsid w:val="0048311D"/>
    <w:rsid w:val="004840E9"/>
    <w:rsid w:val="00484122"/>
    <w:rsid w:val="0048481D"/>
    <w:rsid w:val="004849AC"/>
    <w:rsid w:val="004850CD"/>
    <w:rsid w:val="0048532C"/>
    <w:rsid w:val="0048538F"/>
    <w:rsid w:val="0048761A"/>
    <w:rsid w:val="004912C3"/>
    <w:rsid w:val="00491412"/>
    <w:rsid w:val="00491F43"/>
    <w:rsid w:val="00492BF3"/>
    <w:rsid w:val="00492E84"/>
    <w:rsid w:val="004932DD"/>
    <w:rsid w:val="00494860"/>
    <w:rsid w:val="004953C6"/>
    <w:rsid w:val="00495A46"/>
    <w:rsid w:val="00495E26"/>
    <w:rsid w:val="00495E6D"/>
    <w:rsid w:val="00496179"/>
    <w:rsid w:val="0049631D"/>
    <w:rsid w:val="004A03EC"/>
    <w:rsid w:val="004A04DD"/>
    <w:rsid w:val="004A1507"/>
    <w:rsid w:val="004A1BCA"/>
    <w:rsid w:val="004A2066"/>
    <w:rsid w:val="004A24C5"/>
    <w:rsid w:val="004A24D4"/>
    <w:rsid w:val="004A2DAD"/>
    <w:rsid w:val="004A323E"/>
    <w:rsid w:val="004A426D"/>
    <w:rsid w:val="004A45B1"/>
    <w:rsid w:val="004A4799"/>
    <w:rsid w:val="004A52E3"/>
    <w:rsid w:val="004A57D5"/>
    <w:rsid w:val="004A5809"/>
    <w:rsid w:val="004A5DB5"/>
    <w:rsid w:val="004A6268"/>
    <w:rsid w:val="004A6719"/>
    <w:rsid w:val="004A6DD7"/>
    <w:rsid w:val="004A7611"/>
    <w:rsid w:val="004A7786"/>
    <w:rsid w:val="004B02BD"/>
    <w:rsid w:val="004B0ADE"/>
    <w:rsid w:val="004B0EAF"/>
    <w:rsid w:val="004B18E8"/>
    <w:rsid w:val="004B22F5"/>
    <w:rsid w:val="004B2EDB"/>
    <w:rsid w:val="004B49CC"/>
    <w:rsid w:val="004B52E2"/>
    <w:rsid w:val="004B5B26"/>
    <w:rsid w:val="004B71F1"/>
    <w:rsid w:val="004B7ACC"/>
    <w:rsid w:val="004C0225"/>
    <w:rsid w:val="004C0EFA"/>
    <w:rsid w:val="004C0FC8"/>
    <w:rsid w:val="004C11D1"/>
    <w:rsid w:val="004C1561"/>
    <w:rsid w:val="004C169E"/>
    <w:rsid w:val="004C176E"/>
    <w:rsid w:val="004C1E37"/>
    <w:rsid w:val="004C279F"/>
    <w:rsid w:val="004C3800"/>
    <w:rsid w:val="004C4219"/>
    <w:rsid w:val="004C4391"/>
    <w:rsid w:val="004C4A89"/>
    <w:rsid w:val="004C4FB2"/>
    <w:rsid w:val="004C51AD"/>
    <w:rsid w:val="004C5362"/>
    <w:rsid w:val="004C580D"/>
    <w:rsid w:val="004C5DC1"/>
    <w:rsid w:val="004C5DDB"/>
    <w:rsid w:val="004C6225"/>
    <w:rsid w:val="004C6A93"/>
    <w:rsid w:val="004C6E84"/>
    <w:rsid w:val="004C787C"/>
    <w:rsid w:val="004D0ACA"/>
    <w:rsid w:val="004D2ACC"/>
    <w:rsid w:val="004D3989"/>
    <w:rsid w:val="004D4000"/>
    <w:rsid w:val="004D51EA"/>
    <w:rsid w:val="004D66B6"/>
    <w:rsid w:val="004D6A99"/>
    <w:rsid w:val="004D6AFA"/>
    <w:rsid w:val="004D6B08"/>
    <w:rsid w:val="004D6D40"/>
    <w:rsid w:val="004D7028"/>
    <w:rsid w:val="004D7159"/>
    <w:rsid w:val="004D7B7B"/>
    <w:rsid w:val="004E0925"/>
    <w:rsid w:val="004E1F75"/>
    <w:rsid w:val="004E2321"/>
    <w:rsid w:val="004E2501"/>
    <w:rsid w:val="004E25F8"/>
    <w:rsid w:val="004E2722"/>
    <w:rsid w:val="004E2F12"/>
    <w:rsid w:val="004E2F1A"/>
    <w:rsid w:val="004E33DC"/>
    <w:rsid w:val="004E3E59"/>
    <w:rsid w:val="004E433C"/>
    <w:rsid w:val="004E45EE"/>
    <w:rsid w:val="004E4656"/>
    <w:rsid w:val="004E4757"/>
    <w:rsid w:val="004E5361"/>
    <w:rsid w:val="004E5DCA"/>
    <w:rsid w:val="004E5FAB"/>
    <w:rsid w:val="004E670B"/>
    <w:rsid w:val="004E6769"/>
    <w:rsid w:val="004E6CA4"/>
    <w:rsid w:val="004E757C"/>
    <w:rsid w:val="004E7761"/>
    <w:rsid w:val="004E7FD1"/>
    <w:rsid w:val="004F131D"/>
    <w:rsid w:val="004F1A86"/>
    <w:rsid w:val="004F1D0A"/>
    <w:rsid w:val="004F1D89"/>
    <w:rsid w:val="004F26B3"/>
    <w:rsid w:val="004F2D6C"/>
    <w:rsid w:val="004F2E31"/>
    <w:rsid w:val="004F2FB3"/>
    <w:rsid w:val="004F3251"/>
    <w:rsid w:val="004F3C81"/>
    <w:rsid w:val="004F4190"/>
    <w:rsid w:val="004F4852"/>
    <w:rsid w:val="004F5BF3"/>
    <w:rsid w:val="004F60C3"/>
    <w:rsid w:val="004F7349"/>
    <w:rsid w:val="004F7F79"/>
    <w:rsid w:val="005002BD"/>
    <w:rsid w:val="00501132"/>
    <w:rsid w:val="00501347"/>
    <w:rsid w:val="00501B82"/>
    <w:rsid w:val="00502458"/>
    <w:rsid w:val="00502497"/>
    <w:rsid w:val="005024F8"/>
    <w:rsid w:val="00502D30"/>
    <w:rsid w:val="00502E18"/>
    <w:rsid w:val="005034A4"/>
    <w:rsid w:val="00503602"/>
    <w:rsid w:val="0050411D"/>
    <w:rsid w:val="00505544"/>
    <w:rsid w:val="005055E3"/>
    <w:rsid w:val="005077F7"/>
    <w:rsid w:val="00510671"/>
    <w:rsid w:val="00510914"/>
    <w:rsid w:val="00512744"/>
    <w:rsid w:val="00512AB2"/>
    <w:rsid w:val="00512FCE"/>
    <w:rsid w:val="00513C50"/>
    <w:rsid w:val="00513DF5"/>
    <w:rsid w:val="00513FDF"/>
    <w:rsid w:val="005142AC"/>
    <w:rsid w:val="005145FD"/>
    <w:rsid w:val="00514655"/>
    <w:rsid w:val="005152A4"/>
    <w:rsid w:val="00515A73"/>
    <w:rsid w:val="00516053"/>
    <w:rsid w:val="00516C2D"/>
    <w:rsid w:val="00517126"/>
    <w:rsid w:val="00517AFA"/>
    <w:rsid w:val="00520263"/>
    <w:rsid w:val="00520539"/>
    <w:rsid w:val="00520C2E"/>
    <w:rsid w:val="00521654"/>
    <w:rsid w:val="005226E7"/>
    <w:rsid w:val="005230EE"/>
    <w:rsid w:val="005237CC"/>
    <w:rsid w:val="0052395B"/>
    <w:rsid w:val="00523BA1"/>
    <w:rsid w:val="00523F9D"/>
    <w:rsid w:val="00524057"/>
    <w:rsid w:val="005241EE"/>
    <w:rsid w:val="00524683"/>
    <w:rsid w:val="0052486A"/>
    <w:rsid w:val="00525077"/>
    <w:rsid w:val="00525468"/>
    <w:rsid w:val="00526A1C"/>
    <w:rsid w:val="00527719"/>
    <w:rsid w:val="00527911"/>
    <w:rsid w:val="00531725"/>
    <w:rsid w:val="00531737"/>
    <w:rsid w:val="00531EE9"/>
    <w:rsid w:val="00532A7B"/>
    <w:rsid w:val="00532B46"/>
    <w:rsid w:val="00532CE3"/>
    <w:rsid w:val="00532D23"/>
    <w:rsid w:val="00533605"/>
    <w:rsid w:val="005338D4"/>
    <w:rsid w:val="00533A0C"/>
    <w:rsid w:val="00533F93"/>
    <w:rsid w:val="00534B49"/>
    <w:rsid w:val="00534EA9"/>
    <w:rsid w:val="00534F9B"/>
    <w:rsid w:val="00537BA7"/>
    <w:rsid w:val="00537C38"/>
    <w:rsid w:val="005404CE"/>
    <w:rsid w:val="00540BFA"/>
    <w:rsid w:val="00542E1A"/>
    <w:rsid w:val="005442B7"/>
    <w:rsid w:val="0054472D"/>
    <w:rsid w:val="00544CF6"/>
    <w:rsid w:val="005454A3"/>
    <w:rsid w:val="00545555"/>
    <w:rsid w:val="00545B86"/>
    <w:rsid w:val="00545EBF"/>
    <w:rsid w:val="005464E9"/>
    <w:rsid w:val="005465A1"/>
    <w:rsid w:val="00546F3D"/>
    <w:rsid w:val="00547C7B"/>
    <w:rsid w:val="00547F8C"/>
    <w:rsid w:val="0055043D"/>
    <w:rsid w:val="005513FD"/>
    <w:rsid w:val="00551CC2"/>
    <w:rsid w:val="00551F98"/>
    <w:rsid w:val="00552237"/>
    <w:rsid w:val="00552590"/>
    <w:rsid w:val="005526B2"/>
    <w:rsid w:val="00553065"/>
    <w:rsid w:val="00553C56"/>
    <w:rsid w:val="00554492"/>
    <w:rsid w:val="00554496"/>
    <w:rsid w:val="0055462D"/>
    <w:rsid w:val="00554B2F"/>
    <w:rsid w:val="00554CB4"/>
    <w:rsid w:val="00554E8B"/>
    <w:rsid w:val="00554F49"/>
    <w:rsid w:val="00555556"/>
    <w:rsid w:val="0055564D"/>
    <w:rsid w:val="00555A14"/>
    <w:rsid w:val="00556C6F"/>
    <w:rsid w:val="00556D55"/>
    <w:rsid w:val="00556FD1"/>
    <w:rsid w:val="00557BBB"/>
    <w:rsid w:val="005602E7"/>
    <w:rsid w:val="00560E34"/>
    <w:rsid w:val="00561C6F"/>
    <w:rsid w:val="005621C9"/>
    <w:rsid w:val="00562356"/>
    <w:rsid w:val="00562675"/>
    <w:rsid w:val="00562711"/>
    <w:rsid w:val="00562CE7"/>
    <w:rsid w:val="0056357D"/>
    <w:rsid w:val="0056408B"/>
    <w:rsid w:val="00564598"/>
    <w:rsid w:val="00565304"/>
    <w:rsid w:val="00565432"/>
    <w:rsid w:val="00565590"/>
    <w:rsid w:val="00565E76"/>
    <w:rsid w:val="005677BB"/>
    <w:rsid w:val="00570713"/>
    <w:rsid w:val="00571A54"/>
    <w:rsid w:val="00571B1E"/>
    <w:rsid w:val="005728A2"/>
    <w:rsid w:val="00572FE4"/>
    <w:rsid w:val="00573937"/>
    <w:rsid w:val="0057454F"/>
    <w:rsid w:val="005750D9"/>
    <w:rsid w:val="005758A9"/>
    <w:rsid w:val="005766F5"/>
    <w:rsid w:val="00576A3E"/>
    <w:rsid w:val="00576B79"/>
    <w:rsid w:val="005770E3"/>
    <w:rsid w:val="00577690"/>
    <w:rsid w:val="00577D26"/>
    <w:rsid w:val="00580884"/>
    <w:rsid w:val="00580A08"/>
    <w:rsid w:val="00580A21"/>
    <w:rsid w:val="005814AA"/>
    <w:rsid w:val="00581F19"/>
    <w:rsid w:val="00582041"/>
    <w:rsid w:val="00582096"/>
    <w:rsid w:val="00582918"/>
    <w:rsid w:val="00582A33"/>
    <w:rsid w:val="00583020"/>
    <w:rsid w:val="00583EE5"/>
    <w:rsid w:val="00584B11"/>
    <w:rsid w:val="0058649B"/>
    <w:rsid w:val="00586B37"/>
    <w:rsid w:val="005871F6"/>
    <w:rsid w:val="00587D96"/>
    <w:rsid w:val="0059002F"/>
    <w:rsid w:val="00590236"/>
    <w:rsid w:val="00590C7D"/>
    <w:rsid w:val="005917D5"/>
    <w:rsid w:val="00591B9D"/>
    <w:rsid w:val="00592D1F"/>
    <w:rsid w:val="00593AB5"/>
    <w:rsid w:val="005943FA"/>
    <w:rsid w:val="00594A62"/>
    <w:rsid w:val="00594DAB"/>
    <w:rsid w:val="00595E47"/>
    <w:rsid w:val="00595FD6"/>
    <w:rsid w:val="0059620A"/>
    <w:rsid w:val="00596D60"/>
    <w:rsid w:val="0059734A"/>
    <w:rsid w:val="00597A7A"/>
    <w:rsid w:val="005A02D4"/>
    <w:rsid w:val="005A04B3"/>
    <w:rsid w:val="005A0F32"/>
    <w:rsid w:val="005A0F70"/>
    <w:rsid w:val="005A1190"/>
    <w:rsid w:val="005A1668"/>
    <w:rsid w:val="005A1A37"/>
    <w:rsid w:val="005A1E69"/>
    <w:rsid w:val="005A2719"/>
    <w:rsid w:val="005A294E"/>
    <w:rsid w:val="005A3198"/>
    <w:rsid w:val="005A335E"/>
    <w:rsid w:val="005A3723"/>
    <w:rsid w:val="005A5869"/>
    <w:rsid w:val="005A5F14"/>
    <w:rsid w:val="005B0D64"/>
    <w:rsid w:val="005B1382"/>
    <w:rsid w:val="005B1511"/>
    <w:rsid w:val="005B1EDE"/>
    <w:rsid w:val="005B23F1"/>
    <w:rsid w:val="005B2672"/>
    <w:rsid w:val="005B274A"/>
    <w:rsid w:val="005B4282"/>
    <w:rsid w:val="005B4A96"/>
    <w:rsid w:val="005B52D5"/>
    <w:rsid w:val="005B5A3C"/>
    <w:rsid w:val="005B6135"/>
    <w:rsid w:val="005C0A9A"/>
    <w:rsid w:val="005C1A2F"/>
    <w:rsid w:val="005C1AE7"/>
    <w:rsid w:val="005C1DBD"/>
    <w:rsid w:val="005C2E96"/>
    <w:rsid w:val="005C3221"/>
    <w:rsid w:val="005C359E"/>
    <w:rsid w:val="005C35C6"/>
    <w:rsid w:val="005C361C"/>
    <w:rsid w:val="005C3941"/>
    <w:rsid w:val="005C4E76"/>
    <w:rsid w:val="005C5684"/>
    <w:rsid w:val="005C572D"/>
    <w:rsid w:val="005C5FE1"/>
    <w:rsid w:val="005C6938"/>
    <w:rsid w:val="005C6B79"/>
    <w:rsid w:val="005C6CAE"/>
    <w:rsid w:val="005C6FBA"/>
    <w:rsid w:val="005C7135"/>
    <w:rsid w:val="005D0717"/>
    <w:rsid w:val="005D0813"/>
    <w:rsid w:val="005D0A9A"/>
    <w:rsid w:val="005D0A9B"/>
    <w:rsid w:val="005D0B5C"/>
    <w:rsid w:val="005D0F52"/>
    <w:rsid w:val="005D1EE5"/>
    <w:rsid w:val="005D1FAC"/>
    <w:rsid w:val="005D23FC"/>
    <w:rsid w:val="005D25B2"/>
    <w:rsid w:val="005D2C90"/>
    <w:rsid w:val="005D3253"/>
    <w:rsid w:val="005D37E2"/>
    <w:rsid w:val="005D3859"/>
    <w:rsid w:val="005D3A3F"/>
    <w:rsid w:val="005D4297"/>
    <w:rsid w:val="005D4320"/>
    <w:rsid w:val="005D4638"/>
    <w:rsid w:val="005D5BF9"/>
    <w:rsid w:val="005D6017"/>
    <w:rsid w:val="005D67C5"/>
    <w:rsid w:val="005D730F"/>
    <w:rsid w:val="005D74E1"/>
    <w:rsid w:val="005D7565"/>
    <w:rsid w:val="005E05D3"/>
    <w:rsid w:val="005E0626"/>
    <w:rsid w:val="005E100C"/>
    <w:rsid w:val="005E1347"/>
    <w:rsid w:val="005E1621"/>
    <w:rsid w:val="005E1887"/>
    <w:rsid w:val="005E1F03"/>
    <w:rsid w:val="005E268F"/>
    <w:rsid w:val="005E3128"/>
    <w:rsid w:val="005E353C"/>
    <w:rsid w:val="005E3C7B"/>
    <w:rsid w:val="005E3E11"/>
    <w:rsid w:val="005E4356"/>
    <w:rsid w:val="005E44CB"/>
    <w:rsid w:val="005E4A48"/>
    <w:rsid w:val="005E4CF4"/>
    <w:rsid w:val="005E5173"/>
    <w:rsid w:val="005E5179"/>
    <w:rsid w:val="005E5A6F"/>
    <w:rsid w:val="005E62F3"/>
    <w:rsid w:val="005E6382"/>
    <w:rsid w:val="005E6E10"/>
    <w:rsid w:val="005E7185"/>
    <w:rsid w:val="005E75E3"/>
    <w:rsid w:val="005E769C"/>
    <w:rsid w:val="005E7882"/>
    <w:rsid w:val="005F001C"/>
    <w:rsid w:val="005F0820"/>
    <w:rsid w:val="005F12AC"/>
    <w:rsid w:val="005F1DDF"/>
    <w:rsid w:val="005F1FB3"/>
    <w:rsid w:val="005F263D"/>
    <w:rsid w:val="005F2BB7"/>
    <w:rsid w:val="005F3826"/>
    <w:rsid w:val="005F3AE4"/>
    <w:rsid w:val="005F4803"/>
    <w:rsid w:val="005F4A06"/>
    <w:rsid w:val="005F4A64"/>
    <w:rsid w:val="005F4C99"/>
    <w:rsid w:val="005F51D3"/>
    <w:rsid w:val="005F5497"/>
    <w:rsid w:val="005F706F"/>
    <w:rsid w:val="005F72F8"/>
    <w:rsid w:val="005F744A"/>
    <w:rsid w:val="005F78F8"/>
    <w:rsid w:val="005F7B0A"/>
    <w:rsid w:val="005F7CB3"/>
    <w:rsid w:val="00600241"/>
    <w:rsid w:val="006002C8"/>
    <w:rsid w:val="0060069D"/>
    <w:rsid w:val="0060085B"/>
    <w:rsid w:val="00602063"/>
    <w:rsid w:val="00603344"/>
    <w:rsid w:val="00603422"/>
    <w:rsid w:val="00603449"/>
    <w:rsid w:val="00604CA5"/>
    <w:rsid w:val="00605017"/>
    <w:rsid w:val="00605367"/>
    <w:rsid w:val="00605AE6"/>
    <w:rsid w:val="0060648B"/>
    <w:rsid w:val="00606869"/>
    <w:rsid w:val="00606D91"/>
    <w:rsid w:val="006073BC"/>
    <w:rsid w:val="00607BED"/>
    <w:rsid w:val="00607E2B"/>
    <w:rsid w:val="006105ED"/>
    <w:rsid w:val="00610914"/>
    <w:rsid w:val="00611375"/>
    <w:rsid w:val="00611865"/>
    <w:rsid w:val="0061359B"/>
    <w:rsid w:val="006141D8"/>
    <w:rsid w:val="00614D6D"/>
    <w:rsid w:val="00614DA7"/>
    <w:rsid w:val="00615E3C"/>
    <w:rsid w:val="00615E4D"/>
    <w:rsid w:val="006163E6"/>
    <w:rsid w:val="00616637"/>
    <w:rsid w:val="00616B48"/>
    <w:rsid w:val="0061796A"/>
    <w:rsid w:val="00620298"/>
    <w:rsid w:val="006204BA"/>
    <w:rsid w:val="00621E77"/>
    <w:rsid w:val="006221ED"/>
    <w:rsid w:val="00622925"/>
    <w:rsid w:val="006234DB"/>
    <w:rsid w:val="00623636"/>
    <w:rsid w:val="00624026"/>
    <w:rsid w:val="00625233"/>
    <w:rsid w:val="0062542E"/>
    <w:rsid w:val="006254AC"/>
    <w:rsid w:val="00625783"/>
    <w:rsid w:val="006259DD"/>
    <w:rsid w:val="00625DF7"/>
    <w:rsid w:val="006266B7"/>
    <w:rsid w:val="00626A2E"/>
    <w:rsid w:val="00626D5E"/>
    <w:rsid w:val="006272CD"/>
    <w:rsid w:val="00630787"/>
    <w:rsid w:val="00630A0C"/>
    <w:rsid w:val="00632425"/>
    <w:rsid w:val="00632632"/>
    <w:rsid w:val="00632773"/>
    <w:rsid w:val="00632F9D"/>
    <w:rsid w:val="0063367C"/>
    <w:rsid w:val="006348A8"/>
    <w:rsid w:val="006350AA"/>
    <w:rsid w:val="00635A3F"/>
    <w:rsid w:val="00636B40"/>
    <w:rsid w:val="00636C9F"/>
    <w:rsid w:val="006373B9"/>
    <w:rsid w:val="00637699"/>
    <w:rsid w:val="0064034E"/>
    <w:rsid w:val="006405E4"/>
    <w:rsid w:val="006406DD"/>
    <w:rsid w:val="00640A71"/>
    <w:rsid w:val="00640A82"/>
    <w:rsid w:val="0064127B"/>
    <w:rsid w:val="0064247C"/>
    <w:rsid w:val="00642757"/>
    <w:rsid w:val="00643072"/>
    <w:rsid w:val="006435D7"/>
    <w:rsid w:val="00643F53"/>
    <w:rsid w:val="0064417D"/>
    <w:rsid w:val="006447F4"/>
    <w:rsid w:val="00644BBB"/>
    <w:rsid w:val="00645215"/>
    <w:rsid w:val="00646069"/>
    <w:rsid w:val="0064612F"/>
    <w:rsid w:val="00646E86"/>
    <w:rsid w:val="0064767C"/>
    <w:rsid w:val="006478B0"/>
    <w:rsid w:val="0065040C"/>
    <w:rsid w:val="006504D2"/>
    <w:rsid w:val="00650AE7"/>
    <w:rsid w:val="006515A8"/>
    <w:rsid w:val="0065237E"/>
    <w:rsid w:val="00652894"/>
    <w:rsid w:val="00652D8E"/>
    <w:rsid w:val="00654172"/>
    <w:rsid w:val="006543FC"/>
    <w:rsid w:val="00654474"/>
    <w:rsid w:val="00655517"/>
    <w:rsid w:val="006558AD"/>
    <w:rsid w:val="00655A38"/>
    <w:rsid w:val="00655D9D"/>
    <w:rsid w:val="00656444"/>
    <w:rsid w:val="006575C5"/>
    <w:rsid w:val="006576E8"/>
    <w:rsid w:val="006603ED"/>
    <w:rsid w:val="00660B1B"/>
    <w:rsid w:val="006611A1"/>
    <w:rsid w:val="00661A8A"/>
    <w:rsid w:val="00661B79"/>
    <w:rsid w:val="0066296B"/>
    <w:rsid w:val="00662F9C"/>
    <w:rsid w:val="00663CF2"/>
    <w:rsid w:val="006640F0"/>
    <w:rsid w:val="00664A69"/>
    <w:rsid w:val="00664DE6"/>
    <w:rsid w:val="00664E69"/>
    <w:rsid w:val="006654AB"/>
    <w:rsid w:val="00665E09"/>
    <w:rsid w:val="00665FBF"/>
    <w:rsid w:val="006660D0"/>
    <w:rsid w:val="0066610F"/>
    <w:rsid w:val="006663FD"/>
    <w:rsid w:val="00666657"/>
    <w:rsid w:val="00666B56"/>
    <w:rsid w:val="00666F36"/>
    <w:rsid w:val="0066735D"/>
    <w:rsid w:val="006678AC"/>
    <w:rsid w:val="00667DDF"/>
    <w:rsid w:val="00670BB9"/>
    <w:rsid w:val="006715EA"/>
    <w:rsid w:val="0067213F"/>
    <w:rsid w:val="00672DB1"/>
    <w:rsid w:val="00674697"/>
    <w:rsid w:val="00675401"/>
    <w:rsid w:val="006766D0"/>
    <w:rsid w:val="006766E2"/>
    <w:rsid w:val="00676D25"/>
    <w:rsid w:val="0067785D"/>
    <w:rsid w:val="00680C3E"/>
    <w:rsid w:val="006818F9"/>
    <w:rsid w:val="00682313"/>
    <w:rsid w:val="00682808"/>
    <w:rsid w:val="00684338"/>
    <w:rsid w:val="00684851"/>
    <w:rsid w:val="00684DA9"/>
    <w:rsid w:val="00685340"/>
    <w:rsid w:val="006853B4"/>
    <w:rsid w:val="00686C4B"/>
    <w:rsid w:val="00686CC3"/>
    <w:rsid w:val="00686D93"/>
    <w:rsid w:val="00686EE0"/>
    <w:rsid w:val="00686FC4"/>
    <w:rsid w:val="0068753E"/>
    <w:rsid w:val="00687A11"/>
    <w:rsid w:val="00687CAA"/>
    <w:rsid w:val="00687E6C"/>
    <w:rsid w:val="006907D7"/>
    <w:rsid w:val="006917FF"/>
    <w:rsid w:val="00691B93"/>
    <w:rsid w:val="00691D3C"/>
    <w:rsid w:val="00692B36"/>
    <w:rsid w:val="00692F33"/>
    <w:rsid w:val="006936EA"/>
    <w:rsid w:val="00693A3A"/>
    <w:rsid w:val="00693F4C"/>
    <w:rsid w:val="00694083"/>
    <w:rsid w:val="006945B8"/>
    <w:rsid w:val="006951A1"/>
    <w:rsid w:val="006960AE"/>
    <w:rsid w:val="00696932"/>
    <w:rsid w:val="00696B1B"/>
    <w:rsid w:val="00696E2D"/>
    <w:rsid w:val="006974BD"/>
    <w:rsid w:val="006974FC"/>
    <w:rsid w:val="006975AB"/>
    <w:rsid w:val="00697B3B"/>
    <w:rsid w:val="006A2AE2"/>
    <w:rsid w:val="006A2DC0"/>
    <w:rsid w:val="006A36F2"/>
    <w:rsid w:val="006A4A17"/>
    <w:rsid w:val="006A4ACB"/>
    <w:rsid w:val="006A6FF9"/>
    <w:rsid w:val="006A71AE"/>
    <w:rsid w:val="006A798A"/>
    <w:rsid w:val="006A7A10"/>
    <w:rsid w:val="006A7A15"/>
    <w:rsid w:val="006A7FBA"/>
    <w:rsid w:val="006B04F1"/>
    <w:rsid w:val="006B0626"/>
    <w:rsid w:val="006B066B"/>
    <w:rsid w:val="006B0BE0"/>
    <w:rsid w:val="006B0C4C"/>
    <w:rsid w:val="006B0DE8"/>
    <w:rsid w:val="006B139E"/>
    <w:rsid w:val="006B16DB"/>
    <w:rsid w:val="006B19F6"/>
    <w:rsid w:val="006B1D8B"/>
    <w:rsid w:val="006B200A"/>
    <w:rsid w:val="006B281F"/>
    <w:rsid w:val="006B3397"/>
    <w:rsid w:val="006B34FE"/>
    <w:rsid w:val="006B3589"/>
    <w:rsid w:val="006B4040"/>
    <w:rsid w:val="006B55ED"/>
    <w:rsid w:val="006B644E"/>
    <w:rsid w:val="006B657C"/>
    <w:rsid w:val="006B688D"/>
    <w:rsid w:val="006B6DFB"/>
    <w:rsid w:val="006B7124"/>
    <w:rsid w:val="006B7C61"/>
    <w:rsid w:val="006B7FAF"/>
    <w:rsid w:val="006C03F6"/>
    <w:rsid w:val="006C05A2"/>
    <w:rsid w:val="006C084F"/>
    <w:rsid w:val="006C1629"/>
    <w:rsid w:val="006C186D"/>
    <w:rsid w:val="006C204D"/>
    <w:rsid w:val="006C325E"/>
    <w:rsid w:val="006C46BA"/>
    <w:rsid w:val="006C4BCF"/>
    <w:rsid w:val="006C4F40"/>
    <w:rsid w:val="006C558C"/>
    <w:rsid w:val="006C5A4A"/>
    <w:rsid w:val="006C6B33"/>
    <w:rsid w:val="006C6BCC"/>
    <w:rsid w:val="006C7045"/>
    <w:rsid w:val="006C749C"/>
    <w:rsid w:val="006C758F"/>
    <w:rsid w:val="006C7898"/>
    <w:rsid w:val="006D0115"/>
    <w:rsid w:val="006D0202"/>
    <w:rsid w:val="006D059B"/>
    <w:rsid w:val="006D1277"/>
    <w:rsid w:val="006D129E"/>
    <w:rsid w:val="006D12F3"/>
    <w:rsid w:val="006D1571"/>
    <w:rsid w:val="006D1656"/>
    <w:rsid w:val="006D165C"/>
    <w:rsid w:val="006D1874"/>
    <w:rsid w:val="006D1886"/>
    <w:rsid w:val="006D21E8"/>
    <w:rsid w:val="006D3608"/>
    <w:rsid w:val="006D3952"/>
    <w:rsid w:val="006D3F11"/>
    <w:rsid w:val="006D45B8"/>
    <w:rsid w:val="006D4A65"/>
    <w:rsid w:val="006D4BB0"/>
    <w:rsid w:val="006D573C"/>
    <w:rsid w:val="006D63C2"/>
    <w:rsid w:val="006D6786"/>
    <w:rsid w:val="006D6D9C"/>
    <w:rsid w:val="006D70FF"/>
    <w:rsid w:val="006D72DB"/>
    <w:rsid w:val="006D79E0"/>
    <w:rsid w:val="006D7C88"/>
    <w:rsid w:val="006D7FBC"/>
    <w:rsid w:val="006E163D"/>
    <w:rsid w:val="006E16C3"/>
    <w:rsid w:val="006E22BF"/>
    <w:rsid w:val="006E3016"/>
    <w:rsid w:val="006E3028"/>
    <w:rsid w:val="006E3362"/>
    <w:rsid w:val="006E3DAF"/>
    <w:rsid w:val="006E3F1A"/>
    <w:rsid w:val="006E55EF"/>
    <w:rsid w:val="006E5C3D"/>
    <w:rsid w:val="006E6842"/>
    <w:rsid w:val="006E6EC3"/>
    <w:rsid w:val="006E6F23"/>
    <w:rsid w:val="006E7593"/>
    <w:rsid w:val="006E7BF2"/>
    <w:rsid w:val="006E7DEF"/>
    <w:rsid w:val="006E7EF5"/>
    <w:rsid w:val="006F057B"/>
    <w:rsid w:val="006F0611"/>
    <w:rsid w:val="006F1A71"/>
    <w:rsid w:val="006F2EDE"/>
    <w:rsid w:val="006F2F1E"/>
    <w:rsid w:val="006F30AE"/>
    <w:rsid w:val="006F4BC5"/>
    <w:rsid w:val="006F5152"/>
    <w:rsid w:val="006F602D"/>
    <w:rsid w:val="00700364"/>
    <w:rsid w:val="00701084"/>
    <w:rsid w:val="00701152"/>
    <w:rsid w:val="007018FB"/>
    <w:rsid w:val="0070332A"/>
    <w:rsid w:val="00703FA7"/>
    <w:rsid w:val="0070546F"/>
    <w:rsid w:val="00706149"/>
    <w:rsid w:val="0070659A"/>
    <w:rsid w:val="0070695C"/>
    <w:rsid w:val="00706DDB"/>
    <w:rsid w:val="007070B8"/>
    <w:rsid w:val="0070754C"/>
    <w:rsid w:val="007079EE"/>
    <w:rsid w:val="00707F13"/>
    <w:rsid w:val="007104D8"/>
    <w:rsid w:val="007107FD"/>
    <w:rsid w:val="00710806"/>
    <w:rsid w:val="00711425"/>
    <w:rsid w:val="00711AB4"/>
    <w:rsid w:val="00711E01"/>
    <w:rsid w:val="00711E4D"/>
    <w:rsid w:val="00711F4E"/>
    <w:rsid w:val="007121E8"/>
    <w:rsid w:val="007137DE"/>
    <w:rsid w:val="00713D68"/>
    <w:rsid w:val="0071472E"/>
    <w:rsid w:val="0071531E"/>
    <w:rsid w:val="00715DF5"/>
    <w:rsid w:val="007166BD"/>
    <w:rsid w:val="00717D03"/>
    <w:rsid w:val="00720E5D"/>
    <w:rsid w:val="00720F77"/>
    <w:rsid w:val="00721665"/>
    <w:rsid w:val="00721821"/>
    <w:rsid w:val="00721860"/>
    <w:rsid w:val="00721E6E"/>
    <w:rsid w:val="00722105"/>
    <w:rsid w:val="00722159"/>
    <w:rsid w:val="007224E3"/>
    <w:rsid w:val="00722AFB"/>
    <w:rsid w:val="00723469"/>
    <w:rsid w:val="00724179"/>
    <w:rsid w:val="00724D52"/>
    <w:rsid w:val="00725147"/>
    <w:rsid w:val="00725777"/>
    <w:rsid w:val="00725808"/>
    <w:rsid w:val="00725948"/>
    <w:rsid w:val="00725C11"/>
    <w:rsid w:val="007266F6"/>
    <w:rsid w:val="007266FC"/>
    <w:rsid w:val="007269FC"/>
    <w:rsid w:val="0072754A"/>
    <w:rsid w:val="00727D21"/>
    <w:rsid w:val="00730F6D"/>
    <w:rsid w:val="007314D5"/>
    <w:rsid w:val="007319B3"/>
    <w:rsid w:val="00731CBE"/>
    <w:rsid w:val="00732A97"/>
    <w:rsid w:val="0073450F"/>
    <w:rsid w:val="007346F8"/>
    <w:rsid w:val="00734E62"/>
    <w:rsid w:val="00735720"/>
    <w:rsid w:val="00735B2B"/>
    <w:rsid w:val="0073685E"/>
    <w:rsid w:val="007368CA"/>
    <w:rsid w:val="00737FA5"/>
    <w:rsid w:val="007407D5"/>
    <w:rsid w:val="007408BF"/>
    <w:rsid w:val="00740D5F"/>
    <w:rsid w:val="00740E0C"/>
    <w:rsid w:val="00740FF9"/>
    <w:rsid w:val="007411F9"/>
    <w:rsid w:val="00741763"/>
    <w:rsid w:val="007417F4"/>
    <w:rsid w:val="007430B2"/>
    <w:rsid w:val="00743129"/>
    <w:rsid w:val="00743967"/>
    <w:rsid w:val="00743DD0"/>
    <w:rsid w:val="00743E57"/>
    <w:rsid w:val="00744ABE"/>
    <w:rsid w:val="007453F9"/>
    <w:rsid w:val="007459E2"/>
    <w:rsid w:val="00746512"/>
    <w:rsid w:val="00746B8D"/>
    <w:rsid w:val="00747A2E"/>
    <w:rsid w:val="00747CCC"/>
    <w:rsid w:val="0075086C"/>
    <w:rsid w:val="00750B25"/>
    <w:rsid w:val="0075118A"/>
    <w:rsid w:val="0075131B"/>
    <w:rsid w:val="00751D06"/>
    <w:rsid w:val="0075249F"/>
    <w:rsid w:val="00752B53"/>
    <w:rsid w:val="007531A6"/>
    <w:rsid w:val="00753387"/>
    <w:rsid w:val="007537DF"/>
    <w:rsid w:val="00753A42"/>
    <w:rsid w:val="007541D4"/>
    <w:rsid w:val="00754209"/>
    <w:rsid w:val="007545D3"/>
    <w:rsid w:val="0075466A"/>
    <w:rsid w:val="00754DE2"/>
    <w:rsid w:val="00755027"/>
    <w:rsid w:val="00755E68"/>
    <w:rsid w:val="00756050"/>
    <w:rsid w:val="0075668C"/>
    <w:rsid w:val="00756A60"/>
    <w:rsid w:val="00756C87"/>
    <w:rsid w:val="0075746C"/>
    <w:rsid w:val="007574F6"/>
    <w:rsid w:val="00757A33"/>
    <w:rsid w:val="00757DE5"/>
    <w:rsid w:val="007601CE"/>
    <w:rsid w:val="00760546"/>
    <w:rsid w:val="007620F8"/>
    <w:rsid w:val="0076233C"/>
    <w:rsid w:val="00762B9D"/>
    <w:rsid w:val="00765220"/>
    <w:rsid w:val="0076598C"/>
    <w:rsid w:val="007659D6"/>
    <w:rsid w:val="00766267"/>
    <w:rsid w:val="007700DB"/>
    <w:rsid w:val="00770E4C"/>
    <w:rsid w:val="00770F21"/>
    <w:rsid w:val="00770FE0"/>
    <w:rsid w:val="00771881"/>
    <w:rsid w:val="00772C56"/>
    <w:rsid w:val="00772D5E"/>
    <w:rsid w:val="00772D61"/>
    <w:rsid w:val="00772FB2"/>
    <w:rsid w:val="00773752"/>
    <w:rsid w:val="00773C94"/>
    <w:rsid w:val="00773ECC"/>
    <w:rsid w:val="007752EE"/>
    <w:rsid w:val="00775D57"/>
    <w:rsid w:val="0077617B"/>
    <w:rsid w:val="0077678D"/>
    <w:rsid w:val="00776A8F"/>
    <w:rsid w:val="00776FB9"/>
    <w:rsid w:val="00777655"/>
    <w:rsid w:val="00777752"/>
    <w:rsid w:val="007807D1"/>
    <w:rsid w:val="0078143B"/>
    <w:rsid w:val="00781D79"/>
    <w:rsid w:val="0078213A"/>
    <w:rsid w:val="00782237"/>
    <w:rsid w:val="00782822"/>
    <w:rsid w:val="00784108"/>
    <w:rsid w:val="00784613"/>
    <w:rsid w:val="00784855"/>
    <w:rsid w:val="0078496C"/>
    <w:rsid w:val="007858E3"/>
    <w:rsid w:val="007860C7"/>
    <w:rsid w:val="00786471"/>
    <w:rsid w:val="00786B6B"/>
    <w:rsid w:val="00787A63"/>
    <w:rsid w:val="00787BAF"/>
    <w:rsid w:val="00790192"/>
    <w:rsid w:val="007903B2"/>
    <w:rsid w:val="00790FC2"/>
    <w:rsid w:val="007919E5"/>
    <w:rsid w:val="00791B12"/>
    <w:rsid w:val="007926BD"/>
    <w:rsid w:val="00792AA1"/>
    <w:rsid w:val="00792B2E"/>
    <w:rsid w:val="00793A48"/>
    <w:rsid w:val="00794362"/>
    <w:rsid w:val="0079487D"/>
    <w:rsid w:val="00797CC5"/>
    <w:rsid w:val="00797CDB"/>
    <w:rsid w:val="00797E48"/>
    <w:rsid w:val="007A158D"/>
    <w:rsid w:val="007A1A37"/>
    <w:rsid w:val="007A1D7C"/>
    <w:rsid w:val="007A2AB8"/>
    <w:rsid w:val="007A2F52"/>
    <w:rsid w:val="007A31AF"/>
    <w:rsid w:val="007A31B2"/>
    <w:rsid w:val="007A34F6"/>
    <w:rsid w:val="007A3656"/>
    <w:rsid w:val="007A3AEB"/>
    <w:rsid w:val="007A3CE5"/>
    <w:rsid w:val="007A4381"/>
    <w:rsid w:val="007A449A"/>
    <w:rsid w:val="007A46E1"/>
    <w:rsid w:val="007A4ACC"/>
    <w:rsid w:val="007A54A9"/>
    <w:rsid w:val="007A58F6"/>
    <w:rsid w:val="007A74DB"/>
    <w:rsid w:val="007A76C0"/>
    <w:rsid w:val="007A79DB"/>
    <w:rsid w:val="007B0E39"/>
    <w:rsid w:val="007B0F1D"/>
    <w:rsid w:val="007B1E5C"/>
    <w:rsid w:val="007B2977"/>
    <w:rsid w:val="007B2EAB"/>
    <w:rsid w:val="007B30DF"/>
    <w:rsid w:val="007B31FA"/>
    <w:rsid w:val="007B35CA"/>
    <w:rsid w:val="007B3F17"/>
    <w:rsid w:val="007B4119"/>
    <w:rsid w:val="007B41A9"/>
    <w:rsid w:val="007B542C"/>
    <w:rsid w:val="007B60ED"/>
    <w:rsid w:val="007B6D71"/>
    <w:rsid w:val="007B6F3A"/>
    <w:rsid w:val="007B7163"/>
    <w:rsid w:val="007B74E3"/>
    <w:rsid w:val="007B766E"/>
    <w:rsid w:val="007B7CC4"/>
    <w:rsid w:val="007C0290"/>
    <w:rsid w:val="007C06CD"/>
    <w:rsid w:val="007C075D"/>
    <w:rsid w:val="007C0B3B"/>
    <w:rsid w:val="007C1061"/>
    <w:rsid w:val="007C1D57"/>
    <w:rsid w:val="007C23F4"/>
    <w:rsid w:val="007C28DA"/>
    <w:rsid w:val="007C2D5D"/>
    <w:rsid w:val="007C3B4A"/>
    <w:rsid w:val="007C3D1B"/>
    <w:rsid w:val="007C3DD4"/>
    <w:rsid w:val="007C43D2"/>
    <w:rsid w:val="007C46BA"/>
    <w:rsid w:val="007C4DF6"/>
    <w:rsid w:val="007C51DE"/>
    <w:rsid w:val="007C6256"/>
    <w:rsid w:val="007C67A6"/>
    <w:rsid w:val="007C6D16"/>
    <w:rsid w:val="007C76CE"/>
    <w:rsid w:val="007D0431"/>
    <w:rsid w:val="007D06C2"/>
    <w:rsid w:val="007D1BEB"/>
    <w:rsid w:val="007D22FC"/>
    <w:rsid w:val="007D2FCB"/>
    <w:rsid w:val="007D3036"/>
    <w:rsid w:val="007D36F0"/>
    <w:rsid w:val="007D380A"/>
    <w:rsid w:val="007D3CA5"/>
    <w:rsid w:val="007D471D"/>
    <w:rsid w:val="007D4D84"/>
    <w:rsid w:val="007D5055"/>
    <w:rsid w:val="007D5762"/>
    <w:rsid w:val="007D6139"/>
    <w:rsid w:val="007D63EC"/>
    <w:rsid w:val="007E00BC"/>
    <w:rsid w:val="007E014A"/>
    <w:rsid w:val="007E01A9"/>
    <w:rsid w:val="007E0223"/>
    <w:rsid w:val="007E0320"/>
    <w:rsid w:val="007E0321"/>
    <w:rsid w:val="007E051C"/>
    <w:rsid w:val="007E0E8D"/>
    <w:rsid w:val="007E1089"/>
    <w:rsid w:val="007E11E2"/>
    <w:rsid w:val="007E143F"/>
    <w:rsid w:val="007E20BA"/>
    <w:rsid w:val="007E2FA5"/>
    <w:rsid w:val="007E33CE"/>
    <w:rsid w:val="007E3793"/>
    <w:rsid w:val="007E45AC"/>
    <w:rsid w:val="007E4A6F"/>
    <w:rsid w:val="007E4EED"/>
    <w:rsid w:val="007E6CDB"/>
    <w:rsid w:val="007E7150"/>
    <w:rsid w:val="007E7AA0"/>
    <w:rsid w:val="007E7B39"/>
    <w:rsid w:val="007E7E3D"/>
    <w:rsid w:val="007F05AC"/>
    <w:rsid w:val="007F0A65"/>
    <w:rsid w:val="007F0ED6"/>
    <w:rsid w:val="007F1059"/>
    <w:rsid w:val="007F185A"/>
    <w:rsid w:val="007F1CD4"/>
    <w:rsid w:val="007F23BA"/>
    <w:rsid w:val="007F2BD0"/>
    <w:rsid w:val="007F38F5"/>
    <w:rsid w:val="007F3DAF"/>
    <w:rsid w:val="007F4900"/>
    <w:rsid w:val="007F5BE0"/>
    <w:rsid w:val="007F5CC0"/>
    <w:rsid w:val="007F60F0"/>
    <w:rsid w:val="007F6E48"/>
    <w:rsid w:val="007F715A"/>
    <w:rsid w:val="007F7272"/>
    <w:rsid w:val="00800101"/>
    <w:rsid w:val="00801130"/>
    <w:rsid w:val="0080136E"/>
    <w:rsid w:val="00801542"/>
    <w:rsid w:val="0080165D"/>
    <w:rsid w:val="00802FB3"/>
    <w:rsid w:val="0080377F"/>
    <w:rsid w:val="00803803"/>
    <w:rsid w:val="008039DA"/>
    <w:rsid w:val="00803B96"/>
    <w:rsid w:val="00803FB3"/>
    <w:rsid w:val="00804844"/>
    <w:rsid w:val="0080577C"/>
    <w:rsid w:val="008058D9"/>
    <w:rsid w:val="00806916"/>
    <w:rsid w:val="00806EF9"/>
    <w:rsid w:val="008073E0"/>
    <w:rsid w:val="00807579"/>
    <w:rsid w:val="00810642"/>
    <w:rsid w:val="0081080A"/>
    <w:rsid w:val="008112D4"/>
    <w:rsid w:val="008116B5"/>
    <w:rsid w:val="008119B3"/>
    <w:rsid w:val="00811A81"/>
    <w:rsid w:val="00811E5C"/>
    <w:rsid w:val="00811FA4"/>
    <w:rsid w:val="0081226E"/>
    <w:rsid w:val="00812400"/>
    <w:rsid w:val="00812696"/>
    <w:rsid w:val="00812949"/>
    <w:rsid w:val="00812DD9"/>
    <w:rsid w:val="00813333"/>
    <w:rsid w:val="00813385"/>
    <w:rsid w:val="00813656"/>
    <w:rsid w:val="0081399C"/>
    <w:rsid w:val="00813A67"/>
    <w:rsid w:val="00813BD6"/>
    <w:rsid w:val="00814537"/>
    <w:rsid w:val="00814595"/>
    <w:rsid w:val="008149B0"/>
    <w:rsid w:val="00814D10"/>
    <w:rsid w:val="00814E36"/>
    <w:rsid w:val="00814FE2"/>
    <w:rsid w:val="008150B8"/>
    <w:rsid w:val="00815687"/>
    <w:rsid w:val="00815AB2"/>
    <w:rsid w:val="00816715"/>
    <w:rsid w:val="00816C17"/>
    <w:rsid w:val="00816EE4"/>
    <w:rsid w:val="00816F16"/>
    <w:rsid w:val="00817040"/>
    <w:rsid w:val="00817846"/>
    <w:rsid w:val="00817AD1"/>
    <w:rsid w:val="00817D30"/>
    <w:rsid w:val="008200F6"/>
    <w:rsid w:val="00820373"/>
    <w:rsid w:val="00820425"/>
    <w:rsid w:val="00820916"/>
    <w:rsid w:val="00820A98"/>
    <w:rsid w:val="008218BD"/>
    <w:rsid w:val="00822001"/>
    <w:rsid w:val="008222FF"/>
    <w:rsid w:val="0082276D"/>
    <w:rsid w:val="00822F7F"/>
    <w:rsid w:val="008237B1"/>
    <w:rsid w:val="00823A4E"/>
    <w:rsid w:val="0082473C"/>
    <w:rsid w:val="00824DDD"/>
    <w:rsid w:val="00825616"/>
    <w:rsid w:val="0082618E"/>
    <w:rsid w:val="00826627"/>
    <w:rsid w:val="0082668F"/>
    <w:rsid w:val="00826B10"/>
    <w:rsid w:val="00826D45"/>
    <w:rsid w:val="00827AF3"/>
    <w:rsid w:val="00827C11"/>
    <w:rsid w:val="0083054E"/>
    <w:rsid w:val="00830D8A"/>
    <w:rsid w:val="008314B3"/>
    <w:rsid w:val="0083239D"/>
    <w:rsid w:val="008327DD"/>
    <w:rsid w:val="00833194"/>
    <w:rsid w:val="008338CF"/>
    <w:rsid w:val="008340CE"/>
    <w:rsid w:val="008340EB"/>
    <w:rsid w:val="008349ED"/>
    <w:rsid w:val="00834D43"/>
    <w:rsid w:val="00835518"/>
    <w:rsid w:val="00835958"/>
    <w:rsid w:val="00835EA3"/>
    <w:rsid w:val="008364C5"/>
    <w:rsid w:val="00836A18"/>
    <w:rsid w:val="00837971"/>
    <w:rsid w:val="00837F05"/>
    <w:rsid w:val="00840F78"/>
    <w:rsid w:val="00841D29"/>
    <w:rsid w:val="00842310"/>
    <w:rsid w:val="00844067"/>
    <w:rsid w:val="008447D4"/>
    <w:rsid w:val="008450C5"/>
    <w:rsid w:val="00845FCB"/>
    <w:rsid w:val="0084661B"/>
    <w:rsid w:val="00846AFE"/>
    <w:rsid w:val="00847155"/>
    <w:rsid w:val="008473AD"/>
    <w:rsid w:val="008476B2"/>
    <w:rsid w:val="008478E4"/>
    <w:rsid w:val="00847C15"/>
    <w:rsid w:val="008500D3"/>
    <w:rsid w:val="00851148"/>
    <w:rsid w:val="008516F6"/>
    <w:rsid w:val="008517FA"/>
    <w:rsid w:val="00851F5B"/>
    <w:rsid w:val="00851F60"/>
    <w:rsid w:val="0085219B"/>
    <w:rsid w:val="008532B8"/>
    <w:rsid w:val="00855DBB"/>
    <w:rsid w:val="00856FD0"/>
    <w:rsid w:val="00857426"/>
    <w:rsid w:val="0085760A"/>
    <w:rsid w:val="008579BF"/>
    <w:rsid w:val="00857AF4"/>
    <w:rsid w:val="00857CD4"/>
    <w:rsid w:val="00857FD5"/>
    <w:rsid w:val="008609C2"/>
    <w:rsid w:val="00860BE5"/>
    <w:rsid w:val="00860D19"/>
    <w:rsid w:val="00861D4F"/>
    <w:rsid w:val="00862A2E"/>
    <w:rsid w:val="00863575"/>
    <w:rsid w:val="00863602"/>
    <w:rsid w:val="00863876"/>
    <w:rsid w:val="008639C6"/>
    <w:rsid w:val="00863CAD"/>
    <w:rsid w:val="00863DF8"/>
    <w:rsid w:val="0086403F"/>
    <w:rsid w:val="00864631"/>
    <w:rsid w:val="0086470F"/>
    <w:rsid w:val="00864E48"/>
    <w:rsid w:val="008651EA"/>
    <w:rsid w:val="00865D7E"/>
    <w:rsid w:val="008673CD"/>
    <w:rsid w:val="00870F8A"/>
    <w:rsid w:val="008718B5"/>
    <w:rsid w:val="00871A03"/>
    <w:rsid w:val="00873154"/>
    <w:rsid w:val="00873531"/>
    <w:rsid w:val="00873F5E"/>
    <w:rsid w:val="00874228"/>
    <w:rsid w:val="00874387"/>
    <w:rsid w:val="00874679"/>
    <w:rsid w:val="00874822"/>
    <w:rsid w:val="00874D21"/>
    <w:rsid w:val="00874F95"/>
    <w:rsid w:val="0087505E"/>
    <w:rsid w:val="00875594"/>
    <w:rsid w:val="008763EB"/>
    <w:rsid w:val="008767C8"/>
    <w:rsid w:val="00877DD4"/>
    <w:rsid w:val="00880D97"/>
    <w:rsid w:val="00881925"/>
    <w:rsid w:val="00881A2D"/>
    <w:rsid w:val="00881F27"/>
    <w:rsid w:val="008823A7"/>
    <w:rsid w:val="008829B8"/>
    <w:rsid w:val="008829FC"/>
    <w:rsid w:val="00883442"/>
    <w:rsid w:val="00883AAB"/>
    <w:rsid w:val="00883C7C"/>
    <w:rsid w:val="00883D17"/>
    <w:rsid w:val="00883EC5"/>
    <w:rsid w:val="00884569"/>
    <w:rsid w:val="00884813"/>
    <w:rsid w:val="00885C3B"/>
    <w:rsid w:val="00885D00"/>
    <w:rsid w:val="00890D05"/>
    <w:rsid w:val="00891E4D"/>
    <w:rsid w:val="008923FB"/>
    <w:rsid w:val="00892783"/>
    <w:rsid w:val="00892E9D"/>
    <w:rsid w:val="00893B39"/>
    <w:rsid w:val="00893C55"/>
    <w:rsid w:val="00893E21"/>
    <w:rsid w:val="008941BB"/>
    <w:rsid w:val="0089434D"/>
    <w:rsid w:val="00894A79"/>
    <w:rsid w:val="00895142"/>
    <w:rsid w:val="00895225"/>
    <w:rsid w:val="00895244"/>
    <w:rsid w:val="008958B4"/>
    <w:rsid w:val="00896216"/>
    <w:rsid w:val="00896241"/>
    <w:rsid w:val="00896517"/>
    <w:rsid w:val="00896780"/>
    <w:rsid w:val="00896BF9"/>
    <w:rsid w:val="00896C45"/>
    <w:rsid w:val="00897932"/>
    <w:rsid w:val="008A01D3"/>
    <w:rsid w:val="008A0432"/>
    <w:rsid w:val="008A0EDE"/>
    <w:rsid w:val="008A1267"/>
    <w:rsid w:val="008A1854"/>
    <w:rsid w:val="008A1AFD"/>
    <w:rsid w:val="008A2B5F"/>
    <w:rsid w:val="008A32ED"/>
    <w:rsid w:val="008A3CBE"/>
    <w:rsid w:val="008A3CD2"/>
    <w:rsid w:val="008A438E"/>
    <w:rsid w:val="008A5547"/>
    <w:rsid w:val="008A62AC"/>
    <w:rsid w:val="008A6702"/>
    <w:rsid w:val="008A6758"/>
    <w:rsid w:val="008A6C08"/>
    <w:rsid w:val="008A6DE8"/>
    <w:rsid w:val="008A759F"/>
    <w:rsid w:val="008A7971"/>
    <w:rsid w:val="008A7CFA"/>
    <w:rsid w:val="008B00D2"/>
    <w:rsid w:val="008B0151"/>
    <w:rsid w:val="008B13CE"/>
    <w:rsid w:val="008B18E1"/>
    <w:rsid w:val="008B24B8"/>
    <w:rsid w:val="008B2C87"/>
    <w:rsid w:val="008B3289"/>
    <w:rsid w:val="008B33A5"/>
    <w:rsid w:val="008B3E5F"/>
    <w:rsid w:val="008B46A3"/>
    <w:rsid w:val="008B597C"/>
    <w:rsid w:val="008B5CD0"/>
    <w:rsid w:val="008B65A4"/>
    <w:rsid w:val="008B6D2D"/>
    <w:rsid w:val="008B7145"/>
    <w:rsid w:val="008B7274"/>
    <w:rsid w:val="008C065C"/>
    <w:rsid w:val="008C0D2A"/>
    <w:rsid w:val="008C0E5E"/>
    <w:rsid w:val="008C14BB"/>
    <w:rsid w:val="008C15CC"/>
    <w:rsid w:val="008C1822"/>
    <w:rsid w:val="008C3EBC"/>
    <w:rsid w:val="008C41E9"/>
    <w:rsid w:val="008C4E11"/>
    <w:rsid w:val="008C5327"/>
    <w:rsid w:val="008C5C2C"/>
    <w:rsid w:val="008C63AD"/>
    <w:rsid w:val="008C66A4"/>
    <w:rsid w:val="008C7038"/>
    <w:rsid w:val="008C74CE"/>
    <w:rsid w:val="008C7C8C"/>
    <w:rsid w:val="008D0564"/>
    <w:rsid w:val="008D063F"/>
    <w:rsid w:val="008D15EC"/>
    <w:rsid w:val="008D3287"/>
    <w:rsid w:val="008D34E6"/>
    <w:rsid w:val="008D37D6"/>
    <w:rsid w:val="008D38C7"/>
    <w:rsid w:val="008D3EA2"/>
    <w:rsid w:val="008D3FC4"/>
    <w:rsid w:val="008D457B"/>
    <w:rsid w:val="008D4CD3"/>
    <w:rsid w:val="008D5062"/>
    <w:rsid w:val="008D5334"/>
    <w:rsid w:val="008D56CB"/>
    <w:rsid w:val="008D5993"/>
    <w:rsid w:val="008D5C6B"/>
    <w:rsid w:val="008D7841"/>
    <w:rsid w:val="008D7ACF"/>
    <w:rsid w:val="008E0168"/>
    <w:rsid w:val="008E04D8"/>
    <w:rsid w:val="008E0A4B"/>
    <w:rsid w:val="008E0D1A"/>
    <w:rsid w:val="008E15C0"/>
    <w:rsid w:val="008E334D"/>
    <w:rsid w:val="008E3A5E"/>
    <w:rsid w:val="008E3DB7"/>
    <w:rsid w:val="008E4223"/>
    <w:rsid w:val="008E426E"/>
    <w:rsid w:val="008E47AC"/>
    <w:rsid w:val="008E4821"/>
    <w:rsid w:val="008E4BE0"/>
    <w:rsid w:val="008E54AA"/>
    <w:rsid w:val="008E558F"/>
    <w:rsid w:val="008E5703"/>
    <w:rsid w:val="008E58C2"/>
    <w:rsid w:val="008E6AAF"/>
    <w:rsid w:val="008F0121"/>
    <w:rsid w:val="008F02AC"/>
    <w:rsid w:val="008F0727"/>
    <w:rsid w:val="008F16FD"/>
    <w:rsid w:val="008F1A2F"/>
    <w:rsid w:val="008F1E9C"/>
    <w:rsid w:val="008F2548"/>
    <w:rsid w:val="008F3833"/>
    <w:rsid w:val="008F4C60"/>
    <w:rsid w:val="008F53AE"/>
    <w:rsid w:val="008F60EF"/>
    <w:rsid w:val="008F640A"/>
    <w:rsid w:val="008F76FA"/>
    <w:rsid w:val="008F7889"/>
    <w:rsid w:val="008F79D8"/>
    <w:rsid w:val="008F7C69"/>
    <w:rsid w:val="00901505"/>
    <w:rsid w:val="00901A4F"/>
    <w:rsid w:val="00901E92"/>
    <w:rsid w:val="00902025"/>
    <w:rsid w:val="0090209B"/>
    <w:rsid w:val="00902398"/>
    <w:rsid w:val="009032E1"/>
    <w:rsid w:val="00903E6B"/>
    <w:rsid w:val="009045E3"/>
    <w:rsid w:val="009056BD"/>
    <w:rsid w:val="00906263"/>
    <w:rsid w:val="00906BCB"/>
    <w:rsid w:val="00906C69"/>
    <w:rsid w:val="00906C80"/>
    <w:rsid w:val="00906CAA"/>
    <w:rsid w:val="00907279"/>
    <w:rsid w:val="0090799F"/>
    <w:rsid w:val="00907A85"/>
    <w:rsid w:val="00907C43"/>
    <w:rsid w:val="00907C89"/>
    <w:rsid w:val="00910A05"/>
    <w:rsid w:val="00910B5F"/>
    <w:rsid w:val="00911574"/>
    <w:rsid w:val="00911B73"/>
    <w:rsid w:val="00911C19"/>
    <w:rsid w:val="00912377"/>
    <w:rsid w:val="00912602"/>
    <w:rsid w:val="00912738"/>
    <w:rsid w:val="009127A4"/>
    <w:rsid w:val="009127E4"/>
    <w:rsid w:val="00913471"/>
    <w:rsid w:val="00913CE6"/>
    <w:rsid w:val="009142A4"/>
    <w:rsid w:val="00914975"/>
    <w:rsid w:val="009149CE"/>
    <w:rsid w:val="00914ABE"/>
    <w:rsid w:val="0091503A"/>
    <w:rsid w:val="00915245"/>
    <w:rsid w:val="00915652"/>
    <w:rsid w:val="00915D56"/>
    <w:rsid w:val="00916F55"/>
    <w:rsid w:val="00917189"/>
    <w:rsid w:val="009176D0"/>
    <w:rsid w:val="00917A4B"/>
    <w:rsid w:val="00917C7B"/>
    <w:rsid w:val="00917DEF"/>
    <w:rsid w:val="0092013C"/>
    <w:rsid w:val="009207CB"/>
    <w:rsid w:val="00920BB1"/>
    <w:rsid w:val="009213E5"/>
    <w:rsid w:val="009219E8"/>
    <w:rsid w:val="00922451"/>
    <w:rsid w:val="009228D3"/>
    <w:rsid w:val="00922AF6"/>
    <w:rsid w:val="00922BCC"/>
    <w:rsid w:val="00922ECE"/>
    <w:rsid w:val="00924086"/>
    <w:rsid w:val="009240BD"/>
    <w:rsid w:val="00925A57"/>
    <w:rsid w:val="009262D8"/>
    <w:rsid w:val="009267CE"/>
    <w:rsid w:val="00926A79"/>
    <w:rsid w:val="00926CC9"/>
    <w:rsid w:val="009272C9"/>
    <w:rsid w:val="0093079F"/>
    <w:rsid w:val="00931279"/>
    <w:rsid w:val="00931327"/>
    <w:rsid w:val="009317AA"/>
    <w:rsid w:val="009318A0"/>
    <w:rsid w:val="0093193D"/>
    <w:rsid w:val="00931C10"/>
    <w:rsid w:val="00932AC7"/>
    <w:rsid w:val="00932B22"/>
    <w:rsid w:val="00932CFD"/>
    <w:rsid w:val="00932EC8"/>
    <w:rsid w:val="00933B7F"/>
    <w:rsid w:val="00933F30"/>
    <w:rsid w:val="00933FA7"/>
    <w:rsid w:val="00934039"/>
    <w:rsid w:val="009348B7"/>
    <w:rsid w:val="00935E47"/>
    <w:rsid w:val="00937598"/>
    <w:rsid w:val="00937846"/>
    <w:rsid w:val="00937FA1"/>
    <w:rsid w:val="009405E5"/>
    <w:rsid w:val="00940AC3"/>
    <w:rsid w:val="00940C7F"/>
    <w:rsid w:val="009416EC"/>
    <w:rsid w:val="009425A9"/>
    <w:rsid w:val="00942AD2"/>
    <w:rsid w:val="00943459"/>
    <w:rsid w:val="009436D4"/>
    <w:rsid w:val="00943823"/>
    <w:rsid w:val="0094383D"/>
    <w:rsid w:val="00943C88"/>
    <w:rsid w:val="00943DA3"/>
    <w:rsid w:val="00943E14"/>
    <w:rsid w:val="009441A4"/>
    <w:rsid w:val="0094421F"/>
    <w:rsid w:val="00944619"/>
    <w:rsid w:val="0094485C"/>
    <w:rsid w:val="00944D4C"/>
    <w:rsid w:val="00944EA5"/>
    <w:rsid w:val="0094509B"/>
    <w:rsid w:val="0094656E"/>
    <w:rsid w:val="00946BF8"/>
    <w:rsid w:val="00946C70"/>
    <w:rsid w:val="00946C95"/>
    <w:rsid w:val="00947C83"/>
    <w:rsid w:val="00947DD0"/>
    <w:rsid w:val="009501AF"/>
    <w:rsid w:val="00950BD7"/>
    <w:rsid w:val="0095199B"/>
    <w:rsid w:val="00952639"/>
    <w:rsid w:val="009527E7"/>
    <w:rsid w:val="009533BA"/>
    <w:rsid w:val="0095346F"/>
    <w:rsid w:val="00953720"/>
    <w:rsid w:val="00953B94"/>
    <w:rsid w:val="00953F4B"/>
    <w:rsid w:val="00954491"/>
    <w:rsid w:val="00954856"/>
    <w:rsid w:val="00954C29"/>
    <w:rsid w:val="009553CD"/>
    <w:rsid w:val="00955506"/>
    <w:rsid w:val="00956A99"/>
    <w:rsid w:val="009573E6"/>
    <w:rsid w:val="009578B6"/>
    <w:rsid w:val="00957D95"/>
    <w:rsid w:val="00957E76"/>
    <w:rsid w:val="009601DA"/>
    <w:rsid w:val="0096074C"/>
    <w:rsid w:val="00960F93"/>
    <w:rsid w:val="009613D9"/>
    <w:rsid w:val="00961421"/>
    <w:rsid w:val="0096308C"/>
    <w:rsid w:val="0096364A"/>
    <w:rsid w:val="0096381E"/>
    <w:rsid w:val="00963820"/>
    <w:rsid w:val="0096391F"/>
    <w:rsid w:val="00964A22"/>
    <w:rsid w:val="0096529C"/>
    <w:rsid w:val="00965588"/>
    <w:rsid w:val="00966EA9"/>
    <w:rsid w:val="00967072"/>
    <w:rsid w:val="009702AF"/>
    <w:rsid w:val="009706B4"/>
    <w:rsid w:val="00970820"/>
    <w:rsid w:val="009709CE"/>
    <w:rsid w:val="00970D4D"/>
    <w:rsid w:val="009714D7"/>
    <w:rsid w:val="009717BC"/>
    <w:rsid w:val="00971AA6"/>
    <w:rsid w:val="00971EAC"/>
    <w:rsid w:val="0097247C"/>
    <w:rsid w:val="00972CF1"/>
    <w:rsid w:val="009732C5"/>
    <w:rsid w:val="00973D8D"/>
    <w:rsid w:val="009741BB"/>
    <w:rsid w:val="0097528F"/>
    <w:rsid w:val="0097537D"/>
    <w:rsid w:val="009753DA"/>
    <w:rsid w:val="00975BFE"/>
    <w:rsid w:val="00975D57"/>
    <w:rsid w:val="00975FC6"/>
    <w:rsid w:val="009764B7"/>
    <w:rsid w:val="00976A4A"/>
    <w:rsid w:val="00976F1E"/>
    <w:rsid w:val="009770B5"/>
    <w:rsid w:val="00977472"/>
    <w:rsid w:val="00981121"/>
    <w:rsid w:val="0098179C"/>
    <w:rsid w:val="00981C07"/>
    <w:rsid w:val="00981CD6"/>
    <w:rsid w:val="00981DE7"/>
    <w:rsid w:val="0098240E"/>
    <w:rsid w:val="00982FBA"/>
    <w:rsid w:val="009835A3"/>
    <w:rsid w:val="009835BD"/>
    <w:rsid w:val="00983618"/>
    <w:rsid w:val="00983D29"/>
    <w:rsid w:val="00983F39"/>
    <w:rsid w:val="00984ACD"/>
    <w:rsid w:val="00984CBA"/>
    <w:rsid w:val="00984FC1"/>
    <w:rsid w:val="009857D9"/>
    <w:rsid w:val="00985857"/>
    <w:rsid w:val="00985A3B"/>
    <w:rsid w:val="00985CD9"/>
    <w:rsid w:val="00985ED9"/>
    <w:rsid w:val="00986528"/>
    <w:rsid w:val="00986635"/>
    <w:rsid w:val="00987133"/>
    <w:rsid w:val="009878D7"/>
    <w:rsid w:val="00987BE0"/>
    <w:rsid w:val="00990163"/>
    <w:rsid w:val="00990778"/>
    <w:rsid w:val="00990CA5"/>
    <w:rsid w:val="00990CC6"/>
    <w:rsid w:val="00990DAC"/>
    <w:rsid w:val="00991077"/>
    <w:rsid w:val="00991465"/>
    <w:rsid w:val="009915F5"/>
    <w:rsid w:val="00991B2C"/>
    <w:rsid w:val="00992404"/>
    <w:rsid w:val="0099245B"/>
    <w:rsid w:val="00992A90"/>
    <w:rsid w:val="00992B4A"/>
    <w:rsid w:val="00993336"/>
    <w:rsid w:val="00993B5F"/>
    <w:rsid w:val="00994186"/>
    <w:rsid w:val="00994398"/>
    <w:rsid w:val="009943AC"/>
    <w:rsid w:val="00994866"/>
    <w:rsid w:val="00994DAF"/>
    <w:rsid w:val="00996097"/>
    <w:rsid w:val="00996AE0"/>
    <w:rsid w:val="00996B1C"/>
    <w:rsid w:val="00996BE1"/>
    <w:rsid w:val="00996F37"/>
    <w:rsid w:val="00996FBA"/>
    <w:rsid w:val="00997045"/>
    <w:rsid w:val="009970A7"/>
    <w:rsid w:val="00997201"/>
    <w:rsid w:val="0099779A"/>
    <w:rsid w:val="009A0CB5"/>
    <w:rsid w:val="009A0CC1"/>
    <w:rsid w:val="009A1D45"/>
    <w:rsid w:val="009A24C4"/>
    <w:rsid w:val="009A2549"/>
    <w:rsid w:val="009A26FD"/>
    <w:rsid w:val="009A28BF"/>
    <w:rsid w:val="009A2B15"/>
    <w:rsid w:val="009A3026"/>
    <w:rsid w:val="009A310A"/>
    <w:rsid w:val="009A3487"/>
    <w:rsid w:val="009A38CA"/>
    <w:rsid w:val="009A3BBB"/>
    <w:rsid w:val="009A4FCC"/>
    <w:rsid w:val="009A565D"/>
    <w:rsid w:val="009A5EE5"/>
    <w:rsid w:val="009A75B7"/>
    <w:rsid w:val="009B0032"/>
    <w:rsid w:val="009B09D1"/>
    <w:rsid w:val="009B1410"/>
    <w:rsid w:val="009B2C79"/>
    <w:rsid w:val="009B34D2"/>
    <w:rsid w:val="009B42D6"/>
    <w:rsid w:val="009B569A"/>
    <w:rsid w:val="009B5B3D"/>
    <w:rsid w:val="009B5C5B"/>
    <w:rsid w:val="009B7554"/>
    <w:rsid w:val="009B75B0"/>
    <w:rsid w:val="009C060E"/>
    <w:rsid w:val="009C13C8"/>
    <w:rsid w:val="009C17B9"/>
    <w:rsid w:val="009C1CFC"/>
    <w:rsid w:val="009C24D0"/>
    <w:rsid w:val="009C304C"/>
    <w:rsid w:val="009C3DFC"/>
    <w:rsid w:val="009C4598"/>
    <w:rsid w:val="009C4BCD"/>
    <w:rsid w:val="009C4F4D"/>
    <w:rsid w:val="009C646F"/>
    <w:rsid w:val="009C736E"/>
    <w:rsid w:val="009C7E16"/>
    <w:rsid w:val="009D0107"/>
    <w:rsid w:val="009D19E9"/>
    <w:rsid w:val="009D2CB5"/>
    <w:rsid w:val="009D2F88"/>
    <w:rsid w:val="009D2F91"/>
    <w:rsid w:val="009D339D"/>
    <w:rsid w:val="009D42BE"/>
    <w:rsid w:val="009D446B"/>
    <w:rsid w:val="009D4A75"/>
    <w:rsid w:val="009D5011"/>
    <w:rsid w:val="009D519B"/>
    <w:rsid w:val="009D528A"/>
    <w:rsid w:val="009D52F6"/>
    <w:rsid w:val="009D5516"/>
    <w:rsid w:val="009D57F4"/>
    <w:rsid w:val="009D5FFC"/>
    <w:rsid w:val="009D65AD"/>
    <w:rsid w:val="009D7306"/>
    <w:rsid w:val="009D740F"/>
    <w:rsid w:val="009D790F"/>
    <w:rsid w:val="009D7ED2"/>
    <w:rsid w:val="009E07D5"/>
    <w:rsid w:val="009E08CA"/>
    <w:rsid w:val="009E1C3F"/>
    <w:rsid w:val="009E1D20"/>
    <w:rsid w:val="009E1FCC"/>
    <w:rsid w:val="009E268D"/>
    <w:rsid w:val="009E2986"/>
    <w:rsid w:val="009E36F9"/>
    <w:rsid w:val="009E37CA"/>
    <w:rsid w:val="009E38DF"/>
    <w:rsid w:val="009E3BDC"/>
    <w:rsid w:val="009E3E21"/>
    <w:rsid w:val="009E40AC"/>
    <w:rsid w:val="009E46B8"/>
    <w:rsid w:val="009E518C"/>
    <w:rsid w:val="009E51C0"/>
    <w:rsid w:val="009E54FC"/>
    <w:rsid w:val="009E5746"/>
    <w:rsid w:val="009E5B6F"/>
    <w:rsid w:val="009E5C40"/>
    <w:rsid w:val="009E5C80"/>
    <w:rsid w:val="009E5D49"/>
    <w:rsid w:val="009E5DEA"/>
    <w:rsid w:val="009E5E29"/>
    <w:rsid w:val="009E61B5"/>
    <w:rsid w:val="009E65A2"/>
    <w:rsid w:val="009E6FB4"/>
    <w:rsid w:val="009E759C"/>
    <w:rsid w:val="009E77DC"/>
    <w:rsid w:val="009E7CC3"/>
    <w:rsid w:val="009E7F3C"/>
    <w:rsid w:val="009F072A"/>
    <w:rsid w:val="009F07A1"/>
    <w:rsid w:val="009F07EF"/>
    <w:rsid w:val="009F0990"/>
    <w:rsid w:val="009F20ED"/>
    <w:rsid w:val="009F2799"/>
    <w:rsid w:val="009F3837"/>
    <w:rsid w:val="009F490F"/>
    <w:rsid w:val="009F498D"/>
    <w:rsid w:val="009F4BBA"/>
    <w:rsid w:val="009F4E81"/>
    <w:rsid w:val="009F50C2"/>
    <w:rsid w:val="009F5728"/>
    <w:rsid w:val="009F584C"/>
    <w:rsid w:val="009F65D7"/>
    <w:rsid w:val="009F668B"/>
    <w:rsid w:val="009F6A81"/>
    <w:rsid w:val="00A005A1"/>
    <w:rsid w:val="00A008F8"/>
    <w:rsid w:val="00A00D13"/>
    <w:rsid w:val="00A00EBF"/>
    <w:rsid w:val="00A00FEB"/>
    <w:rsid w:val="00A012EB"/>
    <w:rsid w:val="00A0354C"/>
    <w:rsid w:val="00A03E46"/>
    <w:rsid w:val="00A043AD"/>
    <w:rsid w:val="00A046C7"/>
    <w:rsid w:val="00A05724"/>
    <w:rsid w:val="00A05990"/>
    <w:rsid w:val="00A05D4A"/>
    <w:rsid w:val="00A06330"/>
    <w:rsid w:val="00A06599"/>
    <w:rsid w:val="00A068BA"/>
    <w:rsid w:val="00A068DF"/>
    <w:rsid w:val="00A069D2"/>
    <w:rsid w:val="00A06D9E"/>
    <w:rsid w:val="00A073E4"/>
    <w:rsid w:val="00A0759C"/>
    <w:rsid w:val="00A07797"/>
    <w:rsid w:val="00A077DB"/>
    <w:rsid w:val="00A07F24"/>
    <w:rsid w:val="00A07FF0"/>
    <w:rsid w:val="00A105FD"/>
    <w:rsid w:val="00A1105F"/>
    <w:rsid w:val="00A11A36"/>
    <w:rsid w:val="00A12444"/>
    <w:rsid w:val="00A12622"/>
    <w:rsid w:val="00A12F56"/>
    <w:rsid w:val="00A135F6"/>
    <w:rsid w:val="00A137D5"/>
    <w:rsid w:val="00A157E3"/>
    <w:rsid w:val="00A15DCB"/>
    <w:rsid w:val="00A15E17"/>
    <w:rsid w:val="00A15F51"/>
    <w:rsid w:val="00A16442"/>
    <w:rsid w:val="00A16C90"/>
    <w:rsid w:val="00A17725"/>
    <w:rsid w:val="00A17843"/>
    <w:rsid w:val="00A17E78"/>
    <w:rsid w:val="00A17F66"/>
    <w:rsid w:val="00A203D6"/>
    <w:rsid w:val="00A20D80"/>
    <w:rsid w:val="00A2106B"/>
    <w:rsid w:val="00A21B7A"/>
    <w:rsid w:val="00A22079"/>
    <w:rsid w:val="00A221AE"/>
    <w:rsid w:val="00A22748"/>
    <w:rsid w:val="00A24465"/>
    <w:rsid w:val="00A248F7"/>
    <w:rsid w:val="00A24D1B"/>
    <w:rsid w:val="00A255F1"/>
    <w:rsid w:val="00A25730"/>
    <w:rsid w:val="00A25862"/>
    <w:rsid w:val="00A25B47"/>
    <w:rsid w:val="00A262BD"/>
    <w:rsid w:val="00A27920"/>
    <w:rsid w:val="00A30311"/>
    <w:rsid w:val="00A303FA"/>
    <w:rsid w:val="00A3050A"/>
    <w:rsid w:val="00A30543"/>
    <w:rsid w:val="00A3175C"/>
    <w:rsid w:val="00A32598"/>
    <w:rsid w:val="00A32F34"/>
    <w:rsid w:val="00A3394A"/>
    <w:rsid w:val="00A33C98"/>
    <w:rsid w:val="00A33E9D"/>
    <w:rsid w:val="00A34479"/>
    <w:rsid w:val="00A34481"/>
    <w:rsid w:val="00A3460E"/>
    <w:rsid w:val="00A34856"/>
    <w:rsid w:val="00A35404"/>
    <w:rsid w:val="00A35574"/>
    <w:rsid w:val="00A35852"/>
    <w:rsid w:val="00A3587E"/>
    <w:rsid w:val="00A35B8B"/>
    <w:rsid w:val="00A35C6D"/>
    <w:rsid w:val="00A35D6F"/>
    <w:rsid w:val="00A363CA"/>
    <w:rsid w:val="00A363E7"/>
    <w:rsid w:val="00A36913"/>
    <w:rsid w:val="00A37292"/>
    <w:rsid w:val="00A37B0E"/>
    <w:rsid w:val="00A401C3"/>
    <w:rsid w:val="00A4084C"/>
    <w:rsid w:val="00A41899"/>
    <w:rsid w:val="00A42878"/>
    <w:rsid w:val="00A42C46"/>
    <w:rsid w:val="00A43630"/>
    <w:rsid w:val="00A43A2A"/>
    <w:rsid w:val="00A4458F"/>
    <w:rsid w:val="00A44DAB"/>
    <w:rsid w:val="00A453CA"/>
    <w:rsid w:val="00A45B20"/>
    <w:rsid w:val="00A45FD0"/>
    <w:rsid w:val="00A466F2"/>
    <w:rsid w:val="00A4686E"/>
    <w:rsid w:val="00A46CB9"/>
    <w:rsid w:val="00A46DE9"/>
    <w:rsid w:val="00A46FD6"/>
    <w:rsid w:val="00A474BC"/>
    <w:rsid w:val="00A47564"/>
    <w:rsid w:val="00A475E3"/>
    <w:rsid w:val="00A4763B"/>
    <w:rsid w:val="00A479C6"/>
    <w:rsid w:val="00A5035E"/>
    <w:rsid w:val="00A5085A"/>
    <w:rsid w:val="00A515DB"/>
    <w:rsid w:val="00A51DED"/>
    <w:rsid w:val="00A52BAE"/>
    <w:rsid w:val="00A52D80"/>
    <w:rsid w:val="00A52D9F"/>
    <w:rsid w:val="00A52EAB"/>
    <w:rsid w:val="00A53D80"/>
    <w:rsid w:val="00A54518"/>
    <w:rsid w:val="00A56245"/>
    <w:rsid w:val="00A56331"/>
    <w:rsid w:val="00A5651D"/>
    <w:rsid w:val="00A56F0C"/>
    <w:rsid w:val="00A57927"/>
    <w:rsid w:val="00A57B02"/>
    <w:rsid w:val="00A57D1C"/>
    <w:rsid w:val="00A603E3"/>
    <w:rsid w:val="00A608F2"/>
    <w:rsid w:val="00A609AB"/>
    <w:rsid w:val="00A60A4D"/>
    <w:rsid w:val="00A61118"/>
    <w:rsid w:val="00A61182"/>
    <w:rsid w:val="00A616A5"/>
    <w:rsid w:val="00A61BEB"/>
    <w:rsid w:val="00A61C4B"/>
    <w:rsid w:val="00A6244F"/>
    <w:rsid w:val="00A63198"/>
    <w:rsid w:val="00A640BE"/>
    <w:rsid w:val="00A64F76"/>
    <w:rsid w:val="00A651DB"/>
    <w:rsid w:val="00A65236"/>
    <w:rsid w:val="00A653A0"/>
    <w:rsid w:val="00A65AD9"/>
    <w:rsid w:val="00A65C12"/>
    <w:rsid w:val="00A65D9B"/>
    <w:rsid w:val="00A66094"/>
    <w:rsid w:val="00A6611E"/>
    <w:rsid w:val="00A667CF"/>
    <w:rsid w:val="00A6712F"/>
    <w:rsid w:val="00A672A3"/>
    <w:rsid w:val="00A67948"/>
    <w:rsid w:val="00A700B1"/>
    <w:rsid w:val="00A71081"/>
    <w:rsid w:val="00A7140D"/>
    <w:rsid w:val="00A71CCF"/>
    <w:rsid w:val="00A72056"/>
    <w:rsid w:val="00A722CD"/>
    <w:rsid w:val="00A72460"/>
    <w:rsid w:val="00A72532"/>
    <w:rsid w:val="00A72956"/>
    <w:rsid w:val="00A72D19"/>
    <w:rsid w:val="00A7311D"/>
    <w:rsid w:val="00A732F7"/>
    <w:rsid w:val="00A73B12"/>
    <w:rsid w:val="00A73BBE"/>
    <w:rsid w:val="00A7432E"/>
    <w:rsid w:val="00A75467"/>
    <w:rsid w:val="00A802EB"/>
    <w:rsid w:val="00A80928"/>
    <w:rsid w:val="00A80BDE"/>
    <w:rsid w:val="00A80F85"/>
    <w:rsid w:val="00A81F5B"/>
    <w:rsid w:val="00A82002"/>
    <w:rsid w:val="00A82880"/>
    <w:rsid w:val="00A82BFE"/>
    <w:rsid w:val="00A82C52"/>
    <w:rsid w:val="00A83075"/>
    <w:rsid w:val="00A84E07"/>
    <w:rsid w:val="00A8718A"/>
    <w:rsid w:val="00A879D0"/>
    <w:rsid w:val="00A87AC4"/>
    <w:rsid w:val="00A907C2"/>
    <w:rsid w:val="00A91380"/>
    <w:rsid w:val="00A92438"/>
    <w:rsid w:val="00A92A51"/>
    <w:rsid w:val="00A935F0"/>
    <w:rsid w:val="00A93E70"/>
    <w:rsid w:val="00A942FC"/>
    <w:rsid w:val="00A94709"/>
    <w:rsid w:val="00A94B34"/>
    <w:rsid w:val="00A9552D"/>
    <w:rsid w:val="00A960A1"/>
    <w:rsid w:val="00A974C4"/>
    <w:rsid w:val="00A9764B"/>
    <w:rsid w:val="00A97946"/>
    <w:rsid w:val="00A9796A"/>
    <w:rsid w:val="00AA0565"/>
    <w:rsid w:val="00AA1B86"/>
    <w:rsid w:val="00AA1BB9"/>
    <w:rsid w:val="00AA1D7D"/>
    <w:rsid w:val="00AA1F33"/>
    <w:rsid w:val="00AA2477"/>
    <w:rsid w:val="00AA2D94"/>
    <w:rsid w:val="00AA3935"/>
    <w:rsid w:val="00AA3DBD"/>
    <w:rsid w:val="00AA52F1"/>
    <w:rsid w:val="00AA55DC"/>
    <w:rsid w:val="00AA585B"/>
    <w:rsid w:val="00AA5A32"/>
    <w:rsid w:val="00AA6D17"/>
    <w:rsid w:val="00AA7B21"/>
    <w:rsid w:val="00AA7C05"/>
    <w:rsid w:val="00AB01F6"/>
    <w:rsid w:val="00AB0851"/>
    <w:rsid w:val="00AB154B"/>
    <w:rsid w:val="00AB16C1"/>
    <w:rsid w:val="00AB19BC"/>
    <w:rsid w:val="00AB207E"/>
    <w:rsid w:val="00AB2843"/>
    <w:rsid w:val="00AB2B74"/>
    <w:rsid w:val="00AB2C31"/>
    <w:rsid w:val="00AB4031"/>
    <w:rsid w:val="00AB4217"/>
    <w:rsid w:val="00AB44FF"/>
    <w:rsid w:val="00AB4FCE"/>
    <w:rsid w:val="00AB56CB"/>
    <w:rsid w:val="00AB67F1"/>
    <w:rsid w:val="00AB692D"/>
    <w:rsid w:val="00AB6CBA"/>
    <w:rsid w:val="00AB6F07"/>
    <w:rsid w:val="00AC0021"/>
    <w:rsid w:val="00AC00BD"/>
    <w:rsid w:val="00AC0401"/>
    <w:rsid w:val="00AC05E4"/>
    <w:rsid w:val="00AC05F4"/>
    <w:rsid w:val="00AC09B3"/>
    <w:rsid w:val="00AC1462"/>
    <w:rsid w:val="00AC15DA"/>
    <w:rsid w:val="00AC1EB5"/>
    <w:rsid w:val="00AC257D"/>
    <w:rsid w:val="00AC28FD"/>
    <w:rsid w:val="00AC2FAE"/>
    <w:rsid w:val="00AC2FC2"/>
    <w:rsid w:val="00AC37F1"/>
    <w:rsid w:val="00AC404F"/>
    <w:rsid w:val="00AC49E3"/>
    <w:rsid w:val="00AC4DAC"/>
    <w:rsid w:val="00AC55C9"/>
    <w:rsid w:val="00AC5624"/>
    <w:rsid w:val="00AC5A24"/>
    <w:rsid w:val="00AC5E2F"/>
    <w:rsid w:val="00AC6D44"/>
    <w:rsid w:val="00AC72B1"/>
    <w:rsid w:val="00AC7C2F"/>
    <w:rsid w:val="00AD014D"/>
    <w:rsid w:val="00AD035C"/>
    <w:rsid w:val="00AD0620"/>
    <w:rsid w:val="00AD0A2F"/>
    <w:rsid w:val="00AD1074"/>
    <w:rsid w:val="00AD1C75"/>
    <w:rsid w:val="00AD1D17"/>
    <w:rsid w:val="00AD314E"/>
    <w:rsid w:val="00AD3467"/>
    <w:rsid w:val="00AD3927"/>
    <w:rsid w:val="00AD3DC9"/>
    <w:rsid w:val="00AD484D"/>
    <w:rsid w:val="00AD4A24"/>
    <w:rsid w:val="00AD500C"/>
    <w:rsid w:val="00AD5092"/>
    <w:rsid w:val="00AD57CC"/>
    <w:rsid w:val="00AD633D"/>
    <w:rsid w:val="00AD6642"/>
    <w:rsid w:val="00AD699F"/>
    <w:rsid w:val="00AD77E0"/>
    <w:rsid w:val="00AD7864"/>
    <w:rsid w:val="00AD7AD8"/>
    <w:rsid w:val="00AD7DFA"/>
    <w:rsid w:val="00AD7F74"/>
    <w:rsid w:val="00AE0964"/>
    <w:rsid w:val="00AE1317"/>
    <w:rsid w:val="00AE19DA"/>
    <w:rsid w:val="00AE331F"/>
    <w:rsid w:val="00AE358D"/>
    <w:rsid w:val="00AE3B1E"/>
    <w:rsid w:val="00AE3F4C"/>
    <w:rsid w:val="00AE45E1"/>
    <w:rsid w:val="00AE4B03"/>
    <w:rsid w:val="00AE5462"/>
    <w:rsid w:val="00AE556D"/>
    <w:rsid w:val="00AE6219"/>
    <w:rsid w:val="00AE622D"/>
    <w:rsid w:val="00AE64E7"/>
    <w:rsid w:val="00AE71E3"/>
    <w:rsid w:val="00AE7269"/>
    <w:rsid w:val="00AE793E"/>
    <w:rsid w:val="00AE7D78"/>
    <w:rsid w:val="00AE7F31"/>
    <w:rsid w:val="00AF0A98"/>
    <w:rsid w:val="00AF199D"/>
    <w:rsid w:val="00AF1A5A"/>
    <w:rsid w:val="00AF233E"/>
    <w:rsid w:val="00AF249F"/>
    <w:rsid w:val="00AF2767"/>
    <w:rsid w:val="00AF2911"/>
    <w:rsid w:val="00AF2AF5"/>
    <w:rsid w:val="00AF2E28"/>
    <w:rsid w:val="00AF3233"/>
    <w:rsid w:val="00AF36BB"/>
    <w:rsid w:val="00AF3AF7"/>
    <w:rsid w:val="00AF4D49"/>
    <w:rsid w:val="00AF510F"/>
    <w:rsid w:val="00AF52BE"/>
    <w:rsid w:val="00AF54FB"/>
    <w:rsid w:val="00AF59F7"/>
    <w:rsid w:val="00B00C6E"/>
    <w:rsid w:val="00B00E93"/>
    <w:rsid w:val="00B01411"/>
    <w:rsid w:val="00B019C3"/>
    <w:rsid w:val="00B01E2F"/>
    <w:rsid w:val="00B01EAB"/>
    <w:rsid w:val="00B025B4"/>
    <w:rsid w:val="00B02AF9"/>
    <w:rsid w:val="00B02B05"/>
    <w:rsid w:val="00B02F03"/>
    <w:rsid w:val="00B02F8A"/>
    <w:rsid w:val="00B031D9"/>
    <w:rsid w:val="00B036E9"/>
    <w:rsid w:val="00B036F2"/>
    <w:rsid w:val="00B045BC"/>
    <w:rsid w:val="00B047B5"/>
    <w:rsid w:val="00B04F3E"/>
    <w:rsid w:val="00B05253"/>
    <w:rsid w:val="00B058C1"/>
    <w:rsid w:val="00B05975"/>
    <w:rsid w:val="00B05C33"/>
    <w:rsid w:val="00B05DAA"/>
    <w:rsid w:val="00B06055"/>
    <w:rsid w:val="00B0632A"/>
    <w:rsid w:val="00B06BCD"/>
    <w:rsid w:val="00B0772B"/>
    <w:rsid w:val="00B0785D"/>
    <w:rsid w:val="00B07C58"/>
    <w:rsid w:val="00B07D19"/>
    <w:rsid w:val="00B10018"/>
    <w:rsid w:val="00B11416"/>
    <w:rsid w:val="00B11886"/>
    <w:rsid w:val="00B11966"/>
    <w:rsid w:val="00B11A6B"/>
    <w:rsid w:val="00B11FE3"/>
    <w:rsid w:val="00B12046"/>
    <w:rsid w:val="00B132D0"/>
    <w:rsid w:val="00B13D7E"/>
    <w:rsid w:val="00B153BE"/>
    <w:rsid w:val="00B153DC"/>
    <w:rsid w:val="00B1561D"/>
    <w:rsid w:val="00B15748"/>
    <w:rsid w:val="00B15966"/>
    <w:rsid w:val="00B15A02"/>
    <w:rsid w:val="00B168D3"/>
    <w:rsid w:val="00B16913"/>
    <w:rsid w:val="00B16F9B"/>
    <w:rsid w:val="00B1700B"/>
    <w:rsid w:val="00B17109"/>
    <w:rsid w:val="00B2144A"/>
    <w:rsid w:val="00B215E3"/>
    <w:rsid w:val="00B220C2"/>
    <w:rsid w:val="00B220F2"/>
    <w:rsid w:val="00B223DE"/>
    <w:rsid w:val="00B22AE9"/>
    <w:rsid w:val="00B22ED4"/>
    <w:rsid w:val="00B23A14"/>
    <w:rsid w:val="00B23A83"/>
    <w:rsid w:val="00B23DA2"/>
    <w:rsid w:val="00B24295"/>
    <w:rsid w:val="00B24CA7"/>
    <w:rsid w:val="00B2501E"/>
    <w:rsid w:val="00B2623C"/>
    <w:rsid w:val="00B26C8E"/>
    <w:rsid w:val="00B27012"/>
    <w:rsid w:val="00B273E2"/>
    <w:rsid w:val="00B274E6"/>
    <w:rsid w:val="00B27BC4"/>
    <w:rsid w:val="00B30869"/>
    <w:rsid w:val="00B31053"/>
    <w:rsid w:val="00B31103"/>
    <w:rsid w:val="00B31AEE"/>
    <w:rsid w:val="00B321EA"/>
    <w:rsid w:val="00B32C1B"/>
    <w:rsid w:val="00B32C3B"/>
    <w:rsid w:val="00B32F63"/>
    <w:rsid w:val="00B330C0"/>
    <w:rsid w:val="00B333A7"/>
    <w:rsid w:val="00B33A4D"/>
    <w:rsid w:val="00B33D15"/>
    <w:rsid w:val="00B33F39"/>
    <w:rsid w:val="00B34270"/>
    <w:rsid w:val="00B343C3"/>
    <w:rsid w:val="00B347B0"/>
    <w:rsid w:val="00B34877"/>
    <w:rsid w:val="00B3487B"/>
    <w:rsid w:val="00B34DFB"/>
    <w:rsid w:val="00B35421"/>
    <w:rsid w:val="00B355E1"/>
    <w:rsid w:val="00B36018"/>
    <w:rsid w:val="00B36076"/>
    <w:rsid w:val="00B360B2"/>
    <w:rsid w:val="00B36A47"/>
    <w:rsid w:val="00B3753D"/>
    <w:rsid w:val="00B37DB6"/>
    <w:rsid w:val="00B404DA"/>
    <w:rsid w:val="00B407B3"/>
    <w:rsid w:val="00B4084A"/>
    <w:rsid w:val="00B40B48"/>
    <w:rsid w:val="00B40BA2"/>
    <w:rsid w:val="00B40BA4"/>
    <w:rsid w:val="00B41B80"/>
    <w:rsid w:val="00B4257B"/>
    <w:rsid w:val="00B42BD9"/>
    <w:rsid w:val="00B435EA"/>
    <w:rsid w:val="00B447EE"/>
    <w:rsid w:val="00B4558D"/>
    <w:rsid w:val="00B4596D"/>
    <w:rsid w:val="00B459E7"/>
    <w:rsid w:val="00B45F9C"/>
    <w:rsid w:val="00B46054"/>
    <w:rsid w:val="00B462E3"/>
    <w:rsid w:val="00B46B25"/>
    <w:rsid w:val="00B46C37"/>
    <w:rsid w:val="00B47338"/>
    <w:rsid w:val="00B476E7"/>
    <w:rsid w:val="00B47CD8"/>
    <w:rsid w:val="00B50238"/>
    <w:rsid w:val="00B5052B"/>
    <w:rsid w:val="00B50853"/>
    <w:rsid w:val="00B50CAE"/>
    <w:rsid w:val="00B516EC"/>
    <w:rsid w:val="00B52E18"/>
    <w:rsid w:val="00B534E6"/>
    <w:rsid w:val="00B5352D"/>
    <w:rsid w:val="00B54DE8"/>
    <w:rsid w:val="00B54EE0"/>
    <w:rsid w:val="00B55532"/>
    <w:rsid w:val="00B55B46"/>
    <w:rsid w:val="00B55F2B"/>
    <w:rsid w:val="00B560D9"/>
    <w:rsid w:val="00B56332"/>
    <w:rsid w:val="00B56F08"/>
    <w:rsid w:val="00B60B37"/>
    <w:rsid w:val="00B60E4F"/>
    <w:rsid w:val="00B6143F"/>
    <w:rsid w:val="00B61D5F"/>
    <w:rsid w:val="00B61E29"/>
    <w:rsid w:val="00B620C8"/>
    <w:rsid w:val="00B635D1"/>
    <w:rsid w:val="00B640CC"/>
    <w:rsid w:val="00B64175"/>
    <w:rsid w:val="00B649B8"/>
    <w:rsid w:val="00B64AAB"/>
    <w:rsid w:val="00B64AB9"/>
    <w:rsid w:val="00B64BDE"/>
    <w:rsid w:val="00B65E21"/>
    <w:rsid w:val="00B6719E"/>
    <w:rsid w:val="00B67236"/>
    <w:rsid w:val="00B676BE"/>
    <w:rsid w:val="00B71553"/>
    <w:rsid w:val="00B7155E"/>
    <w:rsid w:val="00B71FB0"/>
    <w:rsid w:val="00B727C4"/>
    <w:rsid w:val="00B72895"/>
    <w:rsid w:val="00B730E2"/>
    <w:rsid w:val="00B73676"/>
    <w:rsid w:val="00B73C13"/>
    <w:rsid w:val="00B73D76"/>
    <w:rsid w:val="00B74C31"/>
    <w:rsid w:val="00B75B19"/>
    <w:rsid w:val="00B75C48"/>
    <w:rsid w:val="00B769FE"/>
    <w:rsid w:val="00B7723F"/>
    <w:rsid w:val="00B80909"/>
    <w:rsid w:val="00B80D03"/>
    <w:rsid w:val="00B81BF8"/>
    <w:rsid w:val="00B82479"/>
    <w:rsid w:val="00B82A22"/>
    <w:rsid w:val="00B82B55"/>
    <w:rsid w:val="00B830E1"/>
    <w:rsid w:val="00B837AE"/>
    <w:rsid w:val="00B8468B"/>
    <w:rsid w:val="00B84DDB"/>
    <w:rsid w:val="00B858BB"/>
    <w:rsid w:val="00B86387"/>
    <w:rsid w:val="00B86506"/>
    <w:rsid w:val="00B8652C"/>
    <w:rsid w:val="00B8673B"/>
    <w:rsid w:val="00B86920"/>
    <w:rsid w:val="00B871D2"/>
    <w:rsid w:val="00B87793"/>
    <w:rsid w:val="00B90818"/>
    <w:rsid w:val="00B90915"/>
    <w:rsid w:val="00B91496"/>
    <w:rsid w:val="00B92281"/>
    <w:rsid w:val="00B92753"/>
    <w:rsid w:val="00B92933"/>
    <w:rsid w:val="00B938B2"/>
    <w:rsid w:val="00B940DA"/>
    <w:rsid w:val="00B94141"/>
    <w:rsid w:val="00B9434B"/>
    <w:rsid w:val="00B94714"/>
    <w:rsid w:val="00B951B2"/>
    <w:rsid w:val="00B9568C"/>
    <w:rsid w:val="00B96368"/>
    <w:rsid w:val="00B96D3F"/>
    <w:rsid w:val="00B972CF"/>
    <w:rsid w:val="00BA08F0"/>
    <w:rsid w:val="00BA1635"/>
    <w:rsid w:val="00BA1924"/>
    <w:rsid w:val="00BA1EEA"/>
    <w:rsid w:val="00BA1F01"/>
    <w:rsid w:val="00BA2300"/>
    <w:rsid w:val="00BA2B65"/>
    <w:rsid w:val="00BA31F2"/>
    <w:rsid w:val="00BA32CA"/>
    <w:rsid w:val="00BA47DC"/>
    <w:rsid w:val="00BA4A5A"/>
    <w:rsid w:val="00BA4C93"/>
    <w:rsid w:val="00BA53B9"/>
    <w:rsid w:val="00BA5849"/>
    <w:rsid w:val="00BA7012"/>
    <w:rsid w:val="00BA743A"/>
    <w:rsid w:val="00BB08A8"/>
    <w:rsid w:val="00BB0AEA"/>
    <w:rsid w:val="00BB15AE"/>
    <w:rsid w:val="00BB1B40"/>
    <w:rsid w:val="00BB20D7"/>
    <w:rsid w:val="00BB226B"/>
    <w:rsid w:val="00BB2331"/>
    <w:rsid w:val="00BB27A3"/>
    <w:rsid w:val="00BB3F25"/>
    <w:rsid w:val="00BB4A30"/>
    <w:rsid w:val="00BB4BBD"/>
    <w:rsid w:val="00BB4F06"/>
    <w:rsid w:val="00BB509C"/>
    <w:rsid w:val="00BB5CC9"/>
    <w:rsid w:val="00BB5FF3"/>
    <w:rsid w:val="00BB75BE"/>
    <w:rsid w:val="00BB7750"/>
    <w:rsid w:val="00BB7DB7"/>
    <w:rsid w:val="00BC002F"/>
    <w:rsid w:val="00BC0890"/>
    <w:rsid w:val="00BC0B0E"/>
    <w:rsid w:val="00BC0B0F"/>
    <w:rsid w:val="00BC1635"/>
    <w:rsid w:val="00BC17AA"/>
    <w:rsid w:val="00BC1E0E"/>
    <w:rsid w:val="00BC1E69"/>
    <w:rsid w:val="00BC1FE2"/>
    <w:rsid w:val="00BC207B"/>
    <w:rsid w:val="00BC26E3"/>
    <w:rsid w:val="00BC2985"/>
    <w:rsid w:val="00BC2C94"/>
    <w:rsid w:val="00BC2C96"/>
    <w:rsid w:val="00BC357D"/>
    <w:rsid w:val="00BC3E80"/>
    <w:rsid w:val="00BC450C"/>
    <w:rsid w:val="00BC50F4"/>
    <w:rsid w:val="00BC5428"/>
    <w:rsid w:val="00BC5968"/>
    <w:rsid w:val="00BC59BA"/>
    <w:rsid w:val="00BC5C60"/>
    <w:rsid w:val="00BC7BE4"/>
    <w:rsid w:val="00BD056A"/>
    <w:rsid w:val="00BD066A"/>
    <w:rsid w:val="00BD07BC"/>
    <w:rsid w:val="00BD08B3"/>
    <w:rsid w:val="00BD0FEB"/>
    <w:rsid w:val="00BD15FB"/>
    <w:rsid w:val="00BD1CE0"/>
    <w:rsid w:val="00BD1F81"/>
    <w:rsid w:val="00BD21E6"/>
    <w:rsid w:val="00BD2BE0"/>
    <w:rsid w:val="00BD38F0"/>
    <w:rsid w:val="00BD3BC6"/>
    <w:rsid w:val="00BD402A"/>
    <w:rsid w:val="00BD42D8"/>
    <w:rsid w:val="00BD44C2"/>
    <w:rsid w:val="00BD4EE0"/>
    <w:rsid w:val="00BD506C"/>
    <w:rsid w:val="00BD5146"/>
    <w:rsid w:val="00BD520A"/>
    <w:rsid w:val="00BD5E03"/>
    <w:rsid w:val="00BD6EAD"/>
    <w:rsid w:val="00BD7506"/>
    <w:rsid w:val="00BD78B4"/>
    <w:rsid w:val="00BE0025"/>
    <w:rsid w:val="00BE0107"/>
    <w:rsid w:val="00BE0540"/>
    <w:rsid w:val="00BE0645"/>
    <w:rsid w:val="00BE0A59"/>
    <w:rsid w:val="00BE1125"/>
    <w:rsid w:val="00BE11F8"/>
    <w:rsid w:val="00BE1304"/>
    <w:rsid w:val="00BE14CE"/>
    <w:rsid w:val="00BE1527"/>
    <w:rsid w:val="00BE175A"/>
    <w:rsid w:val="00BE1A25"/>
    <w:rsid w:val="00BE25F6"/>
    <w:rsid w:val="00BE3004"/>
    <w:rsid w:val="00BE3074"/>
    <w:rsid w:val="00BE3A3E"/>
    <w:rsid w:val="00BE3AD5"/>
    <w:rsid w:val="00BE45AC"/>
    <w:rsid w:val="00BE4BAF"/>
    <w:rsid w:val="00BE54C2"/>
    <w:rsid w:val="00BE5A87"/>
    <w:rsid w:val="00BE5AD8"/>
    <w:rsid w:val="00BE5F38"/>
    <w:rsid w:val="00BE6E64"/>
    <w:rsid w:val="00BE72DA"/>
    <w:rsid w:val="00BE7C21"/>
    <w:rsid w:val="00BE7DB3"/>
    <w:rsid w:val="00BE7F4A"/>
    <w:rsid w:val="00BF0179"/>
    <w:rsid w:val="00BF0304"/>
    <w:rsid w:val="00BF032B"/>
    <w:rsid w:val="00BF0A05"/>
    <w:rsid w:val="00BF0B7F"/>
    <w:rsid w:val="00BF11A6"/>
    <w:rsid w:val="00BF1E0B"/>
    <w:rsid w:val="00BF26BB"/>
    <w:rsid w:val="00BF2C1B"/>
    <w:rsid w:val="00BF2DC6"/>
    <w:rsid w:val="00BF3319"/>
    <w:rsid w:val="00BF37FE"/>
    <w:rsid w:val="00BF4671"/>
    <w:rsid w:val="00BF473E"/>
    <w:rsid w:val="00BF47C0"/>
    <w:rsid w:val="00BF4809"/>
    <w:rsid w:val="00BF4BC0"/>
    <w:rsid w:val="00BF4E21"/>
    <w:rsid w:val="00BF4F3A"/>
    <w:rsid w:val="00BF5629"/>
    <w:rsid w:val="00BF59E1"/>
    <w:rsid w:val="00BF5C9F"/>
    <w:rsid w:val="00BF68BC"/>
    <w:rsid w:val="00BF6CB9"/>
    <w:rsid w:val="00BF7058"/>
    <w:rsid w:val="00BF7743"/>
    <w:rsid w:val="00C00540"/>
    <w:rsid w:val="00C00B94"/>
    <w:rsid w:val="00C01B2C"/>
    <w:rsid w:val="00C0319F"/>
    <w:rsid w:val="00C04202"/>
    <w:rsid w:val="00C04DC0"/>
    <w:rsid w:val="00C0521C"/>
    <w:rsid w:val="00C05402"/>
    <w:rsid w:val="00C061F2"/>
    <w:rsid w:val="00C06329"/>
    <w:rsid w:val="00C066CA"/>
    <w:rsid w:val="00C06738"/>
    <w:rsid w:val="00C06DBF"/>
    <w:rsid w:val="00C073DC"/>
    <w:rsid w:val="00C0744B"/>
    <w:rsid w:val="00C07455"/>
    <w:rsid w:val="00C07976"/>
    <w:rsid w:val="00C07F13"/>
    <w:rsid w:val="00C11259"/>
    <w:rsid w:val="00C11350"/>
    <w:rsid w:val="00C11537"/>
    <w:rsid w:val="00C11CDE"/>
    <w:rsid w:val="00C124D6"/>
    <w:rsid w:val="00C139F2"/>
    <w:rsid w:val="00C13D45"/>
    <w:rsid w:val="00C15D9C"/>
    <w:rsid w:val="00C161CD"/>
    <w:rsid w:val="00C16AB0"/>
    <w:rsid w:val="00C17A0C"/>
    <w:rsid w:val="00C20088"/>
    <w:rsid w:val="00C202FE"/>
    <w:rsid w:val="00C20CF4"/>
    <w:rsid w:val="00C21F7C"/>
    <w:rsid w:val="00C22187"/>
    <w:rsid w:val="00C22EE2"/>
    <w:rsid w:val="00C230E3"/>
    <w:rsid w:val="00C235CA"/>
    <w:rsid w:val="00C241EE"/>
    <w:rsid w:val="00C248D9"/>
    <w:rsid w:val="00C24D47"/>
    <w:rsid w:val="00C255C6"/>
    <w:rsid w:val="00C2620C"/>
    <w:rsid w:val="00C270A2"/>
    <w:rsid w:val="00C27149"/>
    <w:rsid w:val="00C27D72"/>
    <w:rsid w:val="00C30E76"/>
    <w:rsid w:val="00C30EEB"/>
    <w:rsid w:val="00C315D7"/>
    <w:rsid w:val="00C3174C"/>
    <w:rsid w:val="00C31C59"/>
    <w:rsid w:val="00C31C6A"/>
    <w:rsid w:val="00C31DFF"/>
    <w:rsid w:val="00C32414"/>
    <w:rsid w:val="00C329CD"/>
    <w:rsid w:val="00C32D28"/>
    <w:rsid w:val="00C3309C"/>
    <w:rsid w:val="00C3347F"/>
    <w:rsid w:val="00C3383B"/>
    <w:rsid w:val="00C33C0F"/>
    <w:rsid w:val="00C343DF"/>
    <w:rsid w:val="00C355F3"/>
    <w:rsid w:val="00C35D28"/>
    <w:rsid w:val="00C35D97"/>
    <w:rsid w:val="00C35E80"/>
    <w:rsid w:val="00C35EB5"/>
    <w:rsid w:val="00C36429"/>
    <w:rsid w:val="00C36516"/>
    <w:rsid w:val="00C365D7"/>
    <w:rsid w:val="00C3706D"/>
    <w:rsid w:val="00C40039"/>
    <w:rsid w:val="00C402D2"/>
    <w:rsid w:val="00C403DB"/>
    <w:rsid w:val="00C40D6C"/>
    <w:rsid w:val="00C41F95"/>
    <w:rsid w:val="00C42047"/>
    <w:rsid w:val="00C420A0"/>
    <w:rsid w:val="00C4268C"/>
    <w:rsid w:val="00C42950"/>
    <w:rsid w:val="00C42CB3"/>
    <w:rsid w:val="00C43675"/>
    <w:rsid w:val="00C4397D"/>
    <w:rsid w:val="00C43B33"/>
    <w:rsid w:val="00C44B56"/>
    <w:rsid w:val="00C4515B"/>
    <w:rsid w:val="00C45F28"/>
    <w:rsid w:val="00C465DF"/>
    <w:rsid w:val="00C47385"/>
    <w:rsid w:val="00C505C3"/>
    <w:rsid w:val="00C50C7F"/>
    <w:rsid w:val="00C50E55"/>
    <w:rsid w:val="00C51755"/>
    <w:rsid w:val="00C5257B"/>
    <w:rsid w:val="00C529AA"/>
    <w:rsid w:val="00C53A5A"/>
    <w:rsid w:val="00C53B5D"/>
    <w:rsid w:val="00C53B75"/>
    <w:rsid w:val="00C53CFF"/>
    <w:rsid w:val="00C5472D"/>
    <w:rsid w:val="00C559B2"/>
    <w:rsid w:val="00C55FBA"/>
    <w:rsid w:val="00C561C2"/>
    <w:rsid w:val="00C5654F"/>
    <w:rsid w:val="00C5785C"/>
    <w:rsid w:val="00C57922"/>
    <w:rsid w:val="00C6001E"/>
    <w:rsid w:val="00C603C2"/>
    <w:rsid w:val="00C60FEA"/>
    <w:rsid w:val="00C6112D"/>
    <w:rsid w:val="00C620C8"/>
    <w:rsid w:val="00C623E1"/>
    <w:rsid w:val="00C62690"/>
    <w:rsid w:val="00C626A6"/>
    <w:rsid w:val="00C6277A"/>
    <w:rsid w:val="00C62D82"/>
    <w:rsid w:val="00C632C8"/>
    <w:rsid w:val="00C63684"/>
    <w:rsid w:val="00C63924"/>
    <w:rsid w:val="00C645F8"/>
    <w:rsid w:val="00C64AA9"/>
    <w:rsid w:val="00C64C92"/>
    <w:rsid w:val="00C6570B"/>
    <w:rsid w:val="00C6641B"/>
    <w:rsid w:val="00C66B29"/>
    <w:rsid w:val="00C67600"/>
    <w:rsid w:val="00C67C70"/>
    <w:rsid w:val="00C67D70"/>
    <w:rsid w:val="00C703BA"/>
    <w:rsid w:val="00C705DF"/>
    <w:rsid w:val="00C70A23"/>
    <w:rsid w:val="00C70D58"/>
    <w:rsid w:val="00C70F75"/>
    <w:rsid w:val="00C7154D"/>
    <w:rsid w:val="00C71A1F"/>
    <w:rsid w:val="00C71D4F"/>
    <w:rsid w:val="00C728D4"/>
    <w:rsid w:val="00C72C5C"/>
    <w:rsid w:val="00C72C88"/>
    <w:rsid w:val="00C73D9C"/>
    <w:rsid w:val="00C74253"/>
    <w:rsid w:val="00C74AE1"/>
    <w:rsid w:val="00C762A5"/>
    <w:rsid w:val="00C764A1"/>
    <w:rsid w:val="00C766EA"/>
    <w:rsid w:val="00C771A3"/>
    <w:rsid w:val="00C772DC"/>
    <w:rsid w:val="00C7771E"/>
    <w:rsid w:val="00C80D17"/>
    <w:rsid w:val="00C8157E"/>
    <w:rsid w:val="00C82120"/>
    <w:rsid w:val="00C82327"/>
    <w:rsid w:val="00C82383"/>
    <w:rsid w:val="00C82F14"/>
    <w:rsid w:val="00C83068"/>
    <w:rsid w:val="00C83E90"/>
    <w:rsid w:val="00C83FE9"/>
    <w:rsid w:val="00C840E6"/>
    <w:rsid w:val="00C84387"/>
    <w:rsid w:val="00C84667"/>
    <w:rsid w:val="00C84B1B"/>
    <w:rsid w:val="00C84D36"/>
    <w:rsid w:val="00C84EE8"/>
    <w:rsid w:val="00C8509C"/>
    <w:rsid w:val="00C85ED2"/>
    <w:rsid w:val="00C86823"/>
    <w:rsid w:val="00C86885"/>
    <w:rsid w:val="00C86E45"/>
    <w:rsid w:val="00C874D0"/>
    <w:rsid w:val="00C8762E"/>
    <w:rsid w:val="00C87721"/>
    <w:rsid w:val="00C8781D"/>
    <w:rsid w:val="00C87E84"/>
    <w:rsid w:val="00C909A3"/>
    <w:rsid w:val="00C913A0"/>
    <w:rsid w:val="00C9160C"/>
    <w:rsid w:val="00C91A01"/>
    <w:rsid w:val="00C9300A"/>
    <w:rsid w:val="00C93250"/>
    <w:rsid w:val="00C932DA"/>
    <w:rsid w:val="00C96447"/>
    <w:rsid w:val="00C96BF0"/>
    <w:rsid w:val="00C96EE5"/>
    <w:rsid w:val="00C9748F"/>
    <w:rsid w:val="00C97E24"/>
    <w:rsid w:val="00CA0038"/>
    <w:rsid w:val="00CA00C2"/>
    <w:rsid w:val="00CA0975"/>
    <w:rsid w:val="00CA1307"/>
    <w:rsid w:val="00CA13E7"/>
    <w:rsid w:val="00CA13FC"/>
    <w:rsid w:val="00CA29C7"/>
    <w:rsid w:val="00CA2E4E"/>
    <w:rsid w:val="00CA3499"/>
    <w:rsid w:val="00CA3607"/>
    <w:rsid w:val="00CA3767"/>
    <w:rsid w:val="00CA3E64"/>
    <w:rsid w:val="00CA52EE"/>
    <w:rsid w:val="00CA5C76"/>
    <w:rsid w:val="00CA5D7E"/>
    <w:rsid w:val="00CA64A4"/>
    <w:rsid w:val="00CA66A6"/>
    <w:rsid w:val="00CA7680"/>
    <w:rsid w:val="00CA7C00"/>
    <w:rsid w:val="00CB085F"/>
    <w:rsid w:val="00CB092F"/>
    <w:rsid w:val="00CB0D30"/>
    <w:rsid w:val="00CB14D6"/>
    <w:rsid w:val="00CB1577"/>
    <w:rsid w:val="00CB17CD"/>
    <w:rsid w:val="00CB34FA"/>
    <w:rsid w:val="00CB357F"/>
    <w:rsid w:val="00CB3742"/>
    <w:rsid w:val="00CB375D"/>
    <w:rsid w:val="00CB37D9"/>
    <w:rsid w:val="00CB435C"/>
    <w:rsid w:val="00CB4429"/>
    <w:rsid w:val="00CB4743"/>
    <w:rsid w:val="00CB499B"/>
    <w:rsid w:val="00CB49CE"/>
    <w:rsid w:val="00CB4E8A"/>
    <w:rsid w:val="00CB5A73"/>
    <w:rsid w:val="00CB5BA5"/>
    <w:rsid w:val="00CB5D25"/>
    <w:rsid w:val="00CB629F"/>
    <w:rsid w:val="00CB66A5"/>
    <w:rsid w:val="00CB7B9E"/>
    <w:rsid w:val="00CB7D12"/>
    <w:rsid w:val="00CC151A"/>
    <w:rsid w:val="00CC1617"/>
    <w:rsid w:val="00CC2276"/>
    <w:rsid w:val="00CC25A7"/>
    <w:rsid w:val="00CC28DD"/>
    <w:rsid w:val="00CC2946"/>
    <w:rsid w:val="00CC2EAD"/>
    <w:rsid w:val="00CC3244"/>
    <w:rsid w:val="00CC3A82"/>
    <w:rsid w:val="00CC403B"/>
    <w:rsid w:val="00CC495D"/>
    <w:rsid w:val="00CC4A25"/>
    <w:rsid w:val="00CC5EB1"/>
    <w:rsid w:val="00CC5F9B"/>
    <w:rsid w:val="00CC6146"/>
    <w:rsid w:val="00CC68EA"/>
    <w:rsid w:val="00CC7A8B"/>
    <w:rsid w:val="00CC7D9C"/>
    <w:rsid w:val="00CD0933"/>
    <w:rsid w:val="00CD09F5"/>
    <w:rsid w:val="00CD1295"/>
    <w:rsid w:val="00CD1EB9"/>
    <w:rsid w:val="00CD2121"/>
    <w:rsid w:val="00CD2219"/>
    <w:rsid w:val="00CD250A"/>
    <w:rsid w:val="00CD2DDC"/>
    <w:rsid w:val="00CD2F80"/>
    <w:rsid w:val="00CD302A"/>
    <w:rsid w:val="00CD319A"/>
    <w:rsid w:val="00CD3294"/>
    <w:rsid w:val="00CD36BA"/>
    <w:rsid w:val="00CD3A7D"/>
    <w:rsid w:val="00CD3DAE"/>
    <w:rsid w:val="00CD43B7"/>
    <w:rsid w:val="00CD48AA"/>
    <w:rsid w:val="00CD4909"/>
    <w:rsid w:val="00CD53EE"/>
    <w:rsid w:val="00CD55C8"/>
    <w:rsid w:val="00CD5683"/>
    <w:rsid w:val="00CD6D05"/>
    <w:rsid w:val="00CD6E48"/>
    <w:rsid w:val="00CD7D4E"/>
    <w:rsid w:val="00CD7E62"/>
    <w:rsid w:val="00CE0497"/>
    <w:rsid w:val="00CE0BFB"/>
    <w:rsid w:val="00CE0D38"/>
    <w:rsid w:val="00CE1419"/>
    <w:rsid w:val="00CE14B6"/>
    <w:rsid w:val="00CE172F"/>
    <w:rsid w:val="00CE31FE"/>
    <w:rsid w:val="00CE3A18"/>
    <w:rsid w:val="00CE3AC7"/>
    <w:rsid w:val="00CE3F99"/>
    <w:rsid w:val="00CE40E2"/>
    <w:rsid w:val="00CE434D"/>
    <w:rsid w:val="00CE43A8"/>
    <w:rsid w:val="00CE47D1"/>
    <w:rsid w:val="00CE4D91"/>
    <w:rsid w:val="00CE553C"/>
    <w:rsid w:val="00CE6144"/>
    <w:rsid w:val="00CE61F8"/>
    <w:rsid w:val="00CE6269"/>
    <w:rsid w:val="00CE6ECF"/>
    <w:rsid w:val="00CE7399"/>
    <w:rsid w:val="00CE75CB"/>
    <w:rsid w:val="00CE76EE"/>
    <w:rsid w:val="00CE7C70"/>
    <w:rsid w:val="00CF0240"/>
    <w:rsid w:val="00CF089A"/>
    <w:rsid w:val="00CF0FD9"/>
    <w:rsid w:val="00CF118C"/>
    <w:rsid w:val="00CF1560"/>
    <w:rsid w:val="00CF20AD"/>
    <w:rsid w:val="00CF24E9"/>
    <w:rsid w:val="00CF27EB"/>
    <w:rsid w:val="00CF33CB"/>
    <w:rsid w:val="00CF38D1"/>
    <w:rsid w:val="00CF43BA"/>
    <w:rsid w:val="00CF43E4"/>
    <w:rsid w:val="00CF44AA"/>
    <w:rsid w:val="00CF4B21"/>
    <w:rsid w:val="00CF4B50"/>
    <w:rsid w:val="00CF6169"/>
    <w:rsid w:val="00CF617F"/>
    <w:rsid w:val="00D0033E"/>
    <w:rsid w:val="00D00A2C"/>
    <w:rsid w:val="00D00A79"/>
    <w:rsid w:val="00D030DE"/>
    <w:rsid w:val="00D03448"/>
    <w:rsid w:val="00D036E9"/>
    <w:rsid w:val="00D041B8"/>
    <w:rsid w:val="00D0463F"/>
    <w:rsid w:val="00D04E8F"/>
    <w:rsid w:val="00D05AB2"/>
    <w:rsid w:val="00D05ADC"/>
    <w:rsid w:val="00D05DBB"/>
    <w:rsid w:val="00D05EAB"/>
    <w:rsid w:val="00D05FF0"/>
    <w:rsid w:val="00D06486"/>
    <w:rsid w:val="00D0655C"/>
    <w:rsid w:val="00D06C3D"/>
    <w:rsid w:val="00D06F65"/>
    <w:rsid w:val="00D07599"/>
    <w:rsid w:val="00D10039"/>
    <w:rsid w:val="00D100B1"/>
    <w:rsid w:val="00D10A18"/>
    <w:rsid w:val="00D11931"/>
    <w:rsid w:val="00D11FC6"/>
    <w:rsid w:val="00D12708"/>
    <w:rsid w:val="00D1292D"/>
    <w:rsid w:val="00D12957"/>
    <w:rsid w:val="00D137D4"/>
    <w:rsid w:val="00D138E4"/>
    <w:rsid w:val="00D13AFB"/>
    <w:rsid w:val="00D150CA"/>
    <w:rsid w:val="00D157E7"/>
    <w:rsid w:val="00D15A6B"/>
    <w:rsid w:val="00D15ABC"/>
    <w:rsid w:val="00D162F6"/>
    <w:rsid w:val="00D1652B"/>
    <w:rsid w:val="00D1658A"/>
    <w:rsid w:val="00D1669E"/>
    <w:rsid w:val="00D16826"/>
    <w:rsid w:val="00D1779B"/>
    <w:rsid w:val="00D2066D"/>
    <w:rsid w:val="00D213BB"/>
    <w:rsid w:val="00D21DA3"/>
    <w:rsid w:val="00D2207E"/>
    <w:rsid w:val="00D2226F"/>
    <w:rsid w:val="00D2291C"/>
    <w:rsid w:val="00D2486B"/>
    <w:rsid w:val="00D24F87"/>
    <w:rsid w:val="00D255D4"/>
    <w:rsid w:val="00D26667"/>
    <w:rsid w:val="00D26750"/>
    <w:rsid w:val="00D27415"/>
    <w:rsid w:val="00D27483"/>
    <w:rsid w:val="00D27EEF"/>
    <w:rsid w:val="00D30405"/>
    <w:rsid w:val="00D30776"/>
    <w:rsid w:val="00D30F63"/>
    <w:rsid w:val="00D3107F"/>
    <w:rsid w:val="00D31270"/>
    <w:rsid w:val="00D313FF"/>
    <w:rsid w:val="00D319E8"/>
    <w:rsid w:val="00D31E2C"/>
    <w:rsid w:val="00D32800"/>
    <w:rsid w:val="00D3309A"/>
    <w:rsid w:val="00D33EF6"/>
    <w:rsid w:val="00D3424A"/>
    <w:rsid w:val="00D34530"/>
    <w:rsid w:val="00D3490B"/>
    <w:rsid w:val="00D34D66"/>
    <w:rsid w:val="00D34E0D"/>
    <w:rsid w:val="00D35050"/>
    <w:rsid w:val="00D35CB3"/>
    <w:rsid w:val="00D35FD4"/>
    <w:rsid w:val="00D3639C"/>
    <w:rsid w:val="00D36ABB"/>
    <w:rsid w:val="00D36B11"/>
    <w:rsid w:val="00D36CBE"/>
    <w:rsid w:val="00D371C6"/>
    <w:rsid w:val="00D3742C"/>
    <w:rsid w:val="00D37815"/>
    <w:rsid w:val="00D40905"/>
    <w:rsid w:val="00D40BC7"/>
    <w:rsid w:val="00D40C5D"/>
    <w:rsid w:val="00D40E89"/>
    <w:rsid w:val="00D414BB"/>
    <w:rsid w:val="00D41D62"/>
    <w:rsid w:val="00D41F05"/>
    <w:rsid w:val="00D423E4"/>
    <w:rsid w:val="00D4253B"/>
    <w:rsid w:val="00D4296D"/>
    <w:rsid w:val="00D433D3"/>
    <w:rsid w:val="00D44556"/>
    <w:rsid w:val="00D445D0"/>
    <w:rsid w:val="00D44705"/>
    <w:rsid w:val="00D44A0B"/>
    <w:rsid w:val="00D450CF"/>
    <w:rsid w:val="00D46118"/>
    <w:rsid w:val="00D462A7"/>
    <w:rsid w:val="00D46EED"/>
    <w:rsid w:val="00D47D0D"/>
    <w:rsid w:val="00D50250"/>
    <w:rsid w:val="00D50DFF"/>
    <w:rsid w:val="00D50FB5"/>
    <w:rsid w:val="00D527C4"/>
    <w:rsid w:val="00D52C20"/>
    <w:rsid w:val="00D532F2"/>
    <w:rsid w:val="00D5349D"/>
    <w:rsid w:val="00D538B2"/>
    <w:rsid w:val="00D540B7"/>
    <w:rsid w:val="00D54132"/>
    <w:rsid w:val="00D543A3"/>
    <w:rsid w:val="00D543AE"/>
    <w:rsid w:val="00D55107"/>
    <w:rsid w:val="00D55772"/>
    <w:rsid w:val="00D55916"/>
    <w:rsid w:val="00D564D1"/>
    <w:rsid w:val="00D56848"/>
    <w:rsid w:val="00D56C66"/>
    <w:rsid w:val="00D57085"/>
    <w:rsid w:val="00D5718A"/>
    <w:rsid w:val="00D57979"/>
    <w:rsid w:val="00D60CBB"/>
    <w:rsid w:val="00D61AB3"/>
    <w:rsid w:val="00D62D6B"/>
    <w:rsid w:val="00D6326E"/>
    <w:rsid w:val="00D6380D"/>
    <w:rsid w:val="00D6410C"/>
    <w:rsid w:val="00D6452A"/>
    <w:rsid w:val="00D648C9"/>
    <w:rsid w:val="00D6497F"/>
    <w:rsid w:val="00D64BA4"/>
    <w:rsid w:val="00D6517C"/>
    <w:rsid w:val="00D65538"/>
    <w:rsid w:val="00D658DF"/>
    <w:rsid w:val="00D66156"/>
    <w:rsid w:val="00D66A94"/>
    <w:rsid w:val="00D67133"/>
    <w:rsid w:val="00D673B2"/>
    <w:rsid w:val="00D675D1"/>
    <w:rsid w:val="00D67604"/>
    <w:rsid w:val="00D67B8C"/>
    <w:rsid w:val="00D70609"/>
    <w:rsid w:val="00D708CF"/>
    <w:rsid w:val="00D70F7A"/>
    <w:rsid w:val="00D710EA"/>
    <w:rsid w:val="00D722E9"/>
    <w:rsid w:val="00D72BF2"/>
    <w:rsid w:val="00D72E51"/>
    <w:rsid w:val="00D7312F"/>
    <w:rsid w:val="00D73470"/>
    <w:rsid w:val="00D73FEE"/>
    <w:rsid w:val="00D759F1"/>
    <w:rsid w:val="00D76CC2"/>
    <w:rsid w:val="00D778FE"/>
    <w:rsid w:val="00D814B2"/>
    <w:rsid w:val="00D8194E"/>
    <w:rsid w:val="00D81B3E"/>
    <w:rsid w:val="00D821CF"/>
    <w:rsid w:val="00D82BDE"/>
    <w:rsid w:val="00D83DFF"/>
    <w:rsid w:val="00D858C2"/>
    <w:rsid w:val="00D85BDF"/>
    <w:rsid w:val="00D86D28"/>
    <w:rsid w:val="00D86E57"/>
    <w:rsid w:val="00D87A92"/>
    <w:rsid w:val="00D906BD"/>
    <w:rsid w:val="00D90842"/>
    <w:rsid w:val="00D90DF6"/>
    <w:rsid w:val="00D90E35"/>
    <w:rsid w:val="00D91BA1"/>
    <w:rsid w:val="00D91F8A"/>
    <w:rsid w:val="00D92178"/>
    <w:rsid w:val="00D931C5"/>
    <w:rsid w:val="00D93374"/>
    <w:rsid w:val="00D93531"/>
    <w:rsid w:val="00D93EE3"/>
    <w:rsid w:val="00D95366"/>
    <w:rsid w:val="00D96028"/>
    <w:rsid w:val="00D967E3"/>
    <w:rsid w:val="00D96D7A"/>
    <w:rsid w:val="00D970F5"/>
    <w:rsid w:val="00D971A7"/>
    <w:rsid w:val="00DA05D9"/>
    <w:rsid w:val="00DA0B56"/>
    <w:rsid w:val="00DA1585"/>
    <w:rsid w:val="00DA158D"/>
    <w:rsid w:val="00DA16D3"/>
    <w:rsid w:val="00DA1E0A"/>
    <w:rsid w:val="00DA23AE"/>
    <w:rsid w:val="00DA2801"/>
    <w:rsid w:val="00DA2D2C"/>
    <w:rsid w:val="00DA38DA"/>
    <w:rsid w:val="00DA460D"/>
    <w:rsid w:val="00DA49AF"/>
    <w:rsid w:val="00DA4AED"/>
    <w:rsid w:val="00DA4E76"/>
    <w:rsid w:val="00DA4F29"/>
    <w:rsid w:val="00DA5C3F"/>
    <w:rsid w:val="00DA6337"/>
    <w:rsid w:val="00DA6993"/>
    <w:rsid w:val="00DA6E5B"/>
    <w:rsid w:val="00DB095D"/>
    <w:rsid w:val="00DB0DCD"/>
    <w:rsid w:val="00DB0E32"/>
    <w:rsid w:val="00DB1D97"/>
    <w:rsid w:val="00DB3B1C"/>
    <w:rsid w:val="00DB3BDF"/>
    <w:rsid w:val="00DB3E0C"/>
    <w:rsid w:val="00DB44D0"/>
    <w:rsid w:val="00DB6130"/>
    <w:rsid w:val="00DB6564"/>
    <w:rsid w:val="00DB695F"/>
    <w:rsid w:val="00DB6F16"/>
    <w:rsid w:val="00DB7285"/>
    <w:rsid w:val="00DB729E"/>
    <w:rsid w:val="00DB74DB"/>
    <w:rsid w:val="00DB7C8B"/>
    <w:rsid w:val="00DC004D"/>
    <w:rsid w:val="00DC0791"/>
    <w:rsid w:val="00DC0974"/>
    <w:rsid w:val="00DC0D45"/>
    <w:rsid w:val="00DC1699"/>
    <w:rsid w:val="00DC2C7A"/>
    <w:rsid w:val="00DC2ED0"/>
    <w:rsid w:val="00DC37F6"/>
    <w:rsid w:val="00DC3AD9"/>
    <w:rsid w:val="00DC3C0A"/>
    <w:rsid w:val="00DC4442"/>
    <w:rsid w:val="00DC4520"/>
    <w:rsid w:val="00DC4591"/>
    <w:rsid w:val="00DC470C"/>
    <w:rsid w:val="00DC4DD6"/>
    <w:rsid w:val="00DC507E"/>
    <w:rsid w:val="00DC5664"/>
    <w:rsid w:val="00DC5701"/>
    <w:rsid w:val="00DC584E"/>
    <w:rsid w:val="00DC6560"/>
    <w:rsid w:val="00DC6AF0"/>
    <w:rsid w:val="00DC6D82"/>
    <w:rsid w:val="00DC6FFD"/>
    <w:rsid w:val="00DC76AD"/>
    <w:rsid w:val="00DC798A"/>
    <w:rsid w:val="00DD0B6B"/>
    <w:rsid w:val="00DD10B0"/>
    <w:rsid w:val="00DD202A"/>
    <w:rsid w:val="00DD4051"/>
    <w:rsid w:val="00DD49F1"/>
    <w:rsid w:val="00DD4A9F"/>
    <w:rsid w:val="00DD500B"/>
    <w:rsid w:val="00DD530E"/>
    <w:rsid w:val="00DD6403"/>
    <w:rsid w:val="00DD769C"/>
    <w:rsid w:val="00DD7BD5"/>
    <w:rsid w:val="00DD7D6F"/>
    <w:rsid w:val="00DD7EE8"/>
    <w:rsid w:val="00DE02A0"/>
    <w:rsid w:val="00DE03D5"/>
    <w:rsid w:val="00DE10FE"/>
    <w:rsid w:val="00DE13E8"/>
    <w:rsid w:val="00DE17F5"/>
    <w:rsid w:val="00DE180A"/>
    <w:rsid w:val="00DE19CF"/>
    <w:rsid w:val="00DE1C39"/>
    <w:rsid w:val="00DE1C9A"/>
    <w:rsid w:val="00DE21D3"/>
    <w:rsid w:val="00DE22E2"/>
    <w:rsid w:val="00DE2499"/>
    <w:rsid w:val="00DE268A"/>
    <w:rsid w:val="00DE32CA"/>
    <w:rsid w:val="00DE3513"/>
    <w:rsid w:val="00DE371B"/>
    <w:rsid w:val="00DE3948"/>
    <w:rsid w:val="00DE3BDF"/>
    <w:rsid w:val="00DE3D1E"/>
    <w:rsid w:val="00DE4103"/>
    <w:rsid w:val="00DE4E10"/>
    <w:rsid w:val="00DE51E9"/>
    <w:rsid w:val="00DE5875"/>
    <w:rsid w:val="00DE64F0"/>
    <w:rsid w:val="00DE6AF6"/>
    <w:rsid w:val="00DE7BCF"/>
    <w:rsid w:val="00DF1157"/>
    <w:rsid w:val="00DF16CD"/>
    <w:rsid w:val="00DF1FC5"/>
    <w:rsid w:val="00DF243F"/>
    <w:rsid w:val="00DF2A12"/>
    <w:rsid w:val="00DF2EF5"/>
    <w:rsid w:val="00DF3137"/>
    <w:rsid w:val="00DF33E7"/>
    <w:rsid w:val="00DF50B3"/>
    <w:rsid w:val="00DF55AC"/>
    <w:rsid w:val="00DF5637"/>
    <w:rsid w:val="00DF5714"/>
    <w:rsid w:val="00DF57B3"/>
    <w:rsid w:val="00DF7BC0"/>
    <w:rsid w:val="00E0061C"/>
    <w:rsid w:val="00E00715"/>
    <w:rsid w:val="00E00F83"/>
    <w:rsid w:val="00E010C5"/>
    <w:rsid w:val="00E01B4D"/>
    <w:rsid w:val="00E022B8"/>
    <w:rsid w:val="00E02C12"/>
    <w:rsid w:val="00E049A7"/>
    <w:rsid w:val="00E04A2E"/>
    <w:rsid w:val="00E04D52"/>
    <w:rsid w:val="00E0536E"/>
    <w:rsid w:val="00E058A4"/>
    <w:rsid w:val="00E06190"/>
    <w:rsid w:val="00E10115"/>
    <w:rsid w:val="00E10701"/>
    <w:rsid w:val="00E10A35"/>
    <w:rsid w:val="00E10C62"/>
    <w:rsid w:val="00E10D2E"/>
    <w:rsid w:val="00E11019"/>
    <w:rsid w:val="00E132AB"/>
    <w:rsid w:val="00E13601"/>
    <w:rsid w:val="00E13A2A"/>
    <w:rsid w:val="00E14209"/>
    <w:rsid w:val="00E1434F"/>
    <w:rsid w:val="00E156A0"/>
    <w:rsid w:val="00E15748"/>
    <w:rsid w:val="00E159E8"/>
    <w:rsid w:val="00E15F3D"/>
    <w:rsid w:val="00E15F42"/>
    <w:rsid w:val="00E16CFF"/>
    <w:rsid w:val="00E21C16"/>
    <w:rsid w:val="00E21E07"/>
    <w:rsid w:val="00E2217F"/>
    <w:rsid w:val="00E22CE7"/>
    <w:rsid w:val="00E23572"/>
    <w:rsid w:val="00E23FEB"/>
    <w:rsid w:val="00E24DC9"/>
    <w:rsid w:val="00E24F01"/>
    <w:rsid w:val="00E264C7"/>
    <w:rsid w:val="00E273AB"/>
    <w:rsid w:val="00E274D6"/>
    <w:rsid w:val="00E27EC5"/>
    <w:rsid w:val="00E30460"/>
    <w:rsid w:val="00E31396"/>
    <w:rsid w:val="00E31845"/>
    <w:rsid w:val="00E31A9D"/>
    <w:rsid w:val="00E31FDF"/>
    <w:rsid w:val="00E3208A"/>
    <w:rsid w:val="00E32602"/>
    <w:rsid w:val="00E33938"/>
    <w:rsid w:val="00E3399A"/>
    <w:rsid w:val="00E35471"/>
    <w:rsid w:val="00E35A3E"/>
    <w:rsid w:val="00E35BF4"/>
    <w:rsid w:val="00E35D94"/>
    <w:rsid w:val="00E36367"/>
    <w:rsid w:val="00E367A4"/>
    <w:rsid w:val="00E37BE5"/>
    <w:rsid w:val="00E37C81"/>
    <w:rsid w:val="00E400D1"/>
    <w:rsid w:val="00E40271"/>
    <w:rsid w:val="00E4029E"/>
    <w:rsid w:val="00E40536"/>
    <w:rsid w:val="00E40799"/>
    <w:rsid w:val="00E41CDE"/>
    <w:rsid w:val="00E4472B"/>
    <w:rsid w:val="00E447E0"/>
    <w:rsid w:val="00E4542D"/>
    <w:rsid w:val="00E460E0"/>
    <w:rsid w:val="00E46F3B"/>
    <w:rsid w:val="00E47412"/>
    <w:rsid w:val="00E5044D"/>
    <w:rsid w:val="00E50655"/>
    <w:rsid w:val="00E511F6"/>
    <w:rsid w:val="00E51207"/>
    <w:rsid w:val="00E512A6"/>
    <w:rsid w:val="00E5133A"/>
    <w:rsid w:val="00E51BCD"/>
    <w:rsid w:val="00E520B8"/>
    <w:rsid w:val="00E538D6"/>
    <w:rsid w:val="00E5394B"/>
    <w:rsid w:val="00E543AE"/>
    <w:rsid w:val="00E5441E"/>
    <w:rsid w:val="00E5650F"/>
    <w:rsid w:val="00E571A7"/>
    <w:rsid w:val="00E57BA2"/>
    <w:rsid w:val="00E60077"/>
    <w:rsid w:val="00E60B69"/>
    <w:rsid w:val="00E60E60"/>
    <w:rsid w:val="00E61F2D"/>
    <w:rsid w:val="00E622B7"/>
    <w:rsid w:val="00E625C4"/>
    <w:rsid w:val="00E62BCA"/>
    <w:rsid w:val="00E62DEF"/>
    <w:rsid w:val="00E63AC2"/>
    <w:rsid w:val="00E63DAF"/>
    <w:rsid w:val="00E63F90"/>
    <w:rsid w:val="00E64972"/>
    <w:rsid w:val="00E649C8"/>
    <w:rsid w:val="00E64EB5"/>
    <w:rsid w:val="00E650AE"/>
    <w:rsid w:val="00E6541D"/>
    <w:rsid w:val="00E65592"/>
    <w:rsid w:val="00E65595"/>
    <w:rsid w:val="00E65D00"/>
    <w:rsid w:val="00E65DB6"/>
    <w:rsid w:val="00E665D3"/>
    <w:rsid w:val="00E667C0"/>
    <w:rsid w:val="00E6777B"/>
    <w:rsid w:val="00E678C1"/>
    <w:rsid w:val="00E67A78"/>
    <w:rsid w:val="00E67E7F"/>
    <w:rsid w:val="00E67ED0"/>
    <w:rsid w:val="00E701DB"/>
    <w:rsid w:val="00E70AF2"/>
    <w:rsid w:val="00E711FC"/>
    <w:rsid w:val="00E71F73"/>
    <w:rsid w:val="00E7257A"/>
    <w:rsid w:val="00E7258F"/>
    <w:rsid w:val="00E72712"/>
    <w:rsid w:val="00E72CEA"/>
    <w:rsid w:val="00E72F20"/>
    <w:rsid w:val="00E7409D"/>
    <w:rsid w:val="00E74B85"/>
    <w:rsid w:val="00E7515A"/>
    <w:rsid w:val="00E754EE"/>
    <w:rsid w:val="00E757B2"/>
    <w:rsid w:val="00E75F86"/>
    <w:rsid w:val="00E76418"/>
    <w:rsid w:val="00E76877"/>
    <w:rsid w:val="00E76BA0"/>
    <w:rsid w:val="00E7746C"/>
    <w:rsid w:val="00E80496"/>
    <w:rsid w:val="00E80865"/>
    <w:rsid w:val="00E80A38"/>
    <w:rsid w:val="00E80E41"/>
    <w:rsid w:val="00E81691"/>
    <w:rsid w:val="00E81A88"/>
    <w:rsid w:val="00E81F8C"/>
    <w:rsid w:val="00E8267F"/>
    <w:rsid w:val="00E82B1C"/>
    <w:rsid w:val="00E83CF6"/>
    <w:rsid w:val="00E84070"/>
    <w:rsid w:val="00E84152"/>
    <w:rsid w:val="00E85085"/>
    <w:rsid w:val="00E8521F"/>
    <w:rsid w:val="00E852A1"/>
    <w:rsid w:val="00E85565"/>
    <w:rsid w:val="00E857A2"/>
    <w:rsid w:val="00E857B1"/>
    <w:rsid w:val="00E85C16"/>
    <w:rsid w:val="00E8713A"/>
    <w:rsid w:val="00E873C5"/>
    <w:rsid w:val="00E87A02"/>
    <w:rsid w:val="00E87C77"/>
    <w:rsid w:val="00E9026C"/>
    <w:rsid w:val="00E90610"/>
    <w:rsid w:val="00E9129D"/>
    <w:rsid w:val="00E918F1"/>
    <w:rsid w:val="00E91D6B"/>
    <w:rsid w:val="00E93C4E"/>
    <w:rsid w:val="00E94FD1"/>
    <w:rsid w:val="00E95759"/>
    <w:rsid w:val="00E95C1C"/>
    <w:rsid w:val="00E95D58"/>
    <w:rsid w:val="00E96A08"/>
    <w:rsid w:val="00E96B3C"/>
    <w:rsid w:val="00E97061"/>
    <w:rsid w:val="00EA0779"/>
    <w:rsid w:val="00EA2FA0"/>
    <w:rsid w:val="00EA3E87"/>
    <w:rsid w:val="00EA4C02"/>
    <w:rsid w:val="00EA5730"/>
    <w:rsid w:val="00EA58A7"/>
    <w:rsid w:val="00EA6381"/>
    <w:rsid w:val="00EA6401"/>
    <w:rsid w:val="00EA6453"/>
    <w:rsid w:val="00EA717D"/>
    <w:rsid w:val="00EB1A21"/>
    <w:rsid w:val="00EB1A6D"/>
    <w:rsid w:val="00EB1B74"/>
    <w:rsid w:val="00EB24ED"/>
    <w:rsid w:val="00EB2CB8"/>
    <w:rsid w:val="00EB2D7D"/>
    <w:rsid w:val="00EB36DC"/>
    <w:rsid w:val="00EB405D"/>
    <w:rsid w:val="00EB44C4"/>
    <w:rsid w:val="00EB49B7"/>
    <w:rsid w:val="00EB5461"/>
    <w:rsid w:val="00EB5F73"/>
    <w:rsid w:val="00EB6317"/>
    <w:rsid w:val="00EB7E36"/>
    <w:rsid w:val="00EC0205"/>
    <w:rsid w:val="00EC05AA"/>
    <w:rsid w:val="00EC143E"/>
    <w:rsid w:val="00EC14E3"/>
    <w:rsid w:val="00EC1AA4"/>
    <w:rsid w:val="00EC1ACC"/>
    <w:rsid w:val="00EC20C0"/>
    <w:rsid w:val="00EC382B"/>
    <w:rsid w:val="00EC395E"/>
    <w:rsid w:val="00EC44AD"/>
    <w:rsid w:val="00EC4CF7"/>
    <w:rsid w:val="00EC4DE5"/>
    <w:rsid w:val="00EC4F38"/>
    <w:rsid w:val="00EC62C6"/>
    <w:rsid w:val="00EC651F"/>
    <w:rsid w:val="00EC664C"/>
    <w:rsid w:val="00EC694A"/>
    <w:rsid w:val="00EC7563"/>
    <w:rsid w:val="00EC7A9D"/>
    <w:rsid w:val="00EC7DF0"/>
    <w:rsid w:val="00EC7E8C"/>
    <w:rsid w:val="00ED03AC"/>
    <w:rsid w:val="00ED0FA1"/>
    <w:rsid w:val="00ED135F"/>
    <w:rsid w:val="00ED1C94"/>
    <w:rsid w:val="00ED1CCB"/>
    <w:rsid w:val="00ED23A3"/>
    <w:rsid w:val="00ED2855"/>
    <w:rsid w:val="00ED2A32"/>
    <w:rsid w:val="00ED2E89"/>
    <w:rsid w:val="00ED304E"/>
    <w:rsid w:val="00ED3247"/>
    <w:rsid w:val="00ED32BF"/>
    <w:rsid w:val="00ED3AD0"/>
    <w:rsid w:val="00ED43AE"/>
    <w:rsid w:val="00ED4864"/>
    <w:rsid w:val="00ED5AE4"/>
    <w:rsid w:val="00ED5C45"/>
    <w:rsid w:val="00ED6702"/>
    <w:rsid w:val="00ED718A"/>
    <w:rsid w:val="00ED7C9F"/>
    <w:rsid w:val="00ED7D39"/>
    <w:rsid w:val="00ED7E03"/>
    <w:rsid w:val="00EE01FE"/>
    <w:rsid w:val="00EE03A4"/>
    <w:rsid w:val="00EE0738"/>
    <w:rsid w:val="00EE0AE5"/>
    <w:rsid w:val="00EE0DA9"/>
    <w:rsid w:val="00EE0E07"/>
    <w:rsid w:val="00EE1795"/>
    <w:rsid w:val="00EE3B50"/>
    <w:rsid w:val="00EE3D3B"/>
    <w:rsid w:val="00EE40BA"/>
    <w:rsid w:val="00EE429B"/>
    <w:rsid w:val="00EE5244"/>
    <w:rsid w:val="00EE5924"/>
    <w:rsid w:val="00EE5C20"/>
    <w:rsid w:val="00EE5DAF"/>
    <w:rsid w:val="00EE696C"/>
    <w:rsid w:val="00EE6B1C"/>
    <w:rsid w:val="00EE6BF5"/>
    <w:rsid w:val="00EF03C9"/>
    <w:rsid w:val="00EF079D"/>
    <w:rsid w:val="00EF0D0D"/>
    <w:rsid w:val="00EF1674"/>
    <w:rsid w:val="00EF1789"/>
    <w:rsid w:val="00EF17BA"/>
    <w:rsid w:val="00EF2295"/>
    <w:rsid w:val="00EF24AF"/>
    <w:rsid w:val="00EF2618"/>
    <w:rsid w:val="00EF2785"/>
    <w:rsid w:val="00EF29A7"/>
    <w:rsid w:val="00EF361E"/>
    <w:rsid w:val="00EF3836"/>
    <w:rsid w:val="00EF3AF6"/>
    <w:rsid w:val="00EF3C37"/>
    <w:rsid w:val="00EF3D52"/>
    <w:rsid w:val="00EF4EE1"/>
    <w:rsid w:val="00EF57BE"/>
    <w:rsid w:val="00EF6257"/>
    <w:rsid w:val="00F002BA"/>
    <w:rsid w:val="00F00507"/>
    <w:rsid w:val="00F00C96"/>
    <w:rsid w:val="00F00CBF"/>
    <w:rsid w:val="00F00EC8"/>
    <w:rsid w:val="00F01291"/>
    <w:rsid w:val="00F01432"/>
    <w:rsid w:val="00F01805"/>
    <w:rsid w:val="00F028BC"/>
    <w:rsid w:val="00F02B8E"/>
    <w:rsid w:val="00F036EE"/>
    <w:rsid w:val="00F03B6E"/>
    <w:rsid w:val="00F04369"/>
    <w:rsid w:val="00F05259"/>
    <w:rsid w:val="00F05E54"/>
    <w:rsid w:val="00F06F77"/>
    <w:rsid w:val="00F0799E"/>
    <w:rsid w:val="00F07CE7"/>
    <w:rsid w:val="00F07F26"/>
    <w:rsid w:val="00F10662"/>
    <w:rsid w:val="00F10A75"/>
    <w:rsid w:val="00F11094"/>
    <w:rsid w:val="00F116A3"/>
    <w:rsid w:val="00F1326B"/>
    <w:rsid w:val="00F13AF9"/>
    <w:rsid w:val="00F153AA"/>
    <w:rsid w:val="00F1674C"/>
    <w:rsid w:val="00F16C59"/>
    <w:rsid w:val="00F16D7A"/>
    <w:rsid w:val="00F1702A"/>
    <w:rsid w:val="00F1703B"/>
    <w:rsid w:val="00F17139"/>
    <w:rsid w:val="00F20674"/>
    <w:rsid w:val="00F20972"/>
    <w:rsid w:val="00F20BD6"/>
    <w:rsid w:val="00F20DC5"/>
    <w:rsid w:val="00F21692"/>
    <w:rsid w:val="00F216F6"/>
    <w:rsid w:val="00F21FD6"/>
    <w:rsid w:val="00F24CB6"/>
    <w:rsid w:val="00F252B9"/>
    <w:rsid w:val="00F25323"/>
    <w:rsid w:val="00F2610B"/>
    <w:rsid w:val="00F26B49"/>
    <w:rsid w:val="00F26D65"/>
    <w:rsid w:val="00F26D78"/>
    <w:rsid w:val="00F2730A"/>
    <w:rsid w:val="00F27A9C"/>
    <w:rsid w:val="00F27ABB"/>
    <w:rsid w:val="00F303AF"/>
    <w:rsid w:val="00F31828"/>
    <w:rsid w:val="00F32037"/>
    <w:rsid w:val="00F327BB"/>
    <w:rsid w:val="00F334B3"/>
    <w:rsid w:val="00F3357C"/>
    <w:rsid w:val="00F33BC7"/>
    <w:rsid w:val="00F33F7E"/>
    <w:rsid w:val="00F34020"/>
    <w:rsid w:val="00F34396"/>
    <w:rsid w:val="00F34DA0"/>
    <w:rsid w:val="00F3512A"/>
    <w:rsid w:val="00F359DA"/>
    <w:rsid w:val="00F369B6"/>
    <w:rsid w:val="00F36B64"/>
    <w:rsid w:val="00F3709F"/>
    <w:rsid w:val="00F37271"/>
    <w:rsid w:val="00F37BB0"/>
    <w:rsid w:val="00F37CBD"/>
    <w:rsid w:val="00F37CDC"/>
    <w:rsid w:val="00F4027D"/>
    <w:rsid w:val="00F409AF"/>
    <w:rsid w:val="00F40B0D"/>
    <w:rsid w:val="00F414DC"/>
    <w:rsid w:val="00F41F71"/>
    <w:rsid w:val="00F42640"/>
    <w:rsid w:val="00F42692"/>
    <w:rsid w:val="00F432D8"/>
    <w:rsid w:val="00F43705"/>
    <w:rsid w:val="00F4388B"/>
    <w:rsid w:val="00F43AC2"/>
    <w:rsid w:val="00F43FE5"/>
    <w:rsid w:val="00F443F0"/>
    <w:rsid w:val="00F44916"/>
    <w:rsid w:val="00F454AF"/>
    <w:rsid w:val="00F46EC3"/>
    <w:rsid w:val="00F474BD"/>
    <w:rsid w:val="00F476ED"/>
    <w:rsid w:val="00F47B18"/>
    <w:rsid w:val="00F47EEA"/>
    <w:rsid w:val="00F5031D"/>
    <w:rsid w:val="00F50681"/>
    <w:rsid w:val="00F508E3"/>
    <w:rsid w:val="00F5092A"/>
    <w:rsid w:val="00F509CF"/>
    <w:rsid w:val="00F50A3B"/>
    <w:rsid w:val="00F51BA2"/>
    <w:rsid w:val="00F51EB0"/>
    <w:rsid w:val="00F51FC4"/>
    <w:rsid w:val="00F52C5B"/>
    <w:rsid w:val="00F5315D"/>
    <w:rsid w:val="00F534A3"/>
    <w:rsid w:val="00F5352A"/>
    <w:rsid w:val="00F53C5D"/>
    <w:rsid w:val="00F54120"/>
    <w:rsid w:val="00F54613"/>
    <w:rsid w:val="00F5488C"/>
    <w:rsid w:val="00F548A5"/>
    <w:rsid w:val="00F54DE5"/>
    <w:rsid w:val="00F550F6"/>
    <w:rsid w:val="00F55420"/>
    <w:rsid w:val="00F56ECC"/>
    <w:rsid w:val="00F573B6"/>
    <w:rsid w:val="00F574A3"/>
    <w:rsid w:val="00F5777E"/>
    <w:rsid w:val="00F579CC"/>
    <w:rsid w:val="00F57E69"/>
    <w:rsid w:val="00F60D30"/>
    <w:rsid w:val="00F612B4"/>
    <w:rsid w:val="00F61C67"/>
    <w:rsid w:val="00F6222E"/>
    <w:rsid w:val="00F62FB5"/>
    <w:rsid w:val="00F630D7"/>
    <w:rsid w:val="00F63AC6"/>
    <w:rsid w:val="00F64B9A"/>
    <w:rsid w:val="00F66365"/>
    <w:rsid w:val="00F663B1"/>
    <w:rsid w:val="00F66A1A"/>
    <w:rsid w:val="00F67755"/>
    <w:rsid w:val="00F67B82"/>
    <w:rsid w:val="00F67EE8"/>
    <w:rsid w:val="00F71379"/>
    <w:rsid w:val="00F720FF"/>
    <w:rsid w:val="00F7276F"/>
    <w:rsid w:val="00F727A5"/>
    <w:rsid w:val="00F728D3"/>
    <w:rsid w:val="00F72C6D"/>
    <w:rsid w:val="00F732C9"/>
    <w:rsid w:val="00F73818"/>
    <w:rsid w:val="00F73E50"/>
    <w:rsid w:val="00F752D2"/>
    <w:rsid w:val="00F757FC"/>
    <w:rsid w:val="00F75F3A"/>
    <w:rsid w:val="00F7751E"/>
    <w:rsid w:val="00F80B9D"/>
    <w:rsid w:val="00F80DDB"/>
    <w:rsid w:val="00F80FD3"/>
    <w:rsid w:val="00F815C0"/>
    <w:rsid w:val="00F81696"/>
    <w:rsid w:val="00F81A80"/>
    <w:rsid w:val="00F82150"/>
    <w:rsid w:val="00F82A90"/>
    <w:rsid w:val="00F82E32"/>
    <w:rsid w:val="00F834AE"/>
    <w:rsid w:val="00F83D16"/>
    <w:rsid w:val="00F843BA"/>
    <w:rsid w:val="00F846F0"/>
    <w:rsid w:val="00F84A64"/>
    <w:rsid w:val="00F84E58"/>
    <w:rsid w:val="00F851D2"/>
    <w:rsid w:val="00F852B1"/>
    <w:rsid w:val="00F85341"/>
    <w:rsid w:val="00F85FFB"/>
    <w:rsid w:val="00F8662F"/>
    <w:rsid w:val="00F86C7D"/>
    <w:rsid w:val="00F874C2"/>
    <w:rsid w:val="00F90352"/>
    <w:rsid w:val="00F90398"/>
    <w:rsid w:val="00F9065D"/>
    <w:rsid w:val="00F914FB"/>
    <w:rsid w:val="00F9152B"/>
    <w:rsid w:val="00F9159B"/>
    <w:rsid w:val="00F917CA"/>
    <w:rsid w:val="00F91D2F"/>
    <w:rsid w:val="00F92CD2"/>
    <w:rsid w:val="00F9353A"/>
    <w:rsid w:val="00F93E76"/>
    <w:rsid w:val="00F943BB"/>
    <w:rsid w:val="00F94987"/>
    <w:rsid w:val="00F95841"/>
    <w:rsid w:val="00F95F0A"/>
    <w:rsid w:val="00F96113"/>
    <w:rsid w:val="00F96D5B"/>
    <w:rsid w:val="00F97064"/>
    <w:rsid w:val="00F9721A"/>
    <w:rsid w:val="00F9761D"/>
    <w:rsid w:val="00FA0359"/>
    <w:rsid w:val="00FA06A8"/>
    <w:rsid w:val="00FA0797"/>
    <w:rsid w:val="00FA0A24"/>
    <w:rsid w:val="00FA0A5A"/>
    <w:rsid w:val="00FA13A6"/>
    <w:rsid w:val="00FA21FA"/>
    <w:rsid w:val="00FA282C"/>
    <w:rsid w:val="00FA357A"/>
    <w:rsid w:val="00FA36BE"/>
    <w:rsid w:val="00FA3A4D"/>
    <w:rsid w:val="00FA3B9B"/>
    <w:rsid w:val="00FA43FD"/>
    <w:rsid w:val="00FA4441"/>
    <w:rsid w:val="00FA499E"/>
    <w:rsid w:val="00FA4D49"/>
    <w:rsid w:val="00FA63C6"/>
    <w:rsid w:val="00FA66D9"/>
    <w:rsid w:val="00FA7402"/>
    <w:rsid w:val="00FA7980"/>
    <w:rsid w:val="00FB0404"/>
    <w:rsid w:val="00FB044A"/>
    <w:rsid w:val="00FB083B"/>
    <w:rsid w:val="00FB0C93"/>
    <w:rsid w:val="00FB0FC0"/>
    <w:rsid w:val="00FB1722"/>
    <w:rsid w:val="00FB1DD6"/>
    <w:rsid w:val="00FB2408"/>
    <w:rsid w:val="00FB2ED3"/>
    <w:rsid w:val="00FB3AC0"/>
    <w:rsid w:val="00FB3F34"/>
    <w:rsid w:val="00FB41AD"/>
    <w:rsid w:val="00FB44B3"/>
    <w:rsid w:val="00FB451A"/>
    <w:rsid w:val="00FB4ED2"/>
    <w:rsid w:val="00FB58CE"/>
    <w:rsid w:val="00FB5B0E"/>
    <w:rsid w:val="00FB5C01"/>
    <w:rsid w:val="00FB6A25"/>
    <w:rsid w:val="00FB751D"/>
    <w:rsid w:val="00FB7B6C"/>
    <w:rsid w:val="00FB7C90"/>
    <w:rsid w:val="00FB7E6D"/>
    <w:rsid w:val="00FC03E2"/>
    <w:rsid w:val="00FC05CA"/>
    <w:rsid w:val="00FC09F3"/>
    <w:rsid w:val="00FC0AFD"/>
    <w:rsid w:val="00FC1014"/>
    <w:rsid w:val="00FC1287"/>
    <w:rsid w:val="00FC20D5"/>
    <w:rsid w:val="00FC288F"/>
    <w:rsid w:val="00FC2EC7"/>
    <w:rsid w:val="00FC3020"/>
    <w:rsid w:val="00FC38D9"/>
    <w:rsid w:val="00FC3F7B"/>
    <w:rsid w:val="00FC416C"/>
    <w:rsid w:val="00FC417F"/>
    <w:rsid w:val="00FC45D1"/>
    <w:rsid w:val="00FC4E7C"/>
    <w:rsid w:val="00FC5394"/>
    <w:rsid w:val="00FC5943"/>
    <w:rsid w:val="00FC5C79"/>
    <w:rsid w:val="00FC5E79"/>
    <w:rsid w:val="00FC61A4"/>
    <w:rsid w:val="00FC663D"/>
    <w:rsid w:val="00FC6E18"/>
    <w:rsid w:val="00FC7886"/>
    <w:rsid w:val="00FC7A48"/>
    <w:rsid w:val="00FC7EDC"/>
    <w:rsid w:val="00FD01AB"/>
    <w:rsid w:val="00FD06E7"/>
    <w:rsid w:val="00FD0862"/>
    <w:rsid w:val="00FD105F"/>
    <w:rsid w:val="00FD163E"/>
    <w:rsid w:val="00FD1649"/>
    <w:rsid w:val="00FD192C"/>
    <w:rsid w:val="00FD224C"/>
    <w:rsid w:val="00FD28C0"/>
    <w:rsid w:val="00FD28C7"/>
    <w:rsid w:val="00FD2E11"/>
    <w:rsid w:val="00FD3499"/>
    <w:rsid w:val="00FD3DCA"/>
    <w:rsid w:val="00FD41C1"/>
    <w:rsid w:val="00FD497D"/>
    <w:rsid w:val="00FD4F2F"/>
    <w:rsid w:val="00FD6358"/>
    <w:rsid w:val="00FD66D4"/>
    <w:rsid w:val="00FD6802"/>
    <w:rsid w:val="00FD6B7D"/>
    <w:rsid w:val="00FD6C1E"/>
    <w:rsid w:val="00FD70AA"/>
    <w:rsid w:val="00FD71B7"/>
    <w:rsid w:val="00FD7458"/>
    <w:rsid w:val="00FD7AA5"/>
    <w:rsid w:val="00FE08B4"/>
    <w:rsid w:val="00FE0D82"/>
    <w:rsid w:val="00FE1A3E"/>
    <w:rsid w:val="00FE1BF4"/>
    <w:rsid w:val="00FE27A0"/>
    <w:rsid w:val="00FE2975"/>
    <w:rsid w:val="00FE2ADB"/>
    <w:rsid w:val="00FE2B34"/>
    <w:rsid w:val="00FE3760"/>
    <w:rsid w:val="00FE477B"/>
    <w:rsid w:val="00FE4A2A"/>
    <w:rsid w:val="00FE4DCA"/>
    <w:rsid w:val="00FE5AAE"/>
    <w:rsid w:val="00FE5F50"/>
    <w:rsid w:val="00FE6446"/>
    <w:rsid w:val="00FE7B50"/>
    <w:rsid w:val="00FE7F37"/>
    <w:rsid w:val="00FF0C19"/>
    <w:rsid w:val="00FF0D22"/>
    <w:rsid w:val="00FF1982"/>
    <w:rsid w:val="00FF1989"/>
    <w:rsid w:val="00FF19EB"/>
    <w:rsid w:val="00FF1A37"/>
    <w:rsid w:val="00FF1ECD"/>
    <w:rsid w:val="00FF2DEF"/>
    <w:rsid w:val="00FF3236"/>
    <w:rsid w:val="00FF3AD4"/>
    <w:rsid w:val="00FF4304"/>
    <w:rsid w:val="00FF4C9B"/>
    <w:rsid w:val="00FF4F52"/>
    <w:rsid w:val="00FF52A9"/>
    <w:rsid w:val="00FF5616"/>
    <w:rsid w:val="00FF5879"/>
    <w:rsid w:val="00FF61F3"/>
    <w:rsid w:val="00FF73A0"/>
    <w:rsid w:val="00FF771F"/>
    <w:rsid w:val="00FF7B7B"/>
    <w:rsid w:val="00FF7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0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0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D78B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6E16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E16C3"/>
  </w:style>
  <w:style w:type="paragraph" w:styleId="a7">
    <w:name w:val="footer"/>
    <w:basedOn w:val="a"/>
    <w:link w:val="a8"/>
    <w:uiPriority w:val="99"/>
    <w:semiHidden/>
    <w:unhideWhenUsed/>
    <w:rsid w:val="006E16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E16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838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2016-11-24T04:48:00Z</dcterms:created>
  <dcterms:modified xsi:type="dcterms:W3CDTF">2016-12-05T07:59:00Z</dcterms:modified>
</cp:coreProperties>
</file>