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</w:p>
    <w:p w:rsidR="00887455" w:rsidRPr="00887455" w:rsidRDefault="00887455" w:rsidP="0088745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887455">
        <w:rPr>
          <w:rFonts w:ascii="Cambria" w:eastAsia="Times New Roman" w:hAnsi="Cambria" w:cs="Times New Roman"/>
          <w:b/>
          <w:bCs/>
          <w:i/>
          <w:iCs/>
          <w:color w:val="000000"/>
          <w:sz w:val="72"/>
          <w:lang w:val="ru-RU" w:eastAsia="ru-RU" w:bidi="ar-SA"/>
        </w:rPr>
        <w:t>ПЕСОЧНАЯ</w:t>
      </w:r>
      <w:proofErr w:type="gramEnd"/>
      <w:r w:rsidRPr="00887455">
        <w:rPr>
          <w:rFonts w:ascii="Cambria" w:eastAsia="Times New Roman" w:hAnsi="Cambria" w:cs="Times New Roman"/>
          <w:b/>
          <w:bCs/>
          <w:i/>
          <w:iCs/>
          <w:color w:val="000000"/>
          <w:sz w:val="72"/>
          <w:lang w:val="ru-RU" w:eastAsia="ru-RU" w:bidi="ar-SA"/>
        </w:rPr>
        <w:t xml:space="preserve">  АРТ-ТЕРАПИЯ В ДЕТСКОМ САДУ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52"/>
          <w:lang w:val="ru-RU" w:eastAsia="ru-RU" w:bidi="ar-SA"/>
        </w:rPr>
        <w:t>            </w:t>
      </w:r>
      <w:proofErr w:type="gramStart"/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ПЕСОЧНАЯ</w:t>
      </w:r>
      <w:proofErr w:type="gramEnd"/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 xml:space="preserve">  АРТ-ТЕРАПИЯ В ДЕТСКОМ САДУ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Пожалуй, у каждого из нас есть свои положительные воспоминания из детства, связанные с играми в песке – морском, речном или тем, что засыпают в песочницы у дома. Однако песок не так прост. Элементарные, казалось бы, игры могут быть очень полезны для психического здоровья и развития детей. Особенно если эти игры – песочная терапия.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Вы замечали, что песок для малышей обладает некой магической силой? В определенном возрасте их начинает манить к нему: детям хочется потрогать песок, поковыряться в нем палкой, поиграть игрушками, выкопать ямку.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В первую очередь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 песочная терапия для детей – это прекрасная возможность для самовыражения, развития творческих склонностей в ребенке, а также простой и действенный способ научиться выражать свои чувства, эмоции, переживания. Занятия  песочной терапией дают ответы на многие вопросы родителей, касающиеся внутреннего эмоционального мира их ребенка, позволяет раскрыть и увидеть истинные причины конфликтов, страхов, а в дальнейшем и провести коррекцию!        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Создатели песочной терапии – ученики известного психолога и ученого Карла Юнга. Терапия основывается на открытии психолога того факта, что наше бессознательное общается с нами символами, подсказками, что помогает нам нередко излечиться от болезней, справиться с трудностями и решить какие-то сложные вопросы. Сегодня игра с песком становится все более популярной. Активно стала использоваться песочная терапия в детском саду.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Как это работает?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 Картины, созданные на песке нашими руками, являются отражением </w:t>
      </w:r>
      <w:proofErr w:type="gram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бессознательного</w:t>
      </w:r>
      <w:proofErr w:type="gram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 Они – как сны, но их еще и можно пощупать. С их помощью мы выводим наружу наши переживания, внутренние проблемы, мучающие конфликты. Психолог или педагог поможет рассмотреть все это на вашей картине, а также и осознать, какие мысли вас тревожат.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Песочница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 - прекрасный посредник для установления контакта с ребенком. И если он плохо говорит  и не может рассказать взрослому о своих переживаниях, то в таких играх с песком все становится, возможно. Проигрывая волнующую ситуацию с помощью маленьких фигурок, создавая картину из песка, ребенок раскрывается, и взрослые получают возможность увидеть внутренний мир ребенка в данный момент и  в ходе песочной терапии она обязательно «выльется» на песчаную поверхность. Но это далеко не единственный плюс песочной терапии: она замечательно развивает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мелкую моторику (песок благодаря своей структуре благотворно воздействует на тактильные ощущения и стимулирует нервные окончания, которые находятся в подушечках пальцев), фантазию, творческие способности, образное мышление и многое другое.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Работа с песком успокаивает (особенно гиперактивных детей) – в нем как будто содержится живительная солнечная энергия, которая подзаряжает нас позитивными эмоциями.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Хороша песочная терапия для дошкольников и тем, что при создании тех или иных композиций здесь не нужны художественные навыки, как в рисовании. А значит, нет место и разочарованиям, ошибкам и неуверенности в собственных силах. На «песочном» занятии дети раскованы, веселы и воодушевлены: они создают собственный мир, и делать это бесконечно приятно.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Песочная терапия сродни игре, а в игре ребенок познает окружающий мир, преодолевает трудности, учится решать взрослые проблемы. Здесь важно участие педагога или психолога, который вовремя поможет найти малышу решение и выход из сложившейся ситуации.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Прекрасно помогает песочная терапия в логопедии. Дети, у которых есть какие-то проблемы с речью, намного быстрее усваивают упражнения, отраженные на песке. Так, обожают малыши лепить разные буквы, слова, сложные для них буквосочетания. Дети, которые с трудом разговаривают, намного быстрее преодолевают проблемы с речью, так как песок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воздействует на тактильно-кинестетические центры, связанные с теми полушариями мозга, которые отвечают за развитие речевой активности.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Уже подросшие дети могут учиться составлять рассказы на основе того, что они «нарисовали» на песке. Это учит их связной речи, навыкам пересказа, причем это им действительно интересно: кому не хочется описать то, что за ситуация изображена на песке?</w:t>
      </w:r>
    </w:p>
    <w:p w:rsidR="00887455" w:rsidRPr="00887455" w:rsidRDefault="00887455" w:rsidP="0088745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Что нужно для игры в песок?</w:t>
      </w:r>
    </w:p>
    <w:p w:rsidR="00887455" w:rsidRPr="00887455" w:rsidRDefault="00887455" w:rsidP="0088745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А нужно, в сущности, так мало:</w:t>
      </w:r>
    </w:p>
    <w:p w:rsidR="00887455" w:rsidRPr="00887455" w:rsidRDefault="00887455" w:rsidP="0088745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Любовь, желанье, доброта,</w:t>
      </w:r>
    </w:p>
    <w:p w:rsidR="00887455" w:rsidRPr="00887455" w:rsidRDefault="00887455" w:rsidP="0088745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Чтоб Вера в Детство не пропала.</w:t>
      </w:r>
    </w:p>
    <w:p w:rsidR="00887455" w:rsidRPr="00887455" w:rsidRDefault="00887455" w:rsidP="0088745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Простейший ящик от стола –</w:t>
      </w:r>
    </w:p>
    <w:p w:rsidR="00887455" w:rsidRPr="00887455" w:rsidRDefault="00887455" w:rsidP="0088745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Покрасим голубою краской,</w:t>
      </w:r>
    </w:p>
    <w:p w:rsidR="00887455" w:rsidRPr="00887455" w:rsidRDefault="00887455" w:rsidP="0088745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Горсть золотистого песка</w:t>
      </w:r>
    </w:p>
    <w:p w:rsidR="00887455" w:rsidRPr="00887455" w:rsidRDefault="00887455" w:rsidP="0088745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Туда вольется дивной сказкой.</w:t>
      </w:r>
    </w:p>
    <w:p w:rsidR="00887455" w:rsidRPr="00887455" w:rsidRDefault="00887455" w:rsidP="0088745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Игрушек маленьких набор</w:t>
      </w:r>
    </w:p>
    <w:p w:rsidR="00887455" w:rsidRPr="00887455" w:rsidRDefault="00887455" w:rsidP="0088745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Возьмем в игру...</w:t>
      </w:r>
    </w:p>
    <w:p w:rsidR="00887455" w:rsidRPr="00887455" w:rsidRDefault="00887455" w:rsidP="0088745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Подобно Богу</w:t>
      </w:r>
    </w:p>
    <w:p w:rsidR="00887455" w:rsidRPr="00887455" w:rsidRDefault="00887455" w:rsidP="0088745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Мы создадим свой Мир Чудес,</w:t>
      </w:r>
    </w:p>
    <w:p w:rsidR="00887455" w:rsidRPr="00887455" w:rsidRDefault="00887455" w:rsidP="0088745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Пройдя Познания Дорогу.</w:t>
      </w:r>
    </w:p>
    <w:p w:rsidR="00887455" w:rsidRPr="00887455" w:rsidRDefault="00887455" w:rsidP="0088745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Для организации песочной терапии понадобится:</w:t>
      </w:r>
    </w:p>
    <w:p w:rsidR="00887455" w:rsidRPr="00887455" w:rsidRDefault="00887455" w:rsidP="008874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Ящик для песка (песочница)</w:t>
      </w: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 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размер в сантиметрах: 50х70х8. Считается, что такой размер песочницы отвечает объему поля зрительного восприятия.</w:t>
      </w:r>
    </w:p>
    <w:p w:rsidR="00887455" w:rsidRPr="00887455" w:rsidRDefault="00887455" w:rsidP="008874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Песок (обычный, но просеянный, чистый)</w:t>
      </w:r>
    </w:p>
    <w:p w:rsidR="00887455" w:rsidRPr="00887455" w:rsidRDefault="00887455" w:rsidP="008874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Вода</w:t>
      </w:r>
    </w:p>
    <w:p w:rsidR="00887455" w:rsidRPr="00887455" w:rsidRDefault="00887455" w:rsidP="008874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Коллекция миниатюрных фигурок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Песочница для песочной терапии может быть деревянной или пластиковой. Главное, чтобы у нее были довольно высокие бортики (чтобы песок не высыпался) и дно, окрашенное в голубой цвет. Оно будет символизировать небо или воду, что облегчает процесс игры и создания своей собственной картины.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Занятия проводятся при помощи большого количества маленьких фигурок и специальных песочниц с сухим или влажным чистым песком.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занятиях дети любят путешествовать в сказочную страну вместе с Песочным человечком – хранителем волшебной песочницы. Каждый раз, усаживаясь вокруг песочницы,  ребята слушают рассказ Песочного человечка о новой интересной игре.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Классический сеанс песочной терапии начинается с того, что педагог  дает задание создать картину своего настроения и ребенок выбирает наиболее привлекательные для него игрушки.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Важно, чтобы они были разнообразными и позволили ребенку задействовать в своих играх разные аспекты жизни. Это должны быть фигурки людей (желательно разного возраста, разной национальности, профессии, категории), причем как реальных, так и воображаемых. Фигурки животных – домашних, диких, мифических. Некие символические предметы вроде зеркал, яиц, бабочек. Игрушечные здания и мебель: домики, церкви, башни, замки. Соединяющие игрушки: лестницы, веревки, камни, зернышки, фасоль. Машинки, самолеты, поезда, лодки. Растительность: деревья, веточки, цветы, кусты. Разные вещи: пуговицы, перья, монетки.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После чего эти самые фигурки в произвольном порядке размещаются на одном из подносов с песком. Размещать их можно как угодно: в один ряд, по кругу, в разных концах подноса и так далее. Фигурки могут соединять нарисованные «дорожки» (связи между объектами), «следы», сделанные пальцами, или их может вообще ничего не соединять – все так, как захочется сделать ребенку.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Терапевтический эффект достигается уже на этапе размещения игрушек. Когда картина будет завершена, психолог сможет интерпретировать, что беспокоит ребенка в данный отрезок времени, а также поможет ему найти выход из сложной ситуации в ходе игры.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зале для занятий может играть спокойная музыка, а может царить полная тишина – в зависимости от настроя группы и возраста детей.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условиях детского сада и школы не только психолог может использовать песочницу, но и педагоги, которые могут проводить развивающие игры на песке. Развивающие занятия на песке эффективнее, чем стандартные приёмы обучения.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Именно благодаря самостоятельным рисункам на песке, ребёнок быстрее осваивает буквы и цифры, усваивает понятия «право» и «лево», временные понятия дня и ночи, времён года. С помощью построений на песке можно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развивать наглядно-образное мышление, восприятие и память. В песочнице мощно развивается тактильная чувствительность, мелкая  моторика руки.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Занимаясь  играми на песке, ребёнку становится интересно, он старается сделать правильно, красиво, аккуратно и, что немаловажно – быстро.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Дети часто не могут ясно сформулировать или назвать то, что с ними происходит. Строя различные сюжеты, ребёнок может проигрывать различные трудности в своей жизни. Например, сложности в общении с детьми, нерешительность или свои страх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Игра с песком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– это своеобразная само терапия ребёнка с помощью психолога. Ребёнок является  хозяином в ящике с песком и, переживая это чувство, он становится внутренне сильнее, потому что может изменять свои картинки, сюжеты, отношения и настроения.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играх на песке идут войны, борьба добра и зла, но ребёнок всегда знает,  что добро победит! И  этот опыт  очень важен для его будущей жизни.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песочной терапии дети обретают внутреннюю свободу и уверенность, что их никто не осудит и примет их такими, какими они есть. Сначала на песке, а затем и в реальной жизни!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Цель такой терапии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— не менять и переделывать ребенка, не учить его каким-то специальным поведенческим навыкам, а дать ему возможность быть самим собой.</w:t>
      </w:r>
    </w:p>
    <w:p w:rsidR="00887455" w:rsidRPr="00887455" w:rsidRDefault="00887455" w:rsidP="0088745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Чем полезны игры с песком?</w:t>
      </w:r>
    </w:p>
    <w:p w:rsidR="00887455" w:rsidRPr="00887455" w:rsidRDefault="00887455" w:rsidP="008874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Развивают  восприятие, мышление, памяти, внимания, речи, навыков самоконтроля и саморегуляции, творческого мышления, воображения и фантазии;</w:t>
      </w:r>
    </w:p>
    <w:p w:rsidR="00887455" w:rsidRPr="00887455" w:rsidRDefault="00887455" w:rsidP="008874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Формируют  у ребенка представления об окружающем мире;</w:t>
      </w:r>
    </w:p>
    <w:p w:rsidR="00887455" w:rsidRPr="00887455" w:rsidRDefault="00887455" w:rsidP="008874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Развивают мелкую моторику, глазомер</w:t>
      </w:r>
    </w:p>
    <w:p w:rsidR="00887455" w:rsidRPr="00887455" w:rsidRDefault="00887455" w:rsidP="008874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Успокаивают и расслабляют, снимая напряжение;</w:t>
      </w:r>
    </w:p>
    <w:p w:rsidR="00887455" w:rsidRPr="00887455" w:rsidRDefault="00887455" w:rsidP="008874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Воспитывают чувство успешности и уверенности в себе (вот как я могу!)</w:t>
      </w:r>
    </w:p>
    <w:p w:rsidR="00887455" w:rsidRPr="00887455" w:rsidRDefault="00887455" w:rsidP="008874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Помогают познавать внешний и свой внутренний мир;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Наряду с высокой эффективностью метода, песочная терапия имеет и </w:t>
      </w:r>
      <w:r w:rsidRPr="00887455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противопоказания.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Не рекомендуется в случаях, когда:</w:t>
      </w:r>
    </w:p>
    <w:p w:rsidR="00887455" w:rsidRPr="00887455" w:rsidRDefault="00887455" w:rsidP="008874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Уровень тревожности ребёнка (взрослого) очень высок;</w:t>
      </w:r>
    </w:p>
    <w:p w:rsidR="00887455" w:rsidRPr="00887455" w:rsidRDefault="00887455" w:rsidP="008874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Есть аллергия и астма  на пыль и мелкие частицы;</w:t>
      </w:r>
    </w:p>
    <w:p w:rsidR="00887455" w:rsidRPr="00887455" w:rsidRDefault="00887455" w:rsidP="008874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Есть кожные заболевания и порезы на руках.</w:t>
      </w:r>
    </w:p>
    <w:p w:rsidR="00887455" w:rsidRPr="00887455" w:rsidRDefault="00887455" w:rsidP="0088745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Формы и варианты песочной терапии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1.Игровые методы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Дидактический игровой практикум с использованием песочницы применяют для самых маленьких. Ученые доказали, что песок поглощает негативную энергию, успокаивает, наполняет гармонией. Именно поэтому так полезно малышам играть в песочнице.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Серия игр по книге Т.Д. </w:t>
      </w:r>
      <w:proofErr w:type="spell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Зинкевич-Евстигнеевой</w:t>
      </w:r>
      <w:proofErr w:type="spell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« Игры в </w:t>
      </w:r>
      <w:proofErr w:type="spell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сказкотерапии</w:t>
      </w:r>
      <w:proofErr w:type="spell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», направленные на развитие тактильно – кинестетической чувствительности и мелкой моторики рук, творческой фантазии,  помогают познавать внешний и свой внутренний мир)</w:t>
      </w:r>
      <w:proofErr w:type="gramEnd"/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1</w:t>
      </w:r>
      <w:r w:rsidRPr="00887455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.«Чувствительные ладошки»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Горячее-холодное, </w:t>
      </w:r>
      <w:proofErr w:type="spellStart"/>
      <w:proofErr w:type="gram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мягкое-твердое</w:t>
      </w:r>
      <w:proofErr w:type="spellEnd"/>
      <w:proofErr w:type="gram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, </w:t>
      </w:r>
      <w:proofErr w:type="spell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сухое-мокрое</w:t>
      </w:r>
      <w:proofErr w:type="spell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2. </w:t>
      </w:r>
      <w:r w:rsidRPr="00887455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«Отпечатки наших рук»</w:t>
      </w:r>
      <w:proofErr w:type="gramStart"/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.</w:t>
      </w:r>
      <w:proofErr w:type="gramEnd"/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Малышам очень нравится на песке делать отпечатки ножек, ладошек, изображать пальчиками следы животных. А еще очень интересно и приятно закапывать в песок свои ручки и ножки.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3. Игра </w:t>
      </w:r>
      <w:r w:rsidRPr="00887455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 xml:space="preserve">« </w:t>
      </w:r>
      <w:proofErr w:type="spellStart"/>
      <w:r w:rsidRPr="00887455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Секретик</w:t>
      </w:r>
      <w:proofErr w:type="spellEnd"/>
      <w:r w:rsidRPr="00887455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»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« Что спрятано в песке? В песке прячутся любые игрушки, при этом тайник помечается, задача ребенка - откапать «</w:t>
      </w:r>
      <w:proofErr w:type="spell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секретик</w:t>
      </w:r>
      <w:proofErr w:type="spell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», а потом сделать похожий.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4. </w:t>
      </w:r>
      <w:r w:rsidRPr="00887455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Рисунки на песке.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 помощью палочки можно рисовать буквы, цифры, геометрические фигуры и целые картины.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Эти незатейливые упражнения обладают колоссальным значением для развития психики ребенка. Во-первых, такого рода взаимодействие с песком стабилизирует эмоциональное состояние. Во-вторых, с развитием мелкой моторики, мы учим ребенка прислушиваться к себе и проговаривать свои ощущения, это способствует развитию речи, произвольного внимания, памяти. Но главное ребенок получает первый опыт рефлексии - учится понимать себя и других.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 xml:space="preserve">2.С целью диагностики </w:t>
      </w:r>
      <w:proofErr w:type="gramStart"/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 xml:space="preserve">( </w:t>
      </w:r>
      <w:proofErr w:type="gramEnd"/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индивидуальная и групповая форма)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В индивидуальной форме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можно диагностировать:</w:t>
      </w:r>
    </w:p>
    <w:p w:rsidR="00887455" w:rsidRPr="00887455" w:rsidRDefault="00887455" w:rsidP="008874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Наличие внутренних конфликтов (борьба, песочная страна в состоянии разрушения)</w:t>
      </w:r>
    </w:p>
    <w:p w:rsidR="00887455" w:rsidRPr="00887455" w:rsidRDefault="00887455" w:rsidP="008874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Уровень и направленность агрессии (гетеро и </w:t>
      </w:r>
      <w:proofErr w:type="spell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аутоагрессия</w:t>
      </w:r>
      <w:proofErr w:type="spell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)</w:t>
      </w:r>
    </w:p>
    <w:p w:rsidR="00887455" w:rsidRPr="00887455" w:rsidRDefault="00887455" w:rsidP="008874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Конфликты со </w:t>
      </w:r>
      <w:proofErr w:type="gram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значимыми</w:t>
      </w:r>
      <w:proofErr w:type="gram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близкими. В этом случае имеется противоборство героев песочной сказки, играющих роль реальных членов окружения автора</w:t>
      </w:r>
    </w:p>
    <w:p w:rsidR="00887455" w:rsidRPr="00887455" w:rsidRDefault="00887455" w:rsidP="008874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Потенциальные, ресурсные возможности </w:t>
      </w:r>
      <w:proofErr w:type="gram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( </w:t>
      </w:r>
      <w:proofErr w:type="gram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когда есть некие чудесные предметы, несущие избавление и счастливое разрешение ситуации)</w:t>
      </w:r>
    </w:p>
    <w:p w:rsidR="00887455" w:rsidRPr="00887455" w:rsidRDefault="00887455" w:rsidP="008874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Способы преодоления трудностей </w:t>
      </w:r>
      <w:proofErr w:type="gram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( </w:t>
      </w:r>
      <w:proofErr w:type="gram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взаимопомощь, покровительство, избегание)</w:t>
      </w:r>
    </w:p>
    <w:p w:rsidR="00887455" w:rsidRPr="00887455" w:rsidRDefault="00887455" w:rsidP="008874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Уровень развития эмоциональной сферы </w:t>
      </w:r>
      <w:proofErr w:type="gram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( </w:t>
      </w:r>
      <w:proofErr w:type="gram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анализ чувств, рефлексия)</w:t>
      </w:r>
    </w:p>
    <w:p w:rsidR="00887455" w:rsidRPr="00887455" w:rsidRDefault="00887455" w:rsidP="008874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Анализ расположение фигурок в песочнице и их значение</w:t>
      </w:r>
    </w:p>
    <w:p w:rsidR="00887455" w:rsidRPr="00887455" w:rsidRDefault="00887455" w:rsidP="0088745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В групповой форме работы с песочницей 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можно диагностировать:</w:t>
      </w:r>
    </w:p>
    <w:p w:rsidR="00887455" w:rsidRPr="00887455" w:rsidRDefault="00887455" w:rsidP="00887455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Характер взаимодействия в группе</w:t>
      </w:r>
    </w:p>
    <w:p w:rsidR="00887455" w:rsidRPr="00887455" w:rsidRDefault="00887455" w:rsidP="00887455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Распределение ролей в группе</w:t>
      </w:r>
    </w:p>
    <w:p w:rsidR="00887455" w:rsidRPr="00887455" w:rsidRDefault="00887455" w:rsidP="00887455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Стиль поведения каждого участника группы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3.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 xml:space="preserve">Метод </w:t>
      </w:r>
      <w:proofErr w:type="spellStart"/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психокоррекционного</w:t>
      </w:r>
      <w:proofErr w:type="spellEnd"/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 xml:space="preserve"> воздействия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 (например, при наличии у ребенка эмоциональных и поведенческих нарушений невротического характера). </w:t>
      </w:r>
      <w:proofErr w:type="gram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других случаях — в качестве вспомогательного средства, позволяющего стимулировать ребенка, развить его сенсомоторные навыки, снизить эмоциональное напряжение и т.д.)</w:t>
      </w:r>
      <w:proofErr w:type="gramEnd"/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Особо нуждаются в такой терапии дошкольники с ЗПР, ОНР, дети с ОВЗ. В качестве ведущих характеристик таких дошкольников выделяют слабую эмоциональную устойчивость, нарушение самоконтроля во всех видах деятельности, агрессивность поведения и ее провоцирующий характер, трудности приспособления к детскому коллективу, суетливость, частую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смену настроения, чувство страха, манерничанье, фамильярность по отношению к взрослому. На песке каждая выбранная фигурка воплощает какой-либо персонаж, который может взаимодействовать с другими героями. Ребенок сам придумывает, о чем они говорят или что делают; иногда он может пригласить психолога присоединиться к игре и выступать от лица какого-либо персонажа. Во всех этих случаях ребенок чувствует себя хозяином своего маленького мира и является режиссером драмы, разыгрывающейся на песочном листе. То, что прежде таилось в глубине детской души, выходит на свет; персонажи игры приходят в движение, выражая наиболее актуальные для ребенка чувства и мысли.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Предлагаемая техника может оказаться им весьма полезной. При наличии у ребенка определенных речевых нарушений, как у детей с ОНР применяется серия игр «Песочная грамота», направленные на развитие фонематического слуха, коррекцию звукопроизношения, обучение чтению и письму.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Стиль и динамика игры в песочнице у детей, имеющих проблемы интеллектуального развития составляет до 60 мин. Сюжет,  как правило, у них в игре не четкий и чаще всего наблюдается конфронтация, борьба за территорию, параллельная игра.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Важно заметить, что кроме минут восхищения, занятия способствуют развитию ручной моторики  и зрительно - двигательной координации, которые необходимы  для подготовки ребенка к письму. Дело в том, что в головном мозге человека центры, отвечающие за речь и движения пальцев рук, расположены очень близко.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5. В качестве психопрофилактического, развивающего средства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Психопрофилактика</w:t>
      </w:r>
      <w:proofErr w:type="spell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проводится с целью недопущения проблемных ситуаций. Имея замечательное свойство «заземлять» негативную психическую энергию – песок является прекрасным психопрофилактическим средством. Психопрофилактический и развивающий аспекты проявляются в постановке сказок и мифов в песочнице. Играя вместе с ребенком, можно передавать ему собственный жизненный опыт.</w:t>
      </w:r>
    </w:p>
    <w:p w:rsidR="00887455" w:rsidRPr="00887455" w:rsidRDefault="00887455" w:rsidP="00887455">
      <w:pPr>
        <w:spacing w:after="0" w:line="337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РИСОВАНИЕ ПЕСКОМ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Данная техника, под названием «Песочная </w:t>
      </w:r>
      <w:proofErr w:type="spell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арт-терапия</w:t>
      </w:r>
      <w:proofErr w:type="spell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» удивительна она тем, что предлагает использовать песок и технику рисования песком, как основу для творчества и самопознания.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Для организации занятий  потребуется: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планшет/поддон/стол - в зависимости от помещения (если оборудование стоит стационарно, то можно иметь световые столы, если должно убираться после занятий, то лучше приобретать планшеты/поддоны)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- кварцевый песок (можно иметь несколько вариантов цветного песка для </w:t>
      </w:r>
      <w:proofErr w:type="spell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арт-терапии</w:t>
      </w:r>
      <w:proofErr w:type="spell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)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Рисование песком, песочная анимация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- все это названия одного и того же занятия, которое стало в последнее время необычайно популярным. И неудивительно.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Рисование песком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- это необычное искусство создания картин с помощью песка, это возможность выразить свои чувства и эмоции без слов.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lastRenderedPageBreak/>
        <w:t>Рисование песком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развивает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</w:t>
      </w:r>
    </w:p>
    <w:p w:rsidR="00887455" w:rsidRPr="00887455" w:rsidRDefault="00887455" w:rsidP="0088745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Мелкую моторику</w:t>
      </w:r>
    </w:p>
    <w:p w:rsidR="00887455" w:rsidRPr="00887455" w:rsidRDefault="00887455" w:rsidP="0088745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Улучшает память</w:t>
      </w:r>
    </w:p>
    <w:p w:rsidR="00887455" w:rsidRPr="00887455" w:rsidRDefault="00887455" w:rsidP="0088745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Пластику движений</w:t>
      </w:r>
    </w:p>
    <w:p w:rsidR="00887455" w:rsidRPr="00887455" w:rsidRDefault="00887455" w:rsidP="0088745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Работу мозга</w:t>
      </w:r>
    </w:p>
    <w:p w:rsidR="00887455" w:rsidRPr="00887455" w:rsidRDefault="00887455" w:rsidP="0088745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Борьба со стрессом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Именно в таком состоянии лучше всего снимаются стрессы, внутреннее напряжение, уходят проблемы…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Рисованию песком оно особенно свойственно: манипулируя сыпучими материалами, человек избавляется от негативных эмоций. Рисование происходит непосредственно пальцами по песку, что способствует развитию сенсорных ощущений, раскрепощает и гармонизирует, а так же способствует развитию двух полушарий (так как рисование происходит двумя руками).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Заниматься рисованием на песке могут даже совсем маленькие дети. Развивать моторику это занятие будет не хуже, чем рисование пальчиковыми красками, а беспорядка от него гораздо меньше.</w:t>
      </w:r>
    </w:p>
    <w:p w:rsidR="00887455" w:rsidRPr="00887455" w:rsidRDefault="00887455" w:rsidP="00887455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  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Опыт работы с детьми показал, что использование песочной терапии дает положительные результаты:</w:t>
      </w:r>
    </w:p>
    <w:p w:rsidR="00887455" w:rsidRPr="00887455" w:rsidRDefault="00887455" w:rsidP="0088745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Дети чувствуют себя более успешными;</w:t>
      </w:r>
    </w:p>
    <w:p w:rsidR="00887455" w:rsidRPr="00887455" w:rsidRDefault="00887455" w:rsidP="0088745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занятиях весело, нет скуки и монотонности;</w:t>
      </w:r>
    </w:p>
    <w:p w:rsidR="00887455" w:rsidRPr="00887455" w:rsidRDefault="00887455" w:rsidP="0088745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детском саду ребёнок легче адаптируются в коллективе;</w:t>
      </w:r>
    </w:p>
    <w:p w:rsidR="00887455" w:rsidRPr="00887455" w:rsidRDefault="00887455" w:rsidP="0088745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Страх и напряжение исчезает.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Примерные темы занятий для детей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Блок 1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1. Строим Новый город.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2. Наш дом.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3. У нас праздник!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4. Работа в саду.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5. Времена года.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6. Время суток.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7. Обычный день.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8. На прогулку!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9. В детском саду.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Блок 2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1. Песочная страна.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2. Жизнь в городе.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3. В лесу.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4. На реке.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5. Домашние животные.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6. В зоопарке.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7. Космическое путешествие.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8. Путешествие в Сказочный город.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9. Приглашение в замок.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Блок 3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 1. Путешествие с песочным человечком.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2. Жизнь насекомых.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3. Дикие животные.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4. Животные жарких стран.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5. Морские, речные, аквариумные обитатели.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6. Транспорт. Правила дорожного движения.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7. Страна Букв.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8. Страна Цифр.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9. Город будущего.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Блок 4 Сказочный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1. сказка «Курочка ряба».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2. сказка «Репка».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3. сказка «Колобок».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4. сказка «Теремок».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5. сказка «</w:t>
      </w:r>
      <w:proofErr w:type="spellStart"/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Заюшкина</w:t>
      </w:r>
      <w:proofErr w:type="spellEnd"/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избушка».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6. сказка «Лиса и Волк».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7. сказка «Волк и семеро козлят».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8. сказка «Петушок и бобовое зёрнышко».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9. сказка «Гуси-лебеди».</w:t>
      </w:r>
    </w:p>
    <w:p w:rsidR="00887455" w:rsidRPr="00887455" w:rsidRDefault="00887455" w:rsidP="0088745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Попадая в сказочную песочную страну, ребята играют в Волшебной песочнице и чувствуют себя настоящими Волшебниками!</w:t>
      </w:r>
    </w:p>
    <w:p w:rsidR="00887455" w:rsidRDefault="00887455" w:rsidP="00887455">
      <w:pPr>
        <w:spacing w:after="0" w:line="337" w:lineRule="atLeast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 xml:space="preserve"> </w:t>
      </w:r>
    </w:p>
    <w:p w:rsidR="00887455" w:rsidRPr="00887455" w:rsidRDefault="00887455" w:rsidP="00887455">
      <w:pPr>
        <w:spacing w:after="0" w:line="337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eastAsia="ru-RU" w:bidi="ar-SA"/>
        </w:rPr>
        <w:t>Список литературы</w:t>
      </w:r>
    </w:p>
    <w:p w:rsidR="00887455" w:rsidRPr="00887455" w:rsidRDefault="00887455" w:rsidP="0088745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Т.Д. </w:t>
      </w:r>
      <w:proofErr w:type="spell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Зинкевич-Евстигнеева</w:t>
      </w:r>
      <w:proofErr w:type="spell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Т.М. </w:t>
      </w:r>
      <w:proofErr w:type="spell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Грабенко</w:t>
      </w:r>
      <w:proofErr w:type="spell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« Чудеса на песке» практикум по песочной терапии. </w:t>
      </w:r>
      <w:proofErr w:type="spell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Из-во</w:t>
      </w:r>
      <w:proofErr w:type="spell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« Речь» 2005 год</w:t>
      </w:r>
    </w:p>
    <w:p w:rsidR="00887455" w:rsidRPr="00887455" w:rsidRDefault="00887455" w:rsidP="00887455">
      <w:pPr>
        <w:numPr>
          <w:ilvl w:val="0"/>
          <w:numId w:val="9"/>
        </w:numPr>
        <w:spacing w:after="0" w:line="44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Т.Д. </w:t>
      </w:r>
      <w:proofErr w:type="spell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Зинкевич-Евстигнеева</w:t>
      </w:r>
      <w:proofErr w:type="spell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Т.М. </w:t>
      </w:r>
      <w:proofErr w:type="spell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Грабенко</w:t>
      </w:r>
      <w:proofErr w:type="spell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« Игры в </w:t>
      </w:r>
      <w:proofErr w:type="spell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сказкотерапии</w:t>
      </w:r>
      <w:proofErr w:type="spell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» СПб 2008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      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3. М.В. </w:t>
      </w:r>
      <w:proofErr w:type="spell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Кисилева</w:t>
      </w:r>
      <w:proofErr w:type="spell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«</w:t>
      </w:r>
      <w:proofErr w:type="spell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Арт-терапия</w:t>
      </w:r>
      <w:proofErr w:type="spell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в работе с детьми</w:t>
      </w:r>
      <w:proofErr w:type="gram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»С</w:t>
      </w:r>
      <w:proofErr w:type="gram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Пб 2006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      </w:t>
      </w:r>
    </w:p>
    <w:p w:rsidR="00887455" w:rsidRPr="00887455" w:rsidRDefault="00887455" w:rsidP="00887455">
      <w:pPr>
        <w:spacing w:after="0" w:line="33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874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      4. </w:t>
      </w:r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Т.Д. </w:t>
      </w:r>
      <w:proofErr w:type="spell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Зинкевич-Евстигнеева</w:t>
      </w:r>
      <w:proofErr w:type="spell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Практикум по </w:t>
      </w:r>
      <w:proofErr w:type="spellStart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сказкотерапии</w:t>
      </w:r>
      <w:proofErr w:type="spellEnd"/>
      <w:r w:rsidRPr="0088745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СПб 2013</w:t>
      </w:r>
    </w:p>
    <w:p w:rsidR="00DC38F6" w:rsidRPr="00887455" w:rsidRDefault="00DC38F6" w:rsidP="00887455">
      <w:pPr>
        <w:ind w:left="0"/>
        <w:jc w:val="both"/>
        <w:rPr>
          <w:lang w:val="ru-RU"/>
        </w:rPr>
      </w:pPr>
    </w:p>
    <w:sectPr w:rsidR="00DC38F6" w:rsidRPr="00887455" w:rsidSect="00DC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124"/>
    <w:multiLevelType w:val="multilevel"/>
    <w:tmpl w:val="7926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77F9E"/>
    <w:multiLevelType w:val="multilevel"/>
    <w:tmpl w:val="BB0E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C69F0"/>
    <w:multiLevelType w:val="multilevel"/>
    <w:tmpl w:val="E914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2407D"/>
    <w:multiLevelType w:val="multilevel"/>
    <w:tmpl w:val="5BD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717F4"/>
    <w:multiLevelType w:val="multilevel"/>
    <w:tmpl w:val="5A2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024B0"/>
    <w:multiLevelType w:val="multilevel"/>
    <w:tmpl w:val="6A2C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D1F30"/>
    <w:multiLevelType w:val="multilevel"/>
    <w:tmpl w:val="5FC8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C0CAD"/>
    <w:multiLevelType w:val="multilevel"/>
    <w:tmpl w:val="0176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B39C9"/>
    <w:multiLevelType w:val="multilevel"/>
    <w:tmpl w:val="29B0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7455"/>
    <w:rsid w:val="001728E0"/>
    <w:rsid w:val="004E7051"/>
    <w:rsid w:val="007B0FCC"/>
    <w:rsid w:val="00813AF3"/>
    <w:rsid w:val="00887455"/>
    <w:rsid w:val="00DC38F6"/>
    <w:rsid w:val="00EA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E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728E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8E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8E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8E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8E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2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28E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28E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8E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2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2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2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72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72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72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72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72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728E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72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72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72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728E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728E0"/>
    <w:rPr>
      <w:b/>
      <w:bCs/>
      <w:spacing w:val="0"/>
    </w:rPr>
  </w:style>
  <w:style w:type="character" w:styleId="a9">
    <w:name w:val="Emphasis"/>
    <w:uiPriority w:val="20"/>
    <w:qFormat/>
    <w:rsid w:val="00172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728E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2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2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72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72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72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72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72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72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72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72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728E0"/>
    <w:pPr>
      <w:outlineLvl w:val="9"/>
    </w:pPr>
  </w:style>
  <w:style w:type="character" w:customStyle="1" w:styleId="apple-converted-space">
    <w:name w:val="apple-converted-space"/>
    <w:basedOn w:val="a0"/>
    <w:rsid w:val="00887455"/>
  </w:style>
  <w:style w:type="paragraph" w:customStyle="1" w:styleId="c0">
    <w:name w:val="c0"/>
    <w:basedOn w:val="a"/>
    <w:rsid w:val="0088745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887455"/>
  </w:style>
  <w:style w:type="character" w:customStyle="1" w:styleId="c14">
    <w:name w:val="c14"/>
    <w:basedOn w:val="a0"/>
    <w:rsid w:val="00887455"/>
  </w:style>
  <w:style w:type="character" w:customStyle="1" w:styleId="c3">
    <w:name w:val="c3"/>
    <w:basedOn w:val="a0"/>
    <w:rsid w:val="00887455"/>
  </w:style>
  <w:style w:type="character" w:customStyle="1" w:styleId="c10">
    <w:name w:val="c10"/>
    <w:basedOn w:val="a0"/>
    <w:rsid w:val="00887455"/>
  </w:style>
  <w:style w:type="paragraph" w:customStyle="1" w:styleId="c9">
    <w:name w:val="c9"/>
    <w:basedOn w:val="a"/>
    <w:rsid w:val="0088745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88745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2606</Words>
  <Characters>14859</Characters>
  <Application>Microsoft Office Word</Application>
  <DocSecurity>0</DocSecurity>
  <Lines>123</Lines>
  <Paragraphs>34</Paragraphs>
  <ScaleCrop>false</ScaleCrop>
  <Company>Microsoft</Company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2014-09-10T09:39:00Z</dcterms:created>
  <dcterms:modified xsi:type="dcterms:W3CDTF">2014-09-10T09:44:00Z</dcterms:modified>
</cp:coreProperties>
</file>