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BA" w:rsidRDefault="009C0ABA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9C0ABA" w:rsidRPr="009C0ABA" w:rsidRDefault="009C0ABA" w:rsidP="009C0ABA">
      <w:pPr>
        <w:jc w:val="center"/>
        <w:rPr>
          <w:rFonts w:ascii="Times New Roman" w:hAnsi="Times New Roman"/>
          <w:sz w:val="28"/>
          <w:szCs w:val="28"/>
        </w:rPr>
      </w:pPr>
      <w:r w:rsidRPr="009C0ABA">
        <w:rPr>
          <w:rFonts w:ascii="Times New Roman" w:hAnsi="Times New Roman"/>
          <w:sz w:val="28"/>
          <w:szCs w:val="28"/>
        </w:rPr>
        <w:t>МБДОУ «</w:t>
      </w:r>
      <w:proofErr w:type="spellStart"/>
      <w:r w:rsidRPr="009C0ABA">
        <w:rPr>
          <w:rFonts w:ascii="Times New Roman" w:hAnsi="Times New Roman"/>
          <w:sz w:val="28"/>
          <w:szCs w:val="28"/>
        </w:rPr>
        <w:t>Кадошкинский</w:t>
      </w:r>
      <w:proofErr w:type="spellEnd"/>
      <w:r w:rsidRPr="009C0ABA">
        <w:rPr>
          <w:rFonts w:ascii="Times New Roman" w:hAnsi="Times New Roman"/>
          <w:sz w:val="28"/>
          <w:szCs w:val="28"/>
        </w:rPr>
        <w:t xml:space="preserve"> детский сад комбинированного вида «Теремок»</w:t>
      </w:r>
    </w:p>
    <w:p w:rsidR="009C0ABA" w:rsidRPr="009C0ABA" w:rsidRDefault="009C0ABA" w:rsidP="009C0ABA">
      <w:pPr>
        <w:rPr>
          <w:rFonts w:ascii="Times New Roman" w:hAnsi="Times New Roman"/>
        </w:rPr>
      </w:pPr>
    </w:p>
    <w:p w:rsidR="009C0ABA" w:rsidRPr="009C0ABA" w:rsidRDefault="009C0ABA" w:rsidP="009C0ABA">
      <w:pPr>
        <w:rPr>
          <w:rFonts w:ascii="Times New Roman" w:hAnsi="Times New Roman"/>
        </w:rPr>
      </w:pPr>
    </w:p>
    <w:p w:rsidR="009C0ABA" w:rsidRPr="009C0ABA" w:rsidRDefault="009C0ABA" w:rsidP="009C0ABA">
      <w:pPr>
        <w:rPr>
          <w:rFonts w:ascii="Times New Roman" w:hAnsi="Times New Roman"/>
        </w:rPr>
      </w:pPr>
    </w:p>
    <w:p w:rsidR="009C0ABA" w:rsidRPr="009C0ABA" w:rsidRDefault="009C0ABA" w:rsidP="009C0ABA">
      <w:pPr>
        <w:jc w:val="center"/>
        <w:rPr>
          <w:rFonts w:ascii="Times New Roman" w:hAnsi="Times New Roman"/>
          <w:sz w:val="48"/>
          <w:szCs w:val="48"/>
        </w:rPr>
      </w:pPr>
    </w:p>
    <w:p w:rsidR="009C0ABA" w:rsidRPr="009C0ABA" w:rsidRDefault="009C0ABA" w:rsidP="009C0ABA">
      <w:pPr>
        <w:jc w:val="center"/>
        <w:rPr>
          <w:rFonts w:ascii="Times New Roman" w:hAnsi="Times New Roman"/>
          <w:color w:val="000000" w:themeColor="text1"/>
          <w:sz w:val="48"/>
          <w:szCs w:val="48"/>
        </w:rPr>
      </w:pPr>
    </w:p>
    <w:p w:rsidR="009C0ABA" w:rsidRPr="009C0ABA" w:rsidRDefault="009C0ABA" w:rsidP="009C0ABA">
      <w:pPr>
        <w:jc w:val="center"/>
        <w:rPr>
          <w:rFonts w:ascii="Times New Roman" w:hAnsi="Times New Roman"/>
          <w:color w:val="000000" w:themeColor="text1"/>
          <w:sz w:val="48"/>
          <w:szCs w:val="48"/>
        </w:rPr>
      </w:pPr>
    </w:p>
    <w:p w:rsidR="009C0ABA" w:rsidRPr="009C0ABA" w:rsidRDefault="009C0ABA" w:rsidP="009C0ABA">
      <w:pPr>
        <w:spacing w:before="225" w:after="45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000000" w:themeColor="text1"/>
          <w:sz w:val="48"/>
          <w:szCs w:val="4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48"/>
          <w:szCs w:val="48"/>
          <w:lang w:eastAsia="ru-RU"/>
        </w:rPr>
        <w:t>Познавательное занятие:</w:t>
      </w:r>
    </w:p>
    <w:p w:rsidR="009C0ABA" w:rsidRPr="009C0ABA" w:rsidRDefault="009C0ABA" w:rsidP="009C0ABA">
      <w:pPr>
        <w:spacing w:before="225" w:after="45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000000" w:themeColor="text1"/>
          <w:sz w:val="48"/>
          <w:szCs w:val="4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48"/>
          <w:szCs w:val="48"/>
          <w:lang w:eastAsia="ru-RU"/>
        </w:rPr>
        <w:t>«Удивительный мир космоса»</w:t>
      </w:r>
    </w:p>
    <w:p w:rsidR="009C0ABA" w:rsidRPr="009C0ABA" w:rsidRDefault="009C0ABA" w:rsidP="009C0ABA">
      <w:pPr>
        <w:spacing w:before="225" w:after="45" w:line="240" w:lineRule="auto"/>
        <w:jc w:val="right"/>
        <w:outlineLvl w:val="2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</w:p>
    <w:p w:rsidR="009C0ABA" w:rsidRPr="009C0ABA" w:rsidRDefault="009C0ABA" w:rsidP="009C0ABA">
      <w:pPr>
        <w:spacing w:before="225" w:after="45" w:line="240" w:lineRule="auto"/>
        <w:jc w:val="right"/>
        <w:outlineLvl w:val="2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</w:p>
    <w:p w:rsidR="009C0ABA" w:rsidRPr="009C0ABA" w:rsidRDefault="009C0ABA" w:rsidP="009C0ABA">
      <w:pPr>
        <w:spacing w:before="225" w:after="45" w:line="240" w:lineRule="auto"/>
        <w:jc w:val="right"/>
        <w:outlineLvl w:val="2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Подготовила  и провела:</w:t>
      </w:r>
    </w:p>
    <w:p w:rsidR="009C0ABA" w:rsidRPr="009C0ABA" w:rsidRDefault="009C0ABA" w:rsidP="009C0ABA">
      <w:pPr>
        <w:spacing w:before="225" w:after="45" w:line="240" w:lineRule="auto"/>
        <w:jc w:val="right"/>
        <w:outlineLvl w:val="2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Кислова М.И.</w:t>
      </w:r>
    </w:p>
    <w:p w:rsidR="009C0ABA" w:rsidRPr="009C0ABA" w:rsidRDefault="009C0ABA" w:rsidP="009C0ABA">
      <w:pPr>
        <w:rPr>
          <w:rFonts w:ascii="Times New Roman" w:hAnsi="Times New Roman"/>
        </w:rPr>
      </w:pPr>
    </w:p>
    <w:p w:rsidR="009C0ABA" w:rsidRPr="009C0ABA" w:rsidRDefault="009C0ABA" w:rsidP="009C0ABA">
      <w:pPr>
        <w:rPr>
          <w:rFonts w:ascii="Times New Roman" w:hAnsi="Times New Roman"/>
          <w:sz w:val="28"/>
          <w:szCs w:val="28"/>
        </w:rPr>
      </w:pPr>
    </w:p>
    <w:p w:rsidR="009C0ABA" w:rsidRPr="009C0ABA" w:rsidRDefault="009C0ABA" w:rsidP="009C0ABA">
      <w:pPr>
        <w:rPr>
          <w:rFonts w:ascii="Times New Roman" w:hAnsi="Times New Roman"/>
        </w:rPr>
      </w:pPr>
    </w:p>
    <w:p w:rsidR="009C0ABA" w:rsidRPr="009C0ABA" w:rsidRDefault="009C0ABA" w:rsidP="009C0ABA">
      <w:pPr>
        <w:rPr>
          <w:rFonts w:ascii="Times New Roman" w:hAnsi="Times New Roman"/>
        </w:rPr>
      </w:pPr>
    </w:p>
    <w:p w:rsidR="009C0ABA" w:rsidRPr="009C0ABA" w:rsidRDefault="009C0ABA" w:rsidP="009C0ABA">
      <w:pPr>
        <w:rPr>
          <w:rFonts w:ascii="Times New Roman" w:hAnsi="Times New Roman"/>
        </w:rPr>
      </w:pPr>
    </w:p>
    <w:p w:rsidR="009C0ABA" w:rsidRPr="009C0ABA" w:rsidRDefault="009C0ABA" w:rsidP="009C0ABA">
      <w:pPr>
        <w:jc w:val="center"/>
        <w:rPr>
          <w:rFonts w:ascii="Times New Roman" w:hAnsi="Times New Roman"/>
        </w:rPr>
      </w:pPr>
    </w:p>
    <w:p w:rsidR="009C0ABA" w:rsidRPr="009C0ABA" w:rsidRDefault="009C0ABA" w:rsidP="009C0ABA">
      <w:pPr>
        <w:jc w:val="center"/>
        <w:rPr>
          <w:rFonts w:ascii="Times New Roman" w:hAnsi="Times New Roman"/>
        </w:rPr>
      </w:pPr>
    </w:p>
    <w:p w:rsidR="009C0ABA" w:rsidRPr="009C0ABA" w:rsidRDefault="009C0ABA" w:rsidP="009C0ABA">
      <w:pPr>
        <w:jc w:val="center"/>
        <w:rPr>
          <w:rFonts w:ascii="Times New Roman" w:hAnsi="Times New Roman"/>
        </w:rPr>
      </w:pPr>
    </w:p>
    <w:p w:rsidR="009C0ABA" w:rsidRPr="009C0ABA" w:rsidRDefault="009C0ABA" w:rsidP="009C0ABA">
      <w:pPr>
        <w:jc w:val="center"/>
        <w:rPr>
          <w:rFonts w:ascii="Times New Roman" w:hAnsi="Times New Roman"/>
        </w:rPr>
      </w:pPr>
    </w:p>
    <w:p w:rsidR="009C0ABA" w:rsidRPr="009C0ABA" w:rsidRDefault="009C0ABA" w:rsidP="009C0ABA">
      <w:pPr>
        <w:jc w:val="center"/>
        <w:rPr>
          <w:rFonts w:ascii="Times New Roman" w:hAnsi="Times New Roman"/>
        </w:rPr>
      </w:pPr>
    </w:p>
    <w:p w:rsidR="009C0ABA" w:rsidRPr="009C0ABA" w:rsidRDefault="009C0ABA" w:rsidP="009C0ABA">
      <w:pPr>
        <w:jc w:val="center"/>
        <w:rPr>
          <w:rFonts w:ascii="Times New Roman" w:hAnsi="Times New Roman"/>
        </w:rPr>
      </w:pPr>
    </w:p>
    <w:p w:rsidR="009C0ABA" w:rsidRPr="009C0ABA" w:rsidRDefault="009C0ABA" w:rsidP="009C0A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-2016-</w:t>
      </w:r>
    </w:p>
    <w:p w:rsidR="009C0ABA" w:rsidRPr="009C0ABA" w:rsidRDefault="009C0ABA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Цели: </w:t>
      </w:r>
      <w:r w:rsidRPr="009C0ABA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расширять представление о космосе,</w:t>
      </w:r>
    </w:p>
    <w:p w:rsidR="009C0ABA" w:rsidRPr="009C0ABA" w:rsidRDefault="009C0ABA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Развивать умение отгадывать загадки, работать творчески,</w:t>
      </w:r>
    </w:p>
    <w:p w:rsidR="009C0ABA" w:rsidRPr="009C0ABA" w:rsidRDefault="009C0ABA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Воспитывать чувство гордости за свою Родину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Воспитатель.</w:t>
      </w: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 Ребята, все вы знаете, что 12 апреля наша страна отмечает День космонавтики. Сегодня мы с вами поговорим о том, как люди стали осваивать космическое пространство и почему именно день 12 апреля стал праздничным.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С давних времен загадочный мир планет и звезд притягивал к себе внимание людей, манил их своей таинственностью и красотой. В далеком прошлом, когда люди только начали познавать Землю, они представляли ее перевернутой чашей, которая покоится на трех гигантских слонах, стоящих на панцире огромной черепахи.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С тех пор прошло несколько тысяч лет. За это время на нашей планете сменилось множество поколений добрых и умных людей. Они построили корабли и, совершая кругосветные путешествия, подтвердили знания о том, что наша планета Земля с огромной скоростью движется в космическом пространстве, совершая один оборот вокруг Солнца за год.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Со временем знания людей в различных областях становились прочнее, инженерная и конструкторская мысль придумала аппараты намного тяжелее воздуха, которые получили способность перемещаться не только в атмосфере, но и выходить за ее пределы в космическое пространство.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Так зародилась </w:t>
      </w:r>
      <w:hyperlink r:id="rId4" w:tooltip="Стихи ко Дню космонавтики" w:history="1">
        <w:r w:rsidRPr="009C0ABA">
          <w:rPr>
            <w:rFonts w:ascii="Times New Roman" w:eastAsia="Times New Roman" w:hAnsi="Times New Roman" w:cs="Arial"/>
            <w:b/>
            <w:bCs/>
            <w:color w:val="000000" w:themeColor="text1"/>
            <w:sz w:val="28"/>
            <w:szCs w:val="28"/>
            <w:u w:val="single"/>
            <w:lang w:eastAsia="ru-RU"/>
          </w:rPr>
          <w:t>космонавтика</w:t>
        </w:r>
      </w:hyperlink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. Что же это такое? Сегодня подобный вопрос кажется странным. Ведь любой школьник знает, что слово «космонавтика» связано с полетами в космическое пространство. Первоначально у большинства людей с этим словом были связаны представления </w:t>
      </w:r>
      <w:proofErr w:type="gram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о</w:t>
      </w:r>
      <w:proofErr w:type="gramEnd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полете </w:t>
      </w:r>
      <w:proofErr w:type="gram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на</w:t>
      </w:r>
      <w:proofErr w:type="gramEnd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Луну и только лишь в самом начале XX в. были заложены основы космонавтики как науки. И как бы ни были грандиозны свершения космонавтики настоящего и в особенности будущего времени, человечество всегда будет благодарно ее основоположнику — замечательному советскому ученому Константину Эдуардовичу Циолковскому.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Послушайте стихотворение Николая </w:t>
      </w:r>
      <w:proofErr w:type="spell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Грибачёва</w:t>
      </w:r>
      <w:proofErr w:type="spellEnd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«Циолковский».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Один или несколько детей читают наизусть стихотворение.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Циолковский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Я представляю этих зим калужских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lastRenderedPageBreak/>
        <w:t>Мохнатый снег и зимний лед,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Детишек на салазках узких,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Дворняжку Жучку у ворот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И то крыльцо, тот домик тихий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И тот, на ветхих лапах, стол,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Где время плавилось, как в тигле,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И космос на сближенье шел.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Еще аэроплан </w:t>
      </w:r>
      <w:proofErr w:type="gram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похожим</w:t>
      </w:r>
      <w:proofErr w:type="gramEnd"/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В те времена глухие был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На птеродактиля без кожи,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На этажерку с парой крыл,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А калужанин крутолобый,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Задув в семилинейке свет,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Сквозь древний потолок Европы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Уже летел в семью планет,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Уже, забыв судьбы обиды,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Под колдовской напев зимы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Рассчитывал всю ночь орбиты,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Чтоб в небе не блуждали мы.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И, слыша грохот реактивный,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Метеоритный свист ракет,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Я вижу дом неприхотливый.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Семилинейки сонный свет,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Бумаги, абажура тени,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Весь домик тот, весь город тот,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Откуда начал русский гений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Свой ослепительный полет.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Константин Эдуардович Циолковский родился ровно за 100 лет до того, как на орбиту Земли был выведен первый искусственный спутник. Занимаясь преподавательской деятельностью, Циолковский в свободное время читал, думал, вычислял, мечтал о покорении человеком космоса.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Этот ученый выдвинул очень много интересных идей. Так, им были придуманы газовые рули для управления ракетой в космосе. Работами Циолковского заинтересовались ученые всего мира. Его ученики и последователи создали первые в мире космические корабли. Именно </w:t>
      </w: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lastRenderedPageBreak/>
        <w:t>Циолковский «научил» многотонные ракеты подниматься в космическое пространство. Он рассчитал, сколько нужно топлива, чтобы развить скорость для преодоления земного притяжения.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Дошкольники хором произносят </w:t>
      </w:r>
      <w:proofErr w:type="spell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речевку</w:t>
      </w:r>
      <w:proofErr w:type="spellEnd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Дети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Если в космос мы хотим,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proofErr w:type="gram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Значит скоро полетим</w:t>
      </w:r>
      <w:proofErr w:type="gramEnd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!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proofErr w:type="gram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Самым дружным будет наш,</w:t>
      </w:r>
      <w:proofErr w:type="gramEnd"/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proofErr w:type="gram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Развеселый</w:t>
      </w:r>
      <w:proofErr w:type="gramEnd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экипаж.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. Ребята, разгадав кроссворд, вы узнаете дальнейший путь развития космонавтики. (Разворачивает лист ватмана, на котором изображен кроссворд и задает дошкольникам вопросы.)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Дети отвечают на вопросы кроссворда и вписывают ответы на лист ватмана.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1. Летательный аппарат, на котором совершали полет герои в сказках. (Ковер-самолет.)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2. Летит птица-небылица, а внутри народ сидит. (Самолет.)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3. Летательный аппарат, на котором перемещаются инопланетяне. (Тарелка.)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4. Заворчу, застрекочу, в небеса улечу. (Вертолет.)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5. Первый искусственный объект, выведенный в 1957 г. на орбиту Земли. (Спутник.)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6. Летательный аппарат, на котором летала Баба Яга. (Ступа.)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Прочитайте, какое слово получилось по вертикали? (Ракета.) А теперь попробуйте отгадать мои загадки.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Воспитатель загадывает загадки, ответы на которые дети дают хором, либо поочередно.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* * *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Большой подсолнух в небе,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Цветет он много лет,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Цветет зимой и летом,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А семечек все нет. (Солнце.)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* * *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Это что за потолок?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То он низок, то высок,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lastRenderedPageBreak/>
        <w:t>То он сер, то беловат,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То чуть-чуть </w:t>
      </w:r>
      <w:proofErr w:type="gram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голубоват</w:t>
      </w:r>
      <w:proofErr w:type="gramEnd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А порой такой </w:t>
      </w:r>
      <w:proofErr w:type="gram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красивый</w:t>
      </w:r>
      <w:proofErr w:type="gramEnd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—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Кружевной и синий-синий. (Небо.)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* * *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Над клубком челнок летает,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На клубок витки мотает. (Спутник.)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* * *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Вся синяя дорожка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proofErr w:type="gram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Усыпана</w:t>
      </w:r>
      <w:proofErr w:type="gramEnd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горошком. (Звезды.)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* * *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Ночью на небе только один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Большой серебристый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Висит апельсин. (Луна.)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* * *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Миновали две недели,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Апельсины мы не ели,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Но осталась в небе только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Апельсиновая долька. (Месяц.)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. В 1955 г. правительством страны было принято решение о строительстве стартовой площадки для космических ракет в Казахстане, вдали от крупных населенных пунктов. Так появился космодром Байконур. (Читает стихотворение.)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Город мой, родной и близкий,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Ввысь вознесся средь степей.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Гордость всей моей Отчизны,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Гавань звездных кораблей.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Пусть наш край не хлебороден —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Степь бела от соли.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В небе след ракеты сходен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С бороздой на поле.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Наш город строился вместе с космодромом на берегу древней азиатской реки Сырдарьи. Байконур называют городом покорителей Вселенной, а еще он известен под именем </w:t>
      </w:r>
      <w:proofErr w:type="spell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Звездоград</w:t>
      </w:r>
      <w:proofErr w:type="spellEnd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.</w:t>
      </w:r>
    </w:p>
    <w:p w:rsidR="00805AD7" w:rsidRPr="009C0ABA" w:rsidRDefault="00805AD7" w:rsidP="00805AD7">
      <w:pPr>
        <w:spacing w:before="225" w:after="45" w:line="428" w:lineRule="atLeast"/>
        <w:outlineLvl w:val="3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lastRenderedPageBreak/>
        <w:t>Викторина «Звездная рулетка»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Дети делятся на две команды. За каждый правильный ответ команда получает жетон. В конце игры жетоны подсчитываются и та команда, у которой их оказывается больше, объявляется победительницей.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1. Назовите планеты Солнечной системы? (Меркурий, Марс, Венера, Юпитер, Уран, Сатурн, Нептун, Плутон, Земля.)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2. Как называется состояние, при котором человек и окружающие его предметы теряют вес? (Невесомость.)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3. Как называется один оборот искусственного тела вокруг Земли? (Виток.)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4. Как называется путь, по которому летит спутник или космический корабль? (Орбита.)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5. Что такое Вселенная? (Все то, что существует на Земле и </w:t>
      </w:r>
      <w:proofErr w:type="gram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вне</w:t>
      </w:r>
      <w:proofErr w:type="gramEnd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ее</w:t>
      </w:r>
      <w:proofErr w:type="gramEnd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Другое ее название космос.)</w:t>
      </w:r>
      <w:proofErr w:type="gramEnd"/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6. Как называется оптический прибор для исследования и изучения космических тел? (Телескоп.)</w:t>
      </w:r>
    </w:p>
    <w:p w:rsidR="00805AD7" w:rsidRPr="009C0ABA" w:rsidRDefault="00805AD7" w:rsidP="00805AD7">
      <w:pPr>
        <w:spacing w:after="0" w:line="428" w:lineRule="atLeast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</w:p>
    <w:p w:rsidR="00805AD7" w:rsidRPr="009C0ABA" w:rsidRDefault="00805AD7" w:rsidP="00805AD7">
      <w:pPr>
        <w:spacing w:before="225" w:after="45" w:line="428" w:lineRule="atLeast"/>
        <w:outlineLvl w:val="3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Конкурс стихотворений о космосе «Там, за облаками»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Игроки поочередно рассказывают стихи на космическую тематику. Выигрывает та команда, члены которой знают больше стихов.</w:t>
      </w:r>
    </w:p>
    <w:p w:rsidR="00805AD7" w:rsidRPr="009C0ABA" w:rsidRDefault="00805AD7" w:rsidP="00805AD7">
      <w:pPr>
        <w:spacing w:before="225" w:after="45" w:line="428" w:lineRule="atLeast"/>
        <w:outlineLvl w:val="3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Конкурс «Нарисуй космонавта»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Два игрока от каждой команды рисуют космонавта на листе бумаги за 5 минут. Выигрывает тот игрок, чей рисунок окажется наиболее удачным.</w:t>
      </w:r>
    </w:p>
    <w:p w:rsidR="00805AD7" w:rsidRPr="009C0ABA" w:rsidRDefault="00805AD7" w:rsidP="00805AD7">
      <w:pPr>
        <w:spacing w:before="225" w:after="45" w:line="428" w:lineRule="atLeast"/>
        <w:outlineLvl w:val="3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Конкурс «Покорители космоса»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Воспитатель. После Юрия Гагарина множество других космонавтов побывали на космической орбите. Кого из советских и российских космонавтов вы знаете? (В. Терешкова, А. Николаев, А. Леонов, Г. Титов и др.)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Игроки команд поочередно называют известные им фамилии. Выигрывает та команда, игроки которой назовут больше фамилий покорителей космоса.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Космонавтика незаметно вошла в нашу жизнь. Спутники помогают метеорологам предсказывать погоду, ориентироваться в океане судам и </w:t>
      </w: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lastRenderedPageBreak/>
        <w:t xml:space="preserve">самолетам во время полета. Предоставлять ученым информацию о строении земных недр, движении ледников и активности вулканов — тоже задача спутников. </w:t>
      </w:r>
      <w:proofErr w:type="gramStart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Однако</w:t>
      </w:r>
      <w:proofErr w:type="gramEnd"/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несмотря на столь широкое использование космонавтики в интересах науки и хозяйства, эта наука еще очень молода, впереди у нее много побед и открытий. Возможно вам, подрастающему поколению, в недалеком будущем придется осваивать звездные миры.</w:t>
      </w:r>
    </w:p>
    <w:p w:rsidR="00805AD7" w:rsidRPr="009C0ABA" w:rsidRDefault="00805AD7" w:rsidP="00805AD7">
      <w:pPr>
        <w:spacing w:before="225" w:after="45" w:line="428" w:lineRule="atLeast"/>
        <w:outlineLvl w:val="3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Блиц опрос «Космическое путешествие»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1. Самая большая планета Солнечной системы? (Юпитер.)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2. Кто первым вышел в открытый космос? (Леонов.)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3. Первый космонавт планеты? (Гагарин.)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4. Источник жизни на земле? (Солнце.)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5. Первая женщина-космонавт? (Терешкова.)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6. У какой из планет есть кольца? (У Сатурна.)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7. Одежда космонавта? (Скафандр.)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. Вот и подошло к концу наше занятие. Его я хотела бы закончить следующим стихотворением. (Читает стихотворение.)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Когда над Землею летит космонавт,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Глядят ему в след миллионы ребят.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Вечерней порою глядят в небеса,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Сияют, сияют ребячьи глаза.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И в них отражаются, ярко горят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Те звезды, к которым они полетят!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Мчатся ракеты к дальним мирам.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К подвигам сердце рвется.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Кто верит крылатым, как песня, мечтам,</w:t>
      </w:r>
    </w:p>
    <w:p w:rsidR="00805AD7" w:rsidRPr="009C0ABA" w:rsidRDefault="00805AD7" w:rsidP="00805AD7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Тот цели своей добьется!</w:t>
      </w:r>
    </w:p>
    <w:p w:rsidR="00805AD7" w:rsidRPr="009C0ABA" w:rsidRDefault="00805AD7" w:rsidP="009C0ABA">
      <w:pPr>
        <w:spacing w:after="0" w:line="428" w:lineRule="atLeast"/>
        <w:ind w:firstLine="675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9C0AB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Наше занятие окончено, но знакомство с удивительным миром космоса продолжается. До новых встреч, ребята!</w:t>
      </w:r>
    </w:p>
    <w:sectPr w:rsidR="00805AD7" w:rsidRPr="009C0ABA" w:rsidSect="009C0A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05AD7"/>
    <w:rsid w:val="001011A5"/>
    <w:rsid w:val="001734A7"/>
    <w:rsid w:val="00805AD7"/>
    <w:rsid w:val="009C0ABA"/>
    <w:rsid w:val="00A541E6"/>
    <w:rsid w:val="00D0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draz.ru/stihi-dlja-detei/stihi-o-kosmose-i-kosmonavtah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1311</Words>
  <Characters>7478</Characters>
  <Application>Microsoft Office Word</Application>
  <DocSecurity>0</DocSecurity>
  <Lines>62</Lines>
  <Paragraphs>17</Paragraphs>
  <ScaleCrop>false</ScaleCrop>
  <Company>Microsoft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2017-01-16T15:31:00Z</dcterms:created>
  <dcterms:modified xsi:type="dcterms:W3CDTF">2017-01-29T08:49:00Z</dcterms:modified>
</cp:coreProperties>
</file>