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53" w:rsidRPr="00F42C0E" w:rsidRDefault="00B52753" w:rsidP="00B527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2C0E">
        <w:rPr>
          <w:rFonts w:ascii="Times New Roman" w:hAnsi="Times New Roman" w:cs="Times New Roman"/>
          <w:sz w:val="28"/>
          <w:szCs w:val="28"/>
        </w:rPr>
        <w:t>чреждение детский сад № 13  «Колосок»</w:t>
      </w: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Pr="00B52753" w:rsidRDefault="00B52753" w:rsidP="00B527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2753">
        <w:rPr>
          <w:rFonts w:ascii="Times New Roman" w:hAnsi="Times New Roman" w:cs="Times New Roman"/>
          <w:sz w:val="40"/>
          <w:szCs w:val="40"/>
        </w:rPr>
        <w:t>Конспект фольклорного занятия</w:t>
      </w:r>
    </w:p>
    <w:p w:rsidR="00B52753" w:rsidRPr="002C2C09" w:rsidRDefault="00B52753" w:rsidP="00B52753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2C09">
        <w:rPr>
          <w:rFonts w:ascii="Times New Roman" w:hAnsi="Times New Roman" w:cs="Times New Roman"/>
          <w:b/>
          <w:i/>
          <w:sz w:val="56"/>
          <w:szCs w:val="56"/>
        </w:rPr>
        <w:t>«Петушок с семьей»</w:t>
      </w:r>
    </w:p>
    <w:p w:rsidR="00B52753" w:rsidRPr="00B52753" w:rsidRDefault="00B52753" w:rsidP="00B52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753">
        <w:rPr>
          <w:rFonts w:ascii="Times New Roman" w:hAnsi="Times New Roman" w:cs="Times New Roman"/>
          <w:sz w:val="28"/>
          <w:szCs w:val="28"/>
        </w:rPr>
        <w:t>(группа раннего возраста)</w:t>
      </w: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Выполнила и провела</w:t>
      </w: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 1 категории</w:t>
      </w: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                                          Ильичева Валентина Владимировна</w:t>
      </w: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753" w:rsidRPr="00F42C0E" w:rsidRDefault="00B52753" w:rsidP="00B52753">
      <w:pPr>
        <w:tabs>
          <w:tab w:val="left" w:pos="5940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52753">
      <w:pPr>
        <w:tabs>
          <w:tab w:val="left" w:pos="5940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52753">
      <w:pPr>
        <w:tabs>
          <w:tab w:val="left" w:pos="5940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52753"/>
    <w:p w:rsidR="00B52753" w:rsidRDefault="00B52753" w:rsidP="00B52753">
      <w:pPr>
        <w:tabs>
          <w:tab w:val="left" w:pos="5940"/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2C0E">
        <w:rPr>
          <w:rFonts w:ascii="Times New Roman" w:hAnsi="Times New Roman" w:cs="Times New Roman"/>
          <w:sz w:val="28"/>
          <w:szCs w:val="28"/>
        </w:rPr>
        <w:t xml:space="preserve">ород Кулебаки, село </w:t>
      </w:r>
      <w:proofErr w:type="spellStart"/>
      <w:r w:rsidRPr="00F42C0E">
        <w:rPr>
          <w:rFonts w:ascii="Times New Roman" w:hAnsi="Times New Roman" w:cs="Times New Roman"/>
          <w:sz w:val="28"/>
          <w:szCs w:val="28"/>
        </w:rPr>
        <w:t>Мурзицы</w:t>
      </w:r>
      <w:proofErr w:type="spellEnd"/>
      <w:r w:rsidRPr="00F42C0E">
        <w:rPr>
          <w:rFonts w:ascii="Times New Roman" w:hAnsi="Times New Roman" w:cs="Times New Roman"/>
          <w:sz w:val="28"/>
          <w:szCs w:val="28"/>
        </w:rPr>
        <w:t>, 2016г.</w:t>
      </w:r>
    </w:p>
    <w:p w:rsidR="00B809D6" w:rsidRDefault="00B809D6" w:rsidP="00B52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753" w:rsidRPr="00DD6E04" w:rsidRDefault="00B52753" w:rsidP="00B52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04">
        <w:rPr>
          <w:rFonts w:ascii="Times New Roman" w:hAnsi="Times New Roman" w:cs="Times New Roman"/>
          <w:b/>
          <w:sz w:val="32"/>
          <w:szCs w:val="32"/>
        </w:rPr>
        <w:t>Фольклорное занятие «Петушок с семьей»</w:t>
      </w: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2753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809D6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809D6" w:rsidRPr="00B809D6" w:rsidRDefault="00B809D6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809D6">
        <w:rPr>
          <w:rFonts w:ascii="Times New Roman" w:hAnsi="Times New Roman" w:cs="Times New Roman"/>
          <w:sz w:val="28"/>
          <w:szCs w:val="28"/>
        </w:rPr>
        <w:t>: Продолжать знакомить детей с малыми формами фольклора; развивать активность детей при подпевании знакомых фраз в песне.</w:t>
      </w: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Формировать познавательную активность; умение узнавать в игрушках петушка, курочку, цыплят и называть их.</w:t>
      </w: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Закреплять выразительность движений (имитация движений).</w:t>
      </w: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Учить отвечать на вопросы; а также отщипывать маленькие кусочки глины от большого куска, раскатывать глину круговыми движениями между ладонями.</w:t>
      </w:r>
    </w:p>
    <w:p w:rsidR="00B52753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Воспитывать отзывчивость, желание помочь </w:t>
      </w:r>
      <w:proofErr w:type="gramStart"/>
      <w:r w:rsidRPr="00B809D6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809D6">
        <w:rPr>
          <w:rFonts w:ascii="Times New Roman" w:hAnsi="Times New Roman" w:cs="Times New Roman"/>
          <w:sz w:val="28"/>
          <w:szCs w:val="28"/>
        </w:rPr>
        <w:t>.</w:t>
      </w:r>
    </w:p>
    <w:p w:rsidR="00B809D6" w:rsidRPr="00B809D6" w:rsidRDefault="00B809D6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B809D6">
        <w:rPr>
          <w:rFonts w:ascii="Times New Roman" w:hAnsi="Times New Roman" w:cs="Times New Roman"/>
          <w:sz w:val="28"/>
          <w:szCs w:val="28"/>
        </w:rPr>
        <w:t xml:space="preserve">: чтение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 xml:space="preserve"> о петушке, курочке, цыплятах. Заучивание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 xml:space="preserve"> «Петушок» - рассматривание игрушек и иллюстраций на индивидуальных занятиях.</w:t>
      </w:r>
    </w:p>
    <w:p w:rsidR="00B809D6" w:rsidRPr="00B809D6" w:rsidRDefault="00B809D6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8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Приемы работы</w:t>
      </w:r>
      <w:r w:rsidRPr="00B809D6">
        <w:rPr>
          <w:rFonts w:ascii="Times New Roman" w:hAnsi="Times New Roman" w:cs="Times New Roman"/>
          <w:sz w:val="28"/>
          <w:szCs w:val="28"/>
        </w:rPr>
        <w:t>: художественное слово; вопросы; рассматривание игрушки; имитация движения; звукоподражание; поощрение; пение песни; лепка.</w:t>
      </w:r>
      <w:proofErr w:type="gramEnd"/>
    </w:p>
    <w:p w:rsidR="00B809D6" w:rsidRPr="00B809D6" w:rsidRDefault="00B809D6" w:rsidP="00B8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B809D6">
        <w:rPr>
          <w:rFonts w:ascii="Times New Roman" w:hAnsi="Times New Roman" w:cs="Times New Roman"/>
          <w:b/>
          <w:sz w:val="28"/>
          <w:szCs w:val="28"/>
        </w:rPr>
        <w:t>:</w:t>
      </w:r>
      <w:r w:rsidRPr="00B809D6">
        <w:rPr>
          <w:rFonts w:ascii="Times New Roman" w:hAnsi="Times New Roman" w:cs="Times New Roman"/>
          <w:sz w:val="28"/>
          <w:szCs w:val="28"/>
        </w:rPr>
        <w:t xml:space="preserve"> игрушки (петушок; курочка; цыплята; глина; салфетки).</w:t>
      </w:r>
    </w:p>
    <w:p w:rsidR="00B52753" w:rsidRPr="00B809D6" w:rsidRDefault="00B52753" w:rsidP="00B80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9D6" w:rsidRPr="000F0B31" w:rsidRDefault="00B809D6" w:rsidP="00B52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2753" w:rsidRDefault="00B52753" w:rsidP="00B52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B31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B809D6" w:rsidRPr="000F0B31" w:rsidRDefault="00B809D6" w:rsidP="00B52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(дети заходят в зал, воспитатель встречает детей)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09D6">
        <w:rPr>
          <w:rFonts w:ascii="Times New Roman" w:hAnsi="Times New Roman" w:cs="Times New Roman"/>
          <w:sz w:val="28"/>
          <w:szCs w:val="28"/>
        </w:rPr>
        <w:t>: Здравствуйте ребятки!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Помогите мне отгадать загадку: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«Кто ходит по двору, красный гребешок, под носом красная бородка?»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Правильно, молодцы – это петушок.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А вы хотите, чтобы петушок к вам в гости пришел? 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</w:t>
      </w:r>
      <w:r w:rsidRPr="00B809D6">
        <w:rPr>
          <w:rFonts w:ascii="Times New Roman" w:hAnsi="Times New Roman" w:cs="Times New Roman"/>
          <w:b/>
          <w:sz w:val="28"/>
          <w:szCs w:val="28"/>
        </w:rPr>
        <w:t>Дети</w:t>
      </w:r>
      <w:r w:rsidRPr="00B809D6"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Давайте его позовем?!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«Петушок! Петушок! Иди к нам!»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Идет петушок,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Нос у Пети долотцом,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Хвост у Пети колесом,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На хвосте узоры,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На ногах шпоры.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Рано Петенька встает,</w:t>
      </w:r>
    </w:p>
    <w:p w:rsidR="00B52753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Голосисто поет! (ку-ка-ре-ку)</w:t>
      </w:r>
    </w:p>
    <w:p w:rsidR="00B809D6" w:rsidRPr="00B809D6" w:rsidRDefault="00B809D6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Петушок кукарекает.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Ребята, скажите, какой хвост у петушка?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Хвост у петушка разноцветный.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А покажите, где у петушка гребешок?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Красивые ли у него крылья, какого они цвета?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(дети показывают крылья и называют цвет).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Давайте покажем, как ходит петушок? 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(дети имитируют движения)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Воспитатель ставит петушка на стол и говорит: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Лапами Петя кучу разгребает,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Курочку с цыплятами созывает: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Курочки -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хохлатушки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>!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Хлопотуньи - хозяюшки!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Пестренькие, рябенькие,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Черненькие, беленькие!</w:t>
      </w:r>
    </w:p>
    <w:p w:rsidR="00B52753" w:rsidRPr="00B809D6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Собирайтесь с цыплятками, с малыми ребятками:</w:t>
      </w:r>
    </w:p>
    <w:p w:rsidR="00B52753" w:rsidRDefault="00B52753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Я вам зернышек припас!</w:t>
      </w:r>
    </w:p>
    <w:p w:rsidR="00B809D6" w:rsidRPr="00B809D6" w:rsidRDefault="00B809D6" w:rsidP="00B809D6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Ребята, а как петушок зовет курочку с цыплятами?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</w:t>
      </w:r>
      <w:r w:rsidRPr="00B809D6">
        <w:rPr>
          <w:rFonts w:ascii="Times New Roman" w:hAnsi="Times New Roman" w:cs="Times New Roman"/>
          <w:b/>
          <w:sz w:val="28"/>
          <w:szCs w:val="28"/>
        </w:rPr>
        <w:t>Дети</w:t>
      </w:r>
      <w:r w:rsidRPr="00B809D6">
        <w:rPr>
          <w:rFonts w:ascii="Times New Roman" w:hAnsi="Times New Roman" w:cs="Times New Roman"/>
          <w:sz w:val="28"/>
          <w:szCs w:val="28"/>
        </w:rPr>
        <w:t xml:space="preserve"> «ку-ка-ре-ку».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Правильно (ку-ка-ре-ку). Петушок кукарекает.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А вот и мама курица пришла!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Курица.</w:t>
      </w:r>
      <w:r w:rsidRPr="00B8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>, мои цыплятки,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Кто играет со мной в прятки?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Не найти и не поймать, 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Невозможно сосчитать,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Разбежались кто куда,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Не поймаешь никогда!</w:t>
      </w:r>
    </w:p>
    <w:p w:rsidR="00B52753" w:rsidRPr="00B809D6" w:rsidRDefault="00B52753" w:rsidP="00B809D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Ребята, давайте курочке поможем цыпляток позвать!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Как курочка зовет цыплят? 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</w:t>
      </w:r>
      <w:r w:rsidRPr="00B809D6">
        <w:rPr>
          <w:rFonts w:ascii="Times New Roman" w:hAnsi="Times New Roman" w:cs="Times New Roman"/>
          <w:b/>
          <w:sz w:val="28"/>
          <w:szCs w:val="28"/>
        </w:rPr>
        <w:t>Дети</w:t>
      </w:r>
      <w:r w:rsidRPr="00B809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>»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(воспитатель из-за ширмы достает цыплят)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Вот наши цыплятки!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Какие они?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B809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09D6">
        <w:rPr>
          <w:rFonts w:ascii="Times New Roman" w:hAnsi="Times New Roman" w:cs="Times New Roman"/>
          <w:sz w:val="28"/>
          <w:szCs w:val="28"/>
        </w:rPr>
        <w:t xml:space="preserve"> желтенькие, маленькие, пушистые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(если дети затрудняются с ответом, воспитатель помогает)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09D6">
        <w:rPr>
          <w:rFonts w:ascii="Times New Roman" w:hAnsi="Times New Roman" w:cs="Times New Roman"/>
          <w:sz w:val="28"/>
          <w:szCs w:val="28"/>
        </w:rPr>
        <w:t>: - Какие у них клювики?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B809D6">
        <w:rPr>
          <w:rFonts w:ascii="Times New Roman" w:hAnsi="Times New Roman" w:cs="Times New Roman"/>
          <w:b/>
          <w:sz w:val="28"/>
          <w:szCs w:val="28"/>
        </w:rPr>
        <w:t>:</w:t>
      </w:r>
      <w:r w:rsidRPr="00B809D6">
        <w:rPr>
          <w:rFonts w:ascii="Times New Roman" w:hAnsi="Times New Roman" w:cs="Times New Roman"/>
          <w:sz w:val="28"/>
          <w:szCs w:val="28"/>
        </w:rPr>
        <w:t xml:space="preserve"> маленькие.</w:t>
      </w:r>
    </w:p>
    <w:p w:rsidR="00B52753" w:rsidRPr="00B809D6" w:rsidRDefault="00B52753" w:rsidP="00B809D6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А крылышки? Лапки?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Давайте поставим цыплят на птичий двор.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- Вот какая дружная семья: 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                                             Папа-петушок,</w:t>
      </w:r>
    </w:p>
    <w:p w:rsidR="00B52753" w:rsidRPr="00B809D6" w:rsidRDefault="00B52753" w:rsidP="00B809D6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Мама-курочка,</w:t>
      </w:r>
    </w:p>
    <w:p w:rsidR="00B52753" w:rsidRPr="00B809D6" w:rsidRDefault="00B52753" w:rsidP="00B809D6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Детки-цыплятки.</w:t>
      </w:r>
    </w:p>
    <w:p w:rsidR="00B52753" w:rsidRPr="00B809D6" w:rsidRDefault="00B52753" w:rsidP="00B809D6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А сейчас давайте поиграем: Я буду курочкой, а вы цыплятками.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Цыплятушки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>», выходите играть, травку щипать!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(дети выполняют движения по тексту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>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А за ней ребятки-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Желтые цыплятки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B80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9D6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B52753" w:rsidRPr="00B809D6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Лапками гребите</w:t>
      </w:r>
    </w:p>
    <w:p w:rsidR="00B52753" w:rsidRDefault="00B52753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B809D6" w:rsidRPr="00B809D6" w:rsidRDefault="00B809D6" w:rsidP="00B80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(цыплята не нашли зернышки и загрустили)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Давайте поможем цыпляткам, слепим для них зернышки.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Садитесь за столы. А лепить зернышки мы будем из глины.</w:t>
      </w:r>
    </w:p>
    <w:p w:rsidR="00B52753" w:rsidRPr="00B809D6" w:rsidRDefault="00B52753" w:rsidP="00B809D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Вот у меня большой кусок глины. Я отщипну от него маленький кусочек. Теперь маленький кусочек буду раскатывать между ладонями круговыми движениями, вот так! (показ)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А теперь покажите, как будете раскатывать глину вы?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(лепка зернышек из глины)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Молодцы! Много зернышек слепили, а теперь давайте положим их на птичий двор.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Ребята вам понравилось лепить зернышки из глины?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Для кого мы лепили зернышки? (для цыплят)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Кто еще будет клевать зернышки? (курочка и петушок)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Ребятки вот и время незаметно пролетело курочке, петушку и цыпляткам пора уходить домой. Давайте с ними попрощаемся.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9D6">
        <w:rPr>
          <w:rFonts w:ascii="Times New Roman" w:hAnsi="Times New Roman" w:cs="Times New Roman"/>
          <w:sz w:val="28"/>
          <w:szCs w:val="28"/>
        </w:rPr>
        <w:t>- До</w:t>
      </w:r>
      <w:r w:rsidR="00B809D6" w:rsidRPr="00B809D6">
        <w:rPr>
          <w:rFonts w:ascii="Times New Roman" w:hAnsi="Times New Roman" w:cs="Times New Roman"/>
          <w:sz w:val="28"/>
          <w:szCs w:val="28"/>
        </w:rPr>
        <w:t xml:space="preserve"> </w:t>
      </w:r>
      <w:r w:rsidRPr="00B809D6">
        <w:rPr>
          <w:rFonts w:ascii="Times New Roman" w:hAnsi="Times New Roman" w:cs="Times New Roman"/>
          <w:sz w:val="28"/>
          <w:szCs w:val="28"/>
        </w:rPr>
        <w:t>свидан</w:t>
      </w:r>
      <w:r w:rsidR="00B809D6" w:rsidRPr="00B809D6">
        <w:rPr>
          <w:rFonts w:ascii="Times New Roman" w:hAnsi="Times New Roman" w:cs="Times New Roman"/>
          <w:sz w:val="28"/>
          <w:szCs w:val="28"/>
        </w:rPr>
        <w:t>ия</w:t>
      </w:r>
      <w:r w:rsidRPr="00B809D6">
        <w:rPr>
          <w:rFonts w:ascii="Times New Roman" w:hAnsi="Times New Roman" w:cs="Times New Roman"/>
          <w:sz w:val="28"/>
          <w:szCs w:val="28"/>
        </w:rPr>
        <w:t xml:space="preserve"> курочка, до</w:t>
      </w:r>
      <w:r w:rsidR="00B809D6" w:rsidRPr="00B809D6">
        <w:rPr>
          <w:rFonts w:ascii="Times New Roman" w:hAnsi="Times New Roman" w:cs="Times New Roman"/>
          <w:sz w:val="28"/>
          <w:szCs w:val="28"/>
        </w:rPr>
        <w:t xml:space="preserve"> </w:t>
      </w:r>
      <w:r w:rsidRPr="00B809D6">
        <w:rPr>
          <w:rFonts w:ascii="Times New Roman" w:hAnsi="Times New Roman" w:cs="Times New Roman"/>
          <w:sz w:val="28"/>
          <w:szCs w:val="28"/>
        </w:rPr>
        <w:t>свидания петушок, до</w:t>
      </w:r>
      <w:r w:rsidR="00B809D6" w:rsidRPr="00B809D6">
        <w:rPr>
          <w:rFonts w:ascii="Times New Roman" w:hAnsi="Times New Roman" w:cs="Times New Roman"/>
          <w:sz w:val="28"/>
          <w:szCs w:val="28"/>
        </w:rPr>
        <w:t xml:space="preserve"> </w:t>
      </w:r>
      <w:r w:rsidRPr="00B809D6">
        <w:rPr>
          <w:rFonts w:ascii="Times New Roman" w:hAnsi="Times New Roman" w:cs="Times New Roman"/>
          <w:sz w:val="28"/>
          <w:szCs w:val="28"/>
        </w:rPr>
        <w:t>свидания цыплятки. Приходите еще к нам в гости</w:t>
      </w:r>
      <w:r w:rsidR="00B809D6" w:rsidRPr="00B809D6">
        <w:rPr>
          <w:rFonts w:ascii="Times New Roman" w:hAnsi="Times New Roman" w:cs="Times New Roman"/>
          <w:sz w:val="28"/>
          <w:szCs w:val="28"/>
        </w:rPr>
        <w:t>.</w:t>
      </w: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53" w:rsidRPr="00B809D6" w:rsidRDefault="00B52753" w:rsidP="00B80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B809D6" w:rsidRDefault="00B809D6" w:rsidP="00B809D6">
      <w:pPr>
        <w:spacing w:after="0"/>
        <w:rPr>
          <w:sz w:val="28"/>
          <w:szCs w:val="28"/>
        </w:rPr>
      </w:pPr>
    </w:p>
    <w:sectPr w:rsidR="00000000" w:rsidRPr="00B809D6" w:rsidSect="00B030ED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753"/>
    <w:rsid w:val="00B52753"/>
    <w:rsid w:val="00B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2017-02-19T13:46:00Z</dcterms:created>
  <dcterms:modified xsi:type="dcterms:W3CDTF">2017-02-19T14:01:00Z</dcterms:modified>
</cp:coreProperties>
</file>