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0" w:rsidRPr="00FE08D0" w:rsidRDefault="00FE08D0" w:rsidP="00FE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D0">
        <w:rPr>
          <w:rFonts w:ascii="Times New Roman" w:hAnsi="Times New Roman" w:cs="Times New Roman"/>
          <w:b/>
          <w:sz w:val="28"/>
          <w:szCs w:val="28"/>
        </w:rPr>
        <w:t>Урок литературного слушания. 1 класс</w:t>
      </w:r>
    </w:p>
    <w:p w:rsidR="00FE08D0" w:rsidRPr="00FE08D0" w:rsidRDefault="00FE08D0" w:rsidP="00FE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D0">
        <w:rPr>
          <w:rFonts w:ascii="Times New Roman" w:hAnsi="Times New Roman" w:cs="Times New Roman"/>
          <w:b/>
          <w:sz w:val="28"/>
          <w:szCs w:val="28"/>
        </w:rPr>
        <w:t>Тема урока: М. Пришвин  «</w:t>
      </w:r>
      <w:proofErr w:type="spellStart"/>
      <w:r w:rsidRPr="00FE08D0">
        <w:rPr>
          <w:rFonts w:ascii="Times New Roman" w:hAnsi="Times New Roman" w:cs="Times New Roman"/>
          <w:b/>
          <w:sz w:val="28"/>
          <w:szCs w:val="28"/>
        </w:rPr>
        <w:t>Лисичкин</w:t>
      </w:r>
      <w:proofErr w:type="spellEnd"/>
      <w:r w:rsidRPr="00FE08D0">
        <w:rPr>
          <w:rFonts w:ascii="Times New Roman" w:hAnsi="Times New Roman" w:cs="Times New Roman"/>
          <w:b/>
          <w:sz w:val="28"/>
          <w:szCs w:val="28"/>
        </w:rPr>
        <w:t xml:space="preserve"> хлеб»</w:t>
      </w:r>
    </w:p>
    <w:p w:rsidR="00FE08D0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997928">
        <w:rPr>
          <w:rFonts w:ascii="Times New Roman" w:hAnsi="Times New Roman" w:cs="Times New Roman"/>
          <w:sz w:val="28"/>
          <w:szCs w:val="28"/>
        </w:rPr>
        <w:t>:</w:t>
      </w:r>
    </w:p>
    <w:p w:rsidR="00FE08D0" w:rsidRPr="00997928" w:rsidRDefault="00FE08D0" w:rsidP="00FE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Учить видеть 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 xml:space="preserve"> и необычное в природе;</w:t>
      </w:r>
    </w:p>
    <w:p w:rsidR="00FE08D0" w:rsidRPr="00997928" w:rsidRDefault="00FE08D0" w:rsidP="00FE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Учить слушать и слышать художественное слово;</w:t>
      </w:r>
    </w:p>
    <w:p w:rsidR="00FE08D0" w:rsidRPr="00997928" w:rsidRDefault="00FE08D0" w:rsidP="00FE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Учить понимать отношение автора к героям рассказа;</w:t>
      </w:r>
    </w:p>
    <w:p w:rsidR="00FE08D0" w:rsidRPr="00997928" w:rsidRDefault="00FE08D0" w:rsidP="00FE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Учить правильно, называть литературные произведения;</w:t>
      </w:r>
    </w:p>
    <w:p w:rsidR="00FE08D0" w:rsidRDefault="00FE08D0" w:rsidP="00FE08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8D0" w:rsidRPr="00997928" w:rsidRDefault="00FE08D0" w:rsidP="00FE08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Ход урока</w:t>
      </w:r>
    </w:p>
    <w:p w:rsidR="00FE08D0" w:rsidRPr="00997928" w:rsidRDefault="00FE08D0" w:rsidP="00FE08D0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На урок я вас приглашаю,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И удачи пожелаю.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Будем слушать и читать.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Говорить и отвечать.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За работу в добрый час!</w:t>
      </w:r>
    </w:p>
    <w:p w:rsidR="00FE08D0" w:rsidRPr="00997928" w:rsidRDefault="00FE08D0" w:rsidP="00FE08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А какой у нас урок?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28">
        <w:rPr>
          <w:rFonts w:ascii="Times New Roman" w:hAnsi="Times New Roman" w:cs="Times New Roman"/>
          <w:sz w:val="28"/>
          <w:szCs w:val="28"/>
        </w:rPr>
        <w:t>(</w:t>
      </w:r>
      <w:r w:rsidRPr="00997928">
        <w:rPr>
          <w:rFonts w:ascii="Times New Roman" w:hAnsi="Times New Roman" w:cs="Times New Roman"/>
          <w:i/>
          <w:sz w:val="28"/>
          <w:szCs w:val="28"/>
        </w:rPr>
        <w:t>урок литературного слушания)</w:t>
      </w:r>
    </w:p>
    <w:p w:rsidR="00FE08D0" w:rsidRPr="00997928" w:rsidRDefault="00FE08D0" w:rsidP="00FE08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Какое нужно настроение, чтобы урок получился удачным?</w:t>
      </w:r>
    </w:p>
    <w:p w:rsidR="00FE08D0" w:rsidRPr="00997928" w:rsidRDefault="00FE08D0" w:rsidP="00FE08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Я желаю вам сохранить хорошее настроение на весь урок и надеюсь, что вы будете внимательны и активны.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D0" w:rsidRPr="00997928" w:rsidRDefault="00FE08D0" w:rsidP="00FE08D0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Сегодня наш урок начнём с викторины «Вспомни и назови произведения». (</w:t>
      </w:r>
      <w:r w:rsidRPr="00997928">
        <w:rPr>
          <w:rFonts w:ascii="Times New Roman" w:hAnsi="Times New Roman" w:cs="Times New Roman"/>
          <w:i/>
          <w:sz w:val="28"/>
          <w:szCs w:val="28"/>
        </w:rPr>
        <w:t>на доске  пронумерованы модели обложек изученных произведений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приложение1)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«Обхватил Медведь лапами целый куст с орешника, полный спелых орехов, и вырвал его из земли прямо с корнями. Потом взвалил его себе на спину и потащил. Увидел его ёжик, только лапами развёл. Тут навстречу Медведю Кот с удочками»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97928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«Дядя 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>»)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К какой модели подходит произведение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сказка о животных)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«Вошла девочка в домик. А Во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лк спр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ятался под одеяло и говорить: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 Положи – 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внучка. Пирожок на стол, горшочек на полку поставь, а сама приляг рядом со мной. Ты верно очень устала».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К какой модели подходит произведение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сказка о волшебстве и приключениях)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«Вот идут на грабежи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Тихим шагом волки…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Услыхали их ежи,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Подняли иголки». (Маршак «Тихая сказка»)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К какой модели подходит произведение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сказка о животных)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«Долго ли, коротко ли – воротился кот домой и видит: петушка нету, 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надо из беды выручать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 xml:space="preserve">. Кот тотчас же нарядился гусляром. Захватил в лапу дубинку  и отправился к 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лисицыной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избушке. ( РНС  «Кот, петух и лиса»)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К какой модели подходит произведение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сказка о животных)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lastRenderedPageBreak/>
        <w:t>Как назвать все  произведения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сказки)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На какие  2 группы можно разделить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авторские и народные) (Приложение 2)</w:t>
      </w:r>
    </w:p>
    <w:p w:rsidR="00FE08D0" w:rsidRPr="00997928" w:rsidRDefault="00FE08D0" w:rsidP="00FE08D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Сегодня на урок вы принесли свою любимую сказку. Представьте её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ебята подходят к выставке книг, читают автора и заголовок</w:t>
      </w:r>
      <w:r w:rsidRPr="00997928">
        <w:rPr>
          <w:rFonts w:ascii="Times New Roman" w:hAnsi="Times New Roman" w:cs="Times New Roman"/>
          <w:sz w:val="28"/>
          <w:szCs w:val="28"/>
        </w:rPr>
        <w:t xml:space="preserve">, </w:t>
      </w:r>
      <w:r w:rsidRPr="00997928">
        <w:rPr>
          <w:rFonts w:ascii="Times New Roman" w:hAnsi="Times New Roman" w:cs="Times New Roman"/>
          <w:i/>
          <w:sz w:val="28"/>
          <w:szCs w:val="28"/>
        </w:rPr>
        <w:t>принесённой из дома книги</w:t>
      </w:r>
      <w:r w:rsidRPr="00997928">
        <w:rPr>
          <w:rFonts w:ascii="Times New Roman" w:hAnsi="Times New Roman" w:cs="Times New Roman"/>
          <w:sz w:val="28"/>
          <w:szCs w:val="28"/>
        </w:rPr>
        <w:t>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Раздел «Мир сказок» остался позади. О чём мы будем слушать, и читать дальше подскажет нам новое произведение.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08D0" w:rsidRPr="00997928" w:rsidRDefault="00FE08D0" w:rsidP="00FE08D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Введение в тему  урока</w:t>
      </w:r>
    </w:p>
    <w:p w:rsidR="00FE08D0" w:rsidRPr="00997928" w:rsidRDefault="00FE08D0" w:rsidP="00FE08D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Слушание нового произведения</w:t>
      </w:r>
      <w:proofErr w:type="gramStart"/>
      <w:r w:rsidRPr="0099792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Учитель читает новое произведение, хрестоматии по литературному слушанию у ребят закрыты. Перед прослушиванием нового произведения учитель призывает ребят сесть как слушатели и нацеливает послушать и понять о ком или о чём, какие события происходят.</w:t>
      </w:r>
    </w:p>
    <w:p w:rsidR="00FE08D0" w:rsidRPr="00997928" w:rsidRDefault="00FE08D0" w:rsidP="00FE08D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Вопросы после прослушивания: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-Кто герои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автор и девочка Зина)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Кто из героев понравился и почему?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О чем интересном узнали?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-Как вы думаете по жанру, что это за произведение? Почему?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-По теме? Почему?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Работа с моделями</w:t>
      </w:r>
      <w:proofErr w:type="gramStart"/>
      <w:r w:rsidRPr="0099792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у каждого на парте четвертинка листа А-4)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-нарисуйте на моделях, что это за произведение и о чём оно, жанр и тему.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Проверяем. Сравните с моделью на доске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если ребята затрудняются, лучше выполнить работу коллективно)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Наш следующий раздел посвящён произведениям о природе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792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997928">
        <w:rPr>
          <w:rFonts w:ascii="Times New Roman" w:hAnsi="Times New Roman" w:cs="Times New Roman"/>
          <w:b/>
          <w:i/>
          <w:sz w:val="28"/>
          <w:szCs w:val="28"/>
        </w:rPr>
        <w:t>Работа по теме урока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-Как вы думаете кто автор?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Этот рассказ написал М. Пришвин.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997928">
        <w:rPr>
          <w:rFonts w:ascii="Times New Roman" w:hAnsi="Times New Roman" w:cs="Times New Roman"/>
          <w:i/>
          <w:sz w:val="28"/>
          <w:szCs w:val="28"/>
        </w:rPr>
        <w:t>Пришви</w:t>
      </w:r>
      <w:r>
        <w:rPr>
          <w:rFonts w:ascii="Times New Roman" w:hAnsi="Times New Roman" w:cs="Times New Roman"/>
          <w:i/>
          <w:sz w:val="28"/>
          <w:szCs w:val="28"/>
        </w:rPr>
        <w:t>нродился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 февраля. </w:t>
      </w:r>
      <w:r w:rsidRPr="00997928">
        <w:rPr>
          <w:rFonts w:ascii="Times New Roman" w:hAnsi="Times New Roman" w:cs="Times New Roman"/>
          <w:i/>
          <w:sz w:val="28"/>
          <w:szCs w:val="28"/>
        </w:rPr>
        <w:t>Писать Пришвин стал не сразу, а сначала перепробовал  много профессий: он был и агрономом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 xml:space="preserve"> и корреспондентом, и учителем в сельской школе. Потом много путешествовал и  писал только о том, что видел и сам пережил в природе</w:t>
      </w:r>
      <w:r w:rsidRPr="00997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Напишу фамилию автора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учитель пишет на доске на своей модели обложки)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-Прочитаем, как пишется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хором)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-Печатаем на своих обложках.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Как вы думаете, как автор озаглавил произведение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 xml:space="preserve"> высказывают свои предположения)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-Свой рассказ Пришвин озаглавил «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-Заголовок пишется с большой буквы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читель печатает на доске)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i/>
          <w:sz w:val="28"/>
          <w:szCs w:val="28"/>
        </w:rPr>
        <w:t>-</w:t>
      </w:r>
      <w:r w:rsidRPr="00997928">
        <w:rPr>
          <w:rFonts w:ascii="Times New Roman" w:hAnsi="Times New Roman" w:cs="Times New Roman"/>
          <w:sz w:val="28"/>
          <w:szCs w:val="28"/>
        </w:rPr>
        <w:t>Прочитаем.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-Напечатайте  заголовок.</w:t>
      </w:r>
    </w:p>
    <w:p w:rsidR="00FE08D0" w:rsidRPr="00997928" w:rsidRDefault="00FE08D0" w:rsidP="00FE08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lastRenderedPageBreak/>
        <w:t>-Прочитаем всю обложку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хоровое чтение:</w:t>
      </w:r>
      <w:r w:rsidRPr="0099792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ПРИШВИН, рассказ о природе, «</w:t>
      </w:r>
      <w:proofErr w:type="spellStart"/>
      <w:r w:rsidRPr="00997928">
        <w:rPr>
          <w:rFonts w:ascii="Times New Roman" w:hAnsi="Times New Roman" w:cs="Times New Roman"/>
          <w:i/>
          <w:sz w:val="28"/>
          <w:szCs w:val="28"/>
        </w:rPr>
        <w:t>Лисичкин</w:t>
      </w:r>
      <w:proofErr w:type="spellEnd"/>
      <w:r w:rsidRPr="00997928">
        <w:rPr>
          <w:rFonts w:ascii="Times New Roman" w:hAnsi="Times New Roman" w:cs="Times New Roman"/>
          <w:i/>
          <w:sz w:val="28"/>
          <w:szCs w:val="28"/>
        </w:rPr>
        <w:t xml:space="preserve"> хлеб»)</w:t>
      </w:r>
      <w:proofErr w:type="gramEnd"/>
    </w:p>
    <w:p w:rsidR="00FE08D0" w:rsidRPr="00997928" w:rsidRDefault="00FE08D0" w:rsidP="00FE08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i/>
          <w:sz w:val="28"/>
          <w:szCs w:val="28"/>
        </w:rPr>
        <w:t>-</w:t>
      </w:r>
      <w:r w:rsidRPr="00997928">
        <w:rPr>
          <w:rFonts w:ascii="Times New Roman" w:hAnsi="Times New Roman" w:cs="Times New Roman"/>
          <w:sz w:val="28"/>
          <w:szCs w:val="28"/>
        </w:rPr>
        <w:t>Встаньте ребята, сидящие на первом варианте</w:t>
      </w:r>
      <w:r w:rsidRPr="009979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7928">
        <w:rPr>
          <w:rFonts w:ascii="Times New Roman" w:hAnsi="Times New Roman" w:cs="Times New Roman"/>
          <w:sz w:val="28"/>
          <w:szCs w:val="28"/>
        </w:rPr>
        <w:t>Покажите на моделях заголовок. Прочитаем……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 Теперь второй 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окажите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на моделях  фамилию автора. Прочитаем……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-Что я показываю? (жанр и тему)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-Прочитаем вместе.</w:t>
      </w:r>
    </w:p>
    <w:p w:rsidR="00FE08D0" w:rsidRPr="00997928" w:rsidRDefault="00FE08D0" w:rsidP="00FE08D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92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E08D0" w:rsidRPr="00997928" w:rsidRDefault="00FE08D0" w:rsidP="00FE08D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Работа с хрестоматией.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Откройте хрестоматию на стр. 66.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Найдите фамилию автора. Прочитайте.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-Найдите название. Прочитайте.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-Назовите полностью.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-Рассмотрите иллюстрацию. Кто изображён?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Что делает автор (рассказчик)?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-Что Зина?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-Какой фрагмент рассказа изображён?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 Этот фрагмент можно ещё назвать </w:t>
      </w:r>
      <w:r w:rsidRPr="00997928">
        <w:rPr>
          <w:rFonts w:ascii="Times New Roman" w:hAnsi="Times New Roman" w:cs="Times New Roman"/>
          <w:b/>
          <w:sz w:val="28"/>
          <w:szCs w:val="28"/>
        </w:rPr>
        <w:t>«Дары леса».</w:t>
      </w:r>
      <w:r w:rsidRPr="00997928">
        <w:rPr>
          <w:rFonts w:ascii="Times New Roman" w:hAnsi="Times New Roman" w:cs="Times New Roman"/>
          <w:sz w:val="28"/>
          <w:szCs w:val="28"/>
        </w:rPr>
        <w:t xml:space="preserve"> Что значит дар? (что дал лес, ничего не беря взамен).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Я читаю фрагмент «Дары леса», а вы слушайте, смотрите и запоминайте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чтение учителя под зрительный ряд(презентация</w:t>
      </w:r>
      <w:r w:rsidRPr="00997928">
        <w:rPr>
          <w:rFonts w:ascii="Times New Roman" w:hAnsi="Times New Roman" w:cs="Times New Roman"/>
          <w:sz w:val="28"/>
          <w:szCs w:val="28"/>
        </w:rPr>
        <w:t>)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Бывает ли ребята «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хлеб»?</w:t>
      </w:r>
    </w:p>
    <w:p w:rsidR="00FE08D0" w:rsidRPr="00997928" w:rsidRDefault="00FE08D0" w:rsidP="00FE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 Хотя мы сказали, что это произведение рассказ, для неё маленькой девочки Зины писатель как сказочник  превратил обычный Чёрный хлеб, 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 xml:space="preserve"> необычный сказочный «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». Ведь так здорово,  в нашей обычной жизни верить во что-то чудесное. </w:t>
      </w:r>
    </w:p>
    <w:p w:rsidR="00FE08D0" w:rsidRPr="00997928" w:rsidRDefault="00FE08D0" w:rsidP="00FE08D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Работа в тетради.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-Откройте тетради на стр. 23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-Прочитайте фамилию автора.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-Прочитайте заголовок.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-Прочитайте 1 задание. Что вы будете дорисовывать?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-Выполняйте работу в парах. 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ыслушиваем работу пар)</w:t>
      </w:r>
    </w:p>
    <w:p w:rsidR="00FE08D0" w:rsidRPr="00997928" w:rsidRDefault="00FE08D0" w:rsidP="00FE08D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-Мудрая сова, слушая рассказ Пришвина, напечатала нам слова, просит разъяснить их значение.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ДОЧИСТА,   КОПУЛЯ,    ОБОМЛЕЛА, ДОБЫЧА,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-когда в рассказе Пришвин применяет эти слова, подскажет отрывок, который вы прочитаете сами.</w:t>
      </w:r>
    </w:p>
    <w:p w:rsidR="00FE08D0" w:rsidRPr="00997928" w:rsidRDefault="00FE08D0" w:rsidP="00FE08D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Работа с хрестоматией</w:t>
      </w:r>
      <w:r w:rsidRPr="00997928">
        <w:rPr>
          <w:rFonts w:ascii="Times New Roman" w:hAnsi="Times New Roman" w:cs="Times New Roman"/>
          <w:sz w:val="28"/>
          <w:szCs w:val="28"/>
        </w:rPr>
        <w:t>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-стр. 68 за коричневой чертой рубрика «Прочитай» (</w:t>
      </w:r>
      <w:r w:rsidRPr="00997928">
        <w:rPr>
          <w:rFonts w:ascii="Times New Roman" w:hAnsi="Times New Roman" w:cs="Times New Roman"/>
          <w:i/>
          <w:sz w:val="28"/>
          <w:szCs w:val="28"/>
        </w:rPr>
        <w:t>чтение по цепочке)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 xml:space="preserve">-Про кого автор пишет </w:t>
      </w:r>
      <w:proofErr w:type="spellStart"/>
      <w:r w:rsidRPr="00997928">
        <w:rPr>
          <w:rFonts w:ascii="Times New Roman" w:hAnsi="Times New Roman" w:cs="Times New Roman"/>
          <w:i/>
          <w:sz w:val="28"/>
          <w:szCs w:val="28"/>
        </w:rPr>
        <w:t>копуля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и почему? 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</w:t>
      </w:r>
      <w:r w:rsidRPr="00997928">
        <w:rPr>
          <w:rFonts w:ascii="Times New Roman" w:hAnsi="Times New Roman" w:cs="Times New Roman"/>
          <w:i/>
          <w:sz w:val="28"/>
          <w:szCs w:val="28"/>
        </w:rPr>
        <w:t>Обомлела</w:t>
      </w:r>
      <w:r w:rsidRPr="00997928">
        <w:rPr>
          <w:rFonts w:ascii="Times New Roman" w:hAnsi="Times New Roman" w:cs="Times New Roman"/>
          <w:sz w:val="28"/>
          <w:szCs w:val="28"/>
        </w:rPr>
        <w:t xml:space="preserve"> и почему? </w:t>
      </w:r>
      <w:r w:rsidRPr="00997928">
        <w:rPr>
          <w:rFonts w:ascii="Times New Roman" w:hAnsi="Times New Roman" w:cs="Times New Roman"/>
          <w:i/>
          <w:sz w:val="28"/>
          <w:szCs w:val="28"/>
        </w:rPr>
        <w:t>Дочиста</w:t>
      </w:r>
      <w:r w:rsidRPr="00997928">
        <w:rPr>
          <w:rFonts w:ascii="Times New Roman" w:hAnsi="Times New Roman" w:cs="Times New Roman"/>
          <w:sz w:val="28"/>
          <w:szCs w:val="28"/>
        </w:rPr>
        <w:t xml:space="preserve">? где слово </w:t>
      </w:r>
      <w:r w:rsidRPr="00997928">
        <w:rPr>
          <w:rFonts w:ascii="Times New Roman" w:hAnsi="Times New Roman" w:cs="Times New Roman"/>
          <w:i/>
          <w:sz w:val="28"/>
          <w:szCs w:val="28"/>
        </w:rPr>
        <w:t>добыча</w:t>
      </w:r>
      <w:r w:rsidRPr="00997928">
        <w:rPr>
          <w:rFonts w:ascii="Times New Roman" w:hAnsi="Times New Roman" w:cs="Times New Roman"/>
          <w:sz w:val="28"/>
          <w:szCs w:val="28"/>
        </w:rPr>
        <w:t>?</w:t>
      </w:r>
    </w:p>
    <w:p w:rsidR="00FE08D0" w:rsidRPr="00997928" w:rsidRDefault="00FE08D0" w:rsidP="00FE08D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lastRenderedPageBreak/>
        <w:t>Работа в тетради (если осталось время)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-стр. 23 чтение по ролям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08D0" w:rsidRPr="00997928" w:rsidRDefault="00FE08D0" w:rsidP="00FE08D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92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 Подпишите свои модели</w:t>
      </w:r>
      <w:proofErr w:type="gramStart"/>
      <w:r w:rsidRPr="0099792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928">
        <w:rPr>
          <w:rFonts w:ascii="Times New Roman" w:hAnsi="Times New Roman" w:cs="Times New Roman"/>
          <w:i/>
          <w:sz w:val="28"/>
          <w:szCs w:val="28"/>
        </w:rPr>
        <w:t>(фамилия ученика с обратной стороны)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-Посмотрите на мою обложку, подходит ли она к прочитанному произведению? (нет)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-Что не хватает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97928">
        <w:rPr>
          <w:rFonts w:ascii="Times New Roman" w:hAnsi="Times New Roman" w:cs="Times New Roman"/>
          <w:i/>
          <w:sz w:val="28"/>
          <w:szCs w:val="28"/>
        </w:rPr>
        <w:t>учитель подклеивает на обложку недостающие части: заголовок, тема, жанр, фамилия автора)</w:t>
      </w:r>
      <w:r w:rsidRPr="00997928">
        <w:rPr>
          <w:rFonts w:ascii="Times New Roman" w:hAnsi="Times New Roman" w:cs="Times New Roman"/>
          <w:sz w:val="28"/>
          <w:szCs w:val="28"/>
        </w:rPr>
        <w:t>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-Прочитаем вместе полное название произведения</w:t>
      </w:r>
      <w:proofErr w:type="gramStart"/>
      <w:r w:rsidRPr="00997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928">
        <w:rPr>
          <w:rFonts w:ascii="Times New Roman" w:hAnsi="Times New Roman" w:cs="Times New Roman"/>
          <w:sz w:val="28"/>
          <w:szCs w:val="28"/>
        </w:rPr>
        <w:t>хором)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-Посмотрите, ребята, у меня в руках книга М. Пришвина. Оказывается, Пришвин написал не только рассказ «</w:t>
      </w:r>
      <w:proofErr w:type="spellStart"/>
      <w:r w:rsidRPr="00997928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97928">
        <w:rPr>
          <w:rFonts w:ascii="Times New Roman" w:hAnsi="Times New Roman" w:cs="Times New Roman"/>
          <w:sz w:val="28"/>
          <w:szCs w:val="28"/>
        </w:rPr>
        <w:t xml:space="preserve"> хлеб», но и др. рассказы.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-Прочитайте полное название.</w:t>
      </w:r>
    </w:p>
    <w:p w:rsidR="00FE08D0" w:rsidRPr="00997928" w:rsidRDefault="00FE08D0" w:rsidP="00FE08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928">
        <w:rPr>
          <w:rFonts w:ascii="Times New Roman" w:hAnsi="Times New Roman" w:cs="Times New Roman"/>
          <w:sz w:val="28"/>
          <w:szCs w:val="28"/>
        </w:rPr>
        <w:t>-Спасибо за работу. Урок закончен.</w:t>
      </w:r>
    </w:p>
    <w:p w:rsidR="00063A30" w:rsidRDefault="00063A30"/>
    <w:sectPr w:rsidR="000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DC5"/>
    <w:multiLevelType w:val="hybridMultilevel"/>
    <w:tmpl w:val="F28A4396"/>
    <w:lvl w:ilvl="0" w:tplc="DB8A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12791"/>
    <w:multiLevelType w:val="hybridMultilevel"/>
    <w:tmpl w:val="3936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C16"/>
    <w:multiLevelType w:val="hybridMultilevel"/>
    <w:tmpl w:val="BBCC0FE4"/>
    <w:lvl w:ilvl="0" w:tplc="D97AAB5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10B4"/>
    <w:multiLevelType w:val="hybridMultilevel"/>
    <w:tmpl w:val="4574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E7064"/>
    <w:multiLevelType w:val="hybridMultilevel"/>
    <w:tmpl w:val="E240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71717"/>
    <w:multiLevelType w:val="hybridMultilevel"/>
    <w:tmpl w:val="EA90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500F8"/>
    <w:multiLevelType w:val="hybridMultilevel"/>
    <w:tmpl w:val="1570AC72"/>
    <w:lvl w:ilvl="0" w:tplc="DBC81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EB2"/>
    <w:multiLevelType w:val="hybridMultilevel"/>
    <w:tmpl w:val="48963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B80778"/>
    <w:multiLevelType w:val="hybridMultilevel"/>
    <w:tmpl w:val="B4A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F31"/>
    <w:multiLevelType w:val="hybridMultilevel"/>
    <w:tmpl w:val="3B709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D0"/>
    <w:rsid w:val="00063A30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2016-10-22T11:13:00Z</dcterms:created>
  <dcterms:modified xsi:type="dcterms:W3CDTF">2016-10-22T11:16:00Z</dcterms:modified>
</cp:coreProperties>
</file>