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80"/>
        <w:gridCol w:w="5209"/>
      </w:tblGrid>
      <w:tr w:rsidR="00DF7F8E" w:rsidTr="00C51C1A">
        <w:trPr>
          <w:trHeight w:val="558"/>
        </w:trPr>
        <w:tc>
          <w:tcPr>
            <w:tcW w:w="1271" w:type="dxa"/>
          </w:tcPr>
          <w:p w:rsidR="00021E2F" w:rsidRDefault="00DF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:rsidR="00DA3638" w:rsidRDefault="00DF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A3638" w:rsidRDefault="00DA3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3638" w:rsidRDefault="00DA3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3638" w:rsidRDefault="00DA3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3638" w:rsidRDefault="00DA3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7F8E" w:rsidRPr="00DF7F8E" w:rsidRDefault="00DF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DA3638" w:rsidRDefault="00DF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DA3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Pr="00DF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3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 «Зима»</w:t>
            </w:r>
          </w:p>
          <w:p w:rsidR="00DA3638" w:rsidRDefault="00DA3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мероприятие-досуг «зимние забавы»</w:t>
            </w:r>
            <w:r w:rsidR="00DF7F8E" w:rsidRPr="00DF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="0028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21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6A1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A3638" w:rsidRDefault="00DA3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3638" w:rsidRDefault="00DA3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3638" w:rsidRDefault="00DA3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3638" w:rsidRDefault="00DA3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3638" w:rsidRDefault="00DA3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7F8E" w:rsidRPr="00DF7F8E" w:rsidRDefault="006A1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3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  <w:r w:rsidR="00DF7F8E" w:rsidRPr="00DF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ООД</w:t>
            </w:r>
          </w:p>
        </w:tc>
        <w:tc>
          <w:tcPr>
            <w:tcW w:w="5209" w:type="dxa"/>
          </w:tcPr>
          <w:p w:rsidR="00021E2F" w:rsidRDefault="00DF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="00521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  <w:p w:rsidR="00DA3638" w:rsidRDefault="00021E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B22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  <w:p w:rsidR="00DA3638" w:rsidRDefault="00DA3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3638" w:rsidRDefault="00DA3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3638" w:rsidRDefault="00DA3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7F8E" w:rsidRPr="00DF7F8E" w:rsidRDefault="00B22642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F7F8E" w:rsidRPr="00DF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условий для </w:t>
            </w:r>
            <w:r w:rsidR="00CB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DF7F8E" w:rsidRPr="00DF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 деятельности</w:t>
            </w:r>
          </w:p>
        </w:tc>
      </w:tr>
      <w:tr w:rsidR="00DF7F8E" w:rsidRPr="00F844DF" w:rsidTr="00C51C1A">
        <w:tc>
          <w:tcPr>
            <w:tcW w:w="1271" w:type="dxa"/>
          </w:tcPr>
          <w:p w:rsidR="00521E77" w:rsidRPr="00F844DF" w:rsidRDefault="00521E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1E77" w:rsidRPr="00F844DF" w:rsidRDefault="000A73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4.12</w:t>
            </w:r>
            <w:r w:rsidR="00C51C1A"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.17</w:t>
            </w: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0A73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5.12</w:t>
            </w:r>
            <w:r w:rsidR="005027F8"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.17</w:t>
            </w: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3D8B" w:rsidRPr="00F844DF" w:rsidRDefault="00CF3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3D8B" w:rsidRPr="00F844DF" w:rsidRDefault="00CF3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3D8B" w:rsidRPr="00F844DF" w:rsidRDefault="00CF3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3D8B" w:rsidRPr="00F844DF" w:rsidRDefault="00CF3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3D8B" w:rsidRPr="00F844DF" w:rsidRDefault="00CF3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3D8B" w:rsidRPr="00F844DF" w:rsidRDefault="00CF3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0A73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</w:t>
            </w:r>
            <w:r w:rsidR="005027F8"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.17.</w:t>
            </w: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3D8B" w:rsidRPr="00F844DF" w:rsidRDefault="00CF3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0A73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7.12</w:t>
            </w:r>
            <w:r w:rsidR="005027F8"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.17.</w:t>
            </w: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0A73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8.12</w:t>
            </w:r>
            <w:r w:rsidR="005027F8"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.17.</w:t>
            </w: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162E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11.12</w:t>
            </w:r>
            <w:r w:rsidR="00B22642"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.17.</w:t>
            </w:r>
          </w:p>
          <w:p w:rsidR="00601331" w:rsidRPr="00F844DF" w:rsidRDefault="0060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331" w:rsidRPr="00F844DF" w:rsidRDefault="0060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331" w:rsidRPr="00F844DF" w:rsidRDefault="0060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331" w:rsidRPr="00F844DF" w:rsidRDefault="0060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331" w:rsidRPr="00F844DF" w:rsidRDefault="0060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331" w:rsidRPr="00F844DF" w:rsidRDefault="0060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331" w:rsidRPr="00F844DF" w:rsidRDefault="0060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331" w:rsidRPr="00F844DF" w:rsidRDefault="0060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331" w:rsidRPr="00F844DF" w:rsidRDefault="0060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331" w:rsidRPr="00F844DF" w:rsidRDefault="0060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162E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12.12</w:t>
            </w:r>
            <w:r w:rsidR="00B22642"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.17.</w:t>
            </w: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9A" w:rsidRPr="00F844DF" w:rsidRDefault="007E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44DF" w:rsidRDefault="00F844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44DF" w:rsidRDefault="00F844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162E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13.12</w:t>
            </w:r>
            <w:r w:rsidR="00B22642"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.17.</w:t>
            </w: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162E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14.12</w:t>
            </w:r>
            <w:r w:rsidR="00B22642"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.17.</w:t>
            </w: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2FD" w:rsidRPr="00F844DF" w:rsidRDefault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7AF" w:rsidRPr="00F844DF" w:rsidRDefault="00CB47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7AF" w:rsidRPr="00F844DF" w:rsidRDefault="00CB47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7AF" w:rsidRPr="00F844DF" w:rsidRDefault="00CB47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7AF" w:rsidRPr="00F844DF" w:rsidRDefault="00CB47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7AF" w:rsidRPr="00F844DF" w:rsidRDefault="00CB47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162E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15.12</w:t>
            </w:r>
            <w:r w:rsidR="00B22642"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.17.</w:t>
            </w:r>
          </w:p>
          <w:p w:rsidR="00DF7F8E" w:rsidRPr="00F844DF" w:rsidRDefault="006A1CBC" w:rsidP="006A1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080" w:type="dxa"/>
          </w:tcPr>
          <w:p w:rsidR="00521E77" w:rsidRPr="00F844DF" w:rsidRDefault="00DF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</w:t>
            </w:r>
          </w:p>
          <w:p w:rsidR="00283F8F" w:rsidRPr="00F844DF" w:rsidRDefault="00C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1.Позновательная деятельность</w:t>
            </w:r>
          </w:p>
          <w:p w:rsidR="00C51C1A" w:rsidRPr="00F844DF" w:rsidRDefault="00C51C1A" w:rsidP="00C51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>«Кто в домике живёт?»</w:t>
            </w:r>
          </w:p>
          <w:p w:rsidR="00C51C1A" w:rsidRPr="00F844DF" w:rsidRDefault="00C51C1A" w:rsidP="00C51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 Цель: побуждать находить и показывать игрушки по названию; понимать и выполнять элементарные инструкции, обусловленные ситуацией; соотносить реальные объекты со стихами, понимать и повторять звукопроизношения.</w:t>
            </w:r>
          </w:p>
          <w:p w:rsidR="00C51C1A" w:rsidRPr="00F844DF" w:rsidRDefault="00C51C1A" w:rsidP="00C51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1A" w:rsidRPr="00F844DF" w:rsidRDefault="00C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2.Двигательная деятельность</w:t>
            </w:r>
          </w:p>
          <w:p w:rsidR="005027F8" w:rsidRPr="00F844DF" w:rsidRDefault="005027F8" w:rsidP="00502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ходить и бегать подгруппами и всей группой, прыгать, ползать на четвереньках по прямой, катать мяч двумя руками  (показ, поощрения) укреплять здоровье детей</w:t>
            </w: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77" w:rsidRPr="00F844DF" w:rsidRDefault="006A1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3D8B" w:rsidRPr="00F844DF" w:rsidRDefault="00CF3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1E77" w:rsidRPr="00F844DF" w:rsidRDefault="005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общение</w:t>
            </w:r>
          </w:p>
          <w:p w:rsidR="000A7325" w:rsidRPr="00F844DF" w:rsidRDefault="000A7325" w:rsidP="000A73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с зимним сюжетом. Игра «Кто позвал» Развивать речевую активность. Воспитывать интерес, доставить удовольствие во время рассматривания зимних картин, рассматривать раздаточные картинки (зимние сюжеты) и объяснять, что на них изображено, различать на слух звукоподражательные слова, узнавать сверстников по голосу,</w:t>
            </w:r>
          </w:p>
          <w:p w:rsidR="000A7325" w:rsidRPr="00F844DF" w:rsidRDefault="000A7325" w:rsidP="000A7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доброжелательные отношения между сверстниками.</w:t>
            </w:r>
          </w:p>
          <w:p w:rsidR="00CF3D8B" w:rsidRPr="00F844DF" w:rsidRDefault="00C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2.Игры с дидактическим материалом</w:t>
            </w:r>
          </w:p>
          <w:p w:rsidR="000A7325" w:rsidRPr="00F844DF" w:rsidRDefault="007C62FD" w:rsidP="000A73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7325" w:rsidRPr="00F8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Собери бусы для елочки»</w:t>
            </w:r>
          </w:p>
          <w:p w:rsidR="000A7325" w:rsidRPr="00F844DF" w:rsidRDefault="000A7325" w:rsidP="000A7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Нанизывание предметов разной величины и формы и цвета не шнурок </w:t>
            </w:r>
            <w:r w:rsidRPr="00F844DF">
              <w:rPr>
                <w:rFonts w:ascii="Times New Roman" w:eastAsia="Calibri" w:hAnsi="Times New Roman" w:cs="Times New Roman"/>
                <w:sz w:val="24"/>
                <w:szCs w:val="24"/>
              </w:rPr>
              <w:t>(Показ, объяснение.)</w:t>
            </w:r>
          </w:p>
          <w:p w:rsidR="000A7325" w:rsidRPr="00F844DF" w:rsidRDefault="000A7325" w:rsidP="000A7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активность, инициативность, способствовать развитию грамматического строя речь</w:t>
            </w:r>
          </w:p>
          <w:p w:rsidR="005027F8" w:rsidRPr="00F844DF" w:rsidRDefault="005027F8" w:rsidP="000A73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1.Сенсорика, игры со строительным материалом</w:t>
            </w:r>
          </w:p>
          <w:p w:rsidR="000A7325" w:rsidRPr="00F844DF" w:rsidRDefault="000A7325" w:rsidP="000A73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«Заборчик для елочки»</w:t>
            </w:r>
          </w:p>
          <w:p w:rsidR="000A7325" w:rsidRPr="00F844DF" w:rsidRDefault="00F844DF" w:rsidP="000A73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325"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замыкать пространство, располагая кирпичики на плоскости их длинной узкой стороной.</w:t>
            </w:r>
          </w:p>
          <w:p w:rsidR="000A7325" w:rsidRPr="00F844DF" w:rsidRDefault="000A7325" w:rsidP="000A73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речевую активность, выполнять указания взрослого</w:t>
            </w: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желание общаться </w:t>
            </w: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2.Двигательная деятельность</w:t>
            </w:r>
          </w:p>
          <w:p w:rsidR="00521E77" w:rsidRPr="00F844DF" w:rsidRDefault="00CF3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совершенствовании бега в определенном направлении, реагировать на сигнал (показ, поощрения) укреплять здоровье детей</w:t>
            </w:r>
          </w:p>
          <w:p w:rsidR="00521E77" w:rsidRPr="00F844DF" w:rsidRDefault="00521E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77" w:rsidRPr="00F844DF" w:rsidRDefault="005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общение</w:t>
            </w:r>
          </w:p>
          <w:p w:rsidR="001C4626" w:rsidRPr="00F844DF" w:rsidRDefault="001C4626" w:rsidP="001C4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«Снег»</w:t>
            </w:r>
          </w:p>
          <w:p w:rsidR="001C4626" w:rsidRPr="00F844DF" w:rsidRDefault="001C4626" w:rsidP="001C4626">
            <w:pPr>
              <w:numPr>
                <w:ilvl w:val="0"/>
                <w:numId w:val="1"/>
              </w:numPr>
              <w:spacing w:line="312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подговаривать слова стихотворения во время чтения его педагогом, выполнять соответствующие тексту движения (собираться в кружок, "вертеться, как снежок")</w:t>
            </w:r>
            <w:proofErr w:type="gramStart"/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слуховое и зрительное внимание, слуховое восприятие, зрительную память; упражнять использовать в речи предлоги </w:t>
            </w:r>
            <w:r w:rsidRPr="00F84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в, под, на, за;</w:t>
            </w: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играть рядом и вместе друг с другом; воспитывать интерес к природе в зимнее время, доброжелательность. формировать ориентировку в пространстве группы;</w:t>
            </w: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2.Игры с музыкальными инструментами</w:t>
            </w:r>
          </w:p>
          <w:p w:rsidR="005027F8" w:rsidRPr="00F844DF" w:rsidRDefault="00B2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>Игры с погремушками</w:t>
            </w:r>
            <w:r w:rsidR="001C4626"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>(показ, поощрение)</w:t>
            </w:r>
            <w:proofErr w:type="gramStart"/>
            <w:r w:rsidRPr="00F844D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844DF">
              <w:rPr>
                <w:rFonts w:ascii="Times New Roman" w:hAnsi="Times New Roman" w:cs="Times New Roman"/>
                <w:sz w:val="24"/>
                <w:szCs w:val="24"/>
              </w:rPr>
              <w:t>ызвать радость ,оживление</w:t>
            </w:r>
            <w:r w:rsidR="00601331" w:rsidRPr="00F8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Музыкально-ритм</w:t>
            </w:r>
            <w:r w:rsidR="001C4626" w:rsidRPr="00F8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упражнения: «Зимушка-зима»</w:t>
            </w: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626" w:rsidRPr="00F844DF" w:rsidRDefault="001C4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1.Организованная игра</w:t>
            </w:r>
          </w:p>
          <w:p w:rsidR="00B22642" w:rsidRPr="00F844DF" w:rsidRDefault="00B2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7F8" w:rsidRPr="00F844DF" w:rsidRDefault="005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2.Двигательная деятельность</w:t>
            </w:r>
          </w:p>
          <w:p w:rsidR="00B22642" w:rsidRPr="00F844DF" w:rsidRDefault="00B22642" w:rsidP="00B226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походить по прямой дорожке, катать мяч двумя руками, бегать в прямом направлении, прыгать на двух ногах с продвижением вперед </w:t>
            </w: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(показ, поощрения) укреплять здоровье детей</w:t>
            </w:r>
          </w:p>
          <w:p w:rsidR="007E2E9A" w:rsidRPr="00F844DF" w:rsidRDefault="007E2E9A" w:rsidP="00B2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9A" w:rsidRPr="00F844DF" w:rsidRDefault="007E2E9A" w:rsidP="00B2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9A" w:rsidRPr="00F844DF" w:rsidRDefault="007E2E9A" w:rsidP="00B2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9A" w:rsidRPr="00F844DF" w:rsidRDefault="007E2E9A" w:rsidP="00B2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9A" w:rsidRPr="00F844DF" w:rsidRDefault="007E2E9A" w:rsidP="00B2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642" w:rsidRPr="00F844DF" w:rsidRDefault="00B22642" w:rsidP="00B2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1.Позновательная деятельность</w:t>
            </w:r>
          </w:p>
          <w:p w:rsidR="007E2E9A" w:rsidRPr="00F844DF" w:rsidRDefault="00B22642" w:rsidP="0060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331"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мешочек» </w:t>
            </w:r>
          </w:p>
          <w:p w:rsidR="00B22642" w:rsidRPr="00F844DF" w:rsidRDefault="00601331" w:rsidP="0060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в назывании животных: кошка, собака; узнавать их на картинке, вызвать речевую реакцию детей на появление игрушки.  Воспитывать любовь к животным</w:t>
            </w:r>
          </w:p>
          <w:p w:rsidR="00B22642" w:rsidRPr="00F844DF" w:rsidRDefault="00B22642" w:rsidP="00B2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642" w:rsidRPr="00F844DF" w:rsidRDefault="00B22642" w:rsidP="00B2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2.Двигательная деятельность</w:t>
            </w:r>
          </w:p>
          <w:p w:rsidR="00601331" w:rsidRPr="00F844DF" w:rsidRDefault="00601331" w:rsidP="00601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ходить и бегать подгруппами и всей группой, прыгать, ползать на четвереньках по прямой, катать мяч двумя руками  (показ, поощрения) укреплять здоровье детей</w:t>
            </w: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642" w:rsidRPr="00F844DF" w:rsidRDefault="00B22642" w:rsidP="00B226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4DF" w:rsidRDefault="00F844DF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общение</w:t>
            </w:r>
          </w:p>
          <w:p w:rsidR="001C4626" w:rsidRPr="00F844DF" w:rsidRDefault="00601331" w:rsidP="001C4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C4626"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626"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="001C4626"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="001C4626"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«Снег»</w:t>
            </w:r>
          </w:p>
          <w:p w:rsidR="001C4626" w:rsidRPr="00F844DF" w:rsidRDefault="001C4626" w:rsidP="001C4626">
            <w:pPr>
              <w:numPr>
                <w:ilvl w:val="0"/>
                <w:numId w:val="1"/>
              </w:numPr>
              <w:spacing w:line="312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подговаривать слова стихотворения во время чтения его педагогом, выполнять соответствующие тексту движения (собираться в кружок, "вертеться, как снежок")</w:t>
            </w:r>
            <w:proofErr w:type="gramStart"/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слуховое и зрительное внимание, слуховое восприятие, зрительную память; упражнять использовать в речи предлоги </w:t>
            </w:r>
            <w:r w:rsidRPr="00F84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в, под, на, за;</w:t>
            </w: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играть рядом и вместе друг с другом; воспитывать интерес к природе в зимнее время, доброжелательность. формировать ориентировку в пространстве группы;</w:t>
            </w: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2.Игры с дидактическим материалом</w:t>
            </w:r>
          </w:p>
          <w:p w:rsidR="007E2E9A" w:rsidRPr="00F844DF" w:rsidRDefault="007E2E9A" w:rsidP="007C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62FD" w:rsidRPr="00F844DF">
              <w:rPr>
                <w:rFonts w:ascii="Times New Roman" w:hAnsi="Times New Roman" w:cs="Times New Roman"/>
                <w:sz w:val="24"/>
                <w:szCs w:val="24"/>
              </w:rPr>
              <w:t>Протолкни круглый предмет»</w:t>
            </w:r>
          </w:p>
          <w:p w:rsidR="00521E77" w:rsidRPr="00F844DF" w:rsidRDefault="007C62FD" w:rsidP="007C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представление о форме предметов, учитывать это свойство при выполнении элементарных действий, развивать зрительно – двигательную координацию (показ, поощрение)</w:t>
            </w:r>
          </w:p>
          <w:p w:rsidR="00521E77" w:rsidRPr="00F844DF" w:rsidRDefault="00521E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1E77" w:rsidRPr="00F844DF" w:rsidRDefault="00521E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44DF" w:rsidRDefault="00F844DF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1.Сенсорика, игры со строительным материалом</w:t>
            </w:r>
          </w:p>
          <w:p w:rsidR="001C4626" w:rsidRPr="00F844DF" w:rsidRDefault="001C4626" w:rsidP="001C4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«Высокий-низкий»</w:t>
            </w:r>
          </w:p>
          <w:p w:rsidR="001C4626" w:rsidRPr="00F844DF" w:rsidRDefault="001C4626" w:rsidP="001C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высокий-низкий, одинаковые по высоте, развивать мелкую моторику (объяснение, поощрение)</w:t>
            </w: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2.Двигательная деятельность</w:t>
            </w:r>
          </w:p>
          <w:p w:rsidR="007C62FD" w:rsidRPr="00F844DF" w:rsidRDefault="007C62FD" w:rsidP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совершенствовании бега в определенном направлении, реагировать на сигнал (показ, поощрения) укреплять здоровье детей</w:t>
            </w:r>
          </w:p>
          <w:p w:rsidR="007C62FD" w:rsidRPr="00F844DF" w:rsidRDefault="007C62FD" w:rsidP="007C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9A" w:rsidRPr="00F844DF" w:rsidRDefault="007E2E9A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общение</w:t>
            </w:r>
          </w:p>
          <w:p w:rsidR="001C4626" w:rsidRPr="00F844DF" w:rsidRDefault="001C4626" w:rsidP="001C46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8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праздником Новый год»</w:t>
            </w:r>
          </w:p>
          <w:p w:rsidR="001C4626" w:rsidRPr="00F844DF" w:rsidRDefault="001C4626" w:rsidP="001C4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речевую активность детей, понимать, что изображено на картинке. Осмысливать взаимоотношения персонажей, отвечая на вопросы воспитателя. Способствовать активизации речи.</w:t>
            </w: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(Показ, объяснение, поощрение.) </w:t>
            </w: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proofErr w:type="spellStart"/>
            <w:r w:rsidRPr="00F844DF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44DF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</w:p>
          <w:p w:rsidR="00CB47AF" w:rsidRPr="00F844DF" w:rsidRDefault="00CB47AF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2.Игры с музыкальными инструментами</w:t>
            </w:r>
          </w:p>
          <w:p w:rsidR="00CB47AF" w:rsidRPr="00F844DF" w:rsidRDefault="00CB47AF" w:rsidP="00CB4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- ритмические упражнени</w:t>
            </w:r>
            <w:r w:rsidR="001C4626"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я: песенка «Дед мороз», пляска </w:t>
            </w:r>
            <w:r w:rsidR="007E2E9A"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погремушками</w:t>
            </w: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4DF" w:rsidRDefault="00F844DF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1.Организованная игра</w:t>
            </w: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sz w:val="24"/>
                <w:szCs w:val="24"/>
              </w:rPr>
              <w:t>2.Двигательная деятельность</w:t>
            </w:r>
          </w:p>
          <w:p w:rsidR="00CB47AF" w:rsidRPr="00F844DF" w:rsidRDefault="00CB47AF" w:rsidP="00CB47A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походить по прямой дорожке, катать мяч двумя руками, бегать в прямом направлении, прыгать на двух ногах с продвижением вперед </w:t>
            </w: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(показ, поощрения) укреплять здоровье детей</w:t>
            </w: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331" w:rsidRPr="00F844DF" w:rsidRDefault="00601331" w:rsidP="0060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77" w:rsidRPr="00F844DF" w:rsidRDefault="00521E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1E77" w:rsidRPr="00F844DF" w:rsidRDefault="00283F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DF7F8E" w:rsidRPr="00F844DF" w:rsidRDefault="00DF7F8E" w:rsidP="00521E77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</w:tcBorders>
          </w:tcPr>
          <w:p w:rsidR="007E2E9A" w:rsidRPr="00F844DF" w:rsidRDefault="007E2E9A" w:rsidP="00CB47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7AF" w:rsidRPr="00F844DF" w:rsidRDefault="00CB47AF" w:rsidP="00CB47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в книжках. </w:t>
            </w:r>
          </w:p>
          <w:p w:rsidR="00CB47AF" w:rsidRPr="00F844DF" w:rsidRDefault="00CB47AF" w:rsidP="00CB47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Собирание мозаики.</w:t>
            </w:r>
          </w:p>
          <w:p w:rsidR="00CB47AF" w:rsidRPr="00F844DF" w:rsidRDefault="00CB47AF" w:rsidP="00CB47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машинками и колясками (отвезти зверушек в гости)</w:t>
            </w:r>
          </w:p>
          <w:p w:rsidR="00CB47AF" w:rsidRPr="00F844DF" w:rsidRDefault="00CB47AF" w:rsidP="00CB47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юлой и неваляшками разной величины (большие и маленькие)</w:t>
            </w:r>
          </w:p>
          <w:p w:rsidR="00CB47AF" w:rsidRPr="00F844DF" w:rsidRDefault="00CB47AF" w:rsidP="00CB47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игру детей с крупным строительным материалом. Дать несколько игрушек для обыгрывания построек.</w:t>
            </w:r>
          </w:p>
          <w:p w:rsidR="00CB47AF" w:rsidRPr="00F844DF" w:rsidRDefault="00CB47AF" w:rsidP="00CB47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крупной моз</w:t>
            </w:r>
            <w:r w:rsidR="007E2E9A"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аикой. Выкладываем мозаику определенного цвета. «</w:t>
            </w: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такой цвет, который покажу»</w:t>
            </w:r>
          </w:p>
          <w:p w:rsidR="00CB47AF" w:rsidRPr="00F844DF" w:rsidRDefault="00CB47AF" w:rsidP="00CB47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кукольном уголке «Катаем в коляске кукол»</w:t>
            </w:r>
          </w:p>
          <w:p w:rsidR="00CB47AF" w:rsidRPr="00F844DF" w:rsidRDefault="00CB47AF" w:rsidP="00CB47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E2E9A"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Свободное </w:t>
            </w: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карандашами прямых линий, не выходя за пределы листа.</w:t>
            </w:r>
          </w:p>
          <w:p w:rsidR="00CB47AF" w:rsidRPr="00F844DF" w:rsidRDefault="00CB47AF" w:rsidP="00CB47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Причёсывание кукол в уголке «парикмахерская»</w:t>
            </w:r>
          </w:p>
          <w:p w:rsidR="006A1CBC" w:rsidRPr="00F844DF" w:rsidRDefault="00CB47AF" w:rsidP="00CB47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матрёшками (какая матрёшка, какие манипуляции можно с ней выполнять)</w:t>
            </w:r>
          </w:p>
          <w:p w:rsidR="006A1CBC" w:rsidRPr="00F844DF" w:rsidRDefault="00F844DF" w:rsidP="006A1CB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песком: «Спрячь елочку</w:t>
            </w:r>
            <w:r w:rsidR="006A1CBC"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A1CBC" w:rsidRPr="00F844DF" w:rsidRDefault="006A1CBC" w:rsidP="006A1CB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водой: «Водопад» - учить аккуратно выливать воду с лейки, кувшина.</w:t>
            </w:r>
          </w:p>
          <w:p w:rsidR="00DF7F8E" w:rsidRPr="00F844DF" w:rsidRDefault="00CB47AF" w:rsidP="00D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с мелками и листом бумаги (чирканье) </w:t>
            </w:r>
            <w:proofErr w:type="spellStart"/>
            <w:r w:rsidRPr="00F844DF">
              <w:rPr>
                <w:rFonts w:ascii="Times New Roman" w:hAnsi="Times New Roman" w:cs="Times New Roman"/>
                <w:sz w:val="24"/>
                <w:szCs w:val="24"/>
              </w:rPr>
              <w:t>заштриховывание</w:t>
            </w:r>
            <w:proofErr w:type="spellEnd"/>
            <w:r w:rsidRPr="00F844DF"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F844DF" w:rsidRPr="00F844DF" w:rsidRDefault="00F844DF" w:rsidP="00F844DF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844DF">
              <w:rPr>
                <w:rFonts w:ascii="Times New Roman" w:hAnsi="Times New Roman" w:cs="Times New Roman"/>
                <w:sz w:val="24"/>
                <w:szCs w:val="24"/>
              </w:rPr>
              <w:t>Внесение в познавательный уголок картины-коллажа  «Зима»</w:t>
            </w:r>
          </w:p>
          <w:p w:rsidR="00F844DF" w:rsidRDefault="00F844DF" w:rsidP="00F844DF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F844DF" w:rsidRPr="00F844DF" w:rsidRDefault="00F844DF" w:rsidP="00F8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D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Внесение ватных и бумажных комков (</w:t>
            </w:r>
            <w:proofErr w:type="spellStart"/>
            <w:r w:rsidRPr="00F844D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F844D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, раскатывание, </w:t>
            </w:r>
            <w:proofErr w:type="spellStart"/>
            <w:r w:rsidRPr="00F844D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поддувание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44DF" w:rsidRPr="00F844DF" w:rsidRDefault="00F844DF" w:rsidP="00F8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4DF" w:rsidRPr="00F844DF" w:rsidRDefault="00F844DF" w:rsidP="00F8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ёлочек из треугольников.</w:t>
            </w:r>
          </w:p>
          <w:p w:rsidR="00F844DF" w:rsidRPr="00F844DF" w:rsidRDefault="00F844DF" w:rsidP="00F8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4DF" w:rsidRPr="00F844DF" w:rsidRDefault="00F844DF" w:rsidP="00F8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книжный уголок добавить предметные картинки по теме</w:t>
            </w:r>
            <w:proofErr w:type="gramStart"/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«Зима», фотографии, картины «зимние забавы»</w:t>
            </w:r>
          </w:p>
          <w:p w:rsidR="00F844DF" w:rsidRPr="00F844DF" w:rsidRDefault="00F844DF" w:rsidP="00F8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4DF" w:rsidRPr="00F844DF" w:rsidRDefault="00F844DF" w:rsidP="00F8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спортивный уголок-снежинки из ваты. </w:t>
            </w:r>
          </w:p>
          <w:p w:rsidR="00F844DF" w:rsidRPr="00F844DF" w:rsidRDefault="00F844DF" w:rsidP="00F8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4DF" w:rsidRPr="00F844DF" w:rsidRDefault="00F844DF" w:rsidP="00F8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про зиму, слушание на дисках</w:t>
            </w:r>
          </w:p>
          <w:p w:rsidR="00F844DF" w:rsidRPr="00F844DF" w:rsidRDefault="00F844DF" w:rsidP="00F8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4DF" w:rsidRPr="00F844DF" w:rsidRDefault="00F844DF" w:rsidP="00F8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4DF" w:rsidRPr="00F844DF" w:rsidRDefault="00F844DF" w:rsidP="00F8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4DF" w:rsidRPr="00F844DF" w:rsidRDefault="00F844DF" w:rsidP="00F8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F8E" w:rsidRPr="00F844DF" w:rsidRDefault="00DF7F8E" w:rsidP="00DF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8E" w:rsidRPr="00F844DF" w:rsidRDefault="00DF7F8E" w:rsidP="00DF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8E" w:rsidRPr="00F844DF" w:rsidRDefault="00DF7F8E" w:rsidP="00DF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8E" w:rsidRPr="00F844DF" w:rsidRDefault="00DF7F8E" w:rsidP="00DF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8E" w:rsidRPr="00F844DF" w:rsidRDefault="00DF7F8E" w:rsidP="00DF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8E" w:rsidRPr="00F844DF" w:rsidRDefault="00DF7F8E" w:rsidP="00DF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8E" w:rsidRPr="00F844DF" w:rsidRDefault="00DF7F8E" w:rsidP="00DF7F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8E" w:rsidRPr="00F844DF" w:rsidRDefault="00DF7F8E" w:rsidP="00DF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8E" w:rsidRPr="00F844DF" w:rsidRDefault="00DF7F8E" w:rsidP="00DF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F8E" w:rsidRPr="00F844DF" w:rsidRDefault="00DF7F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44DF" w:rsidRPr="00F844DF" w:rsidRDefault="00F844DF" w:rsidP="00F844DF">
      <w:pPr>
        <w:rPr>
          <w:rFonts w:ascii="Times New Roman" w:hAnsi="Times New Roman" w:cs="Times New Roman"/>
          <w:b/>
          <w:sz w:val="24"/>
          <w:szCs w:val="24"/>
        </w:rPr>
      </w:pPr>
    </w:p>
    <w:p w:rsidR="00F844DF" w:rsidRPr="00F844DF" w:rsidRDefault="00F844DF" w:rsidP="00F844DF">
      <w:pPr>
        <w:rPr>
          <w:rFonts w:ascii="Times New Roman" w:hAnsi="Times New Roman" w:cs="Times New Roman"/>
          <w:b/>
          <w:sz w:val="24"/>
          <w:szCs w:val="24"/>
        </w:rPr>
      </w:pPr>
    </w:p>
    <w:p w:rsidR="00F844DF" w:rsidRPr="00F844DF" w:rsidRDefault="00F844DF" w:rsidP="00F844DF">
      <w:pPr>
        <w:rPr>
          <w:rFonts w:ascii="Times New Roman" w:hAnsi="Times New Roman" w:cs="Times New Roman"/>
          <w:b/>
          <w:sz w:val="24"/>
          <w:szCs w:val="24"/>
        </w:rPr>
      </w:pPr>
      <w:r w:rsidRPr="00F844DF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F844DF" w:rsidRPr="00F844DF" w:rsidRDefault="00F844DF" w:rsidP="00F844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4DF">
        <w:rPr>
          <w:rFonts w:ascii="Times New Roman" w:hAnsi="Times New Roman" w:cs="Times New Roman"/>
          <w:sz w:val="24"/>
          <w:szCs w:val="24"/>
        </w:rPr>
        <w:t>Консультация «Как малыш учится общаться</w:t>
      </w:r>
    </w:p>
    <w:p w:rsidR="00F844DF" w:rsidRPr="00F844DF" w:rsidRDefault="00F844DF" w:rsidP="00F844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4DF">
        <w:rPr>
          <w:rFonts w:ascii="Times New Roman" w:hAnsi="Times New Roman" w:cs="Times New Roman"/>
          <w:sz w:val="24"/>
          <w:szCs w:val="24"/>
        </w:rPr>
        <w:t>Оформление фотогазеты «Один день из жизни группы»</w:t>
      </w:r>
    </w:p>
    <w:p w:rsidR="00FB4F7B" w:rsidRDefault="00F844DF" w:rsidP="00FB4F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4DF">
        <w:rPr>
          <w:rFonts w:ascii="Times New Roman" w:hAnsi="Times New Roman" w:cs="Times New Roman"/>
          <w:sz w:val="24"/>
          <w:szCs w:val="24"/>
        </w:rPr>
        <w:t>Консультация на тему: «Предметные действия с дидактической игрушкой».</w:t>
      </w:r>
      <w:r w:rsidRPr="00F844DF">
        <w:rPr>
          <w:rFonts w:ascii="Times New Roman" w:hAnsi="Times New Roman" w:cs="Times New Roman"/>
          <w:sz w:val="24"/>
          <w:szCs w:val="24"/>
        </w:rPr>
        <w:tab/>
      </w:r>
    </w:p>
    <w:p w:rsidR="00F844DF" w:rsidRPr="00FB4F7B" w:rsidRDefault="00F844DF" w:rsidP="00FB4F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4F7B">
        <w:rPr>
          <w:rFonts w:ascii="Times New Roman" w:hAnsi="Times New Roman" w:cs="Times New Roman"/>
          <w:sz w:val="24"/>
          <w:szCs w:val="24"/>
        </w:rPr>
        <w:t>Консультация «Травмы в зимнее время года».</w:t>
      </w:r>
      <w:r w:rsidRPr="00FB4F7B">
        <w:rPr>
          <w:rFonts w:ascii="Times New Roman" w:hAnsi="Times New Roman" w:cs="Times New Roman"/>
          <w:sz w:val="24"/>
          <w:szCs w:val="24"/>
        </w:rPr>
        <w:tab/>
      </w:r>
    </w:p>
    <w:p w:rsidR="00F844DF" w:rsidRPr="00F844DF" w:rsidRDefault="00F844DF" w:rsidP="00F844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4DF">
        <w:rPr>
          <w:rFonts w:ascii="Times New Roman" w:hAnsi="Times New Roman" w:cs="Times New Roman"/>
          <w:sz w:val="24"/>
          <w:szCs w:val="24"/>
        </w:rPr>
        <w:t>Конкурс работ «Новогодние игрушки».</w:t>
      </w:r>
      <w:r w:rsidRPr="00F844DF">
        <w:rPr>
          <w:rFonts w:ascii="Times New Roman" w:hAnsi="Times New Roman" w:cs="Times New Roman"/>
          <w:sz w:val="24"/>
          <w:szCs w:val="24"/>
        </w:rPr>
        <w:tab/>
      </w:r>
    </w:p>
    <w:p w:rsidR="00F844DF" w:rsidRPr="00F844DF" w:rsidRDefault="00F844DF" w:rsidP="00F844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44DF" w:rsidRPr="00F844DF" w:rsidRDefault="00F844DF" w:rsidP="00F844DF">
      <w:pPr>
        <w:rPr>
          <w:rFonts w:ascii="Times New Roman" w:hAnsi="Times New Roman" w:cs="Times New Roman"/>
          <w:sz w:val="24"/>
          <w:szCs w:val="24"/>
        </w:rPr>
      </w:pPr>
    </w:p>
    <w:p w:rsidR="00F03AF0" w:rsidRPr="00F844DF" w:rsidRDefault="00F03AF0">
      <w:pPr>
        <w:rPr>
          <w:rFonts w:ascii="Times New Roman" w:hAnsi="Times New Roman" w:cs="Times New Roman"/>
          <w:sz w:val="24"/>
          <w:szCs w:val="24"/>
        </w:rPr>
      </w:pPr>
    </w:p>
    <w:sectPr w:rsidR="00F03AF0" w:rsidRPr="00F844DF" w:rsidSect="00DF7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A7B"/>
    <w:multiLevelType w:val="hybridMultilevel"/>
    <w:tmpl w:val="2392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3592A"/>
    <w:multiLevelType w:val="multilevel"/>
    <w:tmpl w:val="DE14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3A4929"/>
    <w:multiLevelType w:val="hybridMultilevel"/>
    <w:tmpl w:val="B362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8E"/>
    <w:rsid w:val="0000475B"/>
    <w:rsid w:val="00021E2F"/>
    <w:rsid w:val="00095BBC"/>
    <w:rsid w:val="000A7325"/>
    <w:rsid w:val="00162E30"/>
    <w:rsid w:val="001C4626"/>
    <w:rsid w:val="00283F8F"/>
    <w:rsid w:val="003738AB"/>
    <w:rsid w:val="005027F8"/>
    <w:rsid w:val="00521E77"/>
    <w:rsid w:val="005860E7"/>
    <w:rsid w:val="00601331"/>
    <w:rsid w:val="006A1CBC"/>
    <w:rsid w:val="007C62FD"/>
    <w:rsid w:val="007E2E9A"/>
    <w:rsid w:val="00A01381"/>
    <w:rsid w:val="00B22642"/>
    <w:rsid w:val="00C51C1A"/>
    <w:rsid w:val="00CB47AF"/>
    <w:rsid w:val="00CF3D8B"/>
    <w:rsid w:val="00DA3638"/>
    <w:rsid w:val="00DF7F8E"/>
    <w:rsid w:val="00E72E7D"/>
    <w:rsid w:val="00F03AF0"/>
    <w:rsid w:val="00F844DF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F844DF"/>
  </w:style>
  <w:style w:type="paragraph" w:styleId="a4">
    <w:name w:val="List Paragraph"/>
    <w:basedOn w:val="a"/>
    <w:uiPriority w:val="34"/>
    <w:qFormat/>
    <w:rsid w:val="00F844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F844DF"/>
  </w:style>
  <w:style w:type="paragraph" w:styleId="a4">
    <w:name w:val="List Paragraph"/>
    <w:basedOn w:val="a"/>
    <w:uiPriority w:val="34"/>
    <w:qFormat/>
    <w:rsid w:val="00F844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11</cp:revision>
  <cp:lastPrinted>2017-12-03T07:53:00Z</cp:lastPrinted>
  <dcterms:created xsi:type="dcterms:W3CDTF">2016-09-03T13:14:00Z</dcterms:created>
  <dcterms:modified xsi:type="dcterms:W3CDTF">2018-02-06T07:13:00Z</dcterms:modified>
</cp:coreProperties>
</file>