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957" w:rsidRPr="004B1B89" w:rsidRDefault="004B1B89" w:rsidP="004B1B89">
      <w:pPr>
        <w:spacing w:before="240" w:after="240" w:line="360" w:lineRule="auto"/>
        <w:ind w:firstLine="709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Проектная технология в ДОУ.</w:t>
      </w:r>
      <w:r w:rsidR="00E51957" w:rsidRPr="004B1B8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Pr="004B1B89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(Колесникова Н.А.)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сегодняшний день система развития дошкольного образования испытывает существенные изменения. Активное проникновение научно-технического прогресса во все сферы общественно</w:t>
      </w:r>
      <w:r w:rsid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жизни требует от воспитателя </w:t>
      </w: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избрать самые эффективные средства обучения и воспитания детей на основе современных методов и интегрированных технологий.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проектной деятельности является одним из перспективных методов в современном образовании. Беря за основу личностно-ориентированный подход к обучению и воспитанию, он развивает познавательный интерес к разным областям знаний, формирует навыки сотрудничества.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 проектов - это педагогическая технология, в основе которой – самостоятельная деятельность детей (исследовательская, познавательная, продуктивная), в процессе которой ребенок познает окружающий мир и превращает его в новые знания и реальные творения.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тезис современного понимания метода проектов - "Все, что я познаю, я знаю, для чего это мне нужно, где и как я смогу эти знания применить".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педагогическая идея, технология и форма учебной деятельности проектов есть альтернативою в традиционной системе образования, а это значит, что дошкольное образование должно давать не только знания, которые понадобятся взрослому в будущем, а также знания, умения и навыки, которые способны уже сегодня помочь ребенку в решении его неотложных жизненных проблем. Детство само по себе - самостоятельный период человеческой жизни.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 проектов занимает главное место в педагогической практике современного дошкольного заведения. Он позволяет изменить стиль работы с детьми, педагогами, родителями. Деятельность по технологии проектов дает возможность детям развить творческие способности и коммуникативные навыки, </w:t>
      </w: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умения экспериментировать самостоятельно, с помощью разнообразных средств находить информацию о предмете или явлении и использовать эти знания для создания новых объектов действительности.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Родителям - выступать не только как источник информации, а также стать непосредственным участником образовательного процесса, обогатить свой педагогический опыт и получить удовольствие от своих успехов и успехов детей.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Реализация проектов проходит по следующим этапам: </w:t>
      </w:r>
      <w:r w:rsid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мотивационный</w:t>
      </w:r>
      <w:proofErr w:type="gramEnd"/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информационный, репродуктивный, обобщение анализа и систематизации, творческий, рефлексивно-оценивающий. Через привлечение детей к разным видам творческой и практически значимой деятельности, просветительскую работу с родителями. Работа над этапами предусматривает: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постановку цели;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поиск форм реализации проекта;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разработку содержания всего учебно-воспитательного процесса на основе тематики проекта;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организацию развивающей, познавательной, предметной среды, чтобы она</w:t>
      </w:r>
      <w:r w:rsid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была "фоном" к </w:t>
      </w: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поисковой деятельности;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работу над частями проекта, его коррекция;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коллективную презентацию проекта - его продукту сотрудничества и сотворчества воспитателей, детей, родителей;</w:t>
      </w:r>
    </w:p>
    <w:p w:rsidR="00E51957" w:rsidRPr="004B1B89" w:rsidRDefault="00E51957" w:rsidP="004B1B89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B1B89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результатов, коррекцию, оценивание качества проекта.</w:t>
      </w:r>
    </w:p>
    <w:p w:rsidR="00270A48" w:rsidRPr="00270A48" w:rsidRDefault="00270A48" w:rsidP="00270A48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п</w:t>
      </w:r>
      <w:r w:rsidRPr="00270A48">
        <w:rPr>
          <w:rFonts w:ascii="Times New Roman" w:eastAsia="Times New Roman" w:hAnsi="Times New Roman" w:cs="Times New Roman"/>
          <w:sz w:val="28"/>
          <w:szCs w:val="28"/>
          <w:lang w:eastAsia="ru-RU"/>
        </w:rPr>
        <w:t>роектная технология – это совокупность приемов, позволяющих решить ту или иную проблему в результате самостоятельных действий воспитанников с обязательной презентаций этих результатов в различных ее формах.</w:t>
      </w:r>
      <w:proofErr w:type="gramEnd"/>
      <w:r w:rsidRPr="00270A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Проектная технология представляется как способ организации </w:t>
      </w:r>
      <w:r w:rsidRPr="00270A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педагогического процесса, основанного на взаимодействии с окружающей средой, поэтапной практической деятельностью по достижению поставленной цели.</w:t>
      </w:r>
    </w:p>
    <w:p w:rsidR="00F12F7A" w:rsidRPr="004B1B89" w:rsidRDefault="00270A48" w:rsidP="00270A48">
      <w:pPr>
        <w:spacing w:before="240" w:after="24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0A48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дошкольном учреждении проектная технология рассматривается как один из вариантов интеграц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ии содержания образования (инте</w:t>
      </w:r>
      <w:bookmarkStart w:id="0" w:name="_GoBack"/>
      <w:bookmarkEnd w:id="0"/>
      <w:r w:rsidRPr="00270A48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грация на основе единого проекта). Использование данного метода в образовательной деятельности дошкольников является подготовительным этапом для дальнейшей его реализации на следующей ступени образования – начальной школе.</w:t>
      </w:r>
    </w:p>
    <w:sectPr w:rsidR="00F12F7A" w:rsidRPr="004B1B89" w:rsidSect="004B1B89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8C6"/>
    <w:rsid w:val="00270A48"/>
    <w:rsid w:val="004B1B89"/>
    <w:rsid w:val="00BC6DE2"/>
    <w:rsid w:val="00D24ECD"/>
    <w:rsid w:val="00D318C6"/>
    <w:rsid w:val="00E5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2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3</cp:revision>
  <dcterms:created xsi:type="dcterms:W3CDTF">2018-06-06T03:00:00Z</dcterms:created>
  <dcterms:modified xsi:type="dcterms:W3CDTF">2018-06-06T03:04:00Z</dcterms:modified>
</cp:coreProperties>
</file>