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710" w:rsidRDefault="0089214C">
      <w:pPr>
        <w:shd w:val="clear" w:color="auto" w:fill="FFFFFF"/>
        <w:spacing w:after="0" w:line="315" w:lineRule="atLeast"/>
        <w:jc w:val="center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Внеклассное мероприятие  по изобразительному искусству:</w:t>
      </w:r>
    </w:p>
    <w:p w:rsidR="00733710" w:rsidRDefault="0089214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 В мире красок».</w:t>
      </w:r>
    </w:p>
    <w:p w:rsidR="00733710" w:rsidRDefault="00892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класс</w:t>
      </w:r>
    </w:p>
    <w:p w:rsidR="00733710" w:rsidRDefault="00892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19.12.2017г.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Цели занятия: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повторить сведения о жанрах изобразительного искусства, основы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цветоведения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расширять кругозор учащихся; развивать умение работать в группе;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интерес к предмету.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полоски цветной бумаги всех цветов радуги +черного и белого цвета; карточки с заданиями; бумага, карандаши; репродукции с картин.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 начала турнира учащиеся делятся на три команды, выбирают капитанов, придумыв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ают название команды, занимают места за игровыми столами. Каждый конкурс оценивает жюри. Победителем становится команда в итоге набравшая большее количество баллов.</w:t>
      </w:r>
    </w:p>
    <w:p w:rsidR="00733710" w:rsidRDefault="007337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89214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«РАЗМИНКА»</w:t>
      </w:r>
    </w:p>
    <w:p w:rsidR="00733710" w:rsidRDefault="00892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Назвать жанры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ИЗО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. (Вопросы задаются командам по очереди.)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Если види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шь на картине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Чашку кофе на столе,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Или морс в большом графине,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Или розу в хрустале,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Или бронзовую вазу,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Или грушу, или торт,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Или все предметы сразу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Знай, что это...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НАТЮРМОРТ!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2.Если видишь, что с картины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мотрит кто-нибудь на нас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Или принц в плаще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старинном,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Или в робе верхолаз,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Летчик или балерина,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Или Колька - твой сосед,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Обязательно картина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Называется...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ПОРТРЕТ!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3.Если видишь: на картине нарисована река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 ель и белый иней,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Или сад и облака,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Или снежная равнина,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Или поле и шалаш –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Обяза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тельно картина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Называется …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ПЕЙЗАЖ.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4.Перед этою картиной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почтительно стоят,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иные бьют поклоны и молитвы говорят. 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ИКОНА.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3175">
            <wp:extent cx="4169410" cy="2743200"/>
            <wp:effectExtent l="0" t="0" r="0" b="0"/>
            <wp:docPr id="1" name="Рисунок 13" descr="D:\19.12\IMG_20171219_1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 descr="D:\19.12\IMG_20171219_1024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33710" w:rsidRDefault="0089214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«РАЗНОЦВЕТНЫЙ»</w:t>
      </w:r>
    </w:p>
    <w:p w:rsidR="00733710" w:rsidRDefault="00892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Учащимся раздаются полоски цветной бумаги. В ответ на вопрос команды поднимают цветные полоски,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балл получает команда, ответившая быстро и правильно.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 краски – не простые, они зовутся основные. Раз, два, три, быстро краски покажи.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(ЖЕЛТАЯ, КРАСНАЯ, СИНЯЯ)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Если красная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желтой подружится, какая новая краска получится? Раз, два, три, быстро краску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покажи.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(ОРАНЖЕВАЯ)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Если синяя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желтой подружится, какая новая краска получится? Раз, два, три, быстро краску покажи.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 (ЗЕЛЕНАЯ)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Какого цвета верхняя полоса Российского флага? Раз, два, три, быстро краску покажи.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(БЕЛОГО)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Какого цвета береты у военнослужащ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их десантных войск? Раз, два, три, быстро краску покажи.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ГОЛУБОГО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Какому коту из известной песни всегда не везет? Раз, два, три, быстро краску покажи.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ЧЕРНОМУ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какой цвет окрашены пожарные машины в России? Раз, два, три, быстро краску покажи.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(КРАСНЫЙ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Какого цвета нижняя дуга у радуги? Раз, два, три, быстро краску покажи.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(ФИОЛЕТОВОГО)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Какого цвета шахматные фигуры у игрока, начинающего партию первым? Раз, два, три, быстро краску покажи. 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(БЕЛОГО)</w:t>
      </w:r>
    </w:p>
    <w:p w:rsidR="00733710" w:rsidRDefault="007337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710" w:rsidRDefault="0089214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8255">
            <wp:extent cx="4049395" cy="2743200"/>
            <wp:effectExtent l="0" t="0" r="0" b="0"/>
            <wp:docPr id="2" name="Рисунок 9" descr="D:\19.12\IMG_20171219_1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 descr="D:\19.12\IMG_20171219_1029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10" w:rsidRDefault="007337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7337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7337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89214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«ВЕСЕЛЫЕ КЛЯКСЫ»</w:t>
      </w:r>
    </w:p>
    <w:p w:rsidR="00733710" w:rsidRDefault="0089214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Участники турнира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получают листочки с нарисованными кляксами. За 2 минуты ребята должны дорисовать пятна, чтобы получился какой-либо предмет или картинка.</w:t>
      </w:r>
    </w:p>
    <w:p w:rsidR="00733710" w:rsidRDefault="007337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710" w:rsidRDefault="0089214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34180" cy="2819400"/>
            <wp:effectExtent l="0" t="0" r="0" b="0"/>
            <wp:docPr id="3" name="Рисунок 8" descr="D:\19.12\IMG_20171219_1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 descr="D:\19.12\IMG_20171219_1035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10" w:rsidRDefault="007337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7337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89214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«РАСШИРЯЕМ КРУГОЗОР»</w:t>
      </w:r>
    </w:p>
    <w:p w:rsidR="00733710" w:rsidRDefault="00892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Выбрать правильный ответ из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предложенных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1.Кто такой ЖИВОПИСЕЦ?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А) человек, умеющий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быстро  писать;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 художник;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В) писатель, пишущий веселые, живые рассказы;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Г) очень быстро и много рисующий человек.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2. Как называется особа женского пола, позирующая для картины?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 манекенщица;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 позерка;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В) модельщица;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Г) натурщица.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Что говорят 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человеке, который драматизирует ситуацию?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 точит карандаш;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 сгущает краски;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В) ломает кисти;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Г) рвет бумагу.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Что такое «АВТОПОРТРЕТ»?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 изображение любимого автомобиля;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 портрет человека в автомобиле;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портрет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часто переезжающий с выставки на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выставку;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Г) портрет художника, выполненный им самим.</w:t>
      </w:r>
    </w:p>
    <w:p w:rsidR="00733710" w:rsidRDefault="007337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710" w:rsidRDefault="0089214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5715" distL="0" distR="3175">
            <wp:extent cx="4398010" cy="2927985"/>
            <wp:effectExtent l="0" t="0" r="0" b="0"/>
            <wp:docPr id="4" name="Рисунок 10" descr="D:\19.12\IMG_20171219_1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D:\19.12\IMG_20171219_1032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10" w:rsidRDefault="007337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89214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КАПИТАНОВ</w:t>
      </w:r>
    </w:p>
    <w:p w:rsidR="00733710" w:rsidRDefault="00892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Капитаны команд получают карточки с заданиями. Надо поменять местами буквы в слове, чтобы получилось новое слово, характеристики которого написаны на листе.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КАРКАС – материал для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рисования - … 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(КРАСКА)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ЗАМОК  -  слой краски, наложенный одним движением кисти -…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(МАЗОК)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МОЛЬБА – сборник рисунков, фотографий -…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(АЛЬБОМ)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НАНОМЕТР – живописное, скульптурное или графическое изображение -…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(ОРНАМЕНТ)</w:t>
      </w:r>
      <w:proofErr w:type="gramEnd"/>
    </w:p>
    <w:p w:rsidR="00733710" w:rsidRDefault="0073371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892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0380" cy="2961005"/>
            <wp:effectExtent l="0" t="0" r="0" b="0"/>
            <wp:docPr id="5" name="Рисунок 11" descr="D:\19.12\IMG_20171219_10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 descr="D:\19.12\IMG_20171219_1048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10" w:rsidRDefault="007337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7337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7337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7337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7337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892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«МУЗЫКАЛЬНАЯ РАДУГА»</w:t>
      </w:r>
    </w:p>
    <w:p w:rsidR="00733710" w:rsidRDefault="008921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Команды называют или напевают строчки из песен, в которых встречается какой-либо цвет. Побеждает команда, вспомнившая больше песен.</w:t>
      </w:r>
    </w:p>
    <w:p w:rsidR="00733710" w:rsidRDefault="0073371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single"/>
          <w:lang w:eastAsia="ru-RU"/>
        </w:rPr>
      </w:pPr>
    </w:p>
    <w:p w:rsidR="00733710" w:rsidRDefault="00733710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eastAsia="ru-RU"/>
        </w:rPr>
      </w:pPr>
    </w:p>
    <w:p w:rsidR="00733710" w:rsidRDefault="0089214C">
      <w:pPr>
        <w:shd w:val="clear" w:color="auto" w:fill="FFFFFF"/>
        <w:spacing w:before="75" w:after="0" w:line="240" w:lineRule="auto"/>
        <w:ind w:left="-225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Оживи картину</w:t>
      </w:r>
    </w:p>
    <w:p w:rsidR="00733710" w:rsidRDefault="008921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в конвертах даются иллюстрации к сказкам и басням, которые надо оживить немой пантомимой так, чтобы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 зрители.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«Доктор Айболит»;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«Лиса и волк»;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«Репка».</w:t>
      </w:r>
    </w:p>
    <w:p w:rsidR="00733710" w:rsidRDefault="0073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710" w:rsidRDefault="0089214C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eastAsia="ru-RU"/>
        </w:rPr>
      </w:pPr>
      <w:r>
        <w:rPr>
          <w:noProof/>
          <w:lang w:eastAsia="ru-RU"/>
        </w:rPr>
        <w:drawing>
          <wp:inline distT="0" distB="5715" distL="0" distR="3175">
            <wp:extent cx="2950210" cy="2470785"/>
            <wp:effectExtent l="0" t="0" r="0" b="0"/>
            <wp:docPr id="6" name="Рисунок 1" descr="C:\Users\-\Desktop\картины\айб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C:\Users\-\Desktop\картины\айболи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10" w:rsidRDefault="00733710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eastAsia="ru-RU"/>
        </w:rPr>
      </w:pPr>
    </w:p>
    <w:p w:rsidR="00733710" w:rsidRDefault="0089214C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3175" distL="0" distR="5715">
            <wp:extent cx="3080385" cy="2721610"/>
            <wp:effectExtent l="0" t="0" r="0" b="0"/>
            <wp:docPr id="7" name="Рисунок 3" descr="C:\Users\-\Desktop\картины\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C:\Users\-\Desktop\картины\реп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10" w:rsidRDefault="00733710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eastAsia="ru-RU"/>
        </w:rPr>
      </w:pPr>
    </w:p>
    <w:p w:rsidR="00733710" w:rsidRDefault="00733710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eastAsia="ru-RU"/>
        </w:rPr>
      </w:pPr>
    </w:p>
    <w:p w:rsidR="00733710" w:rsidRDefault="0089214C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4200" cy="3146425"/>
            <wp:effectExtent l="0" t="0" r="0" b="0"/>
            <wp:docPr id="8" name="Рисунок 5" descr="C:\Users\-\Desktop\картины\лиса и вол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C:\Users\-\Desktop\картины\лиса и волк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10" w:rsidRDefault="00733710">
      <w:pPr>
        <w:spacing w:after="0"/>
        <w:rPr>
          <w:rStyle w:val="c1"/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733710" w:rsidRDefault="00733710">
      <w:pPr>
        <w:spacing w:after="0"/>
        <w:rPr>
          <w:rStyle w:val="c1"/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733710" w:rsidRDefault="0089214C">
      <w:pPr>
        <w:spacing w:after="0"/>
        <w:rPr>
          <w:rStyle w:val="c0"/>
          <w:rFonts w:ascii="Times New Roman" w:hAnsi="Times New Roman" w:cs="Times New Roman"/>
          <w:sz w:val="28"/>
          <w:szCs w:val="28"/>
          <w:highlight w:val="white"/>
        </w:rPr>
      </w:pPr>
      <w:r>
        <w:rPr>
          <w:rStyle w:val="c1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КОНКУРС КОМПЛИМЕНТОВ.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середину зала приглашается девочка. Команды поочередно говорят девочке комплименты, не повторяясь. Побеждает команда, сделавшая большее количество 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комплиментов. </w:t>
      </w:r>
    </w:p>
    <w:p w:rsidR="00733710" w:rsidRDefault="00733710">
      <w:pPr>
        <w:spacing w:after="0"/>
        <w:rPr>
          <w:rStyle w:val="c0"/>
          <w:rFonts w:ascii="Times New Roman" w:hAnsi="Times New Roman" w:cs="Times New Roman"/>
          <w:sz w:val="28"/>
          <w:szCs w:val="28"/>
          <w:highlight w:val="white"/>
        </w:rPr>
      </w:pPr>
    </w:p>
    <w:p w:rsidR="00733710" w:rsidRDefault="0089214C">
      <w:pPr>
        <w:shd w:val="clear" w:color="auto" w:fill="FFFFFF"/>
        <w:spacing w:before="75" w:after="0" w:line="240" w:lineRule="auto"/>
        <w:ind w:left="-225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Надуй шарик</w:t>
      </w:r>
    </w:p>
    <w:p w:rsidR="00733710" w:rsidRDefault="008921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данного конкурса понадобится 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шара. Из команды выбирается 1 человек. Им раздаются воздушные шары. По команде ведущего участники начинают надувать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чтобы шарик при надувании не лопнул. Выигрывает 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т, кто первым справится с заданием.</w:t>
      </w: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hd w:val="clear" w:color="auto" w:fill="FFFFFF"/>
        <w:spacing w:before="75" w:after="0" w:line="240" w:lineRule="auto"/>
        <w:ind w:left="-2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710" w:rsidRDefault="0073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710" w:rsidRDefault="008921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Паровозик</w:t>
      </w:r>
    </w:p>
    <w:p w:rsidR="00733710" w:rsidRDefault="008921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двух команд держатся друг за друга и образуют одну цепь при помощи согнутых в локтях рук.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Впереди цепи становятся более сильные и ловкие участники – «заводные». Став друг против друга, «заводные»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берут друг друга за согнутые в локтях руки и тянут каждый в свою сторону, стараясь или разорвать цепь противника, или перетянуть её за намеченную линию.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Правило: тянуть начинают точно по сигналу.</w:t>
      </w:r>
    </w:p>
    <w:p w:rsidR="00733710" w:rsidRDefault="008921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победил, соревнуется с участниками третьей команд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ы. Побеждает тот, кто перетянет соперника через линию.</w:t>
      </w:r>
    </w:p>
    <w:p w:rsidR="00733710" w:rsidRDefault="0073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8921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77615" cy="2688590"/>
            <wp:effectExtent l="0" t="0" r="0" b="0"/>
            <wp:docPr id="9" name="Рисунок 12" descr="D:\19.12\IMG_20171219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 descr="D:\19.12\IMG_20171219_1102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89214C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Итог урока. Рефлексия.</w:t>
      </w:r>
    </w:p>
    <w:p w:rsidR="00733710" w:rsidRDefault="0089214C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1. В ы с т а в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а работ учащихся.</w:t>
      </w:r>
    </w:p>
    <w:p w:rsidR="00733710" w:rsidRDefault="0089214C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2. Заключительное слово учителя.</w:t>
      </w:r>
    </w:p>
    <w:p w:rsidR="00733710" w:rsidRDefault="0089214C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3. Рефлексия.</w:t>
      </w:r>
    </w:p>
    <w:p w:rsidR="00733710" w:rsidRDefault="0089214C">
      <w:pPr>
        <w:spacing w:before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Если вам урок понравился, то нарисуйте  улыбку, если нет, то грустное лицо.</w:t>
      </w: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7337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3710" w:rsidRDefault="0089214C">
      <w:pPr>
        <w:shd w:val="clear" w:color="auto" w:fill="FFFFFF"/>
        <w:spacing w:after="225" w:line="240" w:lineRule="auto"/>
        <w:textAlignment w:val="baseline"/>
        <w:rPr>
          <w:rFonts w:ascii="Times" w:eastAsia="Times New Roman" w:hAnsi="Times" w:cs="Times"/>
          <w:color w:val="333333"/>
          <w:sz w:val="30"/>
          <w:szCs w:val="30"/>
          <w:lang w:eastAsia="ru-RU"/>
        </w:rPr>
      </w:pPr>
      <w:r>
        <w:rPr>
          <w:rFonts w:ascii="Times" w:eastAsia="Times New Roman" w:hAnsi="Times" w:cs="Times"/>
          <w:color w:val="333333"/>
          <w:sz w:val="30"/>
          <w:szCs w:val="30"/>
          <w:lang w:eastAsia="ru-RU"/>
        </w:rPr>
        <w:br/>
      </w:r>
    </w:p>
    <w:p w:rsidR="00733710" w:rsidRDefault="00733710">
      <w:pPr>
        <w:shd w:val="clear" w:color="auto" w:fill="FFFFFF"/>
        <w:spacing w:after="225" w:line="240" w:lineRule="auto"/>
        <w:textAlignment w:val="baseline"/>
        <w:rPr>
          <w:rFonts w:ascii="Times" w:eastAsia="Times New Roman" w:hAnsi="Times" w:cs="Times"/>
          <w:color w:val="333333"/>
          <w:sz w:val="30"/>
          <w:szCs w:val="30"/>
          <w:lang w:eastAsia="ru-RU"/>
        </w:rPr>
      </w:pPr>
    </w:p>
    <w:p w:rsidR="00733710" w:rsidRDefault="00733710">
      <w:pPr>
        <w:shd w:val="clear" w:color="auto" w:fill="FFFFFF"/>
        <w:spacing w:after="225" w:line="240" w:lineRule="auto"/>
        <w:textAlignment w:val="baseline"/>
        <w:rPr>
          <w:rFonts w:ascii="Times" w:eastAsia="Times New Roman" w:hAnsi="Times" w:cs="Times"/>
          <w:color w:val="333333"/>
          <w:sz w:val="30"/>
          <w:szCs w:val="30"/>
          <w:lang w:eastAsia="ru-RU"/>
        </w:rPr>
      </w:pPr>
    </w:p>
    <w:p w:rsidR="00733710" w:rsidRDefault="00733710">
      <w:pPr>
        <w:spacing w:after="0"/>
      </w:pPr>
      <w:bookmarkStart w:id="0" w:name="_GoBack"/>
      <w:bookmarkEnd w:id="0"/>
    </w:p>
    <w:sectPr w:rsidR="00733710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altName w:val="Times New Roman"/>
    <w:panose1 w:val="02020603050405020304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A7D35"/>
    <w:multiLevelType w:val="multilevel"/>
    <w:tmpl w:val="6F80F8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A2066F6"/>
    <w:multiLevelType w:val="multilevel"/>
    <w:tmpl w:val="784A2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710"/>
    <w:rsid w:val="00733710"/>
    <w:rsid w:val="0089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qFormat/>
    <w:rsid w:val="00BF6E6F"/>
  </w:style>
  <w:style w:type="character" w:customStyle="1" w:styleId="c0">
    <w:name w:val="c0"/>
    <w:basedOn w:val="a0"/>
    <w:qFormat/>
    <w:rsid w:val="00BF6E6F"/>
  </w:style>
  <w:style w:type="character" w:customStyle="1" w:styleId="a3">
    <w:name w:val="Верхний колонтитул Знак"/>
    <w:basedOn w:val="a0"/>
    <w:uiPriority w:val="99"/>
    <w:qFormat/>
    <w:rsid w:val="00794366"/>
  </w:style>
  <w:style w:type="character" w:customStyle="1" w:styleId="a4">
    <w:name w:val="Нижний колонтитул Знак"/>
    <w:basedOn w:val="a0"/>
    <w:uiPriority w:val="99"/>
    <w:qFormat/>
    <w:rsid w:val="00794366"/>
  </w:style>
  <w:style w:type="character" w:customStyle="1" w:styleId="a5">
    <w:name w:val="Текст выноски Знак"/>
    <w:basedOn w:val="a0"/>
    <w:uiPriority w:val="99"/>
    <w:semiHidden/>
    <w:qFormat/>
    <w:rsid w:val="00DB24C4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Tahoma" w:hAnsi="Tahoma"/>
      <w:sz w:val="20"/>
    </w:rPr>
  </w:style>
  <w:style w:type="character" w:customStyle="1" w:styleId="ListLabel2">
    <w:name w:val="ListLabel 2"/>
    <w:qFormat/>
    <w:rPr>
      <w:rFonts w:cs="Times New Roman"/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header"/>
    <w:basedOn w:val="a"/>
    <w:uiPriority w:val="99"/>
    <w:unhideWhenUsed/>
    <w:rsid w:val="00794366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794366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semiHidden/>
    <w:unhideWhenUsed/>
    <w:qFormat/>
    <w:rsid w:val="0015705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306A66"/>
    <w:pPr>
      <w:ind w:left="720"/>
      <w:contextualSpacing/>
    </w:pPr>
  </w:style>
  <w:style w:type="paragraph" w:styleId="af">
    <w:name w:val="Balloon Text"/>
    <w:basedOn w:val="a"/>
    <w:uiPriority w:val="99"/>
    <w:semiHidden/>
    <w:unhideWhenUsed/>
    <w:qFormat/>
    <w:rsid w:val="00DB24C4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qFormat/>
    <w:rsid w:val="00BF6E6F"/>
  </w:style>
  <w:style w:type="character" w:customStyle="1" w:styleId="c0">
    <w:name w:val="c0"/>
    <w:basedOn w:val="a0"/>
    <w:qFormat/>
    <w:rsid w:val="00BF6E6F"/>
  </w:style>
  <w:style w:type="character" w:customStyle="1" w:styleId="a3">
    <w:name w:val="Верхний колонтитул Знак"/>
    <w:basedOn w:val="a0"/>
    <w:uiPriority w:val="99"/>
    <w:qFormat/>
    <w:rsid w:val="00794366"/>
  </w:style>
  <w:style w:type="character" w:customStyle="1" w:styleId="a4">
    <w:name w:val="Нижний колонтитул Знак"/>
    <w:basedOn w:val="a0"/>
    <w:uiPriority w:val="99"/>
    <w:qFormat/>
    <w:rsid w:val="00794366"/>
  </w:style>
  <w:style w:type="character" w:customStyle="1" w:styleId="a5">
    <w:name w:val="Текст выноски Знак"/>
    <w:basedOn w:val="a0"/>
    <w:uiPriority w:val="99"/>
    <w:semiHidden/>
    <w:qFormat/>
    <w:rsid w:val="00DB24C4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Tahoma" w:hAnsi="Tahoma"/>
      <w:sz w:val="20"/>
    </w:rPr>
  </w:style>
  <w:style w:type="character" w:customStyle="1" w:styleId="ListLabel2">
    <w:name w:val="ListLabel 2"/>
    <w:qFormat/>
    <w:rPr>
      <w:rFonts w:cs="Times New Roman"/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header"/>
    <w:basedOn w:val="a"/>
    <w:uiPriority w:val="99"/>
    <w:unhideWhenUsed/>
    <w:rsid w:val="00794366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794366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semiHidden/>
    <w:unhideWhenUsed/>
    <w:qFormat/>
    <w:rsid w:val="0015705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306A66"/>
    <w:pPr>
      <w:ind w:left="720"/>
      <w:contextualSpacing/>
    </w:pPr>
  </w:style>
  <w:style w:type="paragraph" w:styleId="af">
    <w:name w:val="Balloon Text"/>
    <w:basedOn w:val="a"/>
    <w:uiPriority w:val="99"/>
    <w:semiHidden/>
    <w:unhideWhenUsed/>
    <w:qFormat/>
    <w:rsid w:val="00DB24C4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</Pages>
  <Words>801</Words>
  <Characters>4566</Characters>
  <Application>Microsoft Office Word</Application>
  <DocSecurity>0</DocSecurity>
  <Lines>38</Lines>
  <Paragraphs>10</Paragraphs>
  <ScaleCrop>false</ScaleCrop>
  <Company>diakov.net</Company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dc:description/>
  <cp:lastModifiedBy>RePack by Diakov</cp:lastModifiedBy>
  <cp:revision>17</cp:revision>
  <cp:lastPrinted>2018-01-09T09:42:00Z</cp:lastPrinted>
  <dcterms:created xsi:type="dcterms:W3CDTF">2017-12-17T04:58:00Z</dcterms:created>
  <dcterms:modified xsi:type="dcterms:W3CDTF">2018-08-19T16:44:00Z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