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8ACD6" w14:textId="77777777" w:rsidR="00CC3398" w:rsidRDefault="00CC3398">
      <w:pPr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14:paraId="73082E57" w14:textId="77777777" w:rsidR="00CC3398" w:rsidRDefault="00CC3398">
      <w:pPr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14:paraId="2186EDDA" w14:textId="77777777" w:rsidR="005A0A3C" w:rsidRPr="005A0A3C" w:rsidRDefault="005A0A3C" w:rsidP="005A0A3C">
      <w:pPr>
        <w:spacing w:after="200" w:line="276" w:lineRule="auto"/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14:paraId="69FB4035" w14:textId="77777777" w:rsidR="00226901" w:rsidRPr="00226901" w:rsidRDefault="00226901" w:rsidP="00226901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22690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Проектная деятельность «Волшебная бумага»</w:t>
      </w:r>
    </w:p>
    <w:p w14:paraId="66DB13B5" w14:textId="77777777" w:rsidR="00226901" w:rsidRPr="00226901" w:rsidRDefault="00226901" w:rsidP="00226901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22690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Конспект образовательной деятельности на тему:</w:t>
      </w:r>
    </w:p>
    <w:p w14:paraId="7D8FFA84" w14:textId="77777777" w:rsidR="00226901" w:rsidRPr="00226901" w:rsidRDefault="00226901" w:rsidP="00226901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22690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«Создание коллекции «Какая разная бумага!».</w:t>
      </w:r>
    </w:p>
    <w:p w14:paraId="178A8C26" w14:textId="77777777" w:rsidR="00226901" w:rsidRPr="00226901" w:rsidRDefault="00226901" w:rsidP="00226901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22690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Образовательная область – Познание.</w:t>
      </w:r>
    </w:p>
    <w:p w14:paraId="392F3A63" w14:textId="77777777" w:rsidR="00226901" w:rsidRPr="00226901" w:rsidRDefault="00226901" w:rsidP="00226901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63DFC4B9" w14:textId="77777777" w:rsidR="00226901" w:rsidRPr="00226901" w:rsidRDefault="00226901" w:rsidP="00226901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1A8AE877" w14:textId="77777777" w:rsidR="00226901" w:rsidRPr="00226901" w:rsidRDefault="00226901" w:rsidP="00226901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5E04EF5A" w14:textId="77777777" w:rsidR="00226901" w:rsidRPr="00226901" w:rsidRDefault="00226901" w:rsidP="00226901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7E5F2C87" w14:textId="77777777" w:rsidR="00226901" w:rsidRPr="00226901" w:rsidRDefault="00226901" w:rsidP="00226901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243C3945" w14:textId="77777777" w:rsidR="00226901" w:rsidRPr="00226901" w:rsidRDefault="00226901" w:rsidP="00226901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356DDA38" w14:textId="77777777" w:rsidR="00226901" w:rsidRPr="00226901" w:rsidRDefault="00226901" w:rsidP="00226901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52595B21" w14:textId="77777777" w:rsidR="00226901" w:rsidRPr="00226901" w:rsidRDefault="00226901" w:rsidP="00226901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4909D116" w14:textId="77777777" w:rsidR="00226901" w:rsidRPr="00226901" w:rsidRDefault="00226901" w:rsidP="00226901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18A71981" w14:textId="77777777" w:rsidR="00226901" w:rsidRPr="00226901" w:rsidRDefault="00226901" w:rsidP="00226901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6F3012DE" w14:textId="77777777" w:rsidR="00226901" w:rsidRPr="00226901" w:rsidRDefault="00226901" w:rsidP="00226901">
      <w:pPr>
        <w:spacing w:after="200" w:line="276" w:lineRule="auto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2250BCCC" w14:textId="77777777" w:rsidR="00226901" w:rsidRPr="00226901" w:rsidRDefault="00226901" w:rsidP="00226901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14:paraId="0E679230" w14:textId="77777777" w:rsidR="00226901" w:rsidRPr="00226901" w:rsidRDefault="00226901" w:rsidP="00226901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22690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 xml:space="preserve">Разработали и провели: воспитатели МДОУ «Детский сад №22» </w:t>
      </w:r>
      <w:proofErr w:type="spellStart"/>
      <w:r w:rsidRPr="0022690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Коченова</w:t>
      </w:r>
      <w:proofErr w:type="spellEnd"/>
      <w:r w:rsidRPr="0022690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 xml:space="preserve"> Н. А.</w:t>
      </w:r>
    </w:p>
    <w:p w14:paraId="1ABEE8C6" w14:textId="379E0814" w:rsidR="00226901" w:rsidRPr="00226901" w:rsidRDefault="00226901" w:rsidP="00226901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proofErr w:type="spellStart"/>
      <w:r w:rsidRPr="0022690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Вдокичева</w:t>
      </w:r>
      <w:proofErr w:type="spellEnd"/>
      <w:r w:rsidRPr="0022690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 xml:space="preserve"> Е.</w:t>
      </w:r>
      <w:r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И</w:t>
      </w:r>
    </w:p>
    <w:p w14:paraId="513C3F1C" w14:textId="77777777" w:rsidR="00226901" w:rsidRPr="00226901" w:rsidRDefault="00226901" w:rsidP="00226901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  <w:r w:rsidRPr="00226901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Цель</w:t>
      </w:r>
      <w:r w:rsidRPr="0022690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– познакомить детей с рукотворным материалом – бумагой, продемонстрировать им разнообразие бумаги по качеству и расцветке, рассказать об использовании бумаги в жизни человека.</w:t>
      </w:r>
    </w:p>
    <w:p w14:paraId="0F4DFC20" w14:textId="77777777" w:rsidR="00226901" w:rsidRPr="00226901" w:rsidRDefault="00226901" w:rsidP="00226901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26901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Предварительная работа</w:t>
      </w:r>
      <w:r w:rsidRPr="00226901">
        <w:rPr>
          <w:rFonts w:ascii="Calibri" w:eastAsia="Times New Roman" w:hAnsi="Calibri" w:cs="Times New Roman"/>
          <w:sz w:val="28"/>
          <w:szCs w:val="28"/>
          <w:lang w:eastAsia="ru-RU"/>
        </w:rPr>
        <w:t>. Педагог подбирает различные образцы бумаги, которые должны быть аккуратно обрезаны. Для создания коллекции понадобится большой альбом.</w:t>
      </w:r>
    </w:p>
    <w:p w14:paraId="3DCE2121" w14:textId="77777777" w:rsidR="00226901" w:rsidRPr="00226901" w:rsidRDefault="00226901" w:rsidP="00226901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26901">
        <w:rPr>
          <w:rFonts w:ascii="Calibri" w:eastAsia="Times New Roman" w:hAnsi="Calibri" w:cs="Times New Roman"/>
          <w:b/>
          <w:sz w:val="28"/>
          <w:szCs w:val="28"/>
          <w:lang w:eastAsia="ru-RU"/>
        </w:rPr>
        <w:t>Методика работы</w:t>
      </w:r>
      <w:r w:rsidRPr="0022690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Педагог вносит в группу образцы бумаги и раскладывает их на столе. Предлагает детям рассмотреть их. Обращает внимание детей на их разнообразие, после чего рассказывает: «Знаете, сколько на свете разных вещей из бумаги! А сама бумага такая разная: есть гладкая, есть ворсистая (бархатная), есть тонкая (почти прозрачная) и толстая, плотная (картон) (педагог демонстрирует образцы бумаги, предлагает детям подержать их в руках и найти среди них гладкие, ворсистые и т.п.) Бумага разная, но называется одним словом – бумага. А знаете почему? Потому что бумагу делают из древесины (из дерева). Долгий путь проходит дерево, прежде чем превратиться в бумагу. Его распиливают на чурбаки, чурбаки разбивают на щепки, щепки варят в специальных растворах, и получается бумажная масса. Специальные машины перемешивают эту массу, отжимают из жидкой бумаги воду, отглаживают горячими валками (как утюгом) и сматывают в огромные рулоны. Качество бумаги зависит от обработки древесины: чем больше с ней работают машины, тем лучше она становится. И что же делают из бумаги, смотанной в рулоны? Как вы думаете? (ответы и предположения детей). Педагог обобщает ответы детей, говорит о том, что из бумаги делают книги, тетради, газеты, журналы, обои, которыми оклеивают стены в домах, дети из бумаги могут делать различные поделки, игрушки, украшения. Воспитатель предлагает детям сделать из образцов бумаги групповую коллекцию. На глазах у детей и при их посильной помощи педагог крепит образцы бумаги в альбом. Впоследствии коллекция периодически пополняется новыми поступлениями, которые приносят из дома воспитатели и дети. Работая с коллекцией, дети узнают разные свойства бумаги (бумага мнется, рвется, мокнет в воде и т. п.). На основе полученных представлений о бумаге дети </w:t>
      </w:r>
      <w:proofErr w:type="gramStart"/>
      <w:r w:rsidRPr="00226901">
        <w:rPr>
          <w:rFonts w:ascii="Calibri" w:eastAsia="Times New Roman" w:hAnsi="Calibri" w:cs="Times New Roman"/>
          <w:sz w:val="28"/>
          <w:szCs w:val="28"/>
          <w:lang w:eastAsia="ru-RU"/>
        </w:rPr>
        <w:t>формулируют  правила</w:t>
      </w:r>
      <w:proofErr w:type="gramEnd"/>
      <w:r w:rsidRPr="0022690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обращения с вещами и предметами, изготовленными из нее.</w:t>
      </w:r>
    </w:p>
    <w:p w14:paraId="27D9D019" w14:textId="77777777" w:rsidR="00226901" w:rsidRPr="00226901" w:rsidRDefault="00226901" w:rsidP="00226901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6A111224" w14:textId="77777777" w:rsidR="00226901" w:rsidRPr="00226901" w:rsidRDefault="00226901" w:rsidP="00226901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  <w:r w:rsidRPr="00226901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  <w:lastRenderedPageBreak/>
        <w:t>Русские народные пословицы, поговорки и загадки на тему «Бумага»</w:t>
      </w:r>
    </w:p>
    <w:p w14:paraId="2BF1DEB9" w14:textId="77777777" w:rsidR="00226901" w:rsidRPr="00226901" w:rsidRDefault="00226901" w:rsidP="00226901">
      <w:pPr>
        <w:spacing w:after="200" w:line="276" w:lineRule="auto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22690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Пословицы и поговорки.</w:t>
      </w:r>
    </w:p>
    <w:p w14:paraId="78FA2B68" w14:textId="77777777" w:rsidR="00226901" w:rsidRPr="00226901" w:rsidRDefault="00226901" w:rsidP="00226901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26901">
        <w:rPr>
          <w:rFonts w:ascii="Calibri" w:eastAsia="Times New Roman" w:hAnsi="Calibri" w:cs="Times New Roman"/>
          <w:sz w:val="28"/>
          <w:szCs w:val="28"/>
          <w:lang w:eastAsia="ru-RU"/>
        </w:rPr>
        <w:t>Бумага все стерпит.</w:t>
      </w:r>
    </w:p>
    <w:p w14:paraId="30602A92" w14:textId="77777777" w:rsidR="00226901" w:rsidRPr="00226901" w:rsidRDefault="00226901" w:rsidP="00226901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26901">
        <w:rPr>
          <w:rFonts w:ascii="Calibri" w:eastAsia="Times New Roman" w:hAnsi="Calibri" w:cs="Times New Roman"/>
          <w:sz w:val="28"/>
          <w:szCs w:val="28"/>
          <w:lang w:eastAsia="ru-RU"/>
        </w:rPr>
        <w:t>Бумага терпит, перо пишет.</w:t>
      </w:r>
    </w:p>
    <w:p w14:paraId="744DEB31" w14:textId="77777777" w:rsidR="00226901" w:rsidRPr="00226901" w:rsidRDefault="00226901" w:rsidP="00226901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26901">
        <w:rPr>
          <w:rFonts w:ascii="Calibri" w:eastAsia="Times New Roman" w:hAnsi="Calibri" w:cs="Times New Roman"/>
          <w:sz w:val="28"/>
          <w:szCs w:val="28"/>
          <w:lang w:eastAsia="ru-RU"/>
        </w:rPr>
        <w:t>Не на бумаге сказано, а делом показано.</w:t>
      </w:r>
    </w:p>
    <w:p w14:paraId="6C44B3EE" w14:textId="77777777" w:rsidR="00226901" w:rsidRPr="00226901" w:rsidRDefault="00226901" w:rsidP="00226901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26901">
        <w:rPr>
          <w:rFonts w:ascii="Calibri" w:eastAsia="Times New Roman" w:hAnsi="Calibri" w:cs="Times New Roman"/>
          <w:sz w:val="28"/>
          <w:szCs w:val="28"/>
          <w:lang w:eastAsia="ru-RU"/>
        </w:rPr>
        <w:t>Жалеть писцу бумажки - не нажить ему рубашки.</w:t>
      </w:r>
    </w:p>
    <w:p w14:paraId="22B7987D" w14:textId="77777777" w:rsidR="00226901" w:rsidRPr="00226901" w:rsidRDefault="00226901" w:rsidP="00226901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26901">
        <w:rPr>
          <w:rFonts w:ascii="Calibri" w:eastAsia="Times New Roman" w:hAnsi="Calibri" w:cs="Times New Roman"/>
          <w:sz w:val="28"/>
          <w:szCs w:val="28"/>
          <w:lang w:eastAsia="ru-RU"/>
        </w:rPr>
        <w:t>Чернильное море, бумажные берега.</w:t>
      </w:r>
    </w:p>
    <w:p w14:paraId="7861C3F4" w14:textId="77777777" w:rsidR="00226901" w:rsidRPr="00226901" w:rsidRDefault="00226901" w:rsidP="00226901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26901">
        <w:rPr>
          <w:rFonts w:ascii="Calibri" w:eastAsia="Times New Roman" w:hAnsi="Calibri" w:cs="Times New Roman"/>
          <w:sz w:val="28"/>
          <w:szCs w:val="28"/>
          <w:lang w:eastAsia="ru-RU"/>
        </w:rPr>
        <w:t>Гладко было на бумаге, да забыли про овраги.</w:t>
      </w:r>
    </w:p>
    <w:p w14:paraId="59A771F5" w14:textId="77777777" w:rsidR="00226901" w:rsidRPr="00226901" w:rsidRDefault="00226901" w:rsidP="00226901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26901">
        <w:rPr>
          <w:rFonts w:ascii="Calibri" w:eastAsia="Times New Roman" w:hAnsi="Calibri" w:cs="Times New Roman"/>
          <w:sz w:val="28"/>
          <w:szCs w:val="28"/>
          <w:lang w:eastAsia="ru-RU"/>
        </w:rPr>
        <w:t>Огонь в бумагу не завернешь.</w:t>
      </w:r>
    </w:p>
    <w:p w14:paraId="07CBA9D6" w14:textId="77777777" w:rsidR="00226901" w:rsidRPr="00226901" w:rsidRDefault="00226901" w:rsidP="00226901">
      <w:pPr>
        <w:spacing w:after="200" w:line="276" w:lineRule="auto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226901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Загадки.</w:t>
      </w:r>
    </w:p>
    <w:p w14:paraId="2B3F2473" w14:textId="77777777" w:rsidR="00226901" w:rsidRPr="00226901" w:rsidRDefault="00226901" w:rsidP="00226901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2690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Она бывает документом, </w:t>
      </w:r>
    </w:p>
    <w:p w14:paraId="306621FA" w14:textId="77777777" w:rsidR="00226901" w:rsidRPr="00226901" w:rsidRDefault="00226901" w:rsidP="00226901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26901">
        <w:rPr>
          <w:rFonts w:ascii="Calibri" w:eastAsia="Times New Roman" w:hAnsi="Calibri" w:cs="Times New Roman"/>
          <w:sz w:val="28"/>
          <w:szCs w:val="28"/>
          <w:lang w:eastAsia="ru-RU"/>
        </w:rPr>
        <w:t>Салфеткой, фантиком, конвертом,</w:t>
      </w:r>
    </w:p>
    <w:p w14:paraId="59323143" w14:textId="77777777" w:rsidR="00226901" w:rsidRPr="00226901" w:rsidRDefault="00226901" w:rsidP="00226901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2690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Письмом, обоями, билетом, </w:t>
      </w:r>
    </w:p>
    <w:p w14:paraId="7598AF14" w14:textId="77777777" w:rsidR="00226901" w:rsidRPr="00226901" w:rsidRDefault="00226901" w:rsidP="00226901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26901">
        <w:rPr>
          <w:rFonts w:ascii="Calibri" w:eastAsia="Times New Roman" w:hAnsi="Calibri" w:cs="Times New Roman"/>
          <w:sz w:val="28"/>
          <w:szCs w:val="28"/>
          <w:lang w:eastAsia="ru-RU"/>
        </w:rPr>
        <w:t>Альбомом, книгой и при этом</w:t>
      </w:r>
    </w:p>
    <w:p w14:paraId="7D818700" w14:textId="77777777" w:rsidR="00226901" w:rsidRPr="00226901" w:rsidRDefault="00226901" w:rsidP="00226901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26901">
        <w:rPr>
          <w:rFonts w:ascii="Calibri" w:eastAsia="Times New Roman" w:hAnsi="Calibri" w:cs="Times New Roman"/>
          <w:sz w:val="28"/>
          <w:szCs w:val="28"/>
          <w:lang w:eastAsia="ru-RU"/>
        </w:rPr>
        <w:t>Она бывает и деньгами!</w:t>
      </w:r>
    </w:p>
    <w:p w14:paraId="6D250B33" w14:textId="77777777" w:rsidR="00226901" w:rsidRPr="00226901" w:rsidRDefault="00226901" w:rsidP="00226901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26901">
        <w:rPr>
          <w:rFonts w:ascii="Calibri" w:eastAsia="Times New Roman" w:hAnsi="Calibri" w:cs="Times New Roman"/>
          <w:sz w:val="28"/>
          <w:szCs w:val="28"/>
          <w:lang w:eastAsia="ru-RU"/>
        </w:rPr>
        <w:t>Что это? Догадайтесь сами!</w:t>
      </w:r>
    </w:p>
    <w:p w14:paraId="412B9BA3" w14:textId="77777777" w:rsidR="00226901" w:rsidRPr="00226901" w:rsidRDefault="00226901" w:rsidP="00226901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0FE9CA6" w14:textId="77777777" w:rsidR="00226901" w:rsidRPr="00226901" w:rsidRDefault="00226901" w:rsidP="00226901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26901">
        <w:rPr>
          <w:rFonts w:ascii="Calibri" w:eastAsia="Times New Roman" w:hAnsi="Calibri" w:cs="Times New Roman"/>
          <w:sz w:val="28"/>
          <w:szCs w:val="28"/>
          <w:lang w:eastAsia="ru-RU"/>
        </w:rPr>
        <w:t>Чтоб читать и рисовать,</w:t>
      </w:r>
    </w:p>
    <w:p w14:paraId="02CC5D62" w14:textId="77777777" w:rsidR="00226901" w:rsidRPr="00226901" w:rsidRDefault="00226901" w:rsidP="00226901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26901">
        <w:rPr>
          <w:rFonts w:ascii="Calibri" w:eastAsia="Times New Roman" w:hAnsi="Calibri" w:cs="Times New Roman"/>
          <w:sz w:val="28"/>
          <w:szCs w:val="28"/>
          <w:lang w:eastAsia="ru-RU"/>
        </w:rPr>
        <w:t>Есть букварь и есть тетрадь.</w:t>
      </w:r>
    </w:p>
    <w:p w14:paraId="75271A3E" w14:textId="77777777" w:rsidR="00226901" w:rsidRPr="00226901" w:rsidRDefault="00226901" w:rsidP="00226901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26901">
        <w:rPr>
          <w:rFonts w:ascii="Calibri" w:eastAsia="Times New Roman" w:hAnsi="Calibri" w:cs="Times New Roman"/>
          <w:sz w:val="28"/>
          <w:szCs w:val="28"/>
          <w:lang w:eastAsia="ru-RU"/>
        </w:rPr>
        <w:t>Для нашего же блага придумана… (бумага).</w:t>
      </w:r>
    </w:p>
    <w:p w14:paraId="6F18C931" w14:textId="3CCFAF39" w:rsidR="00CC3398" w:rsidRPr="00CC3398" w:rsidRDefault="00CC3398" w:rsidP="00CC3398">
      <w:pPr>
        <w:rPr>
          <w:rFonts w:ascii="Times New Roman" w:hAnsi="Times New Roman" w:cs="Times New Roman"/>
          <w:b/>
          <w:i/>
          <w:color w:val="0D0D0D" w:themeColor="text1" w:themeTint="F2"/>
          <w:sz w:val="72"/>
          <w:szCs w:val="72"/>
        </w:rPr>
      </w:pPr>
    </w:p>
    <w:sectPr w:rsidR="00CC3398" w:rsidRPr="00CC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980B" w14:textId="77777777" w:rsidR="009E76EB" w:rsidRDefault="009E76EB" w:rsidP="004710B4">
      <w:pPr>
        <w:spacing w:after="0" w:line="240" w:lineRule="auto"/>
      </w:pPr>
      <w:r>
        <w:separator/>
      </w:r>
    </w:p>
  </w:endnote>
  <w:endnote w:type="continuationSeparator" w:id="0">
    <w:p w14:paraId="58894461" w14:textId="77777777" w:rsidR="009E76EB" w:rsidRDefault="009E76EB" w:rsidP="0047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AA274" w14:textId="77777777" w:rsidR="009E76EB" w:rsidRDefault="009E76EB" w:rsidP="004710B4">
      <w:pPr>
        <w:spacing w:after="0" w:line="240" w:lineRule="auto"/>
      </w:pPr>
      <w:r>
        <w:separator/>
      </w:r>
    </w:p>
  </w:footnote>
  <w:footnote w:type="continuationSeparator" w:id="0">
    <w:p w14:paraId="72619F0B" w14:textId="77777777" w:rsidR="009E76EB" w:rsidRDefault="009E76EB" w:rsidP="00471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D7"/>
    <w:rsid w:val="00226901"/>
    <w:rsid w:val="002F37D7"/>
    <w:rsid w:val="00332A37"/>
    <w:rsid w:val="004710B4"/>
    <w:rsid w:val="005A0A3C"/>
    <w:rsid w:val="006D0667"/>
    <w:rsid w:val="00713D2E"/>
    <w:rsid w:val="009E76EB"/>
    <w:rsid w:val="00CC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AE54E"/>
  <w15:chartTrackingRefBased/>
  <w15:docId w15:val="{D1074DE7-8AA9-48CC-8207-44FE1179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0B4"/>
  </w:style>
  <w:style w:type="paragraph" w:styleId="a5">
    <w:name w:val="footer"/>
    <w:basedOn w:val="a"/>
    <w:link w:val="a6"/>
    <w:uiPriority w:val="99"/>
    <w:unhideWhenUsed/>
    <w:rsid w:val="0047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hp</dc:creator>
  <cp:keywords/>
  <dc:description/>
  <cp:lastModifiedBy>hp hp</cp:lastModifiedBy>
  <cp:revision>6</cp:revision>
  <cp:lastPrinted>2019-01-29T08:25:00Z</cp:lastPrinted>
  <dcterms:created xsi:type="dcterms:W3CDTF">2019-01-29T08:21:00Z</dcterms:created>
  <dcterms:modified xsi:type="dcterms:W3CDTF">2019-01-30T05:19:00Z</dcterms:modified>
</cp:coreProperties>
</file>