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77" w:rsidRDefault="008F5F77" w:rsidP="008F5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культурной практики </w:t>
      </w:r>
    </w:p>
    <w:p w:rsidR="00155902" w:rsidRDefault="008F5F77" w:rsidP="008F5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младшей группе по развитию речи</w:t>
      </w:r>
    </w:p>
    <w:p w:rsidR="008F5F77" w:rsidRDefault="008F5F77" w:rsidP="008F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77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8F5F77">
        <w:rPr>
          <w:rFonts w:ascii="Times New Roman" w:hAnsi="Times New Roman" w:cs="Times New Roman"/>
          <w:b/>
          <w:sz w:val="28"/>
          <w:szCs w:val="28"/>
        </w:rPr>
        <w:t xml:space="preserve"> «Путешествие в сказочный лес»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Климова Я.Ю.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активизации речи детей в процессе игровой ситуации.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правильно произносить звук «Т» в открытом слоге сначала тихо, потом громче (туту-у-у-у-у..).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3.Упражнять в звукоподражании «тик-так» в различно темпе «медленно-быстро».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4.Упражнять детей в произнесении звука «э» изолированно.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5.Способствовать развитию речевого дыхания, артикуляционной моторики.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6.Эмоционально отзываться на происходящее, отвечать на вопросы взрослого.</w:t>
      </w:r>
    </w:p>
    <w:p w:rsidR="008F5F77" w:rsidRDefault="008F5F77" w:rsidP="008F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7.Воспитывать интерес к дикому животному (медведю)</w:t>
      </w:r>
      <w:r w:rsidR="00BD448A">
        <w:rPr>
          <w:rFonts w:ascii="Times New Roman" w:hAnsi="Times New Roman" w:cs="Times New Roman"/>
          <w:sz w:val="28"/>
          <w:szCs w:val="28"/>
        </w:rPr>
        <w:t>, желание быть вежливым.</w:t>
      </w:r>
    </w:p>
    <w:p w:rsidR="00BD448A" w:rsidRDefault="00BD448A" w:rsidP="008F5F77">
      <w:pPr>
        <w:rPr>
          <w:rFonts w:ascii="Times New Roman" w:hAnsi="Times New Roman" w:cs="Times New Roman"/>
          <w:sz w:val="28"/>
          <w:szCs w:val="28"/>
        </w:rPr>
      </w:pPr>
    </w:p>
    <w:p w:rsidR="00BD448A" w:rsidRDefault="00BD448A" w:rsidP="008F5F77">
      <w:pPr>
        <w:rPr>
          <w:rFonts w:ascii="Times New Roman" w:hAnsi="Times New Roman" w:cs="Times New Roman"/>
          <w:sz w:val="28"/>
          <w:szCs w:val="28"/>
        </w:rPr>
      </w:pPr>
      <w:r w:rsidRPr="00BD448A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имитации леса (ёлочки), игрушка медведь, коробка с будильником, пчёлка на веревочке для дыхательной гимнастики.</w:t>
      </w:r>
    </w:p>
    <w:p w:rsidR="00BD448A" w:rsidRDefault="00BD448A" w:rsidP="008F5F77">
      <w:pPr>
        <w:rPr>
          <w:rFonts w:ascii="Times New Roman" w:hAnsi="Times New Roman" w:cs="Times New Roman"/>
          <w:sz w:val="28"/>
          <w:szCs w:val="28"/>
        </w:rPr>
      </w:pPr>
    </w:p>
    <w:p w:rsidR="00BD448A" w:rsidRDefault="00BD448A" w:rsidP="00BD4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D448A" w:rsidRDefault="00BD448A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поедем сегодня в сказочный лес на поезде. Садитесь в вагончики друг за другом (дети строятся в колонну друг за другом). Вот какой красивый поезд получился, много вагончиков получилось. Вот поезд наш едет, колеса стучат</w:t>
      </w:r>
      <w:r w:rsidR="00C87B34">
        <w:rPr>
          <w:rFonts w:ascii="Times New Roman" w:hAnsi="Times New Roman" w:cs="Times New Roman"/>
          <w:sz w:val="28"/>
          <w:szCs w:val="28"/>
        </w:rPr>
        <w:t>. (Дети гудят «туту-у-у-у-у…» сначала тихо, потом громче, хором, индивидуально).</w:t>
      </w:r>
    </w:p>
    <w:p w:rsidR="00C87B34" w:rsidRDefault="00C87B34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Полина твой вагончик гудит? А твой Варя...?</w:t>
      </w:r>
    </w:p>
    <w:p w:rsidR="00C87B34" w:rsidRDefault="00C87B34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 наш поезд, остановился и оказались мы в сказочном лесу.</w:t>
      </w:r>
    </w:p>
    <w:p w:rsidR="00C87B34" w:rsidRDefault="00C87B34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какой красивый лес, какие ёлки здесь растут! Вот под ёлкой стоит красивая коробка, интересно, что в ней?</w:t>
      </w:r>
    </w:p>
    <w:p w:rsidR="00C87B34" w:rsidRDefault="00C87B34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Подходим к коробке, берем ее и прислушиваемся (каждому ребенку прикладываем коробку к уху).</w:t>
      </w:r>
    </w:p>
    <w:p w:rsidR="00C87B34" w:rsidRDefault="00C87B34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откроем коробку и посмотри, что внутри!</w:t>
      </w:r>
    </w:p>
    <w:p w:rsidR="00C87B34" w:rsidRDefault="00C87B34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открываем коробку, достаем часы</w:t>
      </w:r>
      <w:r w:rsidR="00EB21E1">
        <w:rPr>
          <w:rFonts w:ascii="Times New Roman" w:hAnsi="Times New Roman" w:cs="Times New Roman"/>
          <w:sz w:val="28"/>
          <w:szCs w:val="28"/>
        </w:rPr>
        <w:t>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(все дети должны проговорить «часы»). Послушайте как они тикают? «Тик-так». Дети проговаривают «тик-так» медленно, потом быстро (хором и индивидуально).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тикают медленно «тик-так», повторите.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тикают быстро, повторите.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дружно тикают наши часы.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я слышу, что кто-то в лесу рычит «Э-Э-Э». Кто бы это мог быть? (подходят к медведю, он сидит под деревом). Похоже, мы медведя разбудили. Слишком громко с вами «тикали».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Мишка! Мы тебя разбудили? Мишка отвечает: «Я хотел уснуть, но не дает уснуть пчела, она преследует меня, помогите и спасите!» (дети дуют на пчелу).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Проводится дыхательная гимнастика.</w:t>
      </w:r>
    </w:p>
    <w:p w:rsidR="00EB21E1" w:rsidRDefault="00EB21E1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вдохнем в себя воздух, вытянем губ трубочкой и дунем на пчелку. Улетай пчелка, не буди Мишу. (Повторяют 2-3 раза, индивидуально предлагается подуть на елку детям, у которых не получается).</w:t>
      </w:r>
    </w:p>
    <w:p w:rsidR="00EB21E1" w:rsidRDefault="00B62DD9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Извини нас Миша, что мы тебя разбудили, не сердись, мы расскажем тебе сказку про язычок.</w:t>
      </w:r>
    </w:p>
    <w:p w:rsidR="00902F7A" w:rsidRDefault="00902F7A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Проводится артикуляционная гимнастика</w:t>
      </w:r>
    </w:p>
    <w:p w:rsidR="00902F7A" w:rsidRDefault="00902F7A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«Жил-был в своем домике Язычок. Покажите свой язычок. Решил язычок погулять: посмотрел нет ли дождя? </w:t>
      </w:r>
      <w:r w:rsidRPr="00902F7A">
        <w:rPr>
          <w:rFonts w:ascii="Times New Roman" w:hAnsi="Times New Roman" w:cs="Times New Roman"/>
          <w:i/>
          <w:sz w:val="28"/>
          <w:szCs w:val="28"/>
        </w:rPr>
        <w:t>(поднять к верхней губе).</w:t>
      </w:r>
      <w:r>
        <w:rPr>
          <w:rFonts w:ascii="Times New Roman" w:hAnsi="Times New Roman" w:cs="Times New Roman"/>
          <w:sz w:val="28"/>
          <w:szCs w:val="28"/>
        </w:rPr>
        <w:t xml:space="preserve"> Посмотрел нет ли луж </w:t>
      </w:r>
      <w:r w:rsidRPr="00902F7A">
        <w:rPr>
          <w:rFonts w:ascii="Times New Roman" w:hAnsi="Times New Roman" w:cs="Times New Roman"/>
          <w:i/>
          <w:sz w:val="28"/>
          <w:szCs w:val="28"/>
        </w:rPr>
        <w:t>(опустить к нижней губе).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516">
        <w:rPr>
          <w:rFonts w:ascii="Times New Roman" w:hAnsi="Times New Roman" w:cs="Times New Roman"/>
          <w:sz w:val="28"/>
          <w:szCs w:val="28"/>
        </w:rPr>
        <w:t xml:space="preserve">Понравилось язычку на улице и захотелось побегать и поиграть </w:t>
      </w:r>
      <w:r w:rsidR="00366516" w:rsidRPr="0039201B">
        <w:rPr>
          <w:rFonts w:ascii="Times New Roman" w:hAnsi="Times New Roman" w:cs="Times New Roman"/>
          <w:i/>
          <w:sz w:val="28"/>
          <w:szCs w:val="28"/>
        </w:rPr>
        <w:t>(быстрые и чет</w:t>
      </w:r>
      <w:r w:rsidR="0039201B" w:rsidRPr="0039201B">
        <w:rPr>
          <w:rFonts w:ascii="Times New Roman" w:hAnsi="Times New Roman" w:cs="Times New Roman"/>
          <w:i/>
          <w:sz w:val="28"/>
          <w:szCs w:val="28"/>
        </w:rPr>
        <w:t>к</w:t>
      </w:r>
      <w:r w:rsidR="00366516" w:rsidRPr="0039201B">
        <w:rPr>
          <w:rFonts w:ascii="Times New Roman" w:hAnsi="Times New Roman" w:cs="Times New Roman"/>
          <w:i/>
          <w:sz w:val="28"/>
          <w:szCs w:val="28"/>
        </w:rPr>
        <w:t>ие движения вправо и влево)</w:t>
      </w:r>
      <w:r w:rsidR="0039201B">
        <w:rPr>
          <w:rFonts w:ascii="Times New Roman" w:hAnsi="Times New Roman" w:cs="Times New Roman"/>
          <w:sz w:val="28"/>
          <w:szCs w:val="28"/>
        </w:rPr>
        <w:t xml:space="preserve">. Устал язычок и прилег отдохнуть </w:t>
      </w:r>
      <w:r w:rsidR="0039201B" w:rsidRPr="0039201B">
        <w:rPr>
          <w:rFonts w:ascii="Times New Roman" w:hAnsi="Times New Roman" w:cs="Times New Roman"/>
          <w:i/>
          <w:sz w:val="28"/>
          <w:szCs w:val="28"/>
        </w:rPr>
        <w:t>(язычок на нижней губе).</w:t>
      </w:r>
      <w:r w:rsidR="00392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01B">
        <w:rPr>
          <w:rFonts w:ascii="Times New Roman" w:hAnsi="Times New Roman" w:cs="Times New Roman"/>
          <w:sz w:val="28"/>
          <w:szCs w:val="28"/>
        </w:rPr>
        <w:t>Вернулся язычок домой и закрыл дверь».</w:t>
      </w:r>
    </w:p>
    <w:p w:rsidR="00D4144E" w:rsidRDefault="00D4144E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 покажем Мише сказку про язычок. (Повторяют еще 1 раз).</w:t>
      </w:r>
    </w:p>
    <w:p w:rsidR="00D4144E" w:rsidRDefault="00D4144E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ребята, Мишку от пчел мы спасли? (ответ «да»). Сказку рассказали? («да»), а теперь давайте попросим Мишку пусть он с нами поиграет: «Мишка поиграй» (ответы хоровые и индивидуальные).</w:t>
      </w:r>
    </w:p>
    <w:p w:rsidR="00D4144E" w:rsidRDefault="00D4144E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Проводится подвижная игра «Догони».</w:t>
      </w:r>
    </w:p>
    <w:p w:rsidR="00DE5584" w:rsidRDefault="00DE5584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берет Мишку и говорит ему: «Мишка догони детей». Звукоподражание «Э-Э-Э»). потом Медведя передают ребенку и опять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играют в подвижную игру. Ребёнок с Мишкой в руках должен произносить звукоподражание «Э-Э-Э».</w:t>
      </w:r>
    </w:p>
    <w:p w:rsidR="00DE5584" w:rsidRDefault="00212750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«Попросим Мишку потанцевать». Берет в руки Мишку тот ребенок, который произносит «Мишка потанцуй» и танцует с ним, дети выполняют движения. Воспитатель спрашивает у детей «Кто хочет с Медведем спеть?». Тот, кто берет медведя должен его попросить «Спой, Миша, пожалуйста». Дети напевают «ля-ля-ля». Далее поручения «Миша топни ножкой».</w:t>
      </w:r>
    </w:p>
    <w:p w:rsidR="009749B9" w:rsidRDefault="009749B9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медведем мы поиграли, а теперь ему пора ложиться спать. Мы его положим в берлогу под елочку и споем колыбельную песенку. (Укладываем </w:t>
      </w:r>
      <w:r w:rsidR="005263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едведя</w:t>
      </w:r>
      <w:r w:rsidR="005263F8">
        <w:rPr>
          <w:rFonts w:ascii="Times New Roman" w:hAnsi="Times New Roman" w:cs="Times New Roman"/>
          <w:sz w:val="28"/>
          <w:szCs w:val="28"/>
        </w:rPr>
        <w:t>).</w:t>
      </w:r>
    </w:p>
    <w:p w:rsidR="005263F8" w:rsidRDefault="005263F8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«Баю-бай, баю-бай</w:t>
      </w:r>
    </w:p>
    <w:p w:rsidR="005263F8" w:rsidRDefault="005263F8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Мишутка засыпай,</w:t>
      </w:r>
    </w:p>
    <w:p w:rsidR="005263F8" w:rsidRDefault="005263F8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баю-бай</w:t>
      </w:r>
    </w:p>
    <w:p w:rsidR="005263F8" w:rsidRDefault="005263F8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глазки закрывай».</w:t>
      </w:r>
    </w:p>
    <w:p w:rsidR="005263F8" w:rsidRDefault="005263F8" w:rsidP="00BD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Мишка уснул, а нам пора возвращаться в свою группу. Садитесь в вагончики. Наш поезд поедет тихо-тихо, чтобы не разбудить Мишку.</w:t>
      </w:r>
      <w:bookmarkStart w:id="0" w:name="_GoBack"/>
      <w:bookmarkEnd w:id="0"/>
    </w:p>
    <w:p w:rsidR="005263F8" w:rsidRPr="0039201B" w:rsidRDefault="005263F8" w:rsidP="00BD448A">
      <w:pPr>
        <w:rPr>
          <w:rFonts w:ascii="Times New Roman" w:hAnsi="Times New Roman" w:cs="Times New Roman"/>
          <w:sz w:val="28"/>
          <w:szCs w:val="28"/>
        </w:rPr>
      </w:pPr>
    </w:p>
    <w:p w:rsidR="00C87B34" w:rsidRPr="00BD448A" w:rsidRDefault="00C87B34" w:rsidP="00BD448A">
      <w:pPr>
        <w:rPr>
          <w:rFonts w:ascii="Times New Roman" w:hAnsi="Times New Roman" w:cs="Times New Roman"/>
          <w:sz w:val="28"/>
          <w:szCs w:val="28"/>
        </w:rPr>
      </w:pPr>
    </w:p>
    <w:sectPr w:rsidR="00C87B34" w:rsidRPr="00B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77"/>
    <w:rsid w:val="00155902"/>
    <w:rsid w:val="00212750"/>
    <w:rsid w:val="00313011"/>
    <w:rsid w:val="00366516"/>
    <w:rsid w:val="0039201B"/>
    <w:rsid w:val="005263F8"/>
    <w:rsid w:val="008F5F77"/>
    <w:rsid w:val="00902F7A"/>
    <w:rsid w:val="009749B9"/>
    <w:rsid w:val="00B62DD9"/>
    <w:rsid w:val="00BD448A"/>
    <w:rsid w:val="00C87B34"/>
    <w:rsid w:val="00D4144E"/>
    <w:rsid w:val="00DE5584"/>
    <w:rsid w:val="00E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EA7C"/>
  <w15:chartTrackingRefBased/>
  <w15:docId w15:val="{8ABB3D88-1391-40CB-9E3B-9A1B39B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oool</dc:creator>
  <cp:keywords/>
  <dc:description/>
  <cp:lastModifiedBy>oool</cp:lastModifiedBy>
  <cp:revision>9</cp:revision>
  <dcterms:created xsi:type="dcterms:W3CDTF">2018-09-24T12:39:00Z</dcterms:created>
  <dcterms:modified xsi:type="dcterms:W3CDTF">2018-09-24T13:49:00Z</dcterms:modified>
</cp:coreProperties>
</file>