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DA" w:rsidRPr="006F33B5" w:rsidRDefault="00894BDA" w:rsidP="00894BDA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6F33B5">
        <w:rPr>
          <w:b/>
          <w:bCs/>
          <w:sz w:val="28"/>
          <w:szCs w:val="28"/>
        </w:rPr>
        <w:t>Сценарий спортивного праздника в группах общеразвивающей и к</w:t>
      </w:r>
      <w:r w:rsidR="00547485">
        <w:rPr>
          <w:b/>
          <w:bCs/>
          <w:sz w:val="28"/>
          <w:szCs w:val="28"/>
        </w:rPr>
        <w:t>омпенсирующей направленности с 6 до 7</w:t>
      </w:r>
      <w:r w:rsidRPr="006F33B5">
        <w:rPr>
          <w:b/>
          <w:bCs/>
          <w:sz w:val="28"/>
          <w:szCs w:val="28"/>
        </w:rPr>
        <w:t xml:space="preserve"> лет №16,№24.</w:t>
      </w:r>
    </w:p>
    <w:p w:rsidR="00894BDA" w:rsidRPr="002B18CE" w:rsidRDefault="00894BDA" w:rsidP="002B18CE">
      <w:pPr>
        <w:pStyle w:val="a5"/>
        <w:shd w:val="clear" w:color="auto" w:fill="FFFFFF"/>
        <w:spacing w:before="0" w:beforeAutospacing="0" w:after="150" w:afterAutospacing="0"/>
        <w:rPr>
          <w:b/>
          <w:bCs/>
          <w:iCs/>
          <w:color w:val="000000" w:themeColor="text1"/>
          <w:sz w:val="28"/>
          <w:szCs w:val="28"/>
          <w:u w:val="single"/>
          <w:lang w:val="en-US"/>
        </w:rPr>
      </w:pPr>
    </w:p>
    <w:p w:rsidR="00894BDA" w:rsidRPr="002B18CE" w:rsidRDefault="002B18CE" w:rsidP="00894BDA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  <w:u w:val="single"/>
        </w:rPr>
      </w:pPr>
      <w:r w:rsidRPr="002B18CE">
        <w:rPr>
          <w:b/>
          <w:bCs/>
          <w:iCs/>
          <w:sz w:val="28"/>
          <w:szCs w:val="28"/>
          <w:u w:val="single"/>
        </w:rPr>
        <w:t>«В гости к амурскому тигру»</w:t>
      </w:r>
    </w:p>
    <w:p w:rsidR="00894BDA" w:rsidRPr="00863863" w:rsidRDefault="00894BDA" w:rsidP="00894B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F33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638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63863" w:rsidRPr="0086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устойчивый интерес учащихся к</w:t>
      </w:r>
      <w:r w:rsidR="0086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физкультуре и спортивным играм</w:t>
      </w:r>
      <w:r w:rsidR="00863863" w:rsidRPr="0086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061" w:rsidRDefault="00894BDA" w:rsidP="00F410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06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A50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061">
        <w:rPr>
          <w:rFonts w:ascii="Times New Roman" w:hAnsi="Times New Roman" w:cs="Times New Roman"/>
          <w:sz w:val="28"/>
          <w:szCs w:val="28"/>
        </w:rPr>
        <w:t>1</w:t>
      </w:r>
      <w:r w:rsidR="000A5061">
        <w:rPr>
          <w:rFonts w:ascii="Times New Roman" w:hAnsi="Times New Roman" w:cs="Times New Roman"/>
          <w:sz w:val="28"/>
          <w:szCs w:val="28"/>
        </w:rPr>
        <w:t xml:space="preserve">. </w:t>
      </w:r>
      <w:r w:rsidRPr="000A5061">
        <w:rPr>
          <w:rFonts w:ascii="Times New Roman" w:hAnsi="Times New Roman" w:cs="Times New Roman"/>
          <w:sz w:val="28"/>
          <w:szCs w:val="28"/>
        </w:rPr>
        <w:t xml:space="preserve">Закреплять запас </w:t>
      </w:r>
      <w:r w:rsidRP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двигательных навыков и умений, физических качеств, хорошую координацию движений. </w:t>
      </w:r>
      <w:r w:rsidRPr="000A5061">
        <w:rPr>
          <w:rFonts w:ascii="Times New Roman" w:hAnsi="Times New Roman" w:cs="Times New Roman"/>
          <w:sz w:val="28"/>
          <w:szCs w:val="28"/>
        </w:rPr>
        <w:br/>
      </w:r>
      <w:r w:rsidR="00863863">
        <w:rPr>
          <w:rFonts w:ascii="Times New Roman" w:hAnsi="Times New Roman" w:cs="Times New Roman"/>
          <w:sz w:val="28"/>
          <w:szCs w:val="28"/>
        </w:rPr>
        <w:t>2</w:t>
      </w:r>
      <w:r w:rsidR="000A5061" w:rsidRPr="000A5061">
        <w:rPr>
          <w:rFonts w:ascii="Times New Roman" w:hAnsi="Times New Roman" w:cs="Times New Roman"/>
          <w:sz w:val="28"/>
          <w:szCs w:val="28"/>
        </w:rPr>
        <w:t>.</w:t>
      </w:r>
      <w:r w:rsidR="000A5061" w:rsidRP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ответственность за себя и других ребят (взаимовыручка, поддержка, нравственные основы поведения в коллективе).</w:t>
      </w:r>
    </w:p>
    <w:p w:rsidR="000A5061" w:rsidRPr="000A5061" w:rsidRDefault="00863863" w:rsidP="00F410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A5061" w:rsidRP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 удовольствие и радость</w:t>
      </w:r>
      <w:r w:rsidR="000A5061" w:rsidRPr="000A5061">
        <w:rPr>
          <w:rFonts w:ascii="Times New Roman" w:hAnsi="Times New Roman" w:cs="Times New Roman"/>
          <w:sz w:val="28"/>
          <w:szCs w:val="28"/>
        </w:rPr>
        <w:t xml:space="preserve"> </w:t>
      </w:r>
      <w:r w:rsidR="000A5061">
        <w:rPr>
          <w:rFonts w:ascii="Times New Roman" w:hAnsi="Times New Roman" w:cs="Times New Roman"/>
          <w:sz w:val="28"/>
          <w:szCs w:val="28"/>
        </w:rPr>
        <w:t>от спортивных игр</w:t>
      </w:r>
      <w:r w:rsidR="000A5061" w:rsidRP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1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A5061" w:rsidRPr="000A5061">
        <w:rPr>
          <w:rFonts w:ascii="Times New Roman" w:hAnsi="Times New Roman" w:cs="Times New Roman"/>
          <w:sz w:val="28"/>
          <w:szCs w:val="28"/>
          <w:shd w:val="clear" w:color="auto" w:fill="FFFFFF"/>
        </w:rPr>
        <w:t>прибавляли уверенности в своих силах, развивать самостоятельность.</w:t>
      </w:r>
    </w:p>
    <w:p w:rsidR="000A5061" w:rsidRPr="00F410C9" w:rsidRDefault="00863863" w:rsidP="00F410C9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A5061"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внимания дошкольников к проблемам сохранения амурского тигра</w:t>
      </w:r>
      <w:proofErr w:type="gramStart"/>
      <w:r w:rsidR="000A5061"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863863" w:rsidRDefault="00863863" w:rsidP="002B18CE">
      <w:pPr>
        <w:pStyle w:val="a5"/>
        <w:spacing w:before="0" w:beforeAutospacing="0" w:after="0" w:afterAutospacing="0" w:line="240" w:lineRule="atLeas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>5</w:t>
      </w:r>
      <w:r w:rsidR="00F410C9">
        <w:rPr>
          <w:sz w:val="28"/>
          <w:szCs w:val="28"/>
          <w:bdr w:val="none" w:sz="0" w:space="0" w:color="auto" w:frame="1"/>
        </w:rPr>
        <w:t>.</w:t>
      </w:r>
      <w:r w:rsidR="000A5061" w:rsidRPr="00F410C9">
        <w:rPr>
          <w:sz w:val="28"/>
          <w:szCs w:val="28"/>
          <w:bdr w:val="none" w:sz="0" w:space="0" w:color="auto" w:frame="1"/>
        </w:rPr>
        <w:t>Повышение экологической грамотности учащихся.</w:t>
      </w:r>
      <w:r w:rsidR="002B18CE" w:rsidRPr="002B18C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63863" w:rsidRDefault="00863863" w:rsidP="002B18CE">
      <w:pPr>
        <w:pStyle w:val="a5"/>
        <w:spacing w:before="0" w:beforeAutospacing="0" w:after="0" w:afterAutospacing="0" w:line="240" w:lineRule="atLeas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B18CE" w:rsidRPr="00863863" w:rsidRDefault="002B18CE" w:rsidP="002B18CE">
      <w:pPr>
        <w:pStyle w:val="a5"/>
        <w:spacing w:before="0" w:beforeAutospacing="0" w:after="0" w:afterAutospacing="0" w:line="240" w:lineRule="atLeast"/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3CB3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</w:p>
    <w:p w:rsidR="002B18CE" w:rsidRDefault="00863863" w:rsidP="002B18CE">
      <w:pPr>
        <w:pStyle w:val="a5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Мяч большой – 2шт</w:t>
      </w:r>
    </w:p>
    <w:p w:rsidR="00863863" w:rsidRDefault="00863863" w:rsidP="002B18CE">
      <w:pPr>
        <w:pStyle w:val="a5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Мяч футбольный -2шт</w:t>
      </w:r>
    </w:p>
    <w:p w:rsidR="002B18CE" w:rsidRPr="005B3CB3" w:rsidRDefault="00863863" w:rsidP="00863863">
      <w:pPr>
        <w:pStyle w:val="a5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Клюшка с шайбой -2 набора</w:t>
      </w:r>
    </w:p>
    <w:p w:rsidR="002B18CE" w:rsidRPr="005B3CB3" w:rsidRDefault="00863863" w:rsidP="002B18CE">
      <w:pPr>
        <w:shd w:val="clear" w:color="auto" w:fill="FFFFFF"/>
        <w:spacing w:after="0" w:line="315" w:lineRule="atLeast"/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18CE" w:rsidRPr="005B3CB3">
        <w:rPr>
          <w:rFonts w:ascii="Times New Roman" w:eastAsia="Times New Roman" w:hAnsi="Times New Roman" w:cs="Times New Roman"/>
          <w:color w:val="000000"/>
          <w:sz w:val="28"/>
          <w:szCs w:val="28"/>
        </w:rPr>
        <w:t>бручи 2шт.</w:t>
      </w:r>
    </w:p>
    <w:p w:rsidR="00863863" w:rsidRDefault="002B18CE" w:rsidP="002B18CE">
      <w:pPr>
        <w:pStyle w:val="a5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5B3CB3">
        <w:rPr>
          <w:color w:val="000000"/>
          <w:sz w:val="28"/>
          <w:szCs w:val="28"/>
        </w:rPr>
        <w:br/>
      </w:r>
      <w:r w:rsidRPr="005B3CB3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Музыкальное оформление</w:t>
      </w:r>
      <w:r w:rsidR="00863863">
        <w:rPr>
          <w:color w:val="000000"/>
          <w:sz w:val="28"/>
          <w:szCs w:val="28"/>
          <w:shd w:val="clear" w:color="auto" w:fill="FFFFFF"/>
        </w:rPr>
        <w:t>:</w:t>
      </w:r>
      <w:r w:rsidRPr="005B3CB3">
        <w:rPr>
          <w:color w:val="000000"/>
          <w:sz w:val="28"/>
          <w:szCs w:val="28"/>
          <w:shd w:val="clear" w:color="auto" w:fill="FFFFFF"/>
        </w:rPr>
        <w:t xml:space="preserve"> музыка на выход команд, музыкальное сопровождение для конкурсов, на награждение звучат фанфары</w:t>
      </w:r>
      <w:proofErr w:type="gramStart"/>
      <w:r w:rsidRPr="005B3CB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B3C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3CB3">
        <w:rPr>
          <w:color w:val="000000"/>
          <w:sz w:val="28"/>
          <w:szCs w:val="28"/>
        </w:rPr>
        <w:br/>
      </w:r>
    </w:p>
    <w:p w:rsidR="00863863" w:rsidRPr="00863863" w:rsidRDefault="002B18CE" w:rsidP="00863863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5B3CB3">
        <w:rPr>
          <w:color w:val="000000"/>
          <w:sz w:val="28"/>
          <w:szCs w:val="28"/>
          <w:shd w:val="clear" w:color="auto" w:fill="FFFFFF"/>
        </w:rPr>
        <w:t>(Звучит фонограмма веселой мелодии на спортивную тематику).</w:t>
      </w:r>
      <w:r w:rsidRPr="005B3CB3">
        <w:rPr>
          <w:color w:val="000000"/>
          <w:sz w:val="28"/>
          <w:szCs w:val="28"/>
        </w:rPr>
        <w:br/>
      </w:r>
      <w:r w:rsidRPr="005B3CB3">
        <w:rPr>
          <w:color w:val="000000"/>
          <w:sz w:val="28"/>
          <w:szCs w:val="28"/>
          <w:shd w:val="clear" w:color="auto" w:fill="FFFFFF"/>
        </w:rPr>
        <w:t xml:space="preserve">Дети под музыки марша </w:t>
      </w:r>
      <w:r w:rsidR="004A0F7E">
        <w:rPr>
          <w:color w:val="000000"/>
          <w:sz w:val="28"/>
          <w:szCs w:val="28"/>
          <w:shd w:val="clear" w:color="auto" w:fill="FFFFFF"/>
        </w:rPr>
        <w:t xml:space="preserve"> проходят по спортивному залу</w:t>
      </w:r>
      <w:r w:rsidRPr="005B3CB3">
        <w:rPr>
          <w:color w:val="000000"/>
          <w:sz w:val="28"/>
          <w:szCs w:val="28"/>
          <w:shd w:val="clear" w:color="auto" w:fill="FFFFFF"/>
        </w:rPr>
        <w:t xml:space="preserve"> по кругу. Построение в две шеренги и останавливаются напротив друг друга.</w:t>
      </w:r>
    </w:p>
    <w:p w:rsidR="004A0F7E" w:rsidRDefault="00BB01EE" w:rsidP="00F410C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</w:t>
      </w:r>
      <w:r w:rsidR="004A0F7E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="000440B1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2B18CE" w:rsidRPr="004A0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F7E" w:rsidRPr="004A0F7E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63863" w:rsidRPr="004A0F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A0F7E" w:rsidRPr="004A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у нас </w:t>
      </w:r>
      <w:r w:rsid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необычное мероприя</w:t>
      </w:r>
      <w:r w:rsidR="00044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тие мы с вами отправимся в </w:t>
      </w:r>
      <w:r w:rsid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Приморского край</w:t>
      </w:r>
      <w:r w:rsidR="004A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 </w:t>
      </w:r>
      <w:r w:rsidR="00044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кому?</w:t>
      </w:r>
    </w:p>
    <w:p w:rsidR="00544269" w:rsidRPr="004A0F7E" w:rsidRDefault="00544269" w:rsidP="00F410C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воспитанников.</w:t>
      </w:r>
    </w:p>
    <w:p w:rsidR="00544269" w:rsidRDefault="00544269" w:rsidP="00F410C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 загадаю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 вы мне скажите к кому мы отправимся</w:t>
      </w:r>
      <w:r w:rsidR="00F410C9"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B01EE" w:rsidRDefault="00F410C9" w:rsidP="00F410C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(Воспитатель</w:t>
      </w:r>
      <w:r w:rsidR="00BB01EE"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загадывает загадки каждой группе).</w:t>
      </w:r>
    </w:p>
    <w:p w:rsidR="00544269" w:rsidRPr="00F410C9" w:rsidRDefault="00544269" w:rsidP="00F410C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EE" w:rsidRPr="00F410C9" w:rsidRDefault="00BB01EE" w:rsidP="00F410C9">
      <w:pPr>
        <w:pStyle w:val="a3"/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1) Как большая кошка он 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Грациозен и умён. 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не любит разных игр 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Полосатый</w:t>
      </w:r>
      <w:proofErr w:type="gramEnd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грозный... (Тигр)</w:t>
      </w:r>
    </w:p>
    <w:p w:rsidR="00BB01EE" w:rsidRDefault="00BB01EE" w:rsidP="00F410C9">
      <w:pPr>
        <w:pStyle w:val="a3"/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Зверь живёт в лесу дремучем.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По-кошачьи не </w:t>
      </w:r>
      <w:proofErr w:type="spellStart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мяучит</w:t>
      </w:r>
      <w:proofErr w:type="spellEnd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Для мышей тот зверь что слон.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рычит он, словно гром.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Зверь тот в жёлтую полоску -</w:t>
      </w:r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Всё равно зовётся кошкой</w:t>
      </w:r>
      <w:proofErr w:type="gramStart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F41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Тигр)</w:t>
      </w:r>
    </w:p>
    <w:p w:rsidR="00F410C9" w:rsidRPr="00F410C9" w:rsidRDefault="00F410C9" w:rsidP="00F410C9">
      <w:pPr>
        <w:pStyle w:val="a3"/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C9" w:rsidRDefault="00BB01EE" w:rsidP="00BB01EE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410C9">
        <w:rPr>
          <w:rFonts w:ascii="Times New Roman" w:hAnsi="Times New Roman" w:cs="Times New Roman"/>
          <w:sz w:val="28"/>
          <w:szCs w:val="28"/>
          <w:shd w:val="clear" w:color="auto" w:fill="FFFFFF"/>
        </w:rPr>
        <w:t> - Как догадались что это тигр? </w:t>
      </w:r>
    </w:p>
    <w:p w:rsidR="00F410C9" w:rsidRPr="00544269" w:rsidRDefault="00F410C9" w:rsidP="00BB01EE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н</w:t>
      </w:r>
      <w:r w:rsidR="00BB01EE"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 дальневосточный  тигр называется  амурским, сибирским  или уссурийским тигром. </w:t>
      </w:r>
    </w:p>
    <w:p w:rsidR="00844EE1" w:rsidRDefault="00844EE1" w:rsidP="00D33DC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 ест тигр на обед? Давайте сейчас и узнаем.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ест тигр на обед?»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он мясо, как всегда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права, ребята? (да)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Рыбу ловит из реки, 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сварить себе ухи? (нет)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свой любимый день рожденья</w:t>
      </w:r>
      <w:proofErr w:type="gramStart"/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ьет чай с малиновым вареньем? (нет)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берет с собою в школу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Чипсы, фанту, кока-колу? (нет)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поймает в два скачка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съест оленя, барсука? (да)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тигр скушать даже лягушек? (да)</w:t>
      </w:r>
      <w:r w:rsidRPr="00844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на полдник яблоки и груши? (нет)</w:t>
      </w:r>
    </w:p>
    <w:p w:rsidR="00D33DC1" w:rsidRPr="00BB01EE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</w:t>
      </w:r>
      <w:r w:rsidR="00844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послушаем стихи о 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тигр</w:t>
      </w:r>
      <w:r w:rsidR="00844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44EE1" w:rsidRDefault="00844EE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DC1" w:rsidRPr="00BB01EE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1 </w:t>
      </w:r>
      <w:r w:rsidRPr="00D33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proofErr w:type="gramStart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кошачьих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зверь зубатый,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Как в тельняшке, </w:t>
      </w:r>
      <w:proofErr w:type="gramStart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полосатый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 этим юнгой не до игр!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крупный хищник тигр</w:t>
      </w:r>
    </w:p>
    <w:p w:rsidR="00D33DC1" w:rsidRPr="00D33DC1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33DC1" w:rsidRPr="00D33DC1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D33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Тигру нет до страха дела,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 тайге гуляет смело.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Смотрит зорко острым взгл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ядом,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Чует, ужин где-то рядом.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33DC1" w:rsidRPr="00BB01EE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D33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Тигры водятся в лесах,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Шкурка в черных полосах.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него большие лапы,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Когти могут поцарапать!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Хоть, порой, рычит немножко,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Все же он большая кошка!</w:t>
      </w:r>
    </w:p>
    <w:p w:rsidR="00D33DC1" w:rsidRPr="00D33DC1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DC1" w:rsidRDefault="00D33DC1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</w:t>
      </w:r>
      <w:r w:rsidRPr="00D33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D33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0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Тигр  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любитель порычать.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Тигр  серьёзно </w:t>
      </w:r>
      <w:proofErr w:type="gramStart"/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рчал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Перепутались полоски</w:t>
      </w:r>
      <w:proofErr w:type="gramStart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спине и на 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плечах!</w:t>
      </w:r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Вот распутает их – </w:t>
      </w:r>
      <w:proofErr w:type="gramStart"/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враз</w:t>
      </w:r>
      <w:proofErr w:type="gramEnd"/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Замурлыкает</w:t>
      </w:r>
      <w:proofErr w:type="spellEnd"/>
      <w:r w:rsidRPr="00D33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</w:t>
      </w:r>
      <w:r w:rsidRPr="00BB0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ра!</w:t>
      </w:r>
    </w:p>
    <w:p w:rsidR="00544269" w:rsidRDefault="00544269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4269" w:rsidRPr="00544269" w:rsidRDefault="00544269" w:rsidP="0054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0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410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посмотреть </w:t>
      </w:r>
      <w:r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</w:t>
      </w:r>
      <w:r w:rsidRPr="005442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4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Уссурийском тигре</w:t>
      </w:r>
    </w:p>
    <w:p w:rsidR="00544269" w:rsidRPr="00BB01EE" w:rsidRDefault="00544269" w:rsidP="00D33DC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больше узнать о нем.</w:t>
      </w:r>
    </w:p>
    <w:p w:rsidR="00D33DC1" w:rsidRPr="00D33DC1" w:rsidRDefault="00D33DC1" w:rsidP="00D33D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DC1" w:rsidRPr="006F33B5" w:rsidRDefault="00D33DC1" w:rsidP="00D3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F33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Презен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тация об Уссурийском тигре</w:t>
      </w:r>
      <w:r w:rsidRPr="006F33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33DC1" w:rsidRPr="006F33B5" w:rsidRDefault="00D33DC1" w:rsidP="00D3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410C9" w:rsidRDefault="000440B1" w:rsidP="00BB01EE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презентации вы поняли, что </w:t>
      </w:r>
      <w:r w:rsidR="00544269"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Амурский тигр занесён в </w:t>
      </w:r>
      <w:hyperlink r:id="rId8" w:tooltip="Красная книга России" w:history="1">
        <w:r w:rsidR="00544269" w:rsidRPr="00544269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Красную книгу России</w:t>
        </w:r>
      </w:hyperlink>
      <w:r w:rsidR="00544269"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. Меры по его сохранению закреплены постановлением Правительства России</w:t>
      </w:r>
      <w:r w:rsid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4269" w:rsidRPr="005442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01EE" w:rsidRPr="00F41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Тигр живет совсем один, к нему ни кто не приходит в гости, с ним ни кто не дружит. От этого ему совсем грустно, и в преддверии Нового года </w:t>
      </w:r>
      <w:r w:rsidR="00775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 решил позвать нас в гости, обещав  не скушать, а наоборот угостить  конфетами. </w:t>
      </w:r>
    </w:p>
    <w:p w:rsidR="00BB01EE" w:rsidRPr="00BB01EE" w:rsidRDefault="00BB01EE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путь будет длинным и не простым, вам поможет </w:t>
      </w:r>
    </w:p>
    <w:p w:rsidR="00BB01EE" w:rsidRPr="00BB01EE" w:rsidRDefault="00BB01EE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сила, ловкость и смекалка. Вы готовы к трудностям?</w:t>
      </w:r>
    </w:p>
    <w:p w:rsidR="00BB01EE" w:rsidRPr="00BB01EE" w:rsidRDefault="00BB01EE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отвечают</w:t>
      </w:r>
      <w:proofErr w:type="gramStart"/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B01EE" w:rsidRPr="000440B1" w:rsidRDefault="00D33DC1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proofErr w:type="gramStart"/>
      <w:r w:rsidRPr="000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отправиться в путь немного размяться. </w:t>
      </w:r>
    </w:p>
    <w:p w:rsidR="00D33DC1" w:rsidRPr="000440B1" w:rsidRDefault="00D33DC1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C1" w:rsidRDefault="00D33DC1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D33DC1" w:rsidRPr="00D33DC1" w:rsidRDefault="00D33DC1" w:rsidP="00B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C1" w:rsidRPr="00BB01EE" w:rsidRDefault="00D33DC1" w:rsidP="0054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8" w:rsidRPr="00547485" w:rsidRDefault="00E82AE8" w:rsidP="0054748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мяч на грудь, руки согнуты в локтях. 1 — мяч</w:t>
      </w:r>
      <w:r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вверх; 2 — мяч за голову; 3 — мяч ввер</w:t>
      </w:r>
      <w:r w:rsidR="00D33DC1"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 4 — исходное положение</w:t>
      </w:r>
      <w:proofErr w:type="gramStart"/>
      <w:r w:rsidR="00D33DC1"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82AE8" w:rsidRPr="00E82AE8" w:rsidRDefault="00E82AE8" w:rsidP="005474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стойка ноги на ширине плеч, мяч вниз. 1 — мяч вверх; 2 — на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клон вправо (влево); 3 — выпрямиться</w:t>
      </w:r>
      <w:r w:rsidR="00D33DC1"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 — исходное положение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AE8" w:rsidRPr="00E82AE8" w:rsidRDefault="00E82AE8" w:rsidP="005474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мяч вниз. 1-2 — присесть, мяч вперед;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3—4 — исходное положение (6 раз).</w:t>
      </w:r>
    </w:p>
    <w:p w:rsidR="00E82AE8" w:rsidRPr="00E82AE8" w:rsidRDefault="00E82AE8" w:rsidP="005474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стойка ноги на ширине плеч, мяч на грудь, руки согнуты.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— мяч вверх; 2 — наклон вниз, прокатить мяч от одной ноги к</w:t>
      </w:r>
      <w:r w:rsidR="002D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другой;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— выпрямиться, мяч вверх; </w:t>
      </w:r>
      <w:r w:rsidR="00D33DC1"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485" w:rsidRPr="00547485" w:rsidRDefault="00E82AE8" w:rsidP="005474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стойка на коленях, сидя на пятках, мяч на полу перед </w:t>
      </w:r>
      <w:r w:rsid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1—4 — прокатить мяч вокруг туловища вправо (влево), перебирая его </w:t>
      </w:r>
      <w:r w:rsidR="00D33DC1" w:rsidRPr="005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 п. — основная стойка, руки вдоль туловища, мяч на полу.</w:t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вокруг мяча вправо, затем влево</w:t>
      </w:r>
      <w:r w:rsidRPr="00E82A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47485" w:rsidRPr="00547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485" w:rsidRPr="00547485" w:rsidRDefault="00547485" w:rsidP="000440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485" w:rsidRDefault="00547485" w:rsidP="002D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B5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6F33B5">
        <w:rPr>
          <w:rFonts w:ascii="Times New Roman" w:hAnsi="Times New Roman" w:cs="Times New Roman"/>
          <w:sz w:val="28"/>
          <w:szCs w:val="28"/>
        </w:rPr>
        <w:t xml:space="preserve">Отлично. Разминка прошла успешно. </w:t>
      </w:r>
      <w:r w:rsidR="000440B1">
        <w:rPr>
          <w:rFonts w:ascii="Times New Roman" w:hAnsi="Times New Roman" w:cs="Times New Roman"/>
          <w:sz w:val="28"/>
          <w:szCs w:val="28"/>
        </w:rPr>
        <w:t>Прошу командам построиться напротив друг друга</w:t>
      </w:r>
      <w:r w:rsidRPr="006F3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A3">
        <w:rPr>
          <w:rFonts w:ascii="Times New Roman" w:hAnsi="Times New Roman" w:cs="Times New Roman"/>
          <w:sz w:val="28"/>
          <w:szCs w:val="28"/>
        </w:rPr>
        <w:t>Чтобы попасть нам в место обитания тигра все препятствия мы будем проходить вместе, сообща</w:t>
      </w:r>
      <w:r w:rsidRPr="006F33B5">
        <w:rPr>
          <w:rFonts w:ascii="Times New Roman" w:hAnsi="Times New Roman" w:cs="Times New Roman"/>
          <w:sz w:val="28"/>
          <w:szCs w:val="28"/>
        </w:rPr>
        <w:t>.</w:t>
      </w:r>
    </w:p>
    <w:p w:rsidR="002D3CA3" w:rsidRDefault="002D3CA3" w:rsidP="002D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A3" w:rsidRDefault="007751EB" w:rsidP="002D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Дальневосточный тигр живет в очень глухих местах, куда человеку добраться трудно.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CA3">
        <w:rPr>
          <w:rFonts w:ascii="Times New Roman" w:hAnsi="Times New Roman" w:cs="Times New Roman"/>
          <w:sz w:val="28"/>
          <w:szCs w:val="28"/>
        </w:rPr>
        <w:t>И прежде чем отправиться в путь мы поиграем в игру «По местам»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CA3">
        <w:rPr>
          <w:rFonts w:ascii="Times New Roman" w:hAnsi="Times New Roman" w:cs="Times New Roman"/>
          <w:sz w:val="28"/>
          <w:szCs w:val="28"/>
        </w:rPr>
        <w:t>Проверим внимательность и сосредоточенность.</w:t>
      </w:r>
    </w:p>
    <w:p w:rsidR="002D3CA3" w:rsidRDefault="00590CD2" w:rsidP="002D3CA3">
      <w:pPr>
        <w:spacing w:after="0" w:line="240" w:lineRule="auto"/>
        <w:rPr>
          <w:rStyle w:val="c0"/>
          <w:color w:val="000000"/>
          <w:sz w:val="26"/>
          <w:szCs w:val="26"/>
          <w:shd w:val="clear" w:color="auto" w:fill="FFFFFF"/>
        </w:rPr>
      </w:pPr>
      <w:r w:rsidRPr="002D3CA3"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</w:p>
    <w:p w:rsidR="00B8051A" w:rsidRDefault="00590CD2" w:rsidP="002D3CA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C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строятся в две колонны. Воспитатель ставит</w:t>
      </w:r>
      <w:r w:rsidRPr="002D3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3C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каждой колонной цветной кубик. По сигналу все разбегаются. На</w:t>
      </w:r>
      <w:r w:rsidRPr="002D3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3C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 «По местам!» быстро построиться, найдя свое место в колонне.</w:t>
      </w:r>
    </w:p>
    <w:p w:rsidR="002D3CA3" w:rsidRPr="002D3CA3" w:rsidRDefault="002D3CA3" w:rsidP="002D3CA3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AF4FBD" w:rsidRPr="00AF4FBD" w:rsidRDefault="00AF4FBD" w:rsidP="00AF4FBD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CD2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 на ходу</w:t>
      </w:r>
      <w:r w:rsidR="00B8051A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gramStart"/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</w:t>
      </w:r>
      <w:r w:rsidR="00B8051A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рающие</w:t>
      </w:r>
      <w:proofErr w:type="gramEnd"/>
      <w:r w:rsidR="00B8051A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на исходную линию. У одного ребенка в паре мяч (большой диаметр). По сигналу педагог</w:t>
      </w:r>
      <w:r w:rsidR="002D3CA3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дети 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передвигаются на другую сторону площадки, перебрасывая мяч друг друг</w:t>
      </w:r>
      <w:r w:rsidR="002D3CA3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 </w:t>
      </w:r>
      <w:r w:rsidR="002D3CA3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ходьбе (дистанция 10 м), оббегают ориентир и возвращаются обратно.</w:t>
      </w:r>
    </w:p>
    <w:p w:rsidR="00AF4FBD" w:rsidRPr="00AF4FBD" w:rsidRDefault="00AF4FBD" w:rsidP="00AF4FBD">
      <w:pPr>
        <w:pStyle w:val="a3"/>
        <w:ind w:left="420"/>
        <w:rPr>
          <w:rStyle w:val="c0"/>
          <w:rFonts w:ascii="Times New Roman" w:hAnsi="Times New Roman" w:cs="Times New Roman"/>
          <w:sz w:val="28"/>
          <w:szCs w:val="28"/>
        </w:rPr>
      </w:pPr>
    </w:p>
    <w:p w:rsidR="00B8051A" w:rsidRPr="00AF4FBD" w:rsidRDefault="00AF4FBD" w:rsidP="00AF4FBD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Испытание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8051A"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«Пас на ходу ногами». </w:t>
      </w:r>
      <w:proofErr w:type="gramStart"/>
      <w:r w:rsidR="00B8051A"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="00B8051A"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 на исходную линию. У одного ребенка в паре мяч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сигналу педагога дети </w:t>
      </w:r>
      <w:r w:rsidR="00B8051A"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передвигаются на другую сторону площадки, передавая мяч друг другу в ходьбе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ногой</w:t>
      </w:r>
      <w:r w:rsidR="00B8051A"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дистанция 10 м), </w:t>
      </w: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оббегают ориентир и возвращаются обратно.</w:t>
      </w:r>
    </w:p>
    <w:p w:rsidR="00AF4FBD" w:rsidRPr="00AF4FBD" w:rsidRDefault="00AF4FBD" w:rsidP="00AF4FBD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AF4FBD" w:rsidRPr="00AF4FBD" w:rsidRDefault="00AF4FBD" w:rsidP="00AF4FBD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Испытание: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«Передай шайбу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ятся на исходную линию. У каждого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нка в паре клюшка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 По сигналу педагога дети  передвигаются на другую сторону площадки, передавая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шайбу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в ходьбе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F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дистанция 10 м), </w:t>
      </w: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оббегают ориентир и возвращаются обратно.</w:t>
      </w:r>
    </w:p>
    <w:p w:rsidR="00AF4FBD" w:rsidRPr="00AF4FBD" w:rsidRDefault="00AF4FBD" w:rsidP="00AF4FBD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AF4FBD" w:rsidRPr="000E6B68" w:rsidRDefault="000E6B68" w:rsidP="000E6B68">
      <w:pPr>
        <w:rPr>
          <w:rFonts w:ascii="Times New Roman" w:hAnsi="Times New Roman" w:cs="Times New Roman"/>
          <w:sz w:val="28"/>
          <w:szCs w:val="28"/>
        </w:rPr>
      </w:pPr>
      <w:r w:rsidRPr="000E6B68">
        <w:rPr>
          <w:rFonts w:ascii="Times New Roman" w:hAnsi="Times New Roman" w:cs="Times New Roman"/>
          <w:sz w:val="28"/>
          <w:szCs w:val="28"/>
        </w:rPr>
        <w:t>У тигра высокая прыгучесть (может прыгать до 6 метров в длину, и в высоту может допрыгнуть до 3 этажа)</w:t>
      </w:r>
      <w:bookmarkStart w:id="0" w:name="_GoBack"/>
      <w:bookmarkEnd w:id="0"/>
    </w:p>
    <w:p w:rsidR="00211D65" w:rsidRPr="009F6698" w:rsidRDefault="00AF4FBD" w:rsidP="00211D65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Испытание</w:t>
      </w:r>
      <w:r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через короткую скакалку. Дети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сигналу подбегают к ориентирам делают 3 прыжка через короткую скакалку</w:t>
      </w:r>
      <w:r w:rsidR="00211D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2AE8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D65" w:rsidRPr="00AF4F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оббегают ориентир и возвращаются обратно.</w:t>
      </w:r>
    </w:p>
    <w:p w:rsidR="009F6698" w:rsidRPr="00AF4FBD" w:rsidRDefault="009F6698" w:rsidP="009F6698">
      <w:pPr>
        <w:pStyle w:val="a3"/>
        <w:ind w:left="420"/>
        <w:rPr>
          <w:rStyle w:val="c0"/>
          <w:rFonts w:ascii="Times New Roman" w:hAnsi="Times New Roman" w:cs="Times New Roman"/>
          <w:sz w:val="28"/>
          <w:szCs w:val="28"/>
        </w:rPr>
      </w:pPr>
    </w:p>
    <w:p w:rsidR="009F6698" w:rsidRPr="009F6698" w:rsidRDefault="009F6698" w:rsidP="009F66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6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Испытание: </w:t>
      </w:r>
      <w:r w:rsidRPr="009F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«Прыг- скок». Нужно </w:t>
      </w:r>
      <w:proofErr w:type="gramStart"/>
      <w:r w:rsidRPr="009F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9F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 </w:t>
      </w:r>
      <w:proofErr w:type="gramStart"/>
      <w:r w:rsidRPr="009F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F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мяче (большой мяч с ушками) до флажка и обратно, а потом передать его следующему игроку.</w:t>
      </w:r>
    </w:p>
    <w:p w:rsidR="009F6698" w:rsidRDefault="009F6698" w:rsidP="009F6698">
      <w:pPr>
        <w:rPr>
          <w:rStyle w:val="c0"/>
        </w:rPr>
      </w:pPr>
    </w:p>
    <w:p w:rsidR="009F6698" w:rsidRPr="00211D65" w:rsidRDefault="00844EE1" w:rsidP="009F6698">
      <w:pPr>
        <w:rPr>
          <w:rStyle w:val="c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Тигр</w:t>
      </w:r>
      <w:r w:rsidRPr="00F41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ловок и строен, красив, но вместе с тем могуч и вынослив. По лесу тигр передвигается незаметно, он легко лазает по крутым склонам гор, хорошо плавает. При столь достаточно больших размерах движения тигра плавные, мягкие, грациозные.</w:t>
      </w:r>
    </w:p>
    <w:p w:rsidR="009F6698" w:rsidRPr="007751EB" w:rsidRDefault="009F6698" w:rsidP="009F66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1E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Испытание: </w:t>
      </w:r>
      <w:r w:rsidRPr="007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«Перенеси шарик».  Между детьми кладется шарик, и они должны взяться крепко за руки и пронести его до флажка и обратно, не уронив его на пол. Передать следующей паре. </w:t>
      </w:r>
    </w:p>
    <w:p w:rsidR="007751EB" w:rsidRPr="007751EB" w:rsidRDefault="00E82AE8" w:rsidP="009F669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51EB" w:rsidRPr="007751EB">
        <w:rPr>
          <w:rFonts w:ascii="Times New Roman" w:hAnsi="Times New Roman" w:cs="Times New Roman"/>
          <w:sz w:val="28"/>
          <w:szCs w:val="28"/>
        </w:rPr>
        <w:t>Встреча с тигром.</w:t>
      </w:r>
    </w:p>
    <w:p w:rsidR="002B18CE" w:rsidRPr="009F6698" w:rsidRDefault="002B18CE" w:rsidP="009F6698">
      <w:pPr>
        <w:pStyle w:val="a3"/>
        <w:ind w:left="420"/>
      </w:pPr>
      <w:r w:rsidRPr="009F6698">
        <w:rPr>
          <w:rFonts w:ascii="Times New Roman" w:hAnsi="Times New Roman" w:cs="Times New Roman"/>
          <w:sz w:val="28"/>
          <w:szCs w:val="28"/>
        </w:rPr>
        <w:t>Пляска: «</w:t>
      </w:r>
      <w:proofErr w:type="spellStart"/>
      <w:r w:rsidRPr="009F6698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9F6698">
        <w:rPr>
          <w:rFonts w:ascii="Times New Roman" w:hAnsi="Times New Roman" w:cs="Times New Roman"/>
          <w:sz w:val="28"/>
          <w:szCs w:val="28"/>
        </w:rPr>
        <w:t>».</w:t>
      </w:r>
    </w:p>
    <w:p w:rsidR="002B18CE" w:rsidRPr="009F6698" w:rsidRDefault="002B18CE" w:rsidP="002B18C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01EE" w:rsidRDefault="00BB01EE" w:rsidP="00BB01EE"/>
    <w:sectPr w:rsidR="00B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37" w:rsidRDefault="00785F37" w:rsidP="00590CD2">
      <w:pPr>
        <w:spacing w:after="0" w:line="240" w:lineRule="auto"/>
      </w:pPr>
      <w:r>
        <w:separator/>
      </w:r>
    </w:p>
  </w:endnote>
  <w:endnote w:type="continuationSeparator" w:id="0">
    <w:p w:rsidR="00785F37" w:rsidRDefault="00785F37" w:rsidP="005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37" w:rsidRDefault="00785F37" w:rsidP="00590CD2">
      <w:pPr>
        <w:spacing w:after="0" w:line="240" w:lineRule="auto"/>
      </w:pPr>
      <w:r>
        <w:separator/>
      </w:r>
    </w:p>
  </w:footnote>
  <w:footnote w:type="continuationSeparator" w:id="0">
    <w:p w:rsidR="00785F37" w:rsidRDefault="00785F37" w:rsidP="0059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01"/>
    <w:multiLevelType w:val="hybridMultilevel"/>
    <w:tmpl w:val="F79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DF0"/>
    <w:multiLevelType w:val="hybridMultilevel"/>
    <w:tmpl w:val="CEAE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6D3"/>
    <w:multiLevelType w:val="hybridMultilevel"/>
    <w:tmpl w:val="55503F16"/>
    <w:lvl w:ilvl="0" w:tplc="1F7C526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B40275"/>
    <w:multiLevelType w:val="multilevel"/>
    <w:tmpl w:val="F7C0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837BA"/>
    <w:multiLevelType w:val="multilevel"/>
    <w:tmpl w:val="0DC2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F50A0"/>
    <w:multiLevelType w:val="hybridMultilevel"/>
    <w:tmpl w:val="85A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ED"/>
    <w:multiLevelType w:val="hybridMultilevel"/>
    <w:tmpl w:val="309E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4F7"/>
    <w:multiLevelType w:val="multilevel"/>
    <w:tmpl w:val="155A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B5B36"/>
    <w:multiLevelType w:val="hybridMultilevel"/>
    <w:tmpl w:val="A7249D40"/>
    <w:lvl w:ilvl="0" w:tplc="3B26A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8"/>
    <w:rsid w:val="000440B1"/>
    <w:rsid w:val="000A5061"/>
    <w:rsid w:val="000E6B68"/>
    <w:rsid w:val="00211D65"/>
    <w:rsid w:val="002B18CE"/>
    <w:rsid w:val="002D3CA3"/>
    <w:rsid w:val="004A0F7E"/>
    <w:rsid w:val="00544269"/>
    <w:rsid w:val="00547485"/>
    <w:rsid w:val="0056766B"/>
    <w:rsid w:val="00590CD2"/>
    <w:rsid w:val="006F463E"/>
    <w:rsid w:val="007751EB"/>
    <w:rsid w:val="00785F37"/>
    <w:rsid w:val="00844EE1"/>
    <w:rsid w:val="00863863"/>
    <w:rsid w:val="00894BDA"/>
    <w:rsid w:val="009F6698"/>
    <w:rsid w:val="00AF4FBD"/>
    <w:rsid w:val="00B8051A"/>
    <w:rsid w:val="00BB01EE"/>
    <w:rsid w:val="00D33DC1"/>
    <w:rsid w:val="00D908C7"/>
    <w:rsid w:val="00E82AE8"/>
    <w:rsid w:val="00F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2AE8"/>
  </w:style>
  <w:style w:type="character" w:customStyle="1" w:styleId="apple-converted-space">
    <w:name w:val="apple-converted-space"/>
    <w:basedOn w:val="a0"/>
    <w:rsid w:val="00BB01EE"/>
  </w:style>
  <w:style w:type="paragraph" w:styleId="a3">
    <w:name w:val="List Paragraph"/>
    <w:basedOn w:val="a"/>
    <w:uiPriority w:val="34"/>
    <w:qFormat/>
    <w:rsid w:val="00BB01EE"/>
    <w:pPr>
      <w:ind w:left="720"/>
      <w:contextualSpacing/>
    </w:pPr>
  </w:style>
  <w:style w:type="character" w:styleId="a4">
    <w:name w:val="Emphasis"/>
    <w:basedOn w:val="a0"/>
    <w:uiPriority w:val="20"/>
    <w:qFormat/>
    <w:rsid w:val="00BB01EE"/>
    <w:rPr>
      <w:i/>
      <w:iCs/>
    </w:rPr>
  </w:style>
  <w:style w:type="paragraph" w:styleId="a5">
    <w:name w:val="Normal (Web)"/>
    <w:basedOn w:val="a"/>
    <w:uiPriority w:val="99"/>
    <w:unhideWhenUsed/>
    <w:rsid w:val="008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CD2"/>
  </w:style>
  <w:style w:type="paragraph" w:styleId="a8">
    <w:name w:val="footer"/>
    <w:basedOn w:val="a"/>
    <w:link w:val="a9"/>
    <w:uiPriority w:val="99"/>
    <w:unhideWhenUsed/>
    <w:rsid w:val="005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CD2"/>
  </w:style>
  <w:style w:type="character" w:styleId="aa">
    <w:name w:val="Strong"/>
    <w:basedOn w:val="a0"/>
    <w:uiPriority w:val="22"/>
    <w:qFormat/>
    <w:rsid w:val="002B18CE"/>
    <w:rPr>
      <w:b/>
      <w:bCs/>
    </w:rPr>
  </w:style>
  <w:style w:type="character" w:styleId="ab">
    <w:name w:val="Hyperlink"/>
    <w:basedOn w:val="a0"/>
    <w:uiPriority w:val="99"/>
    <w:semiHidden/>
    <w:unhideWhenUsed/>
    <w:rsid w:val="004A0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2AE8"/>
  </w:style>
  <w:style w:type="character" w:customStyle="1" w:styleId="apple-converted-space">
    <w:name w:val="apple-converted-space"/>
    <w:basedOn w:val="a0"/>
    <w:rsid w:val="00BB01EE"/>
  </w:style>
  <w:style w:type="paragraph" w:styleId="a3">
    <w:name w:val="List Paragraph"/>
    <w:basedOn w:val="a"/>
    <w:uiPriority w:val="34"/>
    <w:qFormat/>
    <w:rsid w:val="00BB01EE"/>
    <w:pPr>
      <w:ind w:left="720"/>
      <w:contextualSpacing/>
    </w:pPr>
  </w:style>
  <w:style w:type="character" w:styleId="a4">
    <w:name w:val="Emphasis"/>
    <w:basedOn w:val="a0"/>
    <w:uiPriority w:val="20"/>
    <w:qFormat/>
    <w:rsid w:val="00BB01EE"/>
    <w:rPr>
      <w:i/>
      <w:iCs/>
    </w:rPr>
  </w:style>
  <w:style w:type="paragraph" w:styleId="a5">
    <w:name w:val="Normal (Web)"/>
    <w:basedOn w:val="a"/>
    <w:uiPriority w:val="99"/>
    <w:unhideWhenUsed/>
    <w:rsid w:val="008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CD2"/>
  </w:style>
  <w:style w:type="paragraph" w:styleId="a8">
    <w:name w:val="footer"/>
    <w:basedOn w:val="a"/>
    <w:link w:val="a9"/>
    <w:uiPriority w:val="99"/>
    <w:unhideWhenUsed/>
    <w:rsid w:val="005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CD2"/>
  </w:style>
  <w:style w:type="character" w:styleId="aa">
    <w:name w:val="Strong"/>
    <w:basedOn w:val="a0"/>
    <w:uiPriority w:val="22"/>
    <w:qFormat/>
    <w:rsid w:val="002B18CE"/>
    <w:rPr>
      <w:b/>
      <w:bCs/>
    </w:rPr>
  </w:style>
  <w:style w:type="character" w:styleId="ab">
    <w:name w:val="Hyperlink"/>
    <w:basedOn w:val="a0"/>
    <w:uiPriority w:val="99"/>
    <w:semiHidden/>
    <w:unhideWhenUsed/>
    <w:rsid w:val="004A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2018-11-27T16:20:00Z</dcterms:created>
  <dcterms:modified xsi:type="dcterms:W3CDTF">2018-12-03T19:28:00Z</dcterms:modified>
</cp:coreProperties>
</file>