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3E9" w:rsidRPr="00406EB3" w:rsidRDefault="00CF23E9" w:rsidP="00406EB3">
      <w:pPr>
        <w:pStyle w:val="c2"/>
        <w:spacing w:line="276" w:lineRule="auto"/>
        <w:jc w:val="both"/>
        <w:rPr>
          <w:sz w:val="28"/>
          <w:szCs w:val="28"/>
        </w:rPr>
      </w:pPr>
      <w:r w:rsidRPr="00406EB3">
        <w:rPr>
          <w:sz w:val="28"/>
          <w:szCs w:val="28"/>
        </w:rPr>
        <w:t>«</w:t>
      </w:r>
      <w:proofErr w:type="gramStart"/>
      <w:r w:rsidRPr="00406EB3">
        <w:rPr>
          <w:sz w:val="28"/>
          <w:szCs w:val="28"/>
        </w:rPr>
        <w:t>Чудо-чудное</w:t>
      </w:r>
      <w:proofErr w:type="gramEnd"/>
      <w:r w:rsidRPr="00406EB3">
        <w:rPr>
          <w:sz w:val="28"/>
          <w:szCs w:val="28"/>
        </w:rPr>
        <w:t>, диво-дивное» (русские народные игрушки).</w:t>
      </w:r>
    </w:p>
    <w:p w:rsidR="00CF23E9" w:rsidRPr="00406EB3" w:rsidRDefault="00CF23E9" w:rsidP="00406EB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23E9" w:rsidRPr="00406EB3" w:rsidRDefault="00CF23E9" w:rsidP="00406EB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 познакомить с разнообразием русских народных игрушек (кукол), учить детей различать игрушки, знать характерные  особенности разных промыслов; воспитывать добрые чувства к русскому народному творчеству</w:t>
      </w:r>
      <w:proofErr w:type="gramStart"/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CF23E9" w:rsidRPr="00406EB3" w:rsidRDefault="00CF23E9" w:rsidP="00406EB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ор</w:t>
      </w:r>
      <w:r w:rsid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ганизованной деятельности детей:</w:t>
      </w:r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6EB3" w:rsidRDefault="00CF23E9" w:rsidP="00406EB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Просмотрите совместно с ребёнком выставку кукол (см. ниже)</w:t>
      </w:r>
      <w:proofErr w:type="gramStart"/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побеседуйте с ребенком по вопросам: Куклы знакомы тебе?</w:t>
      </w:r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их. </w:t>
      </w:r>
      <w:r w:rsid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Нравятся ли тебе эти игрушки? А чем они тебе</w:t>
      </w:r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нравятся? </w:t>
      </w:r>
      <w:r w:rsid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ты думаешь</w:t>
      </w:r>
      <w:r w:rsidR="00406EB3"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зачем взрослые их придумали?</w:t>
      </w:r>
    </w:p>
    <w:p w:rsidR="00CF23E9" w:rsidRPr="00406EB3" w:rsidRDefault="00CF23E9" w:rsidP="00406EB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расскажите ребёнку о том, как появилась игрушка: </w:t>
      </w:r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 были заняты работой</w:t>
      </w:r>
      <w:proofErr w:type="gramStart"/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детей надо было чем-то забавлять, детского сада тогда не было. Игрушки делали из разного материала: что было под рукой, из того и мастерил</w:t>
      </w:r>
      <w:proofErr w:type="gramStart"/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соломы, тряпочек, лепили из глины, выстругивали из дерева, выпиливали из кости, вязали из ниток. Потом игрушки постепенно стали совершенствовать. Они становились качественней, разно</w:t>
      </w:r>
      <w:r w:rsid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образней, а те, кто создавал их</w:t>
      </w:r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становились искусными мастерами. Появилось много ремесленников – резчики, токари, столяры, художники. Затем изготовление игрушек превратилось в промысел. Стали появляться новые материалы: фаянс, металл. Игрушки были разные по материалу, по способу изготовления. Это мастерство  передавалось из поколения в поколение, развивалось и совершенствовалось. Старинные традиции и до сих пор сохраняются, хотя в мире игрушек все изменилось.</w:t>
      </w:r>
    </w:p>
    <w:p w:rsidR="00406EB3" w:rsidRDefault="00CF23E9" w:rsidP="00406EB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23E9" w:rsidRPr="00406EB3" w:rsidRDefault="00406EB3" w:rsidP="00406EB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CF23E9"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теперь предложите</w:t>
      </w:r>
      <w:r w:rsidR="00CF23E9"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ребёнку </w:t>
      </w:r>
      <w:r w:rsidR="00CF23E9"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нарисовать  любую понравив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шуюся игрушку. В конце занятия, по возможности, пришлите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работ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вайбер</w:t>
      </w:r>
      <w:proofErr w:type="spellEnd"/>
      <w:r w:rsidR="00CF23E9"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получится выставка детских работ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Спасибо. Будьте здоровы!</w:t>
      </w:r>
      <w:bookmarkStart w:id="0" w:name="_GoBack"/>
      <w:bookmarkEnd w:id="0"/>
    </w:p>
    <w:p w:rsidR="00CF23E9" w:rsidRPr="00406EB3" w:rsidRDefault="00CF23E9" w:rsidP="00406EB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23E9" w:rsidRDefault="00CF23E9" w:rsidP="00CF23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3E9" w:rsidRPr="00291964" w:rsidRDefault="00CF23E9" w:rsidP="00CF23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 </w:t>
      </w:r>
      <w:r w:rsidR="00291964">
        <w:rPr>
          <w:noProof/>
          <w:lang w:eastAsia="ru-RU"/>
        </w:rPr>
        <w:drawing>
          <wp:inline distT="0" distB="0" distL="0" distR="0">
            <wp:extent cx="4685147" cy="3123344"/>
            <wp:effectExtent l="19050" t="0" r="1153" b="0"/>
            <wp:docPr id="10" name="Рисунок 10" descr="https://avatars.mds.yandex.net/get-pdb/1766896/e4fef358-0a97-4ce2-bf0a-01b1addb34f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766896/e4fef358-0a97-4ce2-bf0a-01b1addb34f8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22" cy="312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21006" cy="4356243"/>
            <wp:effectExtent l="19050" t="0" r="3244" b="0"/>
            <wp:docPr id="1" name="Рисунок 1" descr="https://i.pinimg.com/originals/75/01/0f/75010f9cb2eec05c2ff37e6bd2cffe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5/01/0f/75010f9cb2eec05c2ff37e6bd2cffef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164" cy="435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964" w:rsidRPr="00291964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Глиняные</w:t>
      </w:r>
    </w:p>
    <w:p w:rsidR="00404174" w:rsidRDefault="00291964">
      <w:r>
        <w:rPr>
          <w:noProof/>
          <w:lang w:eastAsia="ru-RU"/>
        </w:rPr>
        <w:drawing>
          <wp:inline distT="0" distB="0" distL="0" distR="0">
            <wp:extent cx="4119880" cy="3051175"/>
            <wp:effectExtent l="19050" t="0" r="0" b="0"/>
            <wp:docPr id="7" name="Рисунок 7" descr="https://im0-tub-ru.yandex.net/i?id=f574c6f6258735eadbb1fa438c5c09c4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f574c6f6258735eadbb1fa438c5c09c4&amp;n=13&amp;exp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Береста</w:t>
      </w:r>
      <w:proofErr w:type="gramStart"/>
      <w:r>
        <w:t xml:space="preserve"> ,</w:t>
      </w:r>
      <w:proofErr w:type="gramEnd"/>
      <w:r>
        <w:t xml:space="preserve">лён. </w:t>
      </w:r>
    </w:p>
    <w:p w:rsidR="00404174" w:rsidRDefault="00404174">
      <w:pPr>
        <w:rPr>
          <w:noProof/>
          <w:lang w:eastAsia="ru-RU"/>
        </w:rPr>
      </w:pPr>
      <w:r>
        <w:t xml:space="preserve"> </w:t>
      </w:r>
      <w:r>
        <w:rPr>
          <w:noProof/>
          <w:lang w:eastAsia="ru-RU"/>
        </w:rPr>
        <w:t>деревянные</w:t>
      </w:r>
      <w:r w:rsidR="00291964">
        <w:rPr>
          <w:noProof/>
          <w:lang w:eastAsia="ru-RU"/>
        </w:rPr>
        <w:drawing>
          <wp:inline distT="0" distB="0" distL="0" distR="0">
            <wp:extent cx="4588217" cy="3606229"/>
            <wp:effectExtent l="19050" t="0" r="2833" b="0"/>
            <wp:docPr id="13" name="Рисунок 13" descr="https://siberia.sibnovosti.ru/pictures/0615/7638/7f051cfb308f28c6149de3639813df6a_thumb_fed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iberia.sibnovosti.ru/pictures/0615/7638/7f051cfb308f28c6149de3639813df6a_thumb_fed_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130" cy="361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74" w:rsidRDefault="00404174">
      <w:pPr>
        <w:rPr>
          <w:noProof/>
          <w:lang w:eastAsia="ru-RU"/>
        </w:rPr>
      </w:pPr>
    </w:p>
    <w:p w:rsidR="005C24EE" w:rsidRDefault="00404174">
      <w:r>
        <w:rPr>
          <w:b/>
          <w:bCs/>
        </w:rPr>
        <w:t>Соломенные</w:t>
      </w:r>
      <w:r>
        <w:t xml:space="preserve"> игрушки</w:t>
      </w:r>
      <w:proofErr w:type="gramStart"/>
      <w:r>
        <w:t>.</w:t>
      </w:r>
      <w:proofErr w:type="gramEnd"/>
      <w:r>
        <w:rPr>
          <w:noProof/>
          <w:lang w:eastAsia="ru-RU"/>
        </w:rPr>
        <w:drawing>
          <wp:inline distT="0" distB="0" distL="0" distR="0">
            <wp:extent cx="4779456" cy="3585681"/>
            <wp:effectExtent l="19050" t="0" r="2094" b="0"/>
            <wp:docPr id="2" name="Рисунок 1" descr="http://100-bal.ru/pars_docs/refs/219/218491/218491_html_1008e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-bal.ru/pars_docs/refs/219/218491/218491_html_1008ecf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891" cy="358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174">
        <w:t xml:space="preserve"> </w:t>
      </w:r>
      <w:r>
        <w:rPr>
          <w:noProof/>
          <w:lang w:eastAsia="ru-RU"/>
        </w:rPr>
        <w:drawing>
          <wp:inline distT="0" distB="0" distL="0" distR="0">
            <wp:extent cx="4633645" cy="4633645"/>
            <wp:effectExtent l="19050" t="0" r="0" b="0"/>
            <wp:docPr id="3" name="Рисунок 4" descr="https://static.tildacdn.com/tild3366-3934-4930-b262-653738303462/111_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366-3934-4930-b262-653738303462/111__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206" cy="463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61726" cy="5702157"/>
            <wp:effectExtent l="19050" t="0" r="0" b="0"/>
            <wp:docPr id="5" name="Рисунок 7" descr="https://avatars.mds.yandex.net/get-pdb/1662775/9bce9014-a6d3-49c9-9597-d4e3f22ec41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662775/9bce9014-a6d3-49c9-9597-d4e3f22ec41b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22" cy="570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>и</w:t>
      </w:r>
      <w:proofErr w:type="gramEnd"/>
      <w:r>
        <w:t>з ниточек</w:t>
      </w:r>
      <w:r w:rsidR="00291964">
        <w:rPr>
          <w:noProof/>
          <w:lang w:eastAsia="ru-RU"/>
        </w:rPr>
        <w:drawing>
          <wp:inline distT="0" distB="0" distL="0" distR="0">
            <wp:extent cx="3926226" cy="2540343"/>
            <wp:effectExtent l="19050" t="0" r="0" b="0"/>
            <wp:docPr id="4" name="Рисунок 4" descr="https://www.culture.ru/storage/images/6fde3e0e8b8d907c8adfb4082c69fc6a/a638cc9acbe2b8707a159a3589698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6fde3e0e8b8d907c8adfb4082c69fc6a/a638cc9acbe2b8707a159a35896982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633" cy="25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964">
        <w:t xml:space="preserve">тряпичные </w:t>
      </w:r>
      <w:r w:rsidR="00291964">
        <w:rPr>
          <w:b/>
          <w:bCs/>
        </w:rPr>
        <w:t>куклы</w:t>
      </w:r>
    </w:p>
    <w:sectPr w:rsidR="005C24EE" w:rsidSect="005C24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237" w:rsidRDefault="00DF1237" w:rsidP="00291964">
      <w:pPr>
        <w:spacing w:after="0" w:line="240" w:lineRule="auto"/>
      </w:pPr>
      <w:r>
        <w:separator/>
      </w:r>
    </w:p>
  </w:endnote>
  <w:endnote w:type="continuationSeparator" w:id="0">
    <w:p w:rsidR="00DF1237" w:rsidRDefault="00DF1237" w:rsidP="00291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964" w:rsidRDefault="0029196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964" w:rsidRDefault="0029196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964" w:rsidRDefault="0029196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237" w:rsidRDefault="00DF1237" w:rsidP="00291964">
      <w:pPr>
        <w:spacing w:after="0" w:line="240" w:lineRule="auto"/>
      </w:pPr>
      <w:r>
        <w:separator/>
      </w:r>
    </w:p>
  </w:footnote>
  <w:footnote w:type="continuationSeparator" w:id="0">
    <w:p w:rsidR="00DF1237" w:rsidRDefault="00DF1237" w:rsidP="00291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964" w:rsidRDefault="0029196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964" w:rsidRDefault="0029196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964" w:rsidRDefault="0029196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23E9"/>
    <w:rsid w:val="00291964"/>
    <w:rsid w:val="00344B97"/>
    <w:rsid w:val="003456DC"/>
    <w:rsid w:val="00404174"/>
    <w:rsid w:val="00406EB3"/>
    <w:rsid w:val="00522E8A"/>
    <w:rsid w:val="005C24EE"/>
    <w:rsid w:val="0083662E"/>
    <w:rsid w:val="0099648B"/>
    <w:rsid w:val="00CF23E9"/>
    <w:rsid w:val="00CF6F8E"/>
    <w:rsid w:val="00DF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F2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F23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3E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91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91964"/>
  </w:style>
  <w:style w:type="paragraph" w:styleId="a8">
    <w:name w:val="footer"/>
    <w:basedOn w:val="a"/>
    <w:link w:val="a9"/>
    <w:uiPriority w:val="99"/>
    <w:semiHidden/>
    <w:unhideWhenUsed/>
    <w:rsid w:val="00291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919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4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5</cp:revision>
  <dcterms:created xsi:type="dcterms:W3CDTF">2020-04-12T17:23:00Z</dcterms:created>
  <dcterms:modified xsi:type="dcterms:W3CDTF">2020-04-13T19:54:00Z</dcterms:modified>
</cp:coreProperties>
</file>