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FF185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МУНИЦИПАЛЬНОЕ ДОШКОЛЬНОЕ ОБРАЗОВАТЕЛЬНОЕ УЧРЕЖДЕНИЕ</w:t>
      </w:r>
      <w:r w:rsidRPr="00FF185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br/>
        <w:t>ДЕТСКИЙ САД № 34 г. Азова</w:t>
      </w: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FB3338" w:rsidRPr="00FF1856" w:rsidRDefault="00FB3338" w:rsidP="008D1CED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</w:pPr>
    </w:p>
    <w:p w:rsidR="00FB3338" w:rsidRPr="00FF1856" w:rsidRDefault="004B7D5B" w:rsidP="008D1CED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</w:pPr>
      <w:r w:rsidRPr="00FF1856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  <w:t>Средне</w:t>
      </w:r>
      <w:r w:rsidR="00FB3338" w:rsidRPr="00FF1856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  <w:t>срочный</w:t>
      </w:r>
      <w:r w:rsidR="008D1CED" w:rsidRPr="00FF1856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  <w:t xml:space="preserve"> педагогический</w:t>
      </w:r>
      <w:r w:rsidR="00FB3338" w:rsidRPr="00FF1856">
        <w:rPr>
          <w:rFonts w:ascii="Verdana" w:eastAsia="Times New Roman" w:hAnsi="Verdana" w:cs="Times New Roman"/>
          <w:b/>
          <w:bCs/>
          <w:i/>
          <w:kern w:val="36"/>
          <w:sz w:val="24"/>
          <w:szCs w:val="24"/>
        </w:rPr>
        <w:t xml:space="preserve"> фотопроект</w:t>
      </w: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kern w:val="36"/>
          <w:sz w:val="56"/>
          <w:szCs w:val="56"/>
        </w:rPr>
      </w:pPr>
      <w:r w:rsidRPr="00FF1856">
        <w:rPr>
          <w:rFonts w:ascii="Verdana" w:eastAsia="Times New Roman" w:hAnsi="Verdana" w:cs="Times New Roman"/>
          <w:b/>
          <w:bCs/>
          <w:i/>
          <w:kern w:val="36"/>
          <w:sz w:val="56"/>
          <w:szCs w:val="56"/>
        </w:rPr>
        <w:t>«В мире эмоций»</w:t>
      </w: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8D1CED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Автор проекта:</w:t>
      </w:r>
    </w:p>
    <w:p w:rsidR="00EA4FEC" w:rsidRDefault="00FB3338" w:rsidP="008D1CED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педагог – психолог </w:t>
      </w:r>
      <w:r w:rsidR="00EA4FEC">
        <w:rPr>
          <w:rFonts w:ascii="Times New Roman" w:eastAsia="Times New Roman" w:hAnsi="Times New Roman" w:cs="Times New Roman"/>
          <w:sz w:val="24"/>
          <w:szCs w:val="24"/>
        </w:rPr>
        <w:t>МБДОУ №34 г. Азова</w:t>
      </w:r>
    </w:p>
    <w:p w:rsidR="00FB3338" w:rsidRPr="00EA4FEC" w:rsidRDefault="00EA4FEC" w:rsidP="00EA4FEC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Ирина Васильевна</w:t>
      </w:r>
      <w:r w:rsidR="00FB3338" w:rsidRPr="00FF18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3338" w:rsidRPr="00FF1856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338" w:rsidRPr="00FF1856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8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FB3338" w:rsidRPr="00FF1856" w:rsidRDefault="00FB3338" w:rsidP="00FB3338">
      <w:pPr>
        <w:shd w:val="clear" w:color="auto" w:fill="FFFFFF"/>
        <w:spacing w:before="409" w:after="409" w:line="409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18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«В мире эмоций»</w:t>
      </w:r>
    </w:p>
    <w:p w:rsidR="00FB3338" w:rsidRPr="00FF1856" w:rsidRDefault="00FB3338" w:rsidP="00FB33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856">
        <w:rPr>
          <w:rFonts w:ascii="Times New Roman" w:hAnsi="Times New Roman" w:cs="Times New Roman"/>
          <w:i/>
          <w:sz w:val="24"/>
          <w:szCs w:val="24"/>
        </w:rPr>
        <w:t>«Фотография — это средство понимания, неотделимое от прочих визуальных средств выражения. Это способ выкрикнуть, освободиться, а вовсе не доказательство и утверждение собственной оригинальности. Это способ жить».</w:t>
      </w:r>
    </w:p>
    <w:p w:rsidR="00FB3338" w:rsidRPr="00FF1856" w:rsidRDefault="00FB3338" w:rsidP="00FB33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856">
        <w:rPr>
          <w:rFonts w:ascii="Times New Roman" w:hAnsi="Times New Roman" w:cs="Times New Roman"/>
          <w:i/>
          <w:sz w:val="24"/>
          <w:szCs w:val="24"/>
        </w:rPr>
        <w:t>Анри Картье-</w:t>
      </w:r>
      <w:proofErr w:type="spellStart"/>
      <w:r w:rsidRPr="00FF1856">
        <w:rPr>
          <w:rFonts w:ascii="Times New Roman" w:hAnsi="Times New Roman" w:cs="Times New Roman"/>
          <w:i/>
          <w:sz w:val="24"/>
          <w:szCs w:val="24"/>
        </w:rPr>
        <w:t>Брессон</w:t>
      </w:r>
      <w:proofErr w:type="spellEnd"/>
    </w:p>
    <w:p w:rsidR="008D1CED" w:rsidRPr="00FF1856" w:rsidRDefault="008D1CED" w:rsidP="008D1CE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FF1856">
        <w:rPr>
          <w:rStyle w:val="c1"/>
          <w:b/>
          <w:bCs/>
        </w:rPr>
        <w:t>Название проекта: «</w:t>
      </w:r>
      <w:r w:rsidRPr="00FF1856">
        <w:rPr>
          <w:bCs/>
        </w:rPr>
        <w:t>В мире эмоций»</w:t>
      </w:r>
    </w:p>
    <w:p w:rsidR="008D1CED" w:rsidRPr="00FF1856" w:rsidRDefault="008D1CED" w:rsidP="008D1CED">
      <w:pPr>
        <w:shd w:val="clear" w:color="auto" w:fill="FFFFFF"/>
        <w:spacing w:after="0" w:line="409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Автор проекта: </w:t>
      </w:r>
      <w:r w:rsidRPr="00FF18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педагог – психолог </w:t>
      </w:r>
      <w:r w:rsidR="00EA4F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Михайлова Ирина Васильевна</w:t>
      </w:r>
    </w:p>
    <w:p w:rsidR="008D1CED" w:rsidRPr="00FF1856" w:rsidRDefault="008D1CED" w:rsidP="008D1CE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FF1856">
        <w:rPr>
          <w:rStyle w:val="c1"/>
          <w:b/>
          <w:bCs/>
        </w:rPr>
        <w:t>Участники:</w:t>
      </w:r>
      <w:r w:rsidRPr="00FF1856">
        <w:rPr>
          <w:rStyle w:val="c1"/>
        </w:rPr>
        <w:t> </w:t>
      </w:r>
      <w:r w:rsidRPr="00FF1856">
        <w:t>воспитанники Муниципального дошкольного образовательного учреждения детский сад № 34 г. Азова</w:t>
      </w:r>
      <w:r w:rsidRPr="00FF1856">
        <w:rPr>
          <w:rStyle w:val="c1"/>
        </w:rPr>
        <w:t xml:space="preserve"> </w:t>
      </w:r>
    </w:p>
    <w:p w:rsidR="008D1CED" w:rsidRPr="00FF1856" w:rsidRDefault="008D1CED" w:rsidP="008D1CED">
      <w:pPr>
        <w:pStyle w:val="a7"/>
        <w:shd w:val="clear" w:color="auto" w:fill="FFFFFF"/>
        <w:spacing w:before="0" w:beforeAutospacing="0" w:after="0" w:afterAutospacing="0"/>
      </w:pPr>
      <w:r w:rsidRPr="00FF1856">
        <w:rPr>
          <w:rStyle w:val="a8"/>
          <w:bdr w:val="none" w:sz="0" w:space="0" w:color="auto" w:frame="1"/>
        </w:rPr>
        <w:t>Возраст:</w:t>
      </w:r>
      <w:r w:rsidRPr="00FF1856">
        <w:t> дети 5-6 лет</w:t>
      </w:r>
      <w:r w:rsidR="00A472AC" w:rsidRPr="00FF1856">
        <w:t xml:space="preserve"> (старшая группа)</w:t>
      </w:r>
    </w:p>
    <w:p w:rsidR="008D1CED" w:rsidRPr="00FF1856" w:rsidRDefault="008D1CED" w:rsidP="008D1CED">
      <w:pPr>
        <w:pStyle w:val="a7"/>
        <w:shd w:val="clear" w:color="auto" w:fill="FFFFFF"/>
        <w:spacing w:before="0" w:beforeAutospacing="0" w:after="0" w:afterAutospacing="0"/>
      </w:pPr>
      <w:r w:rsidRPr="00FF1856">
        <w:rPr>
          <w:rStyle w:val="a8"/>
          <w:bdr w:val="none" w:sz="0" w:space="0" w:color="auto" w:frame="1"/>
        </w:rPr>
        <w:t>Тип проекта:</w:t>
      </w:r>
      <w:r w:rsidRPr="00FF1856">
        <w:t xml:space="preserve"> творческий,</w:t>
      </w:r>
      <w:r w:rsidR="00081E59" w:rsidRPr="00FF185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81E59" w:rsidRPr="00FF1856">
        <w:rPr>
          <w:shd w:val="clear" w:color="auto" w:fill="FFFFFF"/>
        </w:rPr>
        <w:t xml:space="preserve">практико-ориентированный, </w:t>
      </w:r>
      <w:r w:rsidRPr="00FF1856">
        <w:rPr>
          <w:bCs/>
          <w:kern w:val="36"/>
        </w:rPr>
        <w:t xml:space="preserve"> </w:t>
      </w:r>
      <w:r w:rsidR="004B7D5B" w:rsidRPr="00FF1856">
        <w:rPr>
          <w:bCs/>
          <w:kern w:val="36"/>
        </w:rPr>
        <w:t>средне</w:t>
      </w:r>
      <w:r w:rsidRPr="00FF1856">
        <w:rPr>
          <w:bCs/>
          <w:kern w:val="36"/>
        </w:rPr>
        <w:t>срочный.</w:t>
      </w:r>
    </w:p>
    <w:p w:rsidR="008D1CED" w:rsidRPr="00FF1856" w:rsidRDefault="008D1CED" w:rsidP="008D1CE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1856">
        <w:rPr>
          <w:rStyle w:val="a8"/>
          <w:bdr w:val="none" w:sz="0" w:space="0" w:color="auto" w:frame="1"/>
        </w:rPr>
        <w:t>По количеству участников:</w:t>
      </w:r>
      <w:r w:rsidRPr="00FF1856">
        <w:t> </w:t>
      </w:r>
      <w:proofErr w:type="gramStart"/>
      <w:r w:rsidRPr="00FF1856">
        <w:t>коллективный</w:t>
      </w:r>
      <w:proofErr w:type="gramEnd"/>
      <w:r w:rsidR="00EA4FEC">
        <w:t>.</w:t>
      </w:r>
    </w:p>
    <w:p w:rsidR="008D1CED" w:rsidRPr="00FF1856" w:rsidRDefault="008D1CED" w:rsidP="008D1CE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FF1856">
        <w:rPr>
          <w:rStyle w:val="c1"/>
          <w:b/>
          <w:bCs/>
        </w:rPr>
        <w:t>Время реализации проекта:</w:t>
      </w:r>
      <w:r w:rsidRPr="00FF1856">
        <w:rPr>
          <w:b/>
        </w:rPr>
        <w:t xml:space="preserve"> </w:t>
      </w:r>
      <w:r w:rsidR="00A472AC" w:rsidRPr="00FF1856">
        <w:t>май</w:t>
      </w:r>
      <w:r w:rsidRPr="00FF1856">
        <w:t xml:space="preserve">-июль </w:t>
      </w:r>
      <w:r w:rsidR="00EA4FEC">
        <w:t>2018г.</w:t>
      </w:r>
    </w:p>
    <w:p w:rsidR="008D1CED" w:rsidRPr="00FF1856" w:rsidRDefault="008D1CED" w:rsidP="008D1CED">
      <w:pPr>
        <w:pStyle w:val="a7"/>
        <w:shd w:val="clear" w:color="auto" w:fill="FFFFFF"/>
        <w:spacing w:before="0" w:beforeAutospacing="0" w:after="0" w:afterAutospacing="0"/>
      </w:pPr>
      <w:r w:rsidRPr="00FF1856">
        <w:rPr>
          <w:rStyle w:val="a8"/>
          <w:bdr w:val="none" w:sz="0" w:space="0" w:color="auto" w:frame="1"/>
        </w:rPr>
        <w:t>Форма проведения итогового мероприятия проекта:</w:t>
      </w:r>
      <w:r w:rsidRPr="00FF1856">
        <w:t> Фотовыставка «В мире эмоций»</w:t>
      </w:r>
    </w:p>
    <w:p w:rsidR="008D1CED" w:rsidRPr="00FF1856" w:rsidRDefault="008D1CED" w:rsidP="00FB3338">
      <w:pPr>
        <w:spacing w:after="100" w:afterAutospacing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B3338" w:rsidRPr="00FF1856" w:rsidRDefault="00FB3338" w:rsidP="00FB333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FB3338" w:rsidRPr="00FF1856" w:rsidRDefault="00FB3338" w:rsidP="00FB3338">
      <w:p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Фототерапия — одно из направлений</w:t>
      </w:r>
      <w:r w:rsidR="004B7D5B" w:rsidRPr="00FF1856">
        <w:rPr>
          <w:rFonts w:ascii="Times New Roman" w:hAnsi="Times New Roman" w:cs="Times New Roman"/>
          <w:sz w:val="24"/>
          <w:szCs w:val="24"/>
        </w:rPr>
        <w:t xml:space="preserve"> лечебно-коррекционной </w:t>
      </w:r>
      <w:r w:rsidRPr="00FF1856">
        <w:rPr>
          <w:rFonts w:ascii="Times New Roman" w:hAnsi="Times New Roman" w:cs="Times New Roman"/>
          <w:sz w:val="24"/>
          <w:szCs w:val="24"/>
        </w:rPr>
        <w:t xml:space="preserve"> арт-терапии, в котором для решения психологических проблем</w:t>
      </w:r>
      <w:r w:rsidR="004B7D5B" w:rsidRPr="00FF1856">
        <w:rPr>
          <w:rFonts w:ascii="Times New Roman" w:hAnsi="Times New Roman" w:cs="Times New Roman"/>
          <w:sz w:val="24"/>
          <w:szCs w:val="24"/>
        </w:rPr>
        <w:t xml:space="preserve"> и целостном развитии личности</w:t>
      </w:r>
      <w:r w:rsidRPr="00FF1856">
        <w:rPr>
          <w:rFonts w:ascii="Times New Roman" w:hAnsi="Times New Roman" w:cs="Times New Roman"/>
          <w:sz w:val="24"/>
          <w:szCs w:val="24"/>
        </w:rPr>
        <w:t xml:space="preserve"> применяются фотографии</w:t>
      </w:r>
      <w:r w:rsidR="004B7D5B" w:rsidRPr="00FF1856">
        <w:rPr>
          <w:rFonts w:ascii="Times New Roman" w:hAnsi="Times New Roman" w:cs="Times New Roman"/>
          <w:sz w:val="24"/>
          <w:szCs w:val="24"/>
        </w:rPr>
        <w:t>. В её основе лежит творчество и искусство</w:t>
      </w:r>
      <w:r w:rsidRPr="00FF1856">
        <w:rPr>
          <w:rFonts w:ascii="Times New Roman" w:hAnsi="Times New Roman" w:cs="Times New Roman"/>
          <w:sz w:val="24"/>
          <w:szCs w:val="24"/>
        </w:rPr>
        <w:t xml:space="preserve">. Фотография — средство самовыражения и самопознания, социализации и эмоционального воспитания, которое положительно влияет на психическое и физическое здоровье. </w:t>
      </w:r>
    </w:p>
    <w:p w:rsidR="00FB3338" w:rsidRPr="00FF1856" w:rsidRDefault="004B7D5B" w:rsidP="00FB3338">
      <w:p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Один из немногих, кто разрабатывает и практикует метод фототерапии в России, д</w:t>
      </w:r>
      <w:r w:rsidR="00FB3338" w:rsidRPr="00FF1856">
        <w:rPr>
          <w:rFonts w:ascii="Times New Roman" w:hAnsi="Times New Roman" w:cs="Times New Roman"/>
          <w:sz w:val="24"/>
          <w:szCs w:val="24"/>
        </w:rPr>
        <w:t>октор медицин</w:t>
      </w:r>
      <w:r w:rsidRPr="00FF1856">
        <w:rPr>
          <w:rFonts w:ascii="Times New Roman" w:hAnsi="Times New Roman" w:cs="Times New Roman"/>
          <w:sz w:val="24"/>
          <w:szCs w:val="24"/>
        </w:rPr>
        <w:t xml:space="preserve">ских наук Алексей Копытин, </w:t>
      </w:r>
      <w:r w:rsidR="00FB3338" w:rsidRPr="00FF1856">
        <w:rPr>
          <w:rFonts w:ascii="Times New Roman" w:hAnsi="Times New Roman" w:cs="Times New Roman"/>
          <w:sz w:val="24"/>
          <w:szCs w:val="24"/>
        </w:rPr>
        <w:t>выделил следующие функции фотографии</w:t>
      </w:r>
      <w:r w:rsidRPr="00FF1856">
        <w:rPr>
          <w:rFonts w:ascii="Times New Roman" w:hAnsi="Times New Roman" w:cs="Times New Roman"/>
          <w:sz w:val="24"/>
          <w:szCs w:val="24"/>
        </w:rPr>
        <w:t>, опираясь на собственный опыт</w:t>
      </w:r>
      <w:r w:rsidR="00FB3338" w:rsidRPr="00FF1856">
        <w:rPr>
          <w:rFonts w:ascii="Times New Roman" w:hAnsi="Times New Roman" w:cs="Times New Roman"/>
          <w:sz w:val="24"/>
          <w:szCs w:val="24"/>
        </w:rPr>
        <w:t>:</w:t>
      </w:r>
    </w:p>
    <w:p w:rsidR="00FB3338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фокусирующая —</w:t>
      </w:r>
      <w:r w:rsidR="00847EEE" w:rsidRPr="00FF1856">
        <w:rPr>
          <w:rFonts w:ascii="Times New Roman" w:hAnsi="Times New Roman" w:cs="Times New Roman"/>
          <w:sz w:val="24"/>
          <w:szCs w:val="24"/>
        </w:rPr>
        <w:t> повторное переживание положительных и отрицательных  событий</w:t>
      </w:r>
      <w:proofErr w:type="gramStart"/>
      <w:r w:rsidR="00847EEE" w:rsidRPr="00FF1856">
        <w:rPr>
          <w:rFonts w:ascii="Times New Roman" w:hAnsi="Times New Roman" w:cs="Times New Roman"/>
          <w:sz w:val="24"/>
          <w:szCs w:val="24"/>
        </w:rPr>
        <w:t> </w:t>
      </w:r>
      <w:r w:rsidRPr="00FF185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F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38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стимулирующая </w:t>
      </w:r>
      <w:proofErr w:type="gramStart"/>
      <w:r w:rsidRPr="00FF1856">
        <w:rPr>
          <w:rFonts w:ascii="Times New Roman" w:hAnsi="Times New Roman" w:cs="Times New Roman"/>
          <w:sz w:val="24"/>
          <w:szCs w:val="24"/>
        </w:rPr>
        <w:t>—</w:t>
      </w:r>
      <w:r w:rsidR="00847EEE" w:rsidRPr="00FF18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7EEE" w:rsidRPr="00FF1856">
        <w:rPr>
          <w:rFonts w:ascii="Times New Roman" w:hAnsi="Times New Roman" w:cs="Times New Roman"/>
          <w:sz w:val="24"/>
          <w:szCs w:val="24"/>
        </w:rPr>
        <w:t>ктивизация  разных сенсорных систем</w:t>
      </w:r>
      <w:r w:rsidRPr="00FF1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338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организующая </w:t>
      </w:r>
      <w:proofErr w:type="gramStart"/>
      <w:r w:rsidRPr="00FF1856">
        <w:rPr>
          <w:rFonts w:ascii="Times New Roman" w:hAnsi="Times New Roman" w:cs="Times New Roman"/>
          <w:sz w:val="24"/>
          <w:szCs w:val="24"/>
        </w:rPr>
        <w:t>—</w:t>
      </w:r>
      <w:r w:rsidR="00847EEE" w:rsidRPr="00FF18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EEE" w:rsidRPr="00FF1856">
        <w:rPr>
          <w:rFonts w:ascii="Times New Roman" w:hAnsi="Times New Roman" w:cs="Times New Roman"/>
          <w:sz w:val="24"/>
          <w:szCs w:val="24"/>
        </w:rPr>
        <w:t>оотнесение</w:t>
      </w:r>
      <w:r w:rsidRPr="00FF1856">
        <w:rPr>
          <w:rFonts w:ascii="Times New Roman" w:hAnsi="Times New Roman" w:cs="Times New Roman"/>
          <w:sz w:val="24"/>
          <w:szCs w:val="24"/>
        </w:rPr>
        <w:t xml:space="preserve"> со своим опытом и потребностями; </w:t>
      </w:r>
    </w:p>
    <w:p w:rsidR="00FB3338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объективирующая — фотография делает видимыми переживания ребенка, его личностные проявления; </w:t>
      </w:r>
    </w:p>
    <w:p w:rsidR="00847EEE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отражающая </w:t>
      </w:r>
      <w:proofErr w:type="gramStart"/>
      <w:r w:rsidRPr="00FF1856">
        <w:rPr>
          <w:rFonts w:ascii="Times New Roman" w:hAnsi="Times New Roman" w:cs="Times New Roman"/>
          <w:sz w:val="24"/>
          <w:szCs w:val="24"/>
        </w:rPr>
        <w:t>—</w:t>
      </w:r>
      <w:r w:rsidR="00847EEE" w:rsidRPr="00FF18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47EEE" w:rsidRPr="00FF1856">
        <w:rPr>
          <w:rFonts w:ascii="Times New Roman" w:hAnsi="Times New Roman" w:cs="Times New Roman"/>
          <w:sz w:val="24"/>
          <w:szCs w:val="24"/>
        </w:rPr>
        <w:t>тражение динамики</w:t>
      </w:r>
      <w:r w:rsidRPr="00FF1856">
        <w:rPr>
          <w:rFonts w:ascii="Times New Roman" w:hAnsi="Times New Roman" w:cs="Times New Roman"/>
          <w:sz w:val="24"/>
          <w:szCs w:val="24"/>
        </w:rPr>
        <w:t xml:space="preserve"> </w:t>
      </w:r>
      <w:r w:rsidR="00847EEE" w:rsidRPr="00FF1856">
        <w:rPr>
          <w:rFonts w:ascii="Times New Roman" w:hAnsi="Times New Roman" w:cs="Times New Roman"/>
          <w:sz w:val="24"/>
          <w:szCs w:val="24"/>
        </w:rPr>
        <w:t>внешних и внутренних изменений;</w:t>
      </w:r>
    </w:p>
    <w:p w:rsidR="00847EEE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1856">
        <w:rPr>
          <w:rFonts w:ascii="Times New Roman" w:hAnsi="Times New Roman" w:cs="Times New Roman"/>
          <w:sz w:val="24"/>
          <w:szCs w:val="24"/>
        </w:rPr>
        <w:t>смыслообразующая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> — ребенку увидеть смысл поступков, переживаний — как своих</w:t>
      </w:r>
      <w:r w:rsidR="00847EEE" w:rsidRPr="00FF1856">
        <w:rPr>
          <w:rFonts w:ascii="Times New Roman" w:hAnsi="Times New Roman" w:cs="Times New Roman"/>
          <w:sz w:val="24"/>
          <w:szCs w:val="24"/>
        </w:rPr>
        <w:t xml:space="preserve"> собственных, так и сверстников;</w:t>
      </w:r>
    </w:p>
    <w:p w:rsidR="00FB3338" w:rsidRPr="00FF1856" w:rsidRDefault="00FB3338" w:rsidP="00FB3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защитная </w:t>
      </w:r>
      <w:proofErr w:type="gramStart"/>
      <w:r w:rsidRPr="00FF1856">
        <w:rPr>
          <w:rFonts w:ascii="Times New Roman" w:hAnsi="Times New Roman" w:cs="Times New Roman"/>
          <w:sz w:val="24"/>
          <w:szCs w:val="24"/>
        </w:rPr>
        <w:t>—</w:t>
      </w:r>
      <w:r w:rsidR="00847EEE" w:rsidRPr="00FF18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47EEE" w:rsidRPr="00FF1856">
        <w:rPr>
          <w:rFonts w:ascii="Times New Roman" w:hAnsi="Times New Roman" w:cs="Times New Roman"/>
          <w:sz w:val="24"/>
          <w:szCs w:val="24"/>
        </w:rPr>
        <w:t>истанция</w:t>
      </w:r>
      <w:r w:rsidRPr="00FF1856">
        <w:rPr>
          <w:rFonts w:ascii="Times New Roman" w:hAnsi="Times New Roman" w:cs="Times New Roman"/>
          <w:sz w:val="24"/>
          <w:szCs w:val="24"/>
        </w:rPr>
        <w:t xml:space="preserve"> от </w:t>
      </w:r>
      <w:proofErr w:type="spellStart"/>
      <w:r w:rsidRPr="00FF1856">
        <w:rPr>
          <w:rFonts w:ascii="Times New Roman" w:hAnsi="Times New Roman" w:cs="Times New Roman"/>
          <w:sz w:val="24"/>
          <w:szCs w:val="24"/>
        </w:rPr>
        <w:t>травматичных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 xml:space="preserve"> и зачастую непонятных переживаний и </w:t>
      </w:r>
      <w:r w:rsidR="00847EEE" w:rsidRPr="00FF1856">
        <w:rPr>
          <w:rFonts w:ascii="Times New Roman" w:hAnsi="Times New Roman" w:cs="Times New Roman"/>
          <w:sz w:val="24"/>
          <w:szCs w:val="24"/>
        </w:rPr>
        <w:t>контроль над ними</w:t>
      </w:r>
      <w:r w:rsidRPr="00FF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5B" w:rsidRPr="00FF1856" w:rsidRDefault="004B7D5B" w:rsidP="004B7D5B">
      <w:p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       В последнее время, педагоги-психологи ДОУ, в целях развития и гармонизации личности, часто обращаются к методу фототерапии, который связан с применением фотографии для оказания психологической помощи детям и взрослым.</w:t>
      </w:r>
    </w:p>
    <w:p w:rsidR="00FB3338" w:rsidRPr="00FF1856" w:rsidRDefault="004B7D5B" w:rsidP="00FB333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Безусловно, дети дошкольного возраста -</w:t>
      </w:r>
      <w:r w:rsidR="00FB3338" w:rsidRPr="00FF1856">
        <w:rPr>
          <w:rFonts w:ascii="Times New Roman" w:eastAsia="Times New Roman" w:hAnsi="Times New Roman" w:cs="Times New Roman"/>
          <w:sz w:val="24"/>
          <w:szCs w:val="24"/>
        </w:rPr>
        <w:t xml:space="preserve"> это чистый, открытый лист и то, что мы запишем на нем, то и протянется за ним красной нитью, на протяжении всей ег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о жизни. Поэтому формирование, обогащение и </w:t>
      </w:r>
      <w:r w:rsidR="00FB3338" w:rsidRPr="00FF1856">
        <w:rPr>
          <w:rFonts w:ascii="Times New Roman" w:eastAsia="Times New Roman" w:hAnsi="Times New Roman" w:cs="Times New Roman"/>
          <w:sz w:val="24"/>
          <w:szCs w:val="24"/>
        </w:rPr>
        <w:t>закрепление представлений об эмоциях и способах их проявления является актуальным. О</w:t>
      </w:r>
      <w:r w:rsidRPr="00FF1856">
        <w:rPr>
          <w:rFonts w:ascii="Times New Roman" w:hAnsi="Times New Roman" w:cs="Times New Roman"/>
          <w:sz w:val="24"/>
          <w:szCs w:val="24"/>
        </w:rPr>
        <w:t>кружающий мир ребенок воспринимае</w:t>
      </w:r>
      <w:r w:rsidR="00FB3338" w:rsidRPr="00FF1856">
        <w:rPr>
          <w:rFonts w:ascii="Times New Roman" w:hAnsi="Times New Roman" w:cs="Times New Roman"/>
          <w:sz w:val="24"/>
          <w:szCs w:val="24"/>
        </w:rPr>
        <w:t xml:space="preserve">т визуально. Наглядные пособия им более понятны, чем устные инструкции, поэтому целесообразно организовать проект, который построен на основе фототерапии. Для ребенка дошкольного возраста естественно выражать свои чувства и мысли не словами, а посредством образов, поэтому фотография для него — одно из средств общения с миром. С ее помощью он может высказать свои потребности и переживания. </w:t>
      </w:r>
    </w:p>
    <w:p w:rsidR="008D1CED" w:rsidRPr="00FF1856" w:rsidRDefault="00FB3338" w:rsidP="008D1CED">
      <w:pPr>
        <w:pStyle w:val="a7"/>
        <w:shd w:val="clear" w:color="auto" w:fill="FFFFFF"/>
        <w:spacing w:before="0" w:beforeAutospacing="0" w:after="0" w:afterAutospacing="0"/>
      </w:pPr>
      <w:r w:rsidRPr="00FF1856">
        <w:rPr>
          <w:b/>
          <w:bCs/>
        </w:rPr>
        <w:t>Цель:</w:t>
      </w:r>
      <w:r w:rsidR="008D1CED" w:rsidRPr="00FF1856">
        <w:t xml:space="preserve"> расширение и обогащение представлений детей об </w:t>
      </w:r>
      <w:r w:rsidR="008D1CED" w:rsidRPr="00FF1856">
        <w:rPr>
          <w:bCs/>
          <w:bdr w:val="none" w:sz="0" w:space="0" w:color="auto" w:frame="1"/>
        </w:rPr>
        <w:t>эмоциях</w:t>
      </w:r>
      <w:r w:rsidR="008D1CED" w:rsidRPr="00FF1856">
        <w:t xml:space="preserve">, чувствах, способах их выражения, причинах возникновения и способах </w:t>
      </w:r>
      <w:proofErr w:type="gramStart"/>
      <w:r w:rsidR="008D1CED" w:rsidRPr="00FF1856">
        <w:t>элементарной</w:t>
      </w:r>
      <w:proofErr w:type="gramEnd"/>
      <w:r w:rsidR="008D1CED" w:rsidRPr="00FF1856">
        <w:t xml:space="preserve"> </w:t>
      </w:r>
      <w:proofErr w:type="spellStart"/>
      <w:r w:rsidR="008D1CED" w:rsidRPr="00FF1856">
        <w:t>саморегуляции</w:t>
      </w:r>
      <w:proofErr w:type="spellEnd"/>
      <w:r w:rsidR="00081E59" w:rsidRPr="00FF1856">
        <w:t>.</w:t>
      </w:r>
      <w:r w:rsidR="008D1CED" w:rsidRPr="00FF1856">
        <w:t>.</w:t>
      </w:r>
    </w:p>
    <w:p w:rsidR="00FB3338" w:rsidRPr="00FF1856" w:rsidRDefault="00FB3338" w:rsidP="00FB3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38" w:rsidRPr="00FF1856" w:rsidRDefault="00FB3338" w:rsidP="00FB3338">
      <w:pPr>
        <w:spacing w:after="100" w:afterAutospacing="1"/>
        <w:rPr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81E59" w:rsidRPr="00FF1856" w:rsidRDefault="00081E59" w:rsidP="00081E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Pr="00FF18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эмоционально-волевую сферу детей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338" w:rsidRPr="00FF1856" w:rsidRDefault="00FB3338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формировать социально-коммуникативную компетентность; </w:t>
      </w:r>
    </w:p>
    <w:p w:rsidR="00081E59" w:rsidRPr="00FF1856" w:rsidRDefault="00081E59" w:rsidP="00081E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снижать </w:t>
      </w:r>
      <w:r w:rsidRPr="00FF18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психоэмоциональное напряжение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E59" w:rsidRPr="00FF1856" w:rsidRDefault="00081E59" w:rsidP="00081E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>совершенствовать способность управлять своими чувствами и эмоциями;</w:t>
      </w:r>
    </w:p>
    <w:p w:rsidR="00FB3338" w:rsidRPr="00FF1856" w:rsidRDefault="00FB3338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развивать визуальное мышление, творческую фантазию и эстетические представления детей об окружающем мире. </w:t>
      </w:r>
    </w:p>
    <w:p w:rsidR="00DA43AE" w:rsidRPr="00FF1856" w:rsidRDefault="00DA43AE" w:rsidP="00DA43AE">
      <w:pPr>
        <w:rPr>
          <w:rFonts w:ascii="Times New Roman" w:hAnsi="Times New Roman" w:cs="Times New Roman"/>
          <w:b/>
          <w:sz w:val="24"/>
          <w:szCs w:val="24"/>
        </w:rPr>
      </w:pPr>
      <w:r w:rsidRPr="00FF18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принципы реализации проекта: </w:t>
      </w:r>
    </w:p>
    <w:p w:rsidR="00081E59" w:rsidRPr="00FF1856" w:rsidRDefault="00081E59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равенства и сотрудничества с детьми</w:t>
      </w:r>
      <w:r w:rsidR="00DA43AE"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A43AE" w:rsidRPr="00FF1856" w:rsidRDefault="00DA43AE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личностной активности;</w:t>
      </w:r>
    </w:p>
    <w:p w:rsidR="00DA43AE" w:rsidRPr="00FF1856" w:rsidRDefault="00DA43AE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F1856">
        <w:rPr>
          <w:rFonts w:ascii="Times New Roman" w:hAnsi="Times New Roman" w:cs="Times New Roman"/>
          <w:sz w:val="24"/>
          <w:szCs w:val="24"/>
        </w:rPr>
        <w:t>безоценочности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 xml:space="preserve"> и ненавязчивости;</w:t>
      </w:r>
    </w:p>
    <w:p w:rsidR="00422ACB" w:rsidRPr="00FF1856" w:rsidRDefault="00422ACB" w:rsidP="00FB3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FF1856">
        <w:rPr>
          <w:rFonts w:ascii="Times New Roman" w:hAnsi="Times New Roman" w:cs="Times New Roman"/>
          <w:sz w:val="24"/>
          <w:szCs w:val="24"/>
        </w:rPr>
        <w:t>индивидульности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DA43AE" w:rsidRPr="00FF1856" w:rsidRDefault="00DA43AE" w:rsidP="00DA4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учет зоны ближайшего развития.</w:t>
      </w:r>
    </w:p>
    <w:p w:rsidR="00FB3338" w:rsidRPr="00FF1856" w:rsidRDefault="00FB3338" w:rsidP="00FB3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FB3338" w:rsidRPr="00FF1856" w:rsidRDefault="00FB3338" w:rsidP="00FB333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>Закрепить знания об эмоциях «Радость», «</w:t>
      </w:r>
      <w:r w:rsidR="00A472AC" w:rsidRPr="00FF1856">
        <w:rPr>
          <w:rFonts w:ascii="Times New Roman" w:eastAsia="Times New Roman" w:hAnsi="Times New Roman" w:cs="Times New Roman"/>
          <w:sz w:val="24"/>
          <w:szCs w:val="24"/>
        </w:rPr>
        <w:t>Гнев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», «Страх», «Удивление»;</w:t>
      </w:r>
    </w:p>
    <w:p w:rsidR="00FB3338" w:rsidRPr="00FF1856" w:rsidRDefault="00FB3338" w:rsidP="00FB333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FF1856">
        <w:rPr>
          <w:rFonts w:ascii="Times New Roman" w:hAnsi="Times New Roman" w:cs="Times New Roman"/>
          <w:sz w:val="24"/>
          <w:szCs w:val="24"/>
        </w:rPr>
        <w:t xml:space="preserve">умение понимать эмоциональное состояние других людей и рассказывать о нем; получать необходимую информацию в общении; слушать другого человека, с уважением относиться к его мнению, интересам; вести простой диалог </w:t>
      </w:r>
      <w:proofErr w:type="gramStart"/>
      <w:r w:rsidRPr="00FF18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1856">
        <w:rPr>
          <w:rFonts w:ascii="Times New Roman" w:hAnsi="Times New Roman" w:cs="Times New Roman"/>
          <w:sz w:val="24"/>
          <w:szCs w:val="24"/>
        </w:rPr>
        <w:t> взрослыми и сверстниками; принимать участие в коллективных делах (договариваться, уступать и т. д.); уважительно относиться к окружающим людям;</w:t>
      </w:r>
    </w:p>
    <w:p w:rsidR="00DA43AE" w:rsidRPr="00FF1856" w:rsidRDefault="00DA43AE" w:rsidP="00DA43A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навыки совместной деятельности, чувства общности;</w:t>
      </w:r>
    </w:p>
    <w:p w:rsidR="00DA43AE" w:rsidRPr="00FF1856" w:rsidRDefault="00DA43AE" w:rsidP="00DA43A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>сохранить индивидуальность детей группы</w:t>
      </w:r>
    </w:p>
    <w:p w:rsidR="00FB3338" w:rsidRPr="00FF1856" w:rsidRDefault="00FB3338" w:rsidP="00FB3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338" w:rsidRPr="00FF1856" w:rsidRDefault="00FB3338" w:rsidP="00FB3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sz w:val="24"/>
          <w:szCs w:val="24"/>
        </w:rPr>
        <w:t>Этапы проекта:</w:t>
      </w:r>
    </w:p>
    <w:p w:rsidR="00FB3338" w:rsidRPr="00FF1856" w:rsidRDefault="00FB3338" w:rsidP="00FB333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Проект предполагает три этапа:</w:t>
      </w:r>
    </w:p>
    <w:p w:rsidR="00FB3338" w:rsidRPr="00FF1856" w:rsidRDefault="00FB3338" w:rsidP="00FB333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F1856"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Pr="00FF1856">
        <w:rPr>
          <w:rFonts w:ascii="Times New Roman" w:hAnsi="Times New Roman" w:cs="Times New Roman"/>
          <w:sz w:val="24"/>
          <w:szCs w:val="24"/>
        </w:rPr>
        <w:t xml:space="preserve"> Проектировочный: </w:t>
      </w:r>
    </w:p>
    <w:p w:rsidR="00FB3338" w:rsidRPr="00FF1856" w:rsidRDefault="005038B9" w:rsidP="00FB3338">
      <w:pPr>
        <w:pStyle w:val="Ul"/>
        <w:numPr>
          <w:ilvl w:val="0"/>
          <w:numId w:val="4"/>
        </w:numPr>
        <w:rPr>
          <w:sz w:val="24"/>
          <w:szCs w:val="24"/>
        </w:rPr>
      </w:pPr>
      <w:r w:rsidRPr="00FF1856">
        <w:rPr>
          <w:sz w:val="24"/>
          <w:szCs w:val="24"/>
        </w:rPr>
        <w:t>выявление проблемы;</w:t>
      </w:r>
    </w:p>
    <w:p w:rsidR="00FB3338" w:rsidRPr="00FF1856" w:rsidRDefault="005038B9" w:rsidP="00FB3338">
      <w:pPr>
        <w:pStyle w:val="Ul"/>
        <w:numPr>
          <w:ilvl w:val="0"/>
          <w:numId w:val="4"/>
        </w:numPr>
        <w:rPr>
          <w:sz w:val="24"/>
          <w:szCs w:val="24"/>
        </w:rPr>
      </w:pPr>
      <w:r w:rsidRPr="00FF1856">
        <w:rPr>
          <w:sz w:val="24"/>
          <w:szCs w:val="24"/>
        </w:rPr>
        <w:t>Создание условий для решения поставленной цели</w:t>
      </w:r>
      <w:r w:rsidR="00FB3338" w:rsidRPr="00FF1856">
        <w:rPr>
          <w:sz w:val="24"/>
          <w:szCs w:val="24"/>
        </w:rPr>
        <w:t>;</w:t>
      </w:r>
    </w:p>
    <w:p w:rsidR="005038B9" w:rsidRPr="00FF1856" w:rsidRDefault="005038B9" w:rsidP="005038B9">
      <w:pPr>
        <w:pStyle w:val="Ul"/>
        <w:numPr>
          <w:ilvl w:val="0"/>
          <w:numId w:val="4"/>
        </w:numPr>
        <w:rPr>
          <w:sz w:val="24"/>
          <w:szCs w:val="24"/>
        </w:rPr>
      </w:pPr>
      <w:r w:rsidRPr="00FF1856">
        <w:rPr>
          <w:sz w:val="24"/>
          <w:szCs w:val="24"/>
        </w:rPr>
        <w:lastRenderedPageBreak/>
        <w:t>Организация работы над проектом.</w:t>
      </w:r>
    </w:p>
    <w:p w:rsidR="00DA43AE" w:rsidRPr="00FF1856" w:rsidRDefault="00DA43AE" w:rsidP="005038B9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FF1856" w:rsidRPr="00FF1856" w:rsidTr="00300D93">
        <w:tc>
          <w:tcPr>
            <w:tcW w:w="817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№</w:t>
            </w:r>
            <w:proofErr w:type="gramStart"/>
            <w:r w:rsidRPr="00FF1856">
              <w:rPr>
                <w:b/>
              </w:rPr>
              <w:t>п</w:t>
            </w:r>
            <w:proofErr w:type="gramEnd"/>
            <w:r w:rsidRPr="00FF1856">
              <w:rPr>
                <w:b/>
                <w:lang w:val="en-US"/>
              </w:rPr>
              <w:t>/</w:t>
            </w:r>
            <w:r w:rsidRPr="00FF1856">
              <w:rPr>
                <w:b/>
              </w:rPr>
              <w:t>п</w:t>
            </w:r>
          </w:p>
        </w:tc>
        <w:tc>
          <w:tcPr>
            <w:tcW w:w="2835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Вид деятельности</w:t>
            </w:r>
          </w:p>
        </w:tc>
        <w:tc>
          <w:tcPr>
            <w:tcW w:w="3526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Задачи реализации проекта</w:t>
            </w:r>
          </w:p>
        </w:tc>
        <w:tc>
          <w:tcPr>
            <w:tcW w:w="2393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Сроки реализации</w:t>
            </w:r>
          </w:p>
        </w:tc>
      </w:tr>
      <w:tr w:rsidR="00FF1856" w:rsidRPr="00FF1856" w:rsidTr="00300D93">
        <w:tc>
          <w:tcPr>
            <w:tcW w:w="817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1</w:t>
            </w:r>
          </w:p>
        </w:tc>
        <w:tc>
          <w:tcPr>
            <w:tcW w:w="2835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Выявление проблемы</w:t>
            </w:r>
          </w:p>
        </w:tc>
        <w:tc>
          <w:tcPr>
            <w:tcW w:w="3526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1.Вхождение в проблемную ситуацию;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 xml:space="preserve">2.Осознание и личностное восприятие проблемы </w:t>
            </w:r>
            <w:r w:rsidR="005038B9" w:rsidRPr="00FF1856">
              <w:t>детьми, педагогом</w:t>
            </w:r>
            <w:r w:rsidRPr="00FF1856">
              <w:t>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3.Постановка цели и задач;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4. Определение сроков реализации проекта</w:t>
            </w:r>
          </w:p>
        </w:tc>
        <w:tc>
          <w:tcPr>
            <w:tcW w:w="2393" w:type="dxa"/>
          </w:tcPr>
          <w:p w:rsidR="00A472AC" w:rsidRPr="00FF1856" w:rsidRDefault="00EA4FEC" w:rsidP="00A472AC">
            <w:pPr>
              <w:pStyle w:val="c9"/>
              <w:spacing w:before="0" w:beforeAutospacing="0" w:after="0" w:afterAutospacing="0"/>
              <w:jc w:val="center"/>
            </w:pPr>
            <w:r>
              <w:t>Май  2018</w:t>
            </w:r>
            <w:r w:rsidR="00A472AC" w:rsidRPr="00FF1856">
              <w:t>г</w:t>
            </w:r>
          </w:p>
          <w:p w:rsidR="00A472AC" w:rsidRPr="00FF1856" w:rsidRDefault="00A472AC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1 неделя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</w:p>
        </w:tc>
      </w:tr>
      <w:tr w:rsidR="00FF1856" w:rsidRPr="00FF1856" w:rsidTr="00300D93">
        <w:tc>
          <w:tcPr>
            <w:tcW w:w="817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2</w:t>
            </w:r>
          </w:p>
        </w:tc>
        <w:tc>
          <w:tcPr>
            <w:tcW w:w="2835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Создание условий для решения поставленной цели</w:t>
            </w:r>
          </w:p>
        </w:tc>
        <w:tc>
          <w:tcPr>
            <w:tcW w:w="3526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1.Подбор методической</w:t>
            </w:r>
            <w:r w:rsidR="00A472AC" w:rsidRPr="00FF1856">
              <w:t xml:space="preserve"> литературы,</w:t>
            </w:r>
            <w:r w:rsidR="00EA4FEC">
              <w:t xml:space="preserve"> </w:t>
            </w:r>
            <w:r w:rsidRPr="00FF1856">
              <w:t>графики;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2.Систематизация информации.</w:t>
            </w:r>
          </w:p>
        </w:tc>
        <w:tc>
          <w:tcPr>
            <w:tcW w:w="2393" w:type="dxa"/>
          </w:tcPr>
          <w:p w:rsidR="00DA43AE" w:rsidRPr="00FF1856" w:rsidRDefault="00EA4FEC" w:rsidP="00A472AC">
            <w:pPr>
              <w:pStyle w:val="c9"/>
              <w:spacing w:before="0" w:beforeAutospacing="0" w:after="0" w:afterAutospacing="0"/>
              <w:jc w:val="center"/>
            </w:pPr>
            <w:r>
              <w:t>Май 2018</w:t>
            </w:r>
            <w:r w:rsidR="00A472AC" w:rsidRPr="00FF1856">
              <w:t>г</w:t>
            </w:r>
          </w:p>
          <w:p w:rsidR="00A472AC" w:rsidRPr="00FF1856" w:rsidRDefault="00A472AC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2 неделя</w:t>
            </w:r>
          </w:p>
        </w:tc>
      </w:tr>
      <w:tr w:rsidR="00DA43AE" w:rsidRPr="00FF1856" w:rsidTr="00300D93">
        <w:tc>
          <w:tcPr>
            <w:tcW w:w="817" w:type="dxa"/>
          </w:tcPr>
          <w:p w:rsidR="00DA43AE" w:rsidRPr="00FF1856" w:rsidRDefault="00DA43AE" w:rsidP="00300D93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F1856">
              <w:rPr>
                <w:b/>
              </w:rPr>
              <w:t>3</w:t>
            </w:r>
          </w:p>
        </w:tc>
        <w:tc>
          <w:tcPr>
            <w:tcW w:w="2835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Организация работы над проектом</w:t>
            </w:r>
          </w:p>
        </w:tc>
        <w:tc>
          <w:tcPr>
            <w:tcW w:w="3526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1.Планирование совместной деятельности;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2.Разработка содержания работы по теме;</w:t>
            </w:r>
          </w:p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3.Подбор дидактического материала, дидактических игра, разработка бесед и продуктивной деятельности с детьми</w:t>
            </w:r>
          </w:p>
        </w:tc>
        <w:tc>
          <w:tcPr>
            <w:tcW w:w="2393" w:type="dxa"/>
          </w:tcPr>
          <w:p w:rsidR="00DA43AE" w:rsidRPr="00FF1856" w:rsidRDefault="00DA43AE" w:rsidP="00A472AC">
            <w:pPr>
              <w:pStyle w:val="c9"/>
              <w:spacing w:before="0" w:beforeAutospacing="0" w:after="0" w:afterAutospacing="0"/>
              <w:jc w:val="center"/>
            </w:pPr>
          </w:p>
          <w:p w:rsidR="00DA43AE" w:rsidRPr="00FF1856" w:rsidRDefault="00EA4FEC" w:rsidP="00A472AC">
            <w:pPr>
              <w:pStyle w:val="c9"/>
              <w:spacing w:before="0" w:beforeAutospacing="0" w:after="0" w:afterAutospacing="0"/>
              <w:jc w:val="center"/>
            </w:pPr>
            <w:r>
              <w:t>Май 2018</w:t>
            </w:r>
            <w:r w:rsidR="00A472AC" w:rsidRPr="00FF1856">
              <w:t>г</w:t>
            </w:r>
          </w:p>
          <w:p w:rsidR="00A472AC" w:rsidRPr="00FF1856" w:rsidRDefault="00A472AC" w:rsidP="00A472AC">
            <w:pPr>
              <w:pStyle w:val="c9"/>
              <w:spacing w:before="0" w:beforeAutospacing="0" w:after="0" w:afterAutospacing="0"/>
              <w:jc w:val="center"/>
            </w:pPr>
            <w:r w:rsidRPr="00FF1856">
              <w:t>3-4 неделя</w:t>
            </w:r>
          </w:p>
        </w:tc>
      </w:tr>
    </w:tbl>
    <w:p w:rsidR="00FB3338" w:rsidRPr="00FF1856" w:rsidRDefault="00FB3338" w:rsidP="005038B9">
      <w:pPr>
        <w:pStyle w:val="Ul"/>
        <w:ind w:left="720"/>
        <w:rPr>
          <w:sz w:val="24"/>
          <w:szCs w:val="24"/>
        </w:rPr>
      </w:pPr>
    </w:p>
    <w:p w:rsidR="00FB3338" w:rsidRPr="00FF1856" w:rsidRDefault="00FB3338" w:rsidP="00FB333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F1856"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Pr="00FF1856">
        <w:rPr>
          <w:rFonts w:ascii="Times New Roman" w:hAnsi="Times New Roman" w:cs="Times New Roman"/>
          <w:sz w:val="24"/>
          <w:szCs w:val="24"/>
        </w:rPr>
        <w:t xml:space="preserve"> Основной этап: </w:t>
      </w:r>
    </w:p>
    <w:p w:rsidR="00422ACB" w:rsidRPr="00FF1856" w:rsidRDefault="00FB3338" w:rsidP="00422ACB">
      <w:pPr>
        <w:pStyle w:val="a3"/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56">
        <w:rPr>
          <w:rFonts w:ascii="Times New Roman" w:hAnsi="Times New Roman" w:cs="Times New Roman"/>
          <w:sz w:val="24"/>
          <w:szCs w:val="24"/>
        </w:rPr>
        <w:t xml:space="preserve">проведение запланированных мероприятий </w:t>
      </w:r>
      <w:r w:rsidR="00422ACB" w:rsidRPr="00FF1856">
        <w:rPr>
          <w:rFonts w:ascii="Times New Roman" w:hAnsi="Times New Roman" w:cs="Times New Roman"/>
          <w:sz w:val="24"/>
          <w:szCs w:val="24"/>
        </w:rPr>
        <w:t>(выставки, фотосессии и проч.)</w:t>
      </w:r>
      <w:r w:rsidR="00422ACB" w:rsidRPr="00FF1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ACB" w:rsidRPr="00FF1856" w:rsidRDefault="00422ACB" w:rsidP="00422ACB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467" w:rsidRPr="00FF1856" w:rsidRDefault="00422ACB" w:rsidP="00422A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56">
        <w:rPr>
          <w:rFonts w:ascii="Times New Roman" w:eastAsia="Times New Roman" w:hAnsi="Times New Roman" w:cs="Times New Roman"/>
          <w:sz w:val="28"/>
          <w:szCs w:val="28"/>
        </w:rPr>
        <w:t>План деятельности по реализации проекта</w:t>
      </w:r>
      <w:r w:rsidR="001E6467" w:rsidRPr="00FF1856">
        <w:rPr>
          <w:rFonts w:ascii="Times New Roman" w:eastAsia="Times New Roman" w:hAnsi="Times New Roman" w:cs="Times New Roman"/>
          <w:sz w:val="28"/>
          <w:szCs w:val="28"/>
        </w:rPr>
        <w:t xml:space="preserve"> (основного этапа)</w:t>
      </w:r>
    </w:p>
    <w:p w:rsidR="00FB3338" w:rsidRPr="00FF1856" w:rsidRDefault="00422ACB" w:rsidP="008526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56">
        <w:rPr>
          <w:rFonts w:ascii="Times New Roman" w:eastAsia="Times New Roman" w:hAnsi="Times New Roman" w:cs="Times New Roman"/>
          <w:sz w:val="28"/>
          <w:szCs w:val="28"/>
        </w:rPr>
        <w:t xml:space="preserve"> «В мире эмоций»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260"/>
      </w:tblGrid>
      <w:tr w:rsidR="00FF1856" w:rsidRPr="00FF1856" w:rsidTr="00B31CE1">
        <w:tc>
          <w:tcPr>
            <w:tcW w:w="2093" w:type="dxa"/>
          </w:tcPr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8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60" w:type="dxa"/>
          </w:tcPr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85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FF1856" w:rsidRPr="00FF1856" w:rsidTr="00B31CE1">
        <w:tc>
          <w:tcPr>
            <w:tcW w:w="2093" w:type="dxa"/>
          </w:tcPr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B31CE1" w:rsidRPr="00FF1856" w:rsidRDefault="00B31CE1" w:rsidP="0075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1.Занятие 1 (Радость – 1)</w:t>
            </w:r>
          </w:p>
          <w:p w:rsidR="00B31CE1" w:rsidRPr="00FF1856" w:rsidRDefault="00B31CE1" w:rsidP="0075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2.Занятие 2 (Радость – 2)</w:t>
            </w:r>
          </w:p>
          <w:p w:rsidR="00B31CE1" w:rsidRPr="00FF1856" w:rsidRDefault="00B31CE1" w:rsidP="0075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3.Занятие 3 (Радость – 3)</w:t>
            </w:r>
          </w:p>
          <w:p w:rsidR="00B31CE1" w:rsidRPr="00FF1856" w:rsidRDefault="00B31CE1" w:rsidP="0075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4.Занятие 4 (Радость – 4)</w:t>
            </w:r>
          </w:p>
          <w:p w:rsidR="00B31CE1" w:rsidRPr="00FF1856" w:rsidRDefault="00B31CE1" w:rsidP="001E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5.Фотосессия «Смешная рожица»</w:t>
            </w:r>
          </w:p>
        </w:tc>
        <w:tc>
          <w:tcPr>
            <w:tcW w:w="3260" w:type="dxa"/>
          </w:tcPr>
          <w:p w:rsidR="00B31CE1" w:rsidRPr="00FF1856" w:rsidRDefault="00B31CE1" w:rsidP="00754CCF">
            <w:pPr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-первичное знакомство с чувством радости;</w:t>
            </w:r>
          </w:p>
          <w:p w:rsidR="00B31CE1" w:rsidRPr="00FF1856" w:rsidRDefault="00B31CE1" w:rsidP="00754CCF">
            <w:pPr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</w:t>
            </w:r>
            <w:r w:rsidRPr="00FF18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1856">
              <w:rPr>
                <w:rFonts w:ascii="Times New Roman" w:hAnsi="Times New Roman" w:cs="Times New Roman"/>
                <w:bCs/>
              </w:rPr>
              <w:t>закрепление и обобщение знаний о чувстве радости.</w:t>
            </w:r>
          </w:p>
          <w:p w:rsidR="00B31CE1" w:rsidRPr="00FF1856" w:rsidRDefault="00B31CE1" w:rsidP="00F934F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-развитие умения адекватно выражать свое эмоциональное состояние;</w:t>
            </w:r>
          </w:p>
          <w:p w:rsidR="00B31CE1" w:rsidRPr="00FF1856" w:rsidRDefault="00B31CE1" w:rsidP="00F934F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-развитие способности  понимать эмоциональное состояние другого человека.</w:t>
            </w:r>
          </w:p>
          <w:p w:rsidR="00B31CE1" w:rsidRPr="00FF1856" w:rsidRDefault="00B31CE1" w:rsidP="00754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56" w:rsidRPr="00FF1856" w:rsidTr="00B31CE1">
        <w:tc>
          <w:tcPr>
            <w:tcW w:w="2093" w:type="dxa"/>
          </w:tcPr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13.06.2018г. 14.06. 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B31CE1" w:rsidRPr="00FF1856" w:rsidRDefault="00B31CE1" w:rsidP="00F9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1.Занятие 1 (Страх – 1)</w:t>
            </w:r>
          </w:p>
          <w:p w:rsidR="00B31CE1" w:rsidRPr="00FF1856" w:rsidRDefault="00B31CE1" w:rsidP="00F9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2.Занятие 2 (Страх – 2)</w:t>
            </w:r>
          </w:p>
          <w:p w:rsidR="00B31CE1" w:rsidRPr="00FF1856" w:rsidRDefault="00B31CE1" w:rsidP="00F9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3.Занятие 3 (Страх – 3)</w:t>
            </w:r>
          </w:p>
          <w:p w:rsidR="00B31CE1" w:rsidRPr="00FF1856" w:rsidRDefault="00B31CE1" w:rsidP="0075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sz w:val="24"/>
                <w:szCs w:val="24"/>
              </w:rPr>
              <w:t>4.Занятие 4 (Страх – 4)</w:t>
            </w:r>
          </w:p>
          <w:p w:rsidR="00B31CE1" w:rsidRPr="00FF1856" w:rsidRDefault="00EA4FEC" w:rsidP="00D3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1CE1" w:rsidRPr="00FF1856">
              <w:rPr>
                <w:rFonts w:ascii="Times New Roman" w:hAnsi="Times New Roman" w:cs="Times New Roman"/>
                <w:sz w:val="24"/>
                <w:szCs w:val="24"/>
              </w:rPr>
              <w:t>Фотосессия «Что, страшно?»</w:t>
            </w:r>
          </w:p>
        </w:tc>
        <w:tc>
          <w:tcPr>
            <w:tcW w:w="3260" w:type="dxa"/>
          </w:tcPr>
          <w:p w:rsidR="00B31CE1" w:rsidRPr="00FF1856" w:rsidRDefault="00B31CE1" w:rsidP="00D3403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-знакомство с чувством страха;</w:t>
            </w:r>
          </w:p>
          <w:p w:rsidR="00B31CE1" w:rsidRPr="00FF1856" w:rsidRDefault="00B31CE1" w:rsidP="00D3403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-учить детей узнавать чувство страха по его проявлениям;</w:t>
            </w:r>
          </w:p>
          <w:p w:rsidR="00B31CE1" w:rsidRPr="00FF1856" w:rsidRDefault="00B31CE1" w:rsidP="00D34030">
            <w:pPr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-развивать умение справляться с чувством страха;</w:t>
            </w:r>
          </w:p>
          <w:p w:rsidR="00B31CE1" w:rsidRPr="00FF1856" w:rsidRDefault="00B31CE1" w:rsidP="00D3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hAnsi="Times New Roman" w:cs="Times New Roman"/>
                <w:bCs/>
              </w:rPr>
              <w:t xml:space="preserve"> - учить детей выражать чувство страха в рисунке</w:t>
            </w:r>
          </w:p>
        </w:tc>
      </w:tr>
      <w:tr w:rsidR="00FF1856" w:rsidRPr="00FF1856" w:rsidTr="00B31CE1">
        <w:tc>
          <w:tcPr>
            <w:tcW w:w="2093" w:type="dxa"/>
          </w:tcPr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18.06. 18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B31CE1" w:rsidRPr="00FF1856" w:rsidRDefault="00B31CE1" w:rsidP="00852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 (Злость)</w:t>
            </w:r>
          </w:p>
          <w:p w:rsidR="00B31CE1" w:rsidRPr="00FF1856" w:rsidRDefault="00B31CE1" w:rsidP="0085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Фотоссесия «</w:t>
            </w:r>
            <w:proofErr w:type="gramStart"/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Злючки-колючки</w:t>
            </w:r>
            <w:proofErr w:type="gramEnd"/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lastRenderedPageBreak/>
              <w:t>-знакомство с чувством злости;</w:t>
            </w:r>
          </w:p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lastRenderedPageBreak/>
              <w:t>-тренировка умения различать эмоции.</w:t>
            </w:r>
          </w:p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56" w:rsidRPr="00FF1856" w:rsidTr="00B31CE1">
        <w:tc>
          <w:tcPr>
            <w:tcW w:w="2093" w:type="dxa"/>
          </w:tcPr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24.06.2018г.  25.06. 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B31CE1" w:rsidRPr="00FF1856" w:rsidRDefault="00B31CE1" w:rsidP="00D3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 (Удивление)</w:t>
            </w:r>
          </w:p>
          <w:p w:rsidR="00B31CE1" w:rsidRPr="00FF1856" w:rsidRDefault="00B31CE1" w:rsidP="00D3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 «Удивительное дело»</w:t>
            </w:r>
          </w:p>
        </w:tc>
        <w:tc>
          <w:tcPr>
            <w:tcW w:w="3260" w:type="dxa"/>
          </w:tcPr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-знакомство с чувством удивления;</w:t>
            </w:r>
          </w:p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-закрепление мимических навыков.</w:t>
            </w:r>
          </w:p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56" w:rsidRPr="00FF1856" w:rsidTr="00B31CE1">
        <w:tc>
          <w:tcPr>
            <w:tcW w:w="2093" w:type="dxa"/>
          </w:tcPr>
          <w:p w:rsidR="00B31CE1" w:rsidRPr="00FF1856" w:rsidRDefault="00EA4FEC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</w:t>
            </w:r>
            <w:r w:rsidR="00B31CE1"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B31CE1" w:rsidRPr="00FF1856" w:rsidRDefault="00B31CE1" w:rsidP="00D3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 (Закрепление знаний об эмоциях)</w:t>
            </w:r>
          </w:p>
          <w:p w:rsidR="00B31CE1" w:rsidRPr="00FF1856" w:rsidRDefault="00B31CE1" w:rsidP="00D3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E1" w:rsidRPr="00FF1856" w:rsidRDefault="00B31CE1" w:rsidP="00D3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 «Азбука настроений»</w:t>
            </w:r>
          </w:p>
        </w:tc>
        <w:tc>
          <w:tcPr>
            <w:tcW w:w="3260" w:type="dxa"/>
          </w:tcPr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F1856">
              <w:rPr>
                <w:rFonts w:ascii="Times New Roman" w:hAnsi="Times New Roman" w:cs="Times New Roman"/>
                <w:bCs/>
              </w:rPr>
              <w:t>-закрепление умения различать чувства и эмоции.</w:t>
            </w:r>
          </w:p>
          <w:p w:rsidR="00B31CE1" w:rsidRPr="00FF1856" w:rsidRDefault="00B31CE1" w:rsidP="008526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1CE1" w:rsidRPr="00FF1856" w:rsidTr="00B31CE1">
        <w:tc>
          <w:tcPr>
            <w:tcW w:w="2093" w:type="dxa"/>
          </w:tcPr>
          <w:p w:rsidR="00B31CE1" w:rsidRPr="00FF1856" w:rsidRDefault="00B31CE1" w:rsidP="00754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EA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4111" w:type="dxa"/>
          </w:tcPr>
          <w:p w:rsidR="00B31CE1" w:rsidRPr="00FF1856" w:rsidRDefault="00B31CE1" w:rsidP="00754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 мире эмоций»</w:t>
            </w:r>
          </w:p>
        </w:tc>
        <w:tc>
          <w:tcPr>
            <w:tcW w:w="3260" w:type="dxa"/>
          </w:tcPr>
          <w:p w:rsidR="00B31CE1" w:rsidRPr="00FF1856" w:rsidRDefault="00B31CE1" w:rsidP="00852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5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итогового мероприятия проекта.</w:t>
            </w:r>
          </w:p>
        </w:tc>
      </w:tr>
    </w:tbl>
    <w:p w:rsidR="001E6467" w:rsidRPr="00FF1856" w:rsidRDefault="001E6467" w:rsidP="00847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338" w:rsidRPr="00FF1856" w:rsidRDefault="00FB3338" w:rsidP="00FB333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F1856"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FF1856">
        <w:rPr>
          <w:rFonts w:ascii="Times New Roman" w:hAnsi="Times New Roman" w:cs="Times New Roman"/>
          <w:sz w:val="24"/>
          <w:szCs w:val="24"/>
        </w:rPr>
        <w:t xml:space="preserve"> Заключительный: </w:t>
      </w:r>
    </w:p>
    <w:p w:rsidR="005038B9" w:rsidRPr="00FF1856" w:rsidRDefault="005038B9" w:rsidP="005038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sz w:val="24"/>
          <w:szCs w:val="24"/>
        </w:rPr>
        <w:t>презентация проекта на собрании педагогов;</w:t>
      </w:r>
    </w:p>
    <w:p w:rsidR="00FB3338" w:rsidRPr="00FF1856" w:rsidRDefault="00FB3338" w:rsidP="00FB3338">
      <w:pPr>
        <w:pStyle w:val="Ul"/>
        <w:numPr>
          <w:ilvl w:val="0"/>
          <w:numId w:val="5"/>
        </w:numPr>
        <w:rPr>
          <w:sz w:val="24"/>
          <w:szCs w:val="24"/>
        </w:rPr>
      </w:pPr>
      <w:r w:rsidRPr="00FF1856">
        <w:rPr>
          <w:sz w:val="24"/>
          <w:szCs w:val="24"/>
        </w:rPr>
        <w:t>анализ эффективности проекта;</w:t>
      </w:r>
    </w:p>
    <w:p w:rsidR="005038B9" w:rsidRPr="00FF1856" w:rsidRDefault="00FB3338" w:rsidP="005038B9">
      <w:pPr>
        <w:pStyle w:val="Ul"/>
        <w:numPr>
          <w:ilvl w:val="0"/>
          <w:numId w:val="5"/>
        </w:numPr>
        <w:rPr>
          <w:sz w:val="24"/>
          <w:szCs w:val="24"/>
        </w:rPr>
      </w:pPr>
      <w:r w:rsidRPr="00FF1856">
        <w:rPr>
          <w:sz w:val="24"/>
          <w:szCs w:val="24"/>
        </w:rPr>
        <w:t>заполнение анкет по результатам реализации проекта.</w:t>
      </w:r>
    </w:p>
    <w:p w:rsidR="00FB3338" w:rsidRPr="00FF1856" w:rsidRDefault="005038B9" w:rsidP="00847EEE">
      <w:pPr>
        <w:pStyle w:val="a3"/>
        <w:numPr>
          <w:ilvl w:val="0"/>
          <w:numId w:val="5"/>
        </w:numPr>
        <w:shd w:val="clear" w:color="auto" w:fill="FFFFFF"/>
        <w:spacing w:after="100" w:afterAutospacing="1" w:line="273" w:lineRule="atLeast"/>
        <w:rPr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>Систематизация знаний детей о чувствах и эмоциях.</w:t>
      </w:r>
    </w:p>
    <w:p w:rsidR="00422ACB" w:rsidRPr="00FF1856" w:rsidRDefault="00422ACB" w:rsidP="0042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фотографий в работе с семьями воспитанников ДОУ.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2ACB" w:rsidRPr="00FF1856" w:rsidRDefault="00422ACB" w:rsidP="0042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Фотография в работе с семья</w:t>
      </w:r>
      <w:r w:rsidR="001E6467" w:rsidRPr="00FF1856">
        <w:rPr>
          <w:rFonts w:ascii="Times New Roman" w:eastAsia="Times New Roman" w:hAnsi="Times New Roman" w:cs="Times New Roman"/>
          <w:sz w:val="24"/>
          <w:szCs w:val="24"/>
        </w:rPr>
        <w:t xml:space="preserve">ми воспитанников имеет огромное </w:t>
      </w:r>
      <w:r w:rsidRPr="00FF1856">
        <w:rPr>
          <w:rFonts w:ascii="Times New Roman" w:eastAsia="Times New Roman" w:hAnsi="Times New Roman" w:cs="Times New Roman"/>
          <w:sz w:val="24"/>
          <w:szCs w:val="24"/>
        </w:rPr>
        <w:t>психотерапевтическое воздействие</w:t>
      </w:r>
      <w:r w:rsidR="001E6467" w:rsidRPr="00FF1856">
        <w:rPr>
          <w:rFonts w:ascii="Times New Roman" w:eastAsia="Times New Roman" w:hAnsi="Times New Roman" w:cs="Times New Roman"/>
          <w:sz w:val="24"/>
          <w:szCs w:val="24"/>
        </w:rPr>
        <w:t>. Реализация проекта дает возможность родителям оценить эмоциональную сферу ребенка, его способность сотрудничать, а также получить множество положительных эмоций.</w:t>
      </w:r>
    </w:p>
    <w:p w:rsidR="00FB3338" w:rsidRPr="00FF1856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8B9" w:rsidRPr="00FF1856" w:rsidRDefault="005038B9" w:rsidP="005038B9">
      <w:pPr>
        <w:rPr>
          <w:rFonts w:ascii="Times New Roman" w:hAnsi="Times New Roman" w:cs="Times New Roman"/>
          <w:b/>
          <w:sz w:val="24"/>
          <w:szCs w:val="24"/>
        </w:rPr>
      </w:pPr>
      <w:r w:rsidRPr="00FF1856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</w:p>
    <w:p w:rsidR="00FB3338" w:rsidRPr="00FF1856" w:rsidRDefault="005038B9" w:rsidP="005038B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F18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185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F18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 xml:space="preserve"> </w:t>
      </w:r>
      <w:r w:rsidR="0003255C" w:rsidRPr="00FF1856">
        <w:rPr>
          <w:rFonts w:ascii="Times New Roman" w:hAnsi="Times New Roman" w:cs="Times New Roman"/>
          <w:sz w:val="24"/>
          <w:szCs w:val="24"/>
        </w:rPr>
        <w:t>представлений об </w:t>
      </w:r>
      <w:r w:rsidR="0003255C" w:rsidRPr="00FF185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эмоциях</w:t>
      </w:r>
      <w:r w:rsidR="0003255C" w:rsidRPr="00FF1856">
        <w:rPr>
          <w:rFonts w:ascii="Times New Roman" w:hAnsi="Times New Roman" w:cs="Times New Roman"/>
          <w:sz w:val="24"/>
          <w:szCs w:val="24"/>
        </w:rPr>
        <w:t xml:space="preserve">, чувствах, способах их выражения, причинах возникновения и способах элементарной </w:t>
      </w:r>
      <w:proofErr w:type="spellStart"/>
      <w:r w:rsidR="0003255C" w:rsidRPr="00FF185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F1856">
        <w:rPr>
          <w:rFonts w:ascii="Times New Roman" w:hAnsi="Times New Roman" w:cs="Times New Roman"/>
          <w:sz w:val="24"/>
          <w:szCs w:val="24"/>
        </w:rPr>
        <w:t xml:space="preserve"> у детей будет отслеживаться путем наблюдений в свободной деятельности, в сюжетно-ролевых играх, беседах.  </w:t>
      </w:r>
    </w:p>
    <w:p w:rsidR="0003255C" w:rsidRPr="00FF1856" w:rsidRDefault="0003255C" w:rsidP="005038B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255C" w:rsidRPr="00FF1856" w:rsidRDefault="0003255C" w:rsidP="005038B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85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Продукты проекта: </w:t>
      </w:r>
      <w:r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фотовыставка фотографии детей в разных эмоциональных состояниях «Мы бываем раз</w:t>
      </w:r>
      <w:r w:rsidR="00F73C48" w:rsidRPr="00FF1856">
        <w:rPr>
          <w:rFonts w:ascii="Times New Roman" w:hAnsi="Times New Roman" w:cs="Times New Roman"/>
          <w:sz w:val="24"/>
          <w:szCs w:val="24"/>
          <w:shd w:val="clear" w:color="auto" w:fill="FFFFFF"/>
        </w:rPr>
        <w:t>ными», стенд «Наши настроения»</w:t>
      </w:r>
    </w:p>
    <w:p w:rsidR="00F73C48" w:rsidRPr="00FF1856" w:rsidRDefault="00F73C48" w:rsidP="005038B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3338" w:rsidRPr="00FF1856" w:rsidRDefault="00F73C48" w:rsidP="00F73C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8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</w:p>
    <w:p w:rsidR="00F73C48" w:rsidRPr="00FF1856" w:rsidRDefault="00F73C48" w:rsidP="00F73C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   Развитие ребенка теснейшим образом связано с особенностями мира его чувств и переживаний. Эмоции являются “индикатором” состояния ребенка и существенным образом оказывают влияние на его познавательные процессы и поведение, определяя направленность его внимания, особенности восприятия окружающего мира, логику суждений.</w:t>
      </w:r>
    </w:p>
    <w:p w:rsidR="00FB3338" w:rsidRPr="00FF1856" w:rsidRDefault="00F73C48" w:rsidP="00F73C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Все без исключения эмоции полезны, если мы осознаем их и в согласии с ними, то тогда мы сможем ими управлять. Поэтому, в первую очередь необходимо развивать эмоциональную сферу, а потом, благодаря </w:t>
      </w:r>
      <w:proofErr w:type="gramStart"/>
      <w:r w:rsidRPr="00FF1856">
        <w:rPr>
          <w:rFonts w:ascii="Times New Roman" w:eastAsia="Times New Roman" w:hAnsi="Times New Roman" w:cs="Times New Roman"/>
          <w:sz w:val="24"/>
          <w:szCs w:val="24"/>
        </w:rPr>
        <w:t>развитому</w:t>
      </w:r>
      <w:proofErr w:type="gramEnd"/>
      <w:r w:rsidRPr="00FF1856">
        <w:rPr>
          <w:rFonts w:ascii="Times New Roman" w:eastAsia="Times New Roman" w:hAnsi="Times New Roman" w:cs="Times New Roman"/>
          <w:sz w:val="24"/>
          <w:szCs w:val="24"/>
        </w:rPr>
        <w:t>, направлять свою деятельность в другие сферы.</w:t>
      </w:r>
    </w:p>
    <w:p w:rsidR="00B31CE1" w:rsidRDefault="00B31CE1" w:rsidP="00847E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1CE1" w:rsidRPr="00EA4FEC" w:rsidRDefault="00FF1856" w:rsidP="00847E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4FE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Информационные ресурсы</w:t>
      </w:r>
    </w:p>
    <w:p w:rsidR="00FF1856" w:rsidRPr="00EA4FEC" w:rsidRDefault="00FF1856" w:rsidP="00FF185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4FEC">
        <w:rPr>
          <w:rFonts w:ascii="Times New Roman" w:eastAsia="Times New Roman" w:hAnsi="Times New Roman" w:cs="Times New Roman"/>
          <w:sz w:val="24"/>
          <w:szCs w:val="24"/>
        </w:rPr>
        <w:t>Ежова Н. Развитие эмоций в совместной с педагогом деятельности // Дошкольное воспитание. 2003. № 8.</w:t>
      </w:r>
    </w:p>
    <w:p w:rsidR="00FF1856" w:rsidRPr="00EA4FEC" w:rsidRDefault="00FF1856" w:rsidP="00FF185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4FEC">
        <w:rPr>
          <w:rFonts w:ascii="Times New Roman" w:eastAsia="Times New Roman" w:hAnsi="Times New Roman" w:cs="Times New Roman"/>
          <w:sz w:val="24"/>
          <w:szCs w:val="24"/>
        </w:rPr>
        <w:t xml:space="preserve">Князева, О.Л., </w:t>
      </w:r>
      <w:proofErr w:type="spellStart"/>
      <w:r w:rsidRPr="00EA4FEC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EA4FEC">
        <w:rPr>
          <w:rFonts w:ascii="Times New Roman" w:eastAsia="Times New Roman" w:hAnsi="Times New Roman" w:cs="Times New Roman"/>
          <w:sz w:val="24"/>
          <w:szCs w:val="24"/>
        </w:rPr>
        <w:t xml:space="preserve">, Р.Б. Я, ты, мы: Социально-эмоциональное развитие детей от 3 до 6 лет. – М.: Просвещение, 2005.  </w:t>
      </w:r>
    </w:p>
    <w:p w:rsidR="00FF1856" w:rsidRPr="00EA4FEC" w:rsidRDefault="00FF1856" w:rsidP="00FF185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4FEC">
        <w:rPr>
          <w:rFonts w:ascii="Times New Roman" w:eastAsia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EA4FEC">
        <w:rPr>
          <w:rFonts w:ascii="Times New Roman" w:eastAsia="Times New Roman" w:hAnsi="Times New Roman" w:cs="Times New Roman"/>
          <w:sz w:val="24"/>
          <w:szCs w:val="24"/>
        </w:rPr>
        <w:t>Слободяник</w:t>
      </w:r>
      <w:proofErr w:type="spellEnd"/>
      <w:r w:rsidRPr="00EA4FEC">
        <w:rPr>
          <w:rFonts w:ascii="Times New Roman" w:eastAsia="Times New Roman" w:hAnsi="Times New Roman" w:cs="Times New Roman"/>
          <w:sz w:val="24"/>
          <w:szCs w:val="24"/>
        </w:rPr>
        <w:t>, Н.П. Удивляюсь, злюсь, боюсь, хвастаюсь и радуюсь. – М.: ГЕНЕЗИС, 2006.</w:t>
      </w:r>
    </w:p>
    <w:p w:rsidR="00FF1856" w:rsidRPr="00EA4FEC" w:rsidRDefault="00FF1856" w:rsidP="00FF185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4FEC">
        <w:rPr>
          <w:rFonts w:ascii="Times New Roman" w:eastAsia="Times New Roman" w:hAnsi="Times New Roman" w:cs="Times New Roman"/>
          <w:sz w:val="24"/>
          <w:szCs w:val="24"/>
        </w:rPr>
        <w:t>Психологический словарь. / Под ред. В.П. Зинченко, Б.Г. Мещерякова.- М., 1996.</w:t>
      </w:r>
    </w:p>
    <w:p w:rsidR="00FF1856" w:rsidRPr="00EA4FEC" w:rsidRDefault="00FF1856" w:rsidP="00FF1856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FEC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EA4FEC">
        <w:rPr>
          <w:rFonts w:ascii="Times New Roman" w:eastAsia="Times New Roman" w:hAnsi="Times New Roman" w:cs="Times New Roman"/>
          <w:sz w:val="24"/>
          <w:szCs w:val="24"/>
        </w:rPr>
        <w:t xml:space="preserve">  О. В. «Лесенка радости».- М.: Издательство «Совершенство»,1998г.</w:t>
      </w:r>
    </w:p>
    <w:p w:rsidR="00B31CE1" w:rsidRDefault="00B31CE1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Pr="005A3E32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оценки деятельности педагога-психолога, работающего с вашими детьми в рамках фотопроекта «В мире эмоций», просим вас ответить на вопросы анкеты.</w:t>
      </w: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t>Анкета анонимная. Мы будем очень признательны, если Вы вернете её заполненной. Большое спасибо за помощь!</w:t>
      </w: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>Понравился ли вам проект? А вашему ребенку?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094C" wp14:editId="2BFC80CD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6388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8.4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"/>
            </w:pict>
          </mc:Fallback>
        </mc:AlternateContent>
      </w: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>Узнали ли вы о своем ребенке что-то новое в ходе проекта? Что именно?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776FB213" wp14:editId="130F8189">
            <wp:extent cx="5666740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 xml:space="preserve">Какие темы для </w:t>
      </w:r>
      <w:proofErr w:type="gramStart"/>
      <w:r w:rsidRPr="005A3E32">
        <w:rPr>
          <w:b/>
          <w:sz w:val="28"/>
          <w:szCs w:val="28"/>
        </w:rPr>
        <w:t>совместных</w:t>
      </w:r>
      <w:proofErr w:type="gramEnd"/>
      <w:r w:rsidRPr="005A3E32">
        <w:rPr>
          <w:sz w:val="28"/>
          <w:szCs w:val="28"/>
        </w:rPr>
        <w:t xml:space="preserve"> фотопроектов вы хотели бы предложить на будущее?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620B94B1" wp14:editId="7154403C">
            <wp:extent cx="5666740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pStyle w:val="Ul"/>
        <w:numPr>
          <w:ilvl w:val="0"/>
          <w:numId w:val="7"/>
        </w:numPr>
        <w:spacing w:after="280" w:afterAutospacing="1"/>
        <w:rPr>
          <w:sz w:val="28"/>
          <w:szCs w:val="28"/>
        </w:rPr>
      </w:pPr>
      <w:r w:rsidRPr="005A3E32">
        <w:rPr>
          <w:sz w:val="28"/>
          <w:szCs w:val="28"/>
        </w:rPr>
        <w:t>В каких других мероприятиях вы хотели бы принять участие вместе с ребенком?</w:t>
      </w:r>
    </w:p>
    <w:p w:rsidR="00FB3338" w:rsidRPr="005A3E32" w:rsidRDefault="00FB3338" w:rsidP="00FB3338">
      <w:pPr>
        <w:pStyle w:val="Ul"/>
        <w:spacing w:after="280" w:afterAutospacing="1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585C2C73" wp14:editId="6322210D">
            <wp:extent cx="5666740" cy="2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Pr="005A3E32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6DA" w:rsidRDefault="00B106DA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2FB" w:rsidRDefault="00E962FB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2FB" w:rsidRDefault="00E962FB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2FB" w:rsidRPr="005A3E32" w:rsidRDefault="00E962FB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lastRenderedPageBreak/>
        <w:t> Согласие</w:t>
      </w:r>
      <w:r w:rsidRPr="005A3E32">
        <w:rPr>
          <w:rFonts w:ascii="Helvetica" w:eastAsia="Times New Roman" w:hAnsi="Helvetica" w:cs="Helvetica"/>
          <w:sz w:val="20"/>
          <w:szCs w:val="20"/>
        </w:rPr>
        <w:br/>
      </w: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на фотосъемку, обработку и публикацию фотографий, </w:t>
      </w:r>
      <w:r w:rsidRPr="005A3E32">
        <w:rPr>
          <w:rFonts w:ascii="Helvetica" w:eastAsia="Times New Roman" w:hAnsi="Helvetica" w:cs="Helvetica"/>
          <w:sz w:val="20"/>
          <w:szCs w:val="20"/>
        </w:rPr>
        <w:br/>
      </w: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фотоматериалов с изображением ребенка</w:t>
      </w:r>
      <w:r w:rsidRPr="005A3E32">
        <w:rPr>
          <w:rFonts w:ascii="Helvetica" w:eastAsia="Times New Roman" w:hAnsi="Helvetica" w:cs="Helvetica"/>
          <w:sz w:val="20"/>
          <w:szCs w:val="20"/>
        </w:rPr>
        <w:br/>
      </w: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МБДОУ №34 г. Азова</w:t>
      </w:r>
    </w:p>
    <w:p w:rsidR="00FB3338" w:rsidRPr="005A3E32" w:rsidRDefault="00FB3338" w:rsidP="00FB333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5A3E32">
        <w:rPr>
          <w:rFonts w:ascii="Helvetica" w:eastAsia="Times New Roman" w:hAnsi="Helvetica" w:cs="Helvetica"/>
          <w:sz w:val="20"/>
          <w:szCs w:val="20"/>
        </w:rPr>
        <w:br/>
      </w: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Даю согласие муниципальному бюджетному дошкольному образовательному учреждению детский сад №34 г. Азова, а именно педагогу-психологу ДОУ </w:t>
      </w:r>
      <w:r w:rsidR="00E962F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Михайловой</w:t>
      </w:r>
      <w:bookmarkStart w:id="0" w:name="_GoBack"/>
      <w:bookmarkEnd w:id="0"/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Ирине Васильевне, производить фотосъемку моего ребенка</w:t>
      </w:r>
      <w:r w:rsidRPr="005A3E32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5A3E32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осуществлять обработку, хранение, публикацию, в т. ч. на фотовыставках и сайте ДОУ, результатов фотосъемки (фотографий, фотоматериалов), с целью реализации фотопроекта «В мире эмоций».  </w:t>
      </w:r>
      <w:r w:rsidRPr="005A3E32">
        <w:rPr>
          <w:rFonts w:ascii="Helvetica" w:eastAsia="Times New Roman" w:hAnsi="Helvetica" w:cs="Helvetica"/>
          <w:sz w:val="20"/>
          <w:szCs w:val="2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338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013" w:rsidRPr="005A3E32" w:rsidRDefault="00467013"/>
    <w:sectPr w:rsidR="00467013" w:rsidRPr="005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E3B1F08"/>
    <w:multiLevelType w:val="hybridMultilevel"/>
    <w:tmpl w:val="977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87D"/>
    <w:multiLevelType w:val="multilevel"/>
    <w:tmpl w:val="608A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95E22"/>
    <w:multiLevelType w:val="hybridMultilevel"/>
    <w:tmpl w:val="CD84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49DD"/>
    <w:multiLevelType w:val="hybridMultilevel"/>
    <w:tmpl w:val="44CE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33EF5"/>
    <w:multiLevelType w:val="hybridMultilevel"/>
    <w:tmpl w:val="907A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D47F2"/>
    <w:multiLevelType w:val="hybridMultilevel"/>
    <w:tmpl w:val="B440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756D5"/>
    <w:multiLevelType w:val="hybridMultilevel"/>
    <w:tmpl w:val="5F56EA26"/>
    <w:lvl w:ilvl="0" w:tplc="72BAA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16D2"/>
    <w:multiLevelType w:val="hybridMultilevel"/>
    <w:tmpl w:val="801C5400"/>
    <w:lvl w:ilvl="0" w:tplc="E4A8AC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A57F7"/>
    <w:multiLevelType w:val="hybridMultilevel"/>
    <w:tmpl w:val="DE7A8A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8"/>
    <w:rsid w:val="0003255C"/>
    <w:rsid w:val="00081E59"/>
    <w:rsid w:val="001E6467"/>
    <w:rsid w:val="00422ACB"/>
    <w:rsid w:val="00467013"/>
    <w:rsid w:val="004B7D5B"/>
    <w:rsid w:val="005038B9"/>
    <w:rsid w:val="005A3E32"/>
    <w:rsid w:val="005C2C60"/>
    <w:rsid w:val="00747049"/>
    <w:rsid w:val="00847EEE"/>
    <w:rsid w:val="008526D8"/>
    <w:rsid w:val="008D1CED"/>
    <w:rsid w:val="00A472AC"/>
    <w:rsid w:val="00B106DA"/>
    <w:rsid w:val="00B31CE1"/>
    <w:rsid w:val="00D34030"/>
    <w:rsid w:val="00DA43AE"/>
    <w:rsid w:val="00E962FB"/>
    <w:rsid w:val="00EA4FEC"/>
    <w:rsid w:val="00F73C48"/>
    <w:rsid w:val="00F934F5"/>
    <w:rsid w:val="00FB3338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  <w:style w:type="table" w:styleId="a4">
    <w:name w:val="Table Grid"/>
    <w:basedOn w:val="a1"/>
    <w:uiPriority w:val="59"/>
    <w:rsid w:val="00FB3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ed">
    <w:name w:val="Span_red"/>
    <w:rsid w:val="00FB3338"/>
    <w:rPr>
      <w:color w:val="E11F27"/>
    </w:rPr>
  </w:style>
  <w:style w:type="paragraph" w:customStyle="1" w:styleId="Ul">
    <w:name w:val="Ul"/>
    <w:basedOn w:val="a"/>
    <w:rsid w:val="00FB333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CED"/>
  </w:style>
  <w:style w:type="paragraph" w:styleId="a7">
    <w:name w:val="Normal (Web)"/>
    <w:basedOn w:val="a"/>
    <w:uiPriority w:val="99"/>
    <w:unhideWhenUsed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1CED"/>
    <w:rPr>
      <w:b/>
      <w:bCs/>
    </w:rPr>
  </w:style>
  <w:style w:type="paragraph" w:customStyle="1" w:styleId="c3">
    <w:name w:val="c3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  <w:style w:type="table" w:styleId="a4">
    <w:name w:val="Table Grid"/>
    <w:basedOn w:val="a1"/>
    <w:uiPriority w:val="59"/>
    <w:rsid w:val="00FB3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ed">
    <w:name w:val="Span_red"/>
    <w:rsid w:val="00FB3338"/>
    <w:rPr>
      <w:color w:val="E11F27"/>
    </w:rPr>
  </w:style>
  <w:style w:type="paragraph" w:customStyle="1" w:styleId="Ul">
    <w:name w:val="Ul"/>
    <w:basedOn w:val="a"/>
    <w:rsid w:val="00FB333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CED"/>
  </w:style>
  <w:style w:type="paragraph" w:styleId="a7">
    <w:name w:val="Normal (Web)"/>
    <w:basedOn w:val="a"/>
    <w:uiPriority w:val="99"/>
    <w:unhideWhenUsed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1CED"/>
    <w:rPr>
      <w:b/>
      <w:bCs/>
    </w:rPr>
  </w:style>
  <w:style w:type="paragraph" w:customStyle="1" w:styleId="c3">
    <w:name w:val="c3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0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Иришка</cp:lastModifiedBy>
  <cp:revision>4</cp:revision>
  <cp:lastPrinted>2017-05-09T08:20:00Z</cp:lastPrinted>
  <dcterms:created xsi:type="dcterms:W3CDTF">2017-12-02T17:25:00Z</dcterms:created>
  <dcterms:modified xsi:type="dcterms:W3CDTF">2019-12-10T10:04:00Z</dcterms:modified>
</cp:coreProperties>
</file>