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20.0" w:type="dxa"/>
        <w:jc w:val="left"/>
        <w:tblInd w:w="0.0" w:type="dxa"/>
        <w:tblLayout w:type="fixed"/>
        <w:tblLook w:val="0400"/>
      </w:tblPr>
      <w:tblGrid>
        <w:gridCol w:w="908.1102122741926"/>
        <w:gridCol w:w="1954.041724955903"/>
        <w:gridCol w:w="977.0208624779515"/>
        <w:gridCol w:w="977.0208624779515"/>
        <w:gridCol w:w="1472.611155039231"/>
        <w:gridCol w:w="1338.5657806702757"/>
        <w:gridCol w:w="1606.656529408187"/>
        <w:gridCol w:w="2147.5579344322123"/>
        <w:gridCol w:w="2273.107475214403"/>
        <w:gridCol w:w="1865.3074630496928"/>
        <w:tblGridChange w:id="0">
          <w:tblGrid>
            <w:gridCol w:w="908.1102122741926"/>
            <w:gridCol w:w="1954.041724955903"/>
            <w:gridCol w:w="977.0208624779515"/>
            <w:gridCol w:w="977.0208624779515"/>
            <w:gridCol w:w="1472.611155039231"/>
            <w:gridCol w:w="1338.5657806702757"/>
            <w:gridCol w:w="1606.656529408187"/>
            <w:gridCol w:w="2147.5579344322123"/>
            <w:gridCol w:w="2273.107475214403"/>
            <w:gridCol w:w="1865.3074630496928"/>
          </w:tblGrid>
        </w:tblGridChange>
      </w:tblGrid>
      <w:tr>
        <w:trPr>
          <w:trHeight w:val="8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Компетенция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Согласие ОПД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Статус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Фамилия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Имя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Отчество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Электронная почта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u w:val="single"/>
                <w:rtl w:val="0"/>
              </w:rPr>
              <w:t xml:space="preserve">личная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Наименование образовательной организации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курс обучения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Лабораторный химический анализ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Главный эксперт 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Подтвержден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Рашкина 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Наталья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Александровна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79224499521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n.rashkina@mail.ru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Сургутский нефтяной техникум  (филиал) ФГБОУ ВО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«Югорский государственный университет»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Лабораторный химический анализ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эксперт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Подтвержден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Федотов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Сергей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Георгиевич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u w:val="single"/>
                <w:rtl w:val="0"/>
              </w:rPr>
              <w:t xml:space="preserve">georgich1965@rambler.ru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БУ "Когалымский политехнический колледж"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преподаватель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Лабораторный химический анализ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эксперт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Подтвержден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Бикташева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Алсу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Ишмурзаевна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pismo122011@yandex.ru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Нижневартовский нефтяной техникум (филиал) ФГБОУ ВО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«Югорский государственный университет»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преподаватель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0000" w:val="clea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Лабораторный химический анализ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эксперт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Подтвержден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 участия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Шакирова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Алсу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Киньябаевна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alsushakir70@mail.ru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МБОУ "Лицей", г. Нижневартовск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учитель химии 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0000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Лабораторный химический анализ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эксперт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Подтвержден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 участия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Ялаева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Марина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Михайловна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marina_yalaeva@mail.ru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МАОУ "СОШ №1", г. Лангепас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учитель химии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0000" w:val="clear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Лабораторный химический анализ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эксперт 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Подтвержден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 участия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Кульниязова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Гульшат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Зайдулаевна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KulniyazovaGZ@megpk.ru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БУ "Мегионский политехнический колледж"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преподаватель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00ff00" w:val="clear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Лабораторный химический анализ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эксперт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Подтвержден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Волков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Никита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Сергеевич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nikitavolkow95@gmail.com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МАОУ ДО Технополис,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Сургут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Педагог дополнительного образования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Лабораторный химический анализ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эксперт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Подтвержден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Машкова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Ольга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Геннадьевна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mashkova7@mail.ru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МБОУ гимназия "Лаборатория Салахова",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Сургут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Учитель химии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Лабораторный химический анализ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эксперт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Подтвержден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Игнатовская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Елена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Геннадьевна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u w:val="single"/>
                <w:rtl w:val="0"/>
              </w:rPr>
              <w:t xml:space="preserve">Lyuka.14@mail.ru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МБОУ "СОШ№3 с углубленным изучением отдельных предметов им. Рынковой", г. Мегион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заместитель директора, учитель химии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Лабораторный химический анализ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эксперт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Подтвержден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Шиндяпина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Ирина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Анатольевна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irina.shindyapina@mail.ru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МБОУ гимназия имени Ф.К. Салманова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учитель химии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0000" w:val="clear"/>
          </w:tcPr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Лабораторный химический анализ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эксперт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Подтвержден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 участия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Власова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Анастасия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Николаевна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vlasova.van@mail.ru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Детский технопарк "Кванториум" 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Ханты-Мансийск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химик/педагог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semiHidden w:val="1"/>
    <w:unhideWhenUsed w:val="1"/>
    <w:rsid w:val="00A70A68"/>
    <w:rPr>
      <w:color w:val="0000ff"/>
      <w:u w:val="single"/>
    </w:rPr>
  </w:style>
  <w:style w:type="paragraph" w:styleId="a5">
    <w:name w:val="List Paragraph"/>
    <w:basedOn w:val="a"/>
    <w:uiPriority w:val="34"/>
    <w:qFormat w:val="1"/>
    <w:rsid w:val="00A70A68"/>
    <w:pPr>
      <w:ind w:left="720"/>
      <w:contextualSpacing w:val="1"/>
    </w:pPr>
  </w:style>
  <w:style w:type="paragraph" w:styleId="a6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KulniyazovaGZ@megpk.ru" TargetMode="External"/><Relationship Id="rId10" Type="http://schemas.openxmlformats.org/officeDocument/2006/relationships/hyperlink" Target="mailto:marina_yalaeva@mail.ru" TargetMode="External"/><Relationship Id="rId13" Type="http://schemas.openxmlformats.org/officeDocument/2006/relationships/hyperlink" Target="mailto:mashkova7@mail.ru" TargetMode="External"/><Relationship Id="rId12" Type="http://schemas.openxmlformats.org/officeDocument/2006/relationships/hyperlink" Target="mailto:nikitavolkow95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lsushakir70@mail.ru" TargetMode="External"/><Relationship Id="rId15" Type="http://schemas.openxmlformats.org/officeDocument/2006/relationships/hyperlink" Target="mailto:vlasova.van@mail.ru" TargetMode="External"/><Relationship Id="rId14" Type="http://schemas.openxmlformats.org/officeDocument/2006/relationships/hyperlink" Target="mailto:irina.shindyapina@mail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.rashkina@mail.ru" TargetMode="External"/><Relationship Id="rId8" Type="http://schemas.openxmlformats.org/officeDocument/2006/relationships/hyperlink" Target="mailto:pismo1220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PI48gRrzaoR6Smbzv7XO6Uqbng==">AMUW2mU5jxCKRhOwP/vKsI6iNkFZeMomUxFvxcccax68WkA+nTXACjx+B2QVUJLyMTNvb7OidGEDkvAAajyI8lsrRGmvMppV+RWBcNyPYG/DITJmznNrBtvhVweDsvChcbVrhNrpKByq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2019-10-16T07:24:00Z</dcterms:created>
  <dc:creator>Елена Владимировна Игнатенко</dc:creator>
</cp:coreProperties>
</file>