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149C" w:rsidRPr="0009149C" w:rsidRDefault="0009149C" w:rsidP="0009149C">
      <w:pPr>
        <w:shd w:val="clear" w:color="auto" w:fill="FFFFFF"/>
        <w:spacing w:before="150" w:after="450" w:line="240" w:lineRule="atLeast"/>
        <w:outlineLvl w:val="0"/>
        <w:rPr>
          <w:rFonts w:ascii="Arial" w:eastAsia="Times New Roman" w:hAnsi="Arial" w:cs="Arial"/>
          <w:color w:val="333333"/>
          <w:kern w:val="36"/>
          <w:sz w:val="42"/>
          <w:szCs w:val="42"/>
          <w:lang w:eastAsia="ru-RU"/>
        </w:rPr>
      </w:pPr>
      <w:r w:rsidRPr="0009149C">
        <w:rPr>
          <w:rFonts w:ascii="Arial" w:eastAsia="Times New Roman" w:hAnsi="Arial" w:cs="Arial"/>
          <w:color w:val="333333"/>
          <w:kern w:val="36"/>
          <w:sz w:val="42"/>
          <w:szCs w:val="42"/>
          <w:lang w:eastAsia="ru-RU"/>
        </w:rPr>
        <w:t>Гимнастика для ног. Памятка для родителей.</w:t>
      </w:r>
    </w:p>
    <w:p w:rsidR="0009149C" w:rsidRPr="0009149C" w:rsidRDefault="0009149C" w:rsidP="0009149C">
      <w:pPr>
        <w:spacing w:after="0" w:line="240" w:lineRule="auto"/>
        <w:rPr>
          <w:rFonts w:ascii="Arial" w:eastAsia="Times New Roman" w:hAnsi="Arial" w:cs="Arial"/>
          <w:color w:val="333333"/>
          <w:sz w:val="27"/>
          <w:szCs w:val="27"/>
          <w:lang w:val="en-US" w:eastAsia="ru-RU"/>
        </w:rPr>
      </w:pPr>
      <w:r>
        <w:rPr>
          <w:rFonts w:ascii="Arial" w:eastAsia="Times New Roman" w:hAnsi="Arial" w:cs="Arial"/>
          <w:b/>
          <w:bCs/>
          <w:color w:val="333333"/>
          <w:sz w:val="27"/>
          <w:szCs w:val="27"/>
          <w:bdr w:val="none" w:sz="0" w:space="0" w:color="auto" w:frame="1"/>
          <w:lang w:val="en-US" w:eastAsia="ru-RU"/>
        </w:rPr>
        <w:t xml:space="preserve"> </w:t>
      </w:r>
      <w:bookmarkStart w:id="0" w:name="_GoBack"/>
      <w:bookmarkEnd w:id="0"/>
    </w:p>
    <w:p w:rsidR="0009149C" w:rsidRPr="0009149C" w:rsidRDefault="0009149C" w:rsidP="0009149C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09149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Летом ребятишек-дошкольников домой не загонишь – бегают, играют на улице чуть не дотемна. Если сынишка или дочка вдруг пожалуются: «Ножки болят», - бывает отмахнёмся: «Посиди спокойно – и всё пройдёт, меньше бегать надо… »</w:t>
      </w:r>
    </w:p>
    <w:p w:rsidR="0009149C" w:rsidRPr="0009149C" w:rsidRDefault="0009149C" w:rsidP="0009149C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09149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А ведь это может быть не просто усталость, а признак начинающегося плоскостопия, и надо немедленно принимать меры, чтобы остановить его.</w:t>
      </w:r>
    </w:p>
    <w:p w:rsidR="0009149C" w:rsidRPr="0009149C" w:rsidRDefault="0009149C" w:rsidP="0009149C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09149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Детям рекомендуется носить обувь с задником и небольшим каблучком «1-1, 5 см). Кеды и чешки – специальная обувь, и ходить в них постоянно нельзя. Если позволяет погода, очень полезно бегать босиком по траве, по песку, по гальке. Это и закаляет, и укрепляет мышцы и связки ног. Ступни ног отдыхают от стесняющей обуви, кожа лучше дышит, привыкает к длительному воздействию воздуха. И очень советуем делать специальную гимнастику. Покажите ребёнку несколько простых и весёлых упражнений, похожих на игру, - и он будет с удовольствием выполнять их вместе с вами.</w:t>
      </w:r>
    </w:p>
    <w:p w:rsidR="0009149C" w:rsidRPr="0009149C" w:rsidRDefault="0009149C" w:rsidP="0009149C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09149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Упражнения в движении.</w:t>
      </w:r>
    </w:p>
    <w:p w:rsidR="0009149C" w:rsidRPr="0009149C" w:rsidRDefault="0009149C" w:rsidP="0009149C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09149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1. «Расти большой». Ходить на носках, изо всех сил тянуться руками вверх, сжимая и разжимая пальцы ног (10-12 шагов) .</w:t>
      </w:r>
    </w:p>
    <w:p w:rsidR="0009149C" w:rsidRPr="0009149C" w:rsidRDefault="0009149C" w:rsidP="0009149C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09149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2. Ходить на наружных краях стоп, пальцы ног поджаты, руки на поясе – под стихи «Мишка косолапый… » (16-30 шагов) .</w:t>
      </w:r>
    </w:p>
    <w:p w:rsidR="0009149C" w:rsidRPr="0009149C" w:rsidRDefault="0009149C" w:rsidP="0009149C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09149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3. «Идёт журавлик по болоту». Ходить, высоко поднимая колени, оттянув носки (10-12 шагов) .</w:t>
      </w:r>
    </w:p>
    <w:p w:rsidR="0009149C" w:rsidRPr="0009149C" w:rsidRDefault="0009149C" w:rsidP="0009149C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09149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Упражнения стоя.</w:t>
      </w:r>
    </w:p>
    <w:p w:rsidR="0009149C" w:rsidRPr="0009149C" w:rsidRDefault="0009149C" w:rsidP="0009149C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09149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1. «Лошадка». Руки на поясе, считать до четырёх. На счёт «раз»- подняться на носки, на счёт «два» - опускаясь на правую ступню, согнуть левое колено – «гоп», «три» - подняться на носки, «четыре» - опускаясь на левую ступню, согнуть правое колено –«гоп». Повторить 4-6 раз.</w:t>
      </w:r>
    </w:p>
    <w:p w:rsidR="0009149C" w:rsidRPr="0009149C" w:rsidRDefault="0009149C" w:rsidP="0009149C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09149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2. «Качалка». Руки на поясе. Подняться на носки – «кач», перекат на пятки – «кач». (4-6 раз) .</w:t>
      </w:r>
    </w:p>
    <w:p w:rsidR="0009149C" w:rsidRPr="0009149C" w:rsidRDefault="0009149C" w:rsidP="0009149C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09149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Упражнение сидя.</w:t>
      </w:r>
    </w:p>
    <w:p w:rsidR="0009149C" w:rsidRPr="0009149C" w:rsidRDefault="0009149C" w:rsidP="0009149C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09149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«Велосипед». Сидеть спиной к опоре, руки, сжатые в кулаки, к плечам. Ноги поджаты к животу. Имитация езды на велосипеде, под стихи «Ехали медведи на велосипеде… » (16 раз) .</w:t>
      </w:r>
    </w:p>
    <w:p w:rsidR="0009149C" w:rsidRPr="0009149C" w:rsidRDefault="0009149C" w:rsidP="0009149C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09149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Хороши ещё такие упражнения:</w:t>
      </w:r>
    </w:p>
    <w:p w:rsidR="0009149C" w:rsidRPr="0009149C" w:rsidRDefault="0009149C" w:rsidP="0009149C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09149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- собирать пальцами босых ног в игрушечный грузовик камешки, шишки (каждой ногой по 10-15 штук,</w:t>
      </w:r>
    </w:p>
    <w:p w:rsidR="0009149C" w:rsidRPr="0009149C" w:rsidRDefault="0009149C" w:rsidP="0009149C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09149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- ходить босиком по длинной палке.</w:t>
      </w:r>
    </w:p>
    <w:p w:rsidR="002F00DD" w:rsidRDefault="002F00DD"/>
    <w:sectPr w:rsidR="002F00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49C"/>
    <w:rsid w:val="0009149C"/>
    <w:rsid w:val="002F0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2D74CD-F621-45B4-92A6-F7146A34E8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387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41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306</Words>
  <Characters>1746</Characters>
  <Application>Microsoft Office Word</Application>
  <DocSecurity>0</DocSecurity>
  <Lines>14</Lines>
  <Paragraphs>4</Paragraphs>
  <ScaleCrop>false</ScaleCrop>
  <Company/>
  <LinksUpToDate>false</LinksUpToDate>
  <CharactersWithSpaces>2048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</dc:creator>
  <cp:keywords/>
  <dc:description/>
  <cp:lastModifiedBy>Мария</cp:lastModifiedBy>
  <cp:revision>2</cp:revision>
  <dcterms:created xsi:type="dcterms:W3CDTF">2016-02-25T16:35:00Z</dcterms:created>
  <dcterms:modified xsi:type="dcterms:W3CDTF">2016-02-25T16:35:00Z</dcterms:modified>
</cp:coreProperties>
</file>