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3A" w:rsidRPr="00CA56D9" w:rsidRDefault="0024563A" w:rsidP="002456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56D9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Pr="00CA56D9">
        <w:rPr>
          <w:rFonts w:ascii="Times New Roman" w:hAnsi="Times New Roman"/>
          <w:sz w:val="28"/>
          <w:szCs w:val="28"/>
        </w:rPr>
        <w:t xml:space="preserve"> образования Республики Коми</w:t>
      </w: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56D9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56D9">
        <w:rPr>
          <w:rFonts w:ascii="Times New Roman" w:hAnsi="Times New Roman"/>
          <w:sz w:val="28"/>
          <w:szCs w:val="28"/>
        </w:rPr>
        <w:t>муниципального района «Усть-Куломский»</w:t>
      </w:r>
    </w:p>
    <w:p w:rsidR="0024563A" w:rsidRPr="00CA56D9" w:rsidRDefault="0024563A" w:rsidP="0024563A">
      <w:pPr>
        <w:spacing w:after="0"/>
        <w:ind w:left="360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A56D9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Муниципальное  дошкольное образовательное учреждение </w:t>
      </w:r>
    </w:p>
    <w:p w:rsidR="0024563A" w:rsidRPr="00CA56D9" w:rsidRDefault="0024563A" w:rsidP="0024563A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CA56D9">
        <w:rPr>
          <w:rFonts w:ascii="Times New Roman" w:hAnsi="Times New Roman"/>
          <w:color w:val="000000"/>
          <w:spacing w:val="-1"/>
          <w:sz w:val="28"/>
          <w:szCs w:val="28"/>
        </w:rPr>
        <w:t>«Детский сад  №</w:t>
      </w:r>
      <w:r w:rsidRPr="00CA56D9">
        <w:rPr>
          <w:rFonts w:ascii="Times New Roman" w:eastAsia="Times New Roman" w:hAnsi="Times New Roman"/>
          <w:sz w:val="28"/>
          <w:szCs w:val="28"/>
          <w:lang w:eastAsia="ru-RU"/>
        </w:rPr>
        <w:t xml:space="preserve"> 2» с. Помоздино</w:t>
      </w: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563A" w:rsidRPr="00CA56D9" w:rsidRDefault="0024563A" w:rsidP="002456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4563A" w:rsidRPr="00117E47" w:rsidRDefault="00117E47" w:rsidP="00117E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«Незнайка в гостях у детей»</w:t>
      </w: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A56D9">
        <w:rPr>
          <w:rFonts w:ascii="Times New Roman" w:hAnsi="Times New Roman"/>
          <w:i/>
          <w:sz w:val="28"/>
          <w:szCs w:val="28"/>
        </w:rPr>
        <w:t>Методическая разработка</w:t>
      </w:r>
    </w:p>
    <w:p w:rsidR="0024563A" w:rsidRDefault="00117E47" w:rsidP="002456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/>
          <w:sz w:val="28"/>
          <w:szCs w:val="28"/>
        </w:rPr>
        <w:t>непосредственно-образовательной</w:t>
      </w:r>
      <w:proofErr w:type="gramEnd"/>
    </w:p>
    <w:p w:rsidR="00117E47" w:rsidRPr="00CA56D9" w:rsidRDefault="00117E47" w:rsidP="002456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</w:t>
      </w: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56D9">
        <w:rPr>
          <w:rFonts w:ascii="Times New Roman" w:hAnsi="Times New Roman"/>
          <w:sz w:val="28"/>
          <w:szCs w:val="28"/>
        </w:rPr>
        <w:t xml:space="preserve">Разработал:                                                Воспитатель, </w:t>
      </w:r>
      <w:r w:rsidRPr="00CA56D9">
        <w:rPr>
          <w:rFonts w:ascii="Times New Roman" w:hAnsi="Times New Roman"/>
          <w:sz w:val="28"/>
          <w:szCs w:val="28"/>
          <w:lang w:val="en-US"/>
        </w:rPr>
        <w:t>I</w:t>
      </w:r>
      <w:r w:rsidRPr="00CA56D9">
        <w:rPr>
          <w:rFonts w:ascii="Times New Roman" w:hAnsi="Times New Roman"/>
          <w:sz w:val="28"/>
          <w:szCs w:val="28"/>
        </w:rPr>
        <w:t xml:space="preserve"> кв. категория</w:t>
      </w: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A56D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57E57">
        <w:rPr>
          <w:rFonts w:ascii="Times New Roman" w:hAnsi="Times New Roman"/>
          <w:sz w:val="28"/>
          <w:szCs w:val="28"/>
        </w:rPr>
        <w:t xml:space="preserve">        Игнатова Ольга </w:t>
      </w:r>
      <w:proofErr w:type="spellStart"/>
      <w:r w:rsidR="00457E57">
        <w:rPr>
          <w:rFonts w:ascii="Times New Roman" w:hAnsi="Times New Roman"/>
          <w:sz w:val="28"/>
          <w:szCs w:val="28"/>
        </w:rPr>
        <w:t>Изосимовна</w:t>
      </w:r>
      <w:proofErr w:type="spellEnd"/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563A" w:rsidRPr="00CA56D9" w:rsidRDefault="0024563A" w:rsidP="002456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563A" w:rsidRPr="00CA56D9" w:rsidRDefault="0024563A" w:rsidP="0024563A">
      <w:pPr>
        <w:spacing w:after="0"/>
        <w:rPr>
          <w:rFonts w:ascii="Times New Roman" w:hAnsi="Times New Roman"/>
          <w:sz w:val="28"/>
          <w:szCs w:val="28"/>
        </w:rPr>
      </w:pPr>
    </w:p>
    <w:p w:rsidR="0024563A" w:rsidRPr="00CA56D9" w:rsidRDefault="0024563A" w:rsidP="0024563A">
      <w:pPr>
        <w:spacing w:after="0"/>
        <w:rPr>
          <w:rFonts w:ascii="Times New Roman" w:hAnsi="Times New Roman"/>
          <w:sz w:val="28"/>
          <w:szCs w:val="28"/>
        </w:rPr>
      </w:pPr>
    </w:p>
    <w:p w:rsidR="0024563A" w:rsidRPr="00CA56D9" w:rsidRDefault="0024563A" w:rsidP="0024563A">
      <w:pPr>
        <w:spacing w:after="0"/>
        <w:rPr>
          <w:rFonts w:ascii="Times New Roman" w:hAnsi="Times New Roman"/>
          <w:sz w:val="28"/>
          <w:szCs w:val="28"/>
        </w:rPr>
      </w:pPr>
    </w:p>
    <w:p w:rsidR="0024563A" w:rsidRPr="00CA56D9" w:rsidRDefault="0024563A" w:rsidP="0024563A">
      <w:pPr>
        <w:spacing w:after="0"/>
        <w:rPr>
          <w:rFonts w:ascii="Times New Roman" w:hAnsi="Times New Roman"/>
          <w:sz w:val="28"/>
          <w:szCs w:val="28"/>
        </w:rPr>
      </w:pPr>
    </w:p>
    <w:p w:rsidR="0024563A" w:rsidRPr="00CA56D9" w:rsidRDefault="0024563A" w:rsidP="0024563A">
      <w:pPr>
        <w:spacing w:after="0"/>
        <w:rPr>
          <w:rFonts w:ascii="Times New Roman" w:hAnsi="Times New Roman"/>
          <w:sz w:val="28"/>
          <w:szCs w:val="28"/>
        </w:rPr>
      </w:pPr>
    </w:p>
    <w:p w:rsidR="0024563A" w:rsidRPr="00CA56D9" w:rsidRDefault="0024563A" w:rsidP="0024563A">
      <w:pPr>
        <w:spacing w:after="0"/>
        <w:rPr>
          <w:rFonts w:ascii="Times New Roman" w:hAnsi="Times New Roman"/>
          <w:sz w:val="28"/>
          <w:szCs w:val="28"/>
        </w:rPr>
      </w:pP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563A" w:rsidRPr="00CA56D9" w:rsidRDefault="0024563A" w:rsidP="002456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56D9">
        <w:rPr>
          <w:rFonts w:ascii="Times New Roman" w:hAnsi="Times New Roman"/>
          <w:sz w:val="28"/>
          <w:szCs w:val="28"/>
        </w:rPr>
        <w:t>Муниципальный район «Усть-Куломский»</w:t>
      </w:r>
    </w:p>
    <w:p w:rsidR="0024563A" w:rsidRPr="002D2EE1" w:rsidRDefault="0024563A" w:rsidP="0024563A">
      <w:pPr>
        <w:spacing w:after="0"/>
        <w:jc w:val="center"/>
        <w:rPr>
          <w:rFonts w:ascii="Times New Roman" w:hAnsi="Times New Roman"/>
          <w:sz w:val="24"/>
          <w:szCs w:val="24"/>
        </w:rPr>
        <w:sectPr w:rsidR="0024563A" w:rsidRPr="002D2E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A56D9">
        <w:rPr>
          <w:rFonts w:ascii="Times New Roman" w:hAnsi="Times New Roman"/>
          <w:sz w:val="28"/>
          <w:szCs w:val="28"/>
        </w:rPr>
        <w:t>2016</w:t>
      </w:r>
    </w:p>
    <w:p w:rsidR="0024563A" w:rsidRPr="002D2EE1" w:rsidRDefault="0024563A" w:rsidP="0024563A">
      <w:pPr>
        <w:spacing w:after="0"/>
        <w:jc w:val="both"/>
        <w:rPr>
          <w:rFonts w:ascii="Times New Roman" w:hAnsi="Times New Roman"/>
          <w:sz w:val="24"/>
          <w:szCs w:val="24"/>
        </w:rPr>
        <w:sectPr w:rsidR="0024563A" w:rsidRPr="002D2EE1" w:rsidSect="00A77EF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24563A" w:rsidRPr="002D2EE1" w:rsidRDefault="0024563A" w:rsidP="0024563A">
      <w:pPr>
        <w:spacing w:after="0"/>
        <w:rPr>
          <w:rFonts w:ascii="Times New Roman" w:hAnsi="Times New Roman"/>
          <w:sz w:val="24"/>
          <w:szCs w:val="24"/>
        </w:rPr>
        <w:sectPr w:rsidR="0024563A" w:rsidRPr="002D2EE1" w:rsidSect="00A77E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63A" w:rsidRPr="00CA56D9" w:rsidRDefault="0024563A" w:rsidP="002456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56D9">
        <w:rPr>
          <w:rFonts w:ascii="Times New Roman" w:hAnsi="Times New Roman"/>
          <w:sz w:val="28"/>
          <w:szCs w:val="28"/>
        </w:rPr>
        <w:lastRenderedPageBreak/>
        <w:t>Автор-сос</w:t>
      </w:r>
      <w:r w:rsidR="00457E57">
        <w:rPr>
          <w:rFonts w:ascii="Times New Roman" w:hAnsi="Times New Roman"/>
          <w:sz w:val="28"/>
          <w:szCs w:val="28"/>
        </w:rPr>
        <w:t xml:space="preserve">тавитель: Игнатова Ольга </w:t>
      </w:r>
      <w:proofErr w:type="spellStart"/>
      <w:r w:rsidR="00457E57">
        <w:rPr>
          <w:rFonts w:ascii="Times New Roman" w:hAnsi="Times New Roman"/>
          <w:sz w:val="28"/>
          <w:szCs w:val="28"/>
        </w:rPr>
        <w:t>Изосимовна</w:t>
      </w:r>
      <w:proofErr w:type="spellEnd"/>
      <w:r w:rsidRPr="00CA56D9">
        <w:rPr>
          <w:rFonts w:ascii="Times New Roman" w:hAnsi="Times New Roman"/>
          <w:sz w:val="28"/>
          <w:szCs w:val="28"/>
        </w:rPr>
        <w:t>, воспитатель МДОУ «Детский сад № 2» с. Помоздино.</w:t>
      </w:r>
    </w:p>
    <w:p w:rsidR="0024563A" w:rsidRPr="002D2EE1" w:rsidRDefault="0024563A" w:rsidP="002456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EE1">
        <w:rPr>
          <w:rFonts w:ascii="Times New Roman" w:hAnsi="Times New Roman"/>
          <w:sz w:val="24"/>
          <w:szCs w:val="24"/>
        </w:rPr>
        <w:t xml:space="preserve">                  </w:t>
      </w:r>
    </w:p>
    <w:p w:rsidR="00584667" w:rsidRDefault="00584667" w:rsidP="00584667">
      <w:pPr>
        <w:shd w:val="clear" w:color="auto" w:fill="FFFFFF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</w:t>
      </w:r>
      <w:r w:rsidR="00117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«Незнайка в гостях у детей»</w:t>
      </w:r>
    </w:p>
    <w:p w:rsidR="0024563A" w:rsidRDefault="0024563A" w:rsidP="00584667">
      <w:pPr>
        <w:shd w:val="clear" w:color="auto" w:fill="FFFFFF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56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Возраст:</w:t>
      </w:r>
      <w:r w:rsidR="00457E5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младший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дошкольный.</w:t>
      </w:r>
    </w:p>
    <w:p w:rsidR="00A60F93" w:rsidRPr="00A60F93" w:rsidRDefault="00A60F93" w:rsidP="00584667">
      <w:pPr>
        <w:shd w:val="clear" w:color="auto" w:fill="FFFFFF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Цель:</w:t>
      </w:r>
      <w:r w:rsidR="00A53B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A53B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продолжать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117E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знакомить детей с дымковской игрушкой.</w:t>
      </w:r>
    </w:p>
    <w:p w:rsidR="00584667" w:rsidRDefault="00584667" w:rsidP="00584667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BD4" w:rsidRDefault="00117E47" w:rsidP="00117E47">
      <w:pPr>
        <w:pStyle w:val="a4"/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детей о народной игрушке (дымковская игрушка);</w:t>
      </w:r>
    </w:p>
    <w:p w:rsidR="00117E47" w:rsidRDefault="00117E47" w:rsidP="00117E47">
      <w:pPr>
        <w:pStyle w:val="a4"/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детей замечать характерные особенности дымковской игрушки;</w:t>
      </w:r>
    </w:p>
    <w:p w:rsidR="00A53BDD" w:rsidRDefault="00A53BDD" w:rsidP="00117E47">
      <w:pPr>
        <w:pStyle w:val="a4"/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составлять простой узор по мотивам дымковской росписи, используя линии, мазки, точки, круги, колечки;</w:t>
      </w:r>
    </w:p>
    <w:p w:rsidR="00A53BDD" w:rsidRDefault="00A53BDD" w:rsidP="00117E47">
      <w:pPr>
        <w:pStyle w:val="a4"/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использовать ватные тампоны для создания узора;</w:t>
      </w:r>
    </w:p>
    <w:p w:rsidR="00117E47" w:rsidRPr="00117E47" w:rsidRDefault="00117E47" w:rsidP="00117E47">
      <w:pPr>
        <w:pStyle w:val="a4"/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народному творчеству.</w:t>
      </w:r>
    </w:p>
    <w:p w:rsidR="0024563A" w:rsidRPr="00A60F93" w:rsidRDefault="00A60F93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занятия: </w:t>
      </w:r>
      <w:r w:rsidR="00CD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-</w:t>
      </w:r>
      <w:r w:rsidR="0011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7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  <w:r w:rsidR="00117E47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художественно-эстетическая.</w:t>
      </w:r>
    </w:p>
    <w:p w:rsidR="00A53BDD" w:rsidRDefault="0024563A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</w:t>
      </w:r>
      <w:r w:rsidR="00117E47">
        <w:rPr>
          <w:rFonts w:ascii="Times New Roman" w:eastAsia="Times New Roman" w:hAnsi="Times New Roman" w:cs="Times New Roman"/>
          <w:sz w:val="28"/>
          <w:szCs w:val="28"/>
          <w:lang w:eastAsia="ru-RU"/>
        </w:rPr>
        <w:t>: сюрпризный,</w:t>
      </w:r>
      <w:r w:rsidR="009C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словесный, показ,</w:t>
      </w:r>
      <w:r w:rsidR="00E6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слово, рассматривание, поощрение.</w:t>
      </w:r>
      <w:r w:rsidR="009C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05B" w:rsidRDefault="009C505B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9C5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дидактических игр: «Дымковский узор», « Наряди дымковские игрушки», рассматривание и обыгрывание дымковских игрушек, разучивание песенок о них.</w:t>
      </w:r>
    </w:p>
    <w:p w:rsidR="0024563A" w:rsidRDefault="00117E47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6D9" w:rsidRDefault="00CA56D9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CA56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5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A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Незнайка, дымковские игрушки, бумажные силуэты дымковских игрушек: барыни, коня, индюка, ватные палочки, краски гуашь красного, зеленого, желтого цветов.</w:t>
      </w:r>
      <w:proofErr w:type="gramEnd"/>
    </w:p>
    <w:p w:rsidR="001A37A4" w:rsidRDefault="002158D9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2158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6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Иванова С.Н., Пономарева Е.А. «Дымковская игрушка. Дидактический материал для детей дошкольного возраста»</w:t>
      </w:r>
      <w:r w:rsidR="00856D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A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«Айрис-пресс, Айрис-пресс дидактика», 2006</w:t>
      </w:r>
      <w:r w:rsidR="00856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DEF" w:rsidRDefault="00856DEF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Г.Величкина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Т.Шпикалова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«Рабочая тетрадь по основам декоративно-прикладного искусства: дымковская игрушка»; изд-во «Мозаика-синтез», 2010.</w:t>
      </w:r>
    </w:p>
    <w:p w:rsidR="00856DEF" w:rsidRDefault="00856DEF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856DEF" w:rsidRDefault="00856DEF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стук в дверь и в группу вбегает Незнайка.</w:t>
      </w:r>
    </w:p>
    <w:p w:rsidR="00856DEF" w:rsidRDefault="00856DEF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Я так спешил, так спешил, чуть шляпу не потерял!</w:t>
      </w:r>
    </w:p>
    <w:p w:rsidR="00856DEF" w:rsidRDefault="00C42EA9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</w:t>
      </w:r>
      <w:r w:rsidR="00856DEF" w:rsidRPr="00C42E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татель:</w:t>
      </w:r>
      <w:r w:rsidR="0085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отчего же так спешил, Незнайка?</w:t>
      </w:r>
    </w:p>
    <w:p w:rsidR="00856DEF" w:rsidRDefault="00856DEF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Незнайка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узнал случайно, что вы сегодня будете говорить о народных мастерах и их искусстве. Я тоже об этом все-все знаю, я вам могу еще такого порассказать, чего вы больше </w:t>
      </w:r>
      <w:r w:rsidR="00C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от кого никогда не услышите.</w:t>
      </w:r>
    </w:p>
    <w:p w:rsidR="00C42EA9" w:rsidRDefault="00C42EA9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же, расскажи нам. Давайте мы сядем и послушаем Незнайку.</w:t>
      </w:r>
    </w:p>
    <w:p w:rsidR="00C42EA9" w:rsidRDefault="00C42EA9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Незнайка: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я недавно ездил в гости в одно село, оно стоит на берегу реки, называется она Хохлома и там делают веселые игрушки из глины и называются они хохломские игрушки (вытаскивает из сумочки дымковские игрушки).</w:t>
      </w:r>
    </w:p>
    <w:p w:rsidR="00C42EA9" w:rsidRDefault="00C42EA9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Незнайка, все-то ты напута</w:t>
      </w:r>
      <w:r w:rsidR="00C0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л! Ребята, как называются эти красивые игрушки? (дымковские игрушки). Веселые игрушки из красной глины делают в селе Дымково, на берегу реки Вятки. Запомни, Незнайка и больше не путай. </w:t>
      </w:r>
      <w:r w:rsidR="00CD5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9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bookmarkStart w:id="0" w:name="_GoBack"/>
      <w:bookmarkEnd w:id="0"/>
      <w:r w:rsidR="00CD57AB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r w:rsidR="00C07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вспомним, как их делают.</w:t>
      </w:r>
    </w:p>
    <w:p w:rsidR="00C07A52" w:rsidRDefault="00C07A52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вместе с воспитателем рассказывают Незнайке:</w:t>
      </w:r>
    </w:p>
    <w:p w:rsidR="00C07A52" w:rsidRDefault="00C07A52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-Сначала игрушки вылепили из глины</w:t>
      </w:r>
      <w:r w:rsidR="00AC3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 высушили, окрасили в белый цвет и украсили узором. Узоры: кольцо, круг, точка, линия (показ на игрушках). Используются красный, желтый, голубой, зеленый (показ на игрушках).</w:t>
      </w:r>
    </w:p>
    <w:p w:rsidR="00AC309E" w:rsidRDefault="00AC309E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Незнайка: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ребята, теперь я понял, что дымковские глиняные игрушки названы так по селу Дымково, где впервые они и появились.</w:t>
      </w:r>
    </w:p>
    <w:p w:rsidR="00CD57AB" w:rsidRDefault="00CD57AB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А мы тебе, Незнайка, про дымковские игрушки расскажем стихи.</w:t>
      </w:r>
    </w:p>
    <w:p w:rsidR="00CD57AB" w:rsidRDefault="00CD57AB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люли, люли,</w:t>
      </w:r>
    </w:p>
    <w:p w:rsidR="00CD57AB" w:rsidRDefault="00CD57AB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 на лужок пошли.</w:t>
      </w:r>
    </w:p>
    <w:p w:rsidR="00CD57AB" w:rsidRDefault="00CD57AB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 удалые,</w:t>
      </w:r>
    </w:p>
    <w:p w:rsidR="00CD57AB" w:rsidRDefault="00CD57AB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Гордые, лихие.</w:t>
      </w:r>
    </w:p>
    <w:p w:rsidR="00CD57AB" w:rsidRDefault="00CD57AB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7AB" w:rsidRDefault="00CD57AB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индючок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57AB" w:rsidRDefault="00CD57AB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похож на сундучок,</w:t>
      </w:r>
    </w:p>
    <w:p w:rsidR="00CD57AB" w:rsidRDefault="00CD57AB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 не простой,</w:t>
      </w:r>
    </w:p>
    <w:p w:rsidR="00CD57AB" w:rsidRDefault="00CD57AB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белый, золотой.</w:t>
      </w:r>
    </w:p>
    <w:p w:rsidR="00CD57AB" w:rsidRDefault="00CD57AB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7AB" w:rsidRDefault="00CD57AB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 хороша эта девица-душа:</w:t>
      </w:r>
    </w:p>
    <w:p w:rsidR="00CD57AB" w:rsidRDefault="00CD57AB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Щечки алые горят, удивительный наряд, </w:t>
      </w:r>
    </w:p>
    <w:p w:rsidR="00CD57AB" w:rsidRDefault="00CD57AB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кокошник горделиво.</w:t>
      </w:r>
    </w:p>
    <w:p w:rsidR="00CD57AB" w:rsidRDefault="00CD57AB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Барышня так красива!</w:t>
      </w:r>
    </w:p>
    <w:p w:rsidR="00CD57AB" w:rsidRDefault="00034568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Незнайка: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у меня еще есть дымковские игрушки. Только они не расписанные, очень грустные.</w:t>
      </w:r>
    </w:p>
    <w:p w:rsidR="00034568" w:rsidRDefault="00034568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печалься, Незнайка, мы тебе поможем, дети не только стихи знают, но и умеют расписывать. Вы хотите помочь Незнайке? (да!) Чем будем украшать игрушки? (кольцами, точками, полосками). Чтобы точки получились красивыми, мы будем рисовать ватными палочками. Давайте поможем Незнайке и украсим игрушки. </w:t>
      </w:r>
    </w:p>
    <w:p w:rsidR="00034568" w:rsidRDefault="00492CAD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расписывают различные игрушки (барышня, конь, индюк), вырезанные из бумаги. Воспитатель и Незнайка помогают детям.</w:t>
      </w:r>
    </w:p>
    <w:p w:rsidR="00492CAD" w:rsidRPr="00492CAD" w:rsidRDefault="00492CAD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Незнайка: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дети! Какие нарядные, яркие, задорные стали игрушки. У вас сердца добрые да руки золотые.</w:t>
      </w:r>
    </w:p>
    <w:p w:rsidR="00034568" w:rsidRDefault="00034568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568" w:rsidRPr="00034568" w:rsidRDefault="00034568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52" w:rsidRPr="00C07A52" w:rsidRDefault="00C07A52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52" w:rsidRDefault="00C07A52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52" w:rsidRDefault="00C07A52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A9" w:rsidRDefault="00C42EA9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A9" w:rsidRDefault="00C42EA9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A9" w:rsidRPr="00856DEF" w:rsidRDefault="00C42EA9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D9" w:rsidRPr="0024563A" w:rsidRDefault="001A37A4" w:rsidP="0024563A">
      <w:pPr>
        <w:shd w:val="clear" w:color="auto" w:fill="FFFFFF"/>
        <w:spacing w:before="150" w:after="15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158D9" w:rsidRPr="0024563A" w:rsidSect="0042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9E" w:rsidRDefault="00AC309E" w:rsidP="00AC309E">
      <w:pPr>
        <w:spacing w:after="0" w:line="240" w:lineRule="auto"/>
      </w:pPr>
      <w:r>
        <w:separator/>
      </w:r>
    </w:p>
  </w:endnote>
  <w:endnote w:type="continuationSeparator" w:id="0">
    <w:p w:rsidR="00AC309E" w:rsidRDefault="00AC309E" w:rsidP="00AC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9E" w:rsidRDefault="00AC309E" w:rsidP="00AC309E">
      <w:pPr>
        <w:spacing w:after="0" w:line="240" w:lineRule="auto"/>
      </w:pPr>
      <w:r>
        <w:separator/>
      </w:r>
    </w:p>
  </w:footnote>
  <w:footnote w:type="continuationSeparator" w:id="0">
    <w:p w:rsidR="00AC309E" w:rsidRDefault="00AC309E" w:rsidP="00AC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E00"/>
    <w:multiLevelType w:val="hybridMultilevel"/>
    <w:tmpl w:val="6D2A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D6F2E"/>
    <w:multiLevelType w:val="hybridMultilevel"/>
    <w:tmpl w:val="2CA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667"/>
    <w:rsid w:val="00034568"/>
    <w:rsid w:val="00117E47"/>
    <w:rsid w:val="001A37A4"/>
    <w:rsid w:val="002158D9"/>
    <w:rsid w:val="0024563A"/>
    <w:rsid w:val="003B040D"/>
    <w:rsid w:val="0040451F"/>
    <w:rsid w:val="00424CF5"/>
    <w:rsid w:val="00457E57"/>
    <w:rsid w:val="00492CAD"/>
    <w:rsid w:val="00584667"/>
    <w:rsid w:val="005E6438"/>
    <w:rsid w:val="00656BD4"/>
    <w:rsid w:val="00856DEF"/>
    <w:rsid w:val="009C505B"/>
    <w:rsid w:val="00A53BDD"/>
    <w:rsid w:val="00A60F93"/>
    <w:rsid w:val="00AC309E"/>
    <w:rsid w:val="00B93F15"/>
    <w:rsid w:val="00C07A52"/>
    <w:rsid w:val="00C42EA9"/>
    <w:rsid w:val="00CA56D9"/>
    <w:rsid w:val="00CD57AB"/>
    <w:rsid w:val="00E62AC4"/>
    <w:rsid w:val="00E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4667"/>
    <w:pPr>
      <w:ind w:left="720"/>
      <w:contextualSpacing/>
    </w:pPr>
  </w:style>
  <w:style w:type="character" w:customStyle="1" w:styleId="apple-converted-space">
    <w:name w:val="apple-converted-space"/>
    <w:basedOn w:val="a0"/>
    <w:rsid w:val="00584667"/>
  </w:style>
  <w:style w:type="character" w:styleId="a5">
    <w:name w:val="Strong"/>
    <w:basedOn w:val="a0"/>
    <w:uiPriority w:val="22"/>
    <w:qFormat/>
    <w:rsid w:val="00584667"/>
    <w:rPr>
      <w:b/>
      <w:bCs/>
    </w:rPr>
  </w:style>
  <w:style w:type="character" w:styleId="a6">
    <w:name w:val="Emphasis"/>
    <w:basedOn w:val="a0"/>
    <w:uiPriority w:val="20"/>
    <w:qFormat/>
    <w:rsid w:val="00584667"/>
    <w:rPr>
      <w:i/>
      <w:iCs/>
    </w:rPr>
  </w:style>
  <w:style w:type="paragraph" w:styleId="a7">
    <w:name w:val="header"/>
    <w:basedOn w:val="a"/>
    <w:link w:val="a8"/>
    <w:uiPriority w:val="99"/>
    <w:unhideWhenUsed/>
    <w:rsid w:val="00AC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309E"/>
  </w:style>
  <w:style w:type="paragraph" w:styleId="a9">
    <w:name w:val="footer"/>
    <w:basedOn w:val="a"/>
    <w:link w:val="aa"/>
    <w:uiPriority w:val="99"/>
    <w:unhideWhenUsed/>
    <w:rsid w:val="00AC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3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Юльчик</cp:lastModifiedBy>
  <cp:revision>11</cp:revision>
  <dcterms:created xsi:type="dcterms:W3CDTF">2016-01-27T11:15:00Z</dcterms:created>
  <dcterms:modified xsi:type="dcterms:W3CDTF">2016-02-22T13:25:00Z</dcterms:modified>
</cp:coreProperties>
</file>