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80E" w:rsidRPr="00F2280E" w:rsidRDefault="00F2280E" w:rsidP="00F2280E">
      <w:pPr>
        <w:shd w:val="clear" w:color="auto" w:fill="FFFFFF"/>
        <w:spacing w:before="345" w:after="345" w:line="345" w:lineRule="atLeast"/>
        <w:jc w:val="both"/>
        <w:outlineLvl w:val="0"/>
        <w:rPr>
          <w:rFonts w:ascii="Verdana" w:eastAsia="Times New Roman" w:hAnsi="Verdana" w:cs="Times New Roman"/>
          <w:b/>
          <w:bCs/>
          <w:color w:val="00A6FF"/>
          <w:kern w:val="36"/>
          <w:sz w:val="27"/>
          <w:szCs w:val="27"/>
          <w:lang w:eastAsia="ru-RU"/>
        </w:rPr>
      </w:pPr>
      <w:r w:rsidRPr="00F2280E">
        <w:rPr>
          <w:rFonts w:ascii="Verdana" w:eastAsia="Times New Roman" w:hAnsi="Verdana" w:cs="Times New Roman"/>
          <w:b/>
          <w:bCs/>
          <w:color w:val="00A6FF"/>
          <w:kern w:val="36"/>
          <w:sz w:val="27"/>
          <w:szCs w:val="27"/>
          <w:lang w:eastAsia="ru-RU"/>
        </w:rPr>
        <w:t>Консультация для родителей — «Витамины для здоровья».</w:t>
      </w:r>
    </w:p>
    <w:p w:rsidR="00F2280E" w:rsidRPr="00F2280E" w:rsidRDefault="00F2280E" w:rsidP="00F228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80E">
        <w:rPr>
          <w:rFonts w:ascii="Verdana" w:eastAsia="Times New Roman" w:hAnsi="Verdana" w:cs="Times New Roman"/>
          <w:color w:val="333333"/>
          <w:sz w:val="17"/>
          <w:szCs w:val="17"/>
          <w:shd w:val="clear" w:color="auto" w:fill="FFFFFF"/>
          <w:lang w:eastAsia="ru-RU"/>
        </w:rPr>
        <w:t>Опубликовано 2 года назад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Понятие о том, что дефицит витаминов является одной из важных причин ухудшения состояния здоровья детей.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Особенно актуальной эта проблема становится весной после долгого осенне-зимнего периода.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Витамины — необходимое средство для укрепления иммунитета, для нормального роста и развития Вашего ребенка.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Здоровый и веселый ребенок — это всегда счастье для родителей.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Содержание витаминов в пище значительно ниже, чем белков, жиров и углеводов. Поэтому особенно важно достаточное содержание каждого из витаминов в повседневном питании детей . Но в отличии от белков, жиров и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углеводов, витамины не служат источником энергии или » строительным» материалом для органов и тканей, а является регуляторами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физиологических и биохимических процессов, лежащих в основе большинства жизненно важных функций организма. Недостаточное поступление витаминов, приводит к возникновению витаминной недостаточности.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Самый дефицитный витамин весной в организме как взрослого человека,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так и ребенка — это витамин С (аскорбиновая кислота).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Витамин С — сильный антиоксидант, который отвечает за иммунитет. Содержится в таких продуктах как.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Облепиха, киви, квашеная капуста, крыжовник, помидоры, картофель, виноград, капуста. Также в соке из ростков пшеницы. И конечно, цитрусовые (если у ребенка нет аллергии!).</w:t>
      </w:r>
    </w:p>
    <w:p w:rsidR="00F2280E" w:rsidRPr="00F2280E" w:rsidRDefault="00F2280E" w:rsidP="00F2280E">
      <w:pPr>
        <w:shd w:val="clear" w:color="auto" w:fill="FFFFFF"/>
        <w:spacing w:after="0" w:line="345" w:lineRule="atLeast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b/>
          <w:bCs/>
          <w:color w:val="FF5E00"/>
          <w:sz w:val="21"/>
          <w:lang w:eastAsia="ru-RU"/>
        </w:rPr>
        <w:t>В каких продуктах «живут» витамины.</w:t>
      </w:r>
    </w:p>
    <w:tbl>
      <w:tblPr>
        <w:tblW w:w="0" w:type="auto"/>
        <w:tblBorders>
          <w:top w:val="single" w:sz="6" w:space="0" w:color="F5F5F5"/>
          <w:left w:val="single" w:sz="6" w:space="0" w:color="F5F5F5"/>
          <w:bottom w:val="single" w:sz="6" w:space="0" w:color="F5F5F5"/>
          <w:right w:val="single" w:sz="6" w:space="0" w:color="F5F5F5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35"/>
        <w:gridCol w:w="3071"/>
        <w:gridCol w:w="3695"/>
      </w:tblGrid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Витамин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Где живет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Чему полезен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Витамин«А»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рыбе, печени, абрикосах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Коже, зрению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Витамин «В1»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рисе, овощах, птице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Нервной системе, памяти, пищеварению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Витамин «В2»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молоке, яйцах, брокколи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Волосам, ногтям, Нервной системе,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Витамин «РР»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хлебе, рыбе, овощах, мясе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Кровообращению и сосудам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lastRenderedPageBreak/>
              <w:t>Витамин «В6»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яичном желтке, фасоли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Нервной системе, печени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Витамин «В12»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мясе, сыре, морепродуктах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Росту, нервной системе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Витамин«С»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шиповнике, облепихе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Иммунной системе, заживление ран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Витамин «Д»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печени, рыбе, икре, яйцах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Костям, зубам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Витамин «Е»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орехах, растительном масле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Половым и эндокринным железам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Витамин «К»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шпинате, кабачках. капусте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Свертываемость крови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Пантеиновая кислота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фасоли, цветной капусте, мясе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Двигательной функции кишечника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Фолиевая кислота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шпинате, зеленом горошке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Росту и кроветворению</w:t>
            </w:r>
          </w:p>
        </w:tc>
      </w:tr>
      <w:tr w:rsidR="00F2280E" w:rsidRPr="00F2280E" w:rsidTr="00F2280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Verdana" w:eastAsia="Times New Roman" w:hAnsi="Verdana" w:cs="Times New Roman"/>
                <w:b/>
                <w:bCs/>
                <w:color w:val="FF5E00"/>
                <w:sz w:val="24"/>
                <w:szCs w:val="24"/>
                <w:lang w:eastAsia="ru-RU"/>
              </w:rPr>
              <w:t>Биотин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помидорах, соевых бобах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F2280E" w:rsidRPr="00F2280E" w:rsidRDefault="00F2280E" w:rsidP="00F2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Коже, волосам, ногтям</w:t>
            </w:r>
          </w:p>
        </w:tc>
      </w:tr>
    </w:tbl>
    <w:p w:rsidR="00F2280E" w:rsidRPr="00F2280E" w:rsidRDefault="00F2280E" w:rsidP="00F2280E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2280E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дорогие родители не забывайте весело гулять, дышать свежим воздухом и заряжаемся витамином «Д» от нашего солнышка.</w:t>
      </w:r>
    </w:p>
    <w:p w:rsidR="00423C36" w:rsidRDefault="00423C36"/>
    <w:sectPr w:rsidR="00423C36" w:rsidSect="00423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2280E"/>
    <w:rsid w:val="001D1BA3"/>
    <w:rsid w:val="003D3D4E"/>
    <w:rsid w:val="00423C36"/>
    <w:rsid w:val="00E14861"/>
    <w:rsid w:val="00F22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C36"/>
  </w:style>
  <w:style w:type="paragraph" w:styleId="1">
    <w:name w:val="heading 1"/>
    <w:basedOn w:val="a"/>
    <w:link w:val="10"/>
    <w:uiPriority w:val="9"/>
    <w:qFormat/>
    <w:rsid w:val="00F228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8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22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28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2052</Characters>
  <Application>Microsoft Office Word</Application>
  <DocSecurity>0</DocSecurity>
  <Lines>17</Lines>
  <Paragraphs>4</Paragraphs>
  <ScaleCrop>false</ScaleCrop>
  <Company>RePack by SPecialiST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Мариэтта Бердинадзе</dc:creator>
  <cp:lastModifiedBy>Мариэтта Бердинадзе</cp:lastModifiedBy>
  <cp:revision>2</cp:revision>
  <dcterms:created xsi:type="dcterms:W3CDTF">2016-04-07T16:05:00Z</dcterms:created>
  <dcterms:modified xsi:type="dcterms:W3CDTF">2016-04-07T16:07:00Z</dcterms:modified>
</cp:coreProperties>
</file>