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B4" w:rsidRPr="00C079B4" w:rsidRDefault="00C079B4" w:rsidP="00C079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079B4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Консультация для родителей «Чтобы утро было добрым»</w:t>
      </w:r>
    </w:p>
    <w:p w:rsidR="00C079B4" w:rsidRPr="00C079B4" w:rsidRDefault="00C079B4" w:rsidP="00C079B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C079B4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Ирина </w:t>
      </w:r>
      <w:proofErr w:type="spellStart"/>
      <w:r w:rsidRPr="00C079B4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Головицына</w:t>
      </w:r>
      <w:proofErr w:type="spellEnd"/>
      <w:r w:rsidRPr="00C079B4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C079B4">
        <w:rPr>
          <w:rFonts w:ascii="Arial" w:eastAsia="Times New Roman" w:hAnsi="Arial" w:cs="Arial"/>
          <w:color w:val="333333"/>
          <w:sz w:val="27"/>
          <w:szCs w:val="27"/>
        </w:rPr>
        <w:br/>
        <w:t>Консультация для родителей «Чтобы утро было добрым»</w:t>
      </w:r>
    </w:p>
    <w:p w:rsidR="00C079B4" w:rsidRPr="00C079B4" w:rsidRDefault="00C079B4" w:rsidP="00C079B4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C079B4">
        <w:rPr>
          <w:rFonts w:ascii="Arial" w:eastAsia="Times New Roman" w:hAnsi="Arial" w:cs="Arial"/>
          <w:color w:val="83A629"/>
          <w:sz w:val="29"/>
          <w:szCs w:val="29"/>
        </w:rPr>
        <w:t>Консультация для родителей «Чтобы утро было добрым»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В каждой семье существуют свои способы создания доброго настроения утром.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Одно из правил, чтобы сделать утро вашего ребёнка и, соответственно, всей семьи, добрым, вспомните, как вы укладываете его спать. Ваше поведение, интонации, то, о чем вы говорите, как прикасаетесь, – всё направлено на постепенное снижение активности ребёнка, его настройку на сон. Так же и утром. Не пробуждайте ребёнка ото сна резко. Приблизьтесь, прикоснитесь. Назовите ребёнка по имени, скажите ласковым голосом «Доброе утро! » Пусть в вашем голосе звучит радость наступившего дня!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Позвольте ребенку потянуться, немного полежать с закрытыми глазами. Когда он откроет глаза, постарайтесь, чтобы в поле зрения ему попалось что-то ярко-жёлтое – мягкая игрушка, мячик или занавеска. Ярко-желтый цвет способствует пробуждению, повышению активности.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Придумайте для ребенка повод проснуться, причину – зачем ему вставать рано? «Мама опаздывает, нужно в детский сад, дела» – всё это непонятные причины для ребёнка. Он не хочет ради этого покидать пространство сна. Но, возможно, на кухне его ожидает какой-нибудь сюрприз? Любимое какао или сок, которые он пьёт только по утрам? Дайте понять ребёнку, что проснуться не просто надо, а это приятно, интересно и радостно! Бывает так, что если ребенок собирается сам – сам ест, сам одевается, мы не обращаем на это внимания, ведь в это время мы можем помыть посуду, собраться и т. д. Так получается, что ребенок, который капризничает, тянет время, тем самым обеспечивает себя полноценным вниманием мамы. Чтобы не вынуждать ребёнка таким способом привлекать ваше внимание, поощряйте его самостоятельность, хвалите, восхищайтесь.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Если вам необходимо завершить какие-то утренние дела, привлекайте ребёнка к их выполнению. Попросите его подать полотенце, крем для обуви. В этом возрасте дети с удовольствием во всём помогают.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Разнообразьте дорогу до детского сада, играйте в слова, учите стихи. Выберите объект наблюдения, например, гнезда птиц, и каждое утро «здоровайтесь» с ними, наблюдайте за изменениями и т. д. Вы можете каждое утро рассказывать ребёнку о какой-то профессии, сказку, поучительную историю, обсуждать её. Можно вместе придумывать свою сказку и т. д.</w:t>
      </w:r>
    </w:p>
    <w:p w:rsidR="00C079B4" w:rsidRPr="00C079B4" w:rsidRDefault="00C079B4" w:rsidP="00C079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9B4">
        <w:rPr>
          <w:rFonts w:ascii="Arial" w:eastAsia="Times New Roman" w:hAnsi="Arial" w:cs="Arial"/>
          <w:color w:val="333333"/>
          <w:sz w:val="24"/>
          <w:szCs w:val="24"/>
        </w:rPr>
        <w:t>Если получилось так, как вы хотели, обязательно поблагодарите ребёнка. Утро – залог вашего настроения и настроения всей семьи на весь день. Добрых вам дней!</w:t>
      </w:r>
    </w:p>
    <w:p w:rsidR="002016D5" w:rsidRDefault="002016D5"/>
    <w:sectPr w:rsidR="0020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9B4"/>
    <w:rsid w:val="002016D5"/>
    <w:rsid w:val="00C0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07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079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C0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9B4"/>
  </w:style>
  <w:style w:type="paragraph" w:styleId="a3">
    <w:name w:val="Normal (Web)"/>
    <w:basedOn w:val="a"/>
    <w:uiPriority w:val="99"/>
    <w:semiHidden/>
    <w:unhideWhenUsed/>
    <w:rsid w:val="00C0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2016-01-28T12:19:00Z</dcterms:created>
  <dcterms:modified xsi:type="dcterms:W3CDTF">2016-01-28T12:19:00Z</dcterms:modified>
</cp:coreProperties>
</file>