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384" w:rsidRDefault="00FE2376" w:rsidP="0091321F">
      <w:pPr>
        <w:spacing w:after="0"/>
        <w:jc w:val="center"/>
        <w:rPr>
          <w:rFonts w:ascii="Times New Roman" w:hAnsi="Times New Roman" w:cs="Times New Roman"/>
          <w:b/>
          <w:i/>
          <w:color w:val="2E74B5" w:themeColor="accent1" w:themeShade="BF"/>
          <w:sz w:val="48"/>
          <w:szCs w:val="48"/>
          <w:u w:val="single"/>
        </w:rPr>
      </w:pPr>
      <w:r w:rsidRPr="0091321F">
        <w:rPr>
          <w:rFonts w:ascii="Times New Roman" w:hAnsi="Times New Roman" w:cs="Times New Roman"/>
          <w:b/>
          <w:i/>
          <w:color w:val="2E74B5" w:themeColor="accent1" w:themeShade="BF"/>
          <w:sz w:val="48"/>
          <w:szCs w:val="48"/>
          <w:u w:val="single"/>
        </w:rPr>
        <w:t>Конспект интегрированного занятия в подготовительной группе на тему</w:t>
      </w:r>
      <w:r w:rsidR="0091321F" w:rsidRPr="0091321F">
        <w:rPr>
          <w:rFonts w:ascii="Times New Roman" w:hAnsi="Times New Roman" w:cs="Times New Roman"/>
          <w:b/>
          <w:i/>
          <w:color w:val="2E74B5" w:themeColor="accent1" w:themeShade="BF"/>
          <w:sz w:val="48"/>
          <w:szCs w:val="48"/>
          <w:u w:val="single"/>
        </w:rPr>
        <w:t xml:space="preserve">: </w:t>
      </w:r>
    </w:p>
    <w:p w:rsidR="00447D6E" w:rsidRDefault="0091321F" w:rsidP="0091321F">
      <w:pPr>
        <w:spacing w:after="0"/>
        <w:jc w:val="center"/>
        <w:rPr>
          <w:rFonts w:ascii="Times New Roman" w:hAnsi="Times New Roman" w:cs="Times New Roman"/>
          <w:b/>
          <w:i/>
          <w:color w:val="2E74B5" w:themeColor="accent1" w:themeShade="BF"/>
          <w:sz w:val="48"/>
          <w:szCs w:val="48"/>
          <w:u w:val="single"/>
        </w:rPr>
      </w:pPr>
      <w:r w:rsidRPr="0091321F">
        <w:rPr>
          <w:rFonts w:ascii="Times New Roman" w:hAnsi="Times New Roman" w:cs="Times New Roman"/>
          <w:b/>
          <w:i/>
          <w:color w:val="2E74B5" w:themeColor="accent1" w:themeShade="BF"/>
          <w:sz w:val="48"/>
          <w:szCs w:val="48"/>
          <w:u w:val="single"/>
        </w:rPr>
        <w:t>«</w:t>
      </w:r>
      <w:r w:rsidR="00FE2376" w:rsidRPr="0091321F">
        <w:rPr>
          <w:rFonts w:ascii="Times New Roman" w:hAnsi="Times New Roman" w:cs="Times New Roman"/>
          <w:b/>
          <w:i/>
          <w:color w:val="2E74B5" w:themeColor="accent1" w:themeShade="BF"/>
          <w:sz w:val="48"/>
          <w:szCs w:val="48"/>
          <w:u w:val="single"/>
        </w:rPr>
        <w:t xml:space="preserve"> </w:t>
      </w:r>
      <w:r w:rsidRPr="0091321F">
        <w:rPr>
          <w:rFonts w:ascii="Times New Roman" w:hAnsi="Times New Roman" w:cs="Times New Roman"/>
          <w:b/>
          <w:i/>
          <w:color w:val="2E74B5" w:themeColor="accent1" w:themeShade="BF"/>
          <w:sz w:val="48"/>
          <w:szCs w:val="48"/>
          <w:u w:val="single"/>
        </w:rPr>
        <w:t>Знакомство</w:t>
      </w:r>
      <w:r w:rsidR="00FE2376" w:rsidRPr="0091321F">
        <w:rPr>
          <w:rFonts w:ascii="Times New Roman" w:hAnsi="Times New Roman" w:cs="Times New Roman"/>
          <w:b/>
          <w:i/>
          <w:color w:val="2E74B5" w:themeColor="accent1" w:themeShade="BF"/>
          <w:sz w:val="48"/>
          <w:szCs w:val="48"/>
          <w:u w:val="single"/>
        </w:rPr>
        <w:t xml:space="preserve"> детей с родным городом</w:t>
      </w:r>
      <w:r w:rsidRPr="0091321F">
        <w:rPr>
          <w:rFonts w:ascii="Times New Roman" w:hAnsi="Times New Roman" w:cs="Times New Roman"/>
          <w:b/>
          <w:i/>
          <w:color w:val="2E74B5" w:themeColor="accent1" w:themeShade="BF"/>
          <w:sz w:val="48"/>
          <w:szCs w:val="48"/>
          <w:u w:val="single"/>
        </w:rPr>
        <w:t>»</w:t>
      </w:r>
      <w:r>
        <w:rPr>
          <w:rFonts w:ascii="Times New Roman" w:hAnsi="Times New Roman" w:cs="Times New Roman"/>
          <w:b/>
          <w:i/>
          <w:color w:val="2E74B5" w:themeColor="accent1" w:themeShade="BF"/>
          <w:sz w:val="48"/>
          <w:szCs w:val="48"/>
          <w:u w:val="single"/>
        </w:rPr>
        <w:t>.</w:t>
      </w:r>
    </w:p>
    <w:p w:rsidR="00535842" w:rsidRDefault="00535842" w:rsidP="00535842">
      <w:pPr>
        <w:spacing w:after="0"/>
        <w:rPr>
          <w:rFonts w:ascii="Times New Roman" w:hAnsi="Times New Roman" w:cs="Times New Roman"/>
          <w:b/>
          <w:i/>
          <w:noProof/>
          <w:color w:val="2E74B5" w:themeColor="accent1" w:themeShade="BF"/>
          <w:sz w:val="48"/>
          <w:szCs w:val="48"/>
          <w:lang w:eastAsia="ru-RU"/>
        </w:rPr>
      </w:pPr>
    </w:p>
    <w:p w:rsidR="00535842" w:rsidRDefault="00535842" w:rsidP="00535842">
      <w:pPr>
        <w:spacing w:after="0"/>
        <w:rPr>
          <w:rFonts w:ascii="Times New Roman" w:hAnsi="Times New Roman" w:cs="Times New Roman"/>
          <w:b/>
          <w:i/>
          <w:noProof/>
          <w:color w:val="2E74B5" w:themeColor="accent1" w:themeShade="BF"/>
          <w:sz w:val="48"/>
          <w:szCs w:val="48"/>
          <w:lang w:eastAsia="ru-RU"/>
        </w:rPr>
      </w:pPr>
    </w:p>
    <w:p w:rsidR="00535842" w:rsidRDefault="00535842" w:rsidP="00535842">
      <w:pPr>
        <w:spacing w:after="0"/>
        <w:rPr>
          <w:rFonts w:ascii="Times New Roman" w:hAnsi="Times New Roman" w:cs="Times New Roman"/>
          <w:b/>
          <w:i/>
          <w:color w:val="2E74B5" w:themeColor="accent1" w:themeShade="BF"/>
          <w:sz w:val="48"/>
          <w:szCs w:val="48"/>
          <w:u w:val="single"/>
        </w:rPr>
      </w:pPr>
      <w:r>
        <w:rPr>
          <w:rFonts w:ascii="Times New Roman" w:hAnsi="Times New Roman" w:cs="Times New Roman"/>
          <w:b/>
          <w:i/>
          <w:noProof/>
          <w:color w:val="2E74B5" w:themeColor="accent1" w:themeShade="BF"/>
          <w:sz w:val="48"/>
          <w:szCs w:val="48"/>
          <w:lang w:eastAsia="ru-RU"/>
        </w:rPr>
        <w:drawing>
          <wp:inline distT="0" distB="0" distL="0" distR="0">
            <wp:extent cx="1304925" cy="2029158"/>
            <wp:effectExtent l="0" t="0" r="0" b="9525"/>
            <wp:docPr id="5" name="Рисунок 5" descr="C:\Users\user\Desktop\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03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727" cy="203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21F" w:rsidRPr="0091321F" w:rsidRDefault="00535842" w:rsidP="0091321F">
      <w:pPr>
        <w:spacing w:after="0"/>
        <w:jc w:val="center"/>
        <w:rPr>
          <w:rFonts w:ascii="Times New Roman" w:hAnsi="Times New Roman" w:cs="Times New Roman"/>
          <w:b/>
          <w:i/>
          <w:color w:val="2E74B5" w:themeColor="accent1" w:themeShade="BF"/>
          <w:sz w:val="48"/>
          <w:szCs w:val="48"/>
          <w:u w:val="single"/>
        </w:rPr>
      </w:pPr>
      <w:r>
        <w:rPr>
          <w:rFonts w:ascii="Times New Roman" w:hAnsi="Times New Roman" w:cs="Times New Roman"/>
          <w:b/>
          <w:i/>
          <w:noProof/>
          <w:color w:val="2E74B5" w:themeColor="accent1" w:themeShade="BF"/>
          <w:sz w:val="48"/>
          <w:szCs w:val="48"/>
          <w:u w:val="single"/>
          <w:lang w:eastAsia="ru-RU"/>
        </w:rPr>
        <w:drawing>
          <wp:inline distT="0" distB="0" distL="0" distR="0">
            <wp:extent cx="6286500" cy="4181475"/>
            <wp:effectExtent l="0" t="0" r="0" b="9525"/>
            <wp:docPr id="1" name="Рисунок 1" descr="C:\Users\user\Desktop\7ba4288s-9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7ba4288s-96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1E9" w:rsidRDefault="00F251E9" w:rsidP="00535842">
      <w:pPr>
        <w:spacing w:after="0"/>
        <w:rPr>
          <w:rFonts w:ascii="Times New Roman" w:hAnsi="Times New Roman" w:cs="Times New Roman"/>
          <w:sz w:val="48"/>
          <w:szCs w:val="48"/>
        </w:rPr>
      </w:pPr>
    </w:p>
    <w:p w:rsidR="00F251E9" w:rsidRDefault="00F251E9" w:rsidP="00F251E9">
      <w:pPr>
        <w:tabs>
          <w:tab w:val="left" w:pos="4180"/>
        </w:tabs>
        <w:spacing w:after="0"/>
        <w:jc w:val="center"/>
        <w:rPr>
          <w:rFonts w:ascii="Times New Roman" w:hAnsi="Times New Roman" w:cs="Times New Roman"/>
        </w:rPr>
      </w:pPr>
      <w:r w:rsidRPr="00F251E9">
        <w:rPr>
          <w:rFonts w:ascii="Times New Roman" w:hAnsi="Times New Roman" w:cs="Times New Roman"/>
        </w:rPr>
        <w:t>Керчь</w:t>
      </w:r>
    </w:p>
    <w:p w:rsidR="00F251E9" w:rsidRPr="002F7925" w:rsidRDefault="002F7925" w:rsidP="00F251E9">
      <w:pPr>
        <w:tabs>
          <w:tab w:val="left" w:pos="4180"/>
        </w:tabs>
        <w:spacing w:after="0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 201</w:t>
      </w:r>
      <w:r>
        <w:rPr>
          <w:rFonts w:ascii="Times New Roman" w:hAnsi="Times New Roman" w:cs="Times New Roman"/>
          <w:lang w:val="en-US"/>
        </w:rPr>
        <w:t>7</w:t>
      </w:r>
      <w:bookmarkStart w:id="0" w:name="_GoBack"/>
      <w:bookmarkEnd w:id="0"/>
    </w:p>
    <w:p w:rsidR="00FE2376" w:rsidRPr="00535842" w:rsidRDefault="00FE2376" w:rsidP="00535842">
      <w:pPr>
        <w:spacing w:after="0"/>
        <w:rPr>
          <w:rFonts w:ascii="Times New Roman" w:hAnsi="Times New Roman" w:cs="Times New Roman"/>
          <w:sz w:val="48"/>
          <w:szCs w:val="4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lastRenderedPageBreak/>
        <w:t>Цель:</w:t>
      </w:r>
      <w:r w:rsidR="006533D7">
        <w:rPr>
          <w:rFonts w:ascii="Times New Roman" w:hAnsi="Times New Roman" w:cs="Times New Roman"/>
          <w:sz w:val="28"/>
          <w:szCs w:val="28"/>
        </w:rPr>
        <w:t xml:space="preserve"> уточнить знания детей о родном </w:t>
      </w:r>
      <w:r w:rsidR="00084261">
        <w:rPr>
          <w:rFonts w:ascii="Times New Roman" w:hAnsi="Times New Roman" w:cs="Times New Roman"/>
          <w:sz w:val="28"/>
          <w:szCs w:val="28"/>
        </w:rPr>
        <w:t>городе, его героическом прошлом</w:t>
      </w:r>
      <w:r w:rsidR="006533D7">
        <w:rPr>
          <w:rFonts w:ascii="Times New Roman" w:hAnsi="Times New Roman" w:cs="Times New Roman"/>
          <w:sz w:val="28"/>
          <w:szCs w:val="28"/>
        </w:rPr>
        <w:t xml:space="preserve">, исторических местах и культурных ценностях, </w:t>
      </w:r>
      <w:r>
        <w:rPr>
          <w:rFonts w:ascii="Times New Roman" w:hAnsi="Times New Roman" w:cs="Times New Roman"/>
          <w:sz w:val="28"/>
          <w:szCs w:val="28"/>
        </w:rPr>
        <w:t xml:space="preserve">воспитание </w:t>
      </w:r>
      <w:r w:rsidR="006533D7">
        <w:rPr>
          <w:rFonts w:ascii="Times New Roman" w:hAnsi="Times New Roman" w:cs="Times New Roman"/>
          <w:sz w:val="28"/>
          <w:szCs w:val="28"/>
        </w:rPr>
        <w:t xml:space="preserve">у </w:t>
      </w:r>
      <w:r>
        <w:rPr>
          <w:rFonts w:ascii="Times New Roman" w:hAnsi="Times New Roman" w:cs="Times New Roman"/>
          <w:sz w:val="28"/>
          <w:szCs w:val="28"/>
        </w:rPr>
        <w:t>детей нравственно-патрио</w:t>
      </w:r>
      <w:r w:rsidR="00084261">
        <w:rPr>
          <w:rFonts w:ascii="Times New Roman" w:hAnsi="Times New Roman" w:cs="Times New Roman"/>
          <w:sz w:val="28"/>
          <w:szCs w:val="28"/>
        </w:rPr>
        <w:t>тических чувств, любви к малой р</w:t>
      </w:r>
      <w:r>
        <w:rPr>
          <w:rFonts w:ascii="Times New Roman" w:hAnsi="Times New Roman" w:cs="Times New Roman"/>
          <w:sz w:val="28"/>
          <w:szCs w:val="28"/>
        </w:rPr>
        <w:t>одине.</w:t>
      </w:r>
    </w:p>
    <w:p w:rsidR="00FE2376" w:rsidRDefault="00FE2376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Задачи:</w:t>
      </w:r>
      <w:r>
        <w:rPr>
          <w:rFonts w:ascii="Times New Roman" w:hAnsi="Times New Roman" w:cs="Times New Roman"/>
          <w:sz w:val="28"/>
          <w:szCs w:val="28"/>
        </w:rPr>
        <w:t xml:space="preserve"> уточни</w:t>
      </w:r>
      <w:r w:rsidR="006533D7">
        <w:rPr>
          <w:rFonts w:ascii="Times New Roman" w:hAnsi="Times New Roman" w:cs="Times New Roman"/>
          <w:sz w:val="28"/>
          <w:szCs w:val="28"/>
        </w:rPr>
        <w:t>ть знания детей о родном городе, п</w:t>
      </w:r>
      <w:r>
        <w:rPr>
          <w:rFonts w:ascii="Times New Roman" w:hAnsi="Times New Roman" w:cs="Times New Roman"/>
          <w:sz w:val="28"/>
          <w:szCs w:val="28"/>
        </w:rPr>
        <w:t>ознакомить</w:t>
      </w:r>
      <w:r w:rsidR="008A4E39">
        <w:rPr>
          <w:rFonts w:ascii="Times New Roman" w:hAnsi="Times New Roman" w:cs="Times New Roman"/>
          <w:sz w:val="28"/>
          <w:szCs w:val="28"/>
        </w:rPr>
        <w:t xml:space="preserve"> с историей возникновения Керчи, о</w:t>
      </w:r>
      <w:r>
        <w:rPr>
          <w:rFonts w:ascii="Times New Roman" w:hAnsi="Times New Roman" w:cs="Times New Roman"/>
          <w:sz w:val="28"/>
          <w:szCs w:val="28"/>
        </w:rPr>
        <w:t>бъяснить символику керченского герба. Развивать кругозор, внимание, память. Воспитывать у детей уважение к героям Великой Отечественной войны, героям труда, любовь к родному городу.</w:t>
      </w:r>
    </w:p>
    <w:p w:rsidR="00084261" w:rsidRDefault="00084261" w:rsidP="00E162C6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84261" w:rsidRDefault="00084261" w:rsidP="00E162C6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Интеграция образовательных областей:</w:t>
      </w:r>
    </w:p>
    <w:p w:rsidR="000A6A5C" w:rsidRDefault="000A6A5C" w:rsidP="000A6A5C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084261" w:rsidRPr="000A6A5C" w:rsidRDefault="000A6A5C" w:rsidP="000A6A5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 социально – к</w:t>
      </w:r>
      <w:r w:rsidRPr="00535842">
        <w:rPr>
          <w:rFonts w:ascii="Times New Roman" w:hAnsi="Times New Roman" w:cs="Times New Roman"/>
          <w:b/>
          <w:sz w:val="28"/>
          <w:szCs w:val="28"/>
        </w:rPr>
        <w:t>оммуника</w:t>
      </w:r>
      <w:r>
        <w:rPr>
          <w:rFonts w:ascii="Times New Roman" w:hAnsi="Times New Roman" w:cs="Times New Roman"/>
          <w:b/>
          <w:sz w:val="28"/>
          <w:szCs w:val="28"/>
        </w:rPr>
        <w:t xml:space="preserve">тивная </w:t>
      </w:r>
      <w:r>
        <w:rPr>
          <w:rFonts w:ascii="Times New Roman" w:hAnsi="Times New Roman" w:cs="Times New Roman"/>
          <w:sz w:val="28"/>
          <w:szCs w:val="28"/>
        </w:rPr>
        <w:t>- приобщение детей к культурным ценностям города, гордости за его героическое прошлое, желание участвовать в жизни города.</w:t>
      </w:r>
    </w:p>
    <w:p w:rsidR="00084261" w:rsidRDefault="000A6A5C" w:rsidP="000A6A5C">
      <w:pPr>
        <w:autoSpaceDE w:val="0"/>
        <w:autoSpaceDN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- познавательная  - </w:t>
      </w:r>
      <w:r w:rsidR="005358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ф</w:t>
      </w:r>
      <w:r w:rsidR="00084261" w:rsidRPr="00084261">
        <w:rPr>
          <w:rFonts w:ascii="Times New Roman" w:hAnsi="Times New Roman" w:cs="Times New Roman"/>
          <w:bCs/>
          <w:sz w:val="28"/>
          <w:szCs w:val="28"/>
        </w:rPr>
        <w:t>ормирование первичных представлений о малой родине и Отечестве, представлений о социокультурных ценностях нашего</w:t>
      </w:r>
      <w:r w:rsidR="00084261">
        <w:rPr>
          <w:rFonts w:ascii="Times New Roman" w:hAnsi="Times New Roman" w:cs="Times New Roman"/>
          <w:bCs/>
          <w:sz w:val="28"/>
          <w:szCs w:val="28"/>
        </w:rPr>
        <w:t xml:space="preserve"> города</w:t>
      </w:r>
      <w:r w:rsidR="00084261" w:rsidRPr="00084261">
        <w:rPr>
          <w:rFonts w:ascii="Times New Roman" w:hAnsi="Times New Roman" w:cs="Times New Roman"/>
          <w:bCs/>
          <w:sz w:val="28"/>
          <w:szCs w:val="28"/>
        </w:rPr>
        <w:t>, об отечественных традициях и праздниках</w:t>
      </w:r>
      <w:r w:rsidR="00084261">
        <w:rPr>
          <w:rFonts w:ascii="Times New Roman" w:hAnsi="Times New Roman" w:cs="Times New Roman"/>
          <w:bCs/>
          <w:sz w:val="28"/>
          <w:szCs w:val="28"/>
        </w:rPr>
        <w:t>.</w:t>
      </w:r>
    </w:p>
    <w:p w:rsidR="00535842" w:rsidRDefault="00084261" w:rsidP="000A6A5C">
      <w:pPr>
        <w:autoSpaceDE w:val="0"/>
        <w:autoSpaceDN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A6A5C">
        <w:rPr>
          <w:rFonts w:ascii="Times New Roman" w:hAnsi="Times New Roman" w:cs="Times New Roman"/>
          <w:b/>
          <w:sz w:val="28"/>
          <w:szCs w:val="28"/>
        </w:rPr>
        <w:t>- р</w:t>
      </w:r>
      <w:r w:rsidR="000A6A5C" w:rsidRPr="000A6A5C">
        <w:rPr>
          <w:rFonts w:ascii="Times New Roman" w:hAnsi="Times New Roman" w:cs="Times New Roman"/>
          <w:b/>
          <w:sz w:val="28"/>
          <w:szCs w:val="28"/>
        </w:rPr>
        <w:t>ечевая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35842">
        <w:rPr>
          <w:rFonts w:ascii="Times New Roman" w:hAnsi="Times New Roman" w:cs="Times New Roman"/>
          <w:sz w:val="28"/>
          <w:szCs w:val="28"/>
        </w:rPr>
        <w:t>-</w:t>
      </w:r>
      <w:r w:rsidR="006533D7">
        <w:rPr>
          <w:rFonts w:ascii="Times New Roman" w:hAnsi="Times New Roman" w:cs="Times New Roman"/>
          <w:sz w:val="28"/>
          <w:szCs w:val="28"/>
        </w:rPr>
        <w:t xml:space="preserve"> </w:t>
      </w:r>
      <w:r w:rsidR="00535842">
        <w:rPr>
          <w:rFonts w:ascii="Times New Roman" w:hAnsi="Times New Roman" w:cs="Times New Roman"/>
          <w:sz w:val="28"/>
          <w:szCs w:val="28"/>
        </w:rPr>
        <w:t>формирование грамматического строя речи, развитие разговорной речи, обогащение</w:t>
      </w:r>
      <w:r w:rsidR="00C17C52">
        <w:rPr>
          <w:rFonts w:ascii="Times New Roman" w:hAnsi="Times New Roman" w:cs="Times New Roman"/>
          <w:sz w:val="28"/>
          <w:szCs w:val="28"/>
        </w:rPr>
        <w:t xml:space="preserve"> активного</w:t>
      </w:r>
      <w:r w:rsidR="00535842">
        <w:rPr>
          <w:rFonts w:ascii="Times New Roman" w:hAnsi="Times New Roman" w:cs="Times New Roman"/>
          <w:sz w:val="28"/>
          <w:szCs w:val="28"/>
        </w:rPr>
        <w:t xml:space="preserve"> словаря (отечество, малая Р</w:t>
      </w:r>
      <w:r w:rsidR="000A6A5C">
        <w:rPr>
          <w:rFonts w:ascii="Times New Roman" w:hAnsi="Times New Roman" w:cs="Times New Roman"/>
          <w:sz w:val="28"/>
          <w:szCs w:val="28"/>
        </w:rPr>
        <w:t xml:space="preserve">одина, Митридат, </w:t>
      </w:r>
      <w:proofErr w:type="spellStart"/>
      <w:r w:rsidR="000A6A5C">
        <w:rPr>
          <w:rFonts w:ascii="Times New Roman" w:hAnsi="Times New Roman" w:cs="Times New Roman"/>
          <w:sz w:val="28"/>
          <w:szCs w:val="28"/>
        </w:rPr>
        <w:t>Черкио</w:t>
      </w:r>
      <w:proofErr w:type="spellEnd"/>
      <w:r w:rsidR="000A6A5C">
        <w:rPr>
          <w:rFonts w:ascii="Times New Roman" w:hAnsi="Times New Roman" w:cs="Times New Roman"/>
          <w:sz w:val="28"/>
          <w:szCs w:val="28"/>
        </w:rPr>
        <w:t>, Г</w:t>
      </w:r>
      <w:r w:rsidR="00C17C52">
        <w:rPr>
          <w:rFonts w:ascii="Times New Roman" w:hAnsi="Times New Roman" w:cs="Times New Roman"/>
          <w:sz w:val="28"/>
          <w:szCs w:val="28"/>
        </w:rPr>
        <w:t>рифон</w:t>
      </w:r>
      <w:r w:rsidR="00535842">
        <w:rPr>
          <w:rFonts w:ascii="Times New Roman" w:hAnsi="Times New Roman" w:cs="Times New Roman"/>
          <w:sz w:val="28"/>
          <w:szCs w:val="28"/>
        </w:rPr>
        <w:t>)</w:t>
      </w:r>
      <w:r w:rsidR="008A4E39">
        <w:rPr>
          <w:rFonts w:ascii="Times New Roman" w:hAnsi="Times New Roman" w:cs="Times New Roman"/>
          <w:sz w:val="28"/>
          <w:szCs w:val="28"/>
        </w:rPr>
        <w:t>.</w:t>
      </w:r>
      <w:r w:rsidR="00FE23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2376" w:rsidRDefault="000A6A5C" w:rsidP="000A6A5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-художественно – эстетическая -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64C01">
        <w:rPr>
          <w:rFonts w:ascii="Times New Roman" w:hAnsi="Times New Roman" w:cs="Times New Roman"/>
          <w:sz w:val="28"/>
          <w:szCs w:val="28"/>
        </w:rPr>
        <w:t>познакомить с элементами храмовой архитектуры, продолжать учить детей эмоционально читать стихи,</w:t>
      </w:r>
      <w:r w:rsidR="0032481B">
        <w:rPr>
          <w:rFonts w:ascii="Times New Roman" w:hAnsi="Times New Roman" w:cs="Times New Roman"/>
          <w:sz w:val="28"/>
          <w:szCs w:val="28"/>
        </w:rPr>
        <w:t xml:space="preserve"> воспитывать желание вносить элементы прекрасного в жизнь родного города.</w:t>
      </w:r>
      <w:r w:rsidR="00864C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66E4" w:rsidRDefault="00480224" w:rsidP="0048022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 музыкальная</w:t>
      </w:r>
      <w:r w:rsidR="004966E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966E4">
        <w:rPr>
          <w:rFonts w:ascii="Times New Roman" w:hAnsi="Times New Roman" w:cs="Times New Roman"/>
          <w:sz w:val="28"/>
          <w:szCs w:val="28"/>
        </w:rPr>
        <w:t>– вызывать эмоциональный отклик у детей через музыку, формировать умение находить прекрасное в музыке, развивать интерес к русской народной музыке как части русского характера.</w:t>
      </w:r>
    </w:p>
    <w:p w:rsidR="00480224" w:rsidRDefault="00480224" w:rsidP="00E162C6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E2376" w:rsidRDefault="00FE2376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Предварительная работа:</w:t>
      </w:r>
      <w:r>
        <w:rPr>
          <w:rFonts w:ascii="Times New Roman" w:hAnsi="Times New Roman" w:cs="Times New Roman"/>
          <w:sz w:val="28"/>
          <w:szCs w:val="28"/>
        </w:rPr>
        <w:t xml:space="preserve"> проведение НОД «Наша Родина – Россия», «Символика Керчи и традиции города», «Наш город – часть большой страны». Рассказы воспитателя «Главные достопримечательности родного города</w:t>
      </w:r>
      <w:r w:rsidR="008A4E3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8A4E39">
        <w:rPr>
          <w:rFonts w:ascii="Times New Roman" w:hAnsi="Times New Roman" w:cs="Times New Roman"/>
          <w:sz w:val="28"/>
          <w:szCs w:val="28"/>
        </w:rPr>
        <w:t>«П</w:t>
      </w:r>
      <w:r>
        <w:rPr>
          <w:rFonts w:ascii="Times New Roman" w:hAnsi="Times New Roman" w:cs="Times New Roman"/>
          <w:sz w:val="28"/>
          <w:szCs w:val="28"/>
        </w:rPr>
        <w:t xml:space="preserve">рирода родного края», чтение книги «Легенды Крыма» о царе Митридате. Оформление фотоальбомов «Мой любимый город», выставка </w:t>
      </w:r>
      <w:r w:rsidR="008A4E39">
        <w:rPr>
          <w:rFonts w:ascii="Times New Roman" w:hAnsi="Times New Roman" w:cs="Times New Roman"/>
          <w:sz w:val="28"/>
          <w:szCs w:val="28"/>
        </w:rPr>
        <w:t xml:space="preserve">изобразительной </w:t>
      </w:r>
      <w:r>
        <w:rPr>
          <w:rFonts w:ascii="Times New Roman" w:hAnsi="Times New Roman" w:cs="Times New Roman"/>
          <w:sz w:val="28"/>
          <w:szCs w:val="28"/>
        </w:rPr>
        <w:t>деятельности «Красивые места моего города», фотовыставка «Природа родного края».</w:t>
      </w:r>
    </w:p>
    <w:p w:rsidR="00480224" w:rsidRDefault="00480224" w:rsidP="000A6A5C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FE2376" w:rsidRDefault="00FE2376" w:rsidP="000A6A5C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Материал к НОД: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627B">
        <w:rPr>
          <w:rFonts w:ascii="Times New Roman" w:hAnsi="Times New Roman" w:cs="Times New Roman"/>
          <w:sz w:val="28"/>
          <w:szCs w:val="28"/>
        </w:rPr>
        <w:t xml:space="preserve"> мультиме</w:t>
      </w:r>
      <w:r w:rsidR="006533D7">
        <w:rPr>
          <w:rFonts w:ascii="Times New Roman" w:hAnsi="Times New Roman" w:cs="Times New Roman"/>
          <w:sz w:val="28"/>
          <w:szCs w:val="28"/>
        </w:rPr>
        <w:t>дийная доска, слайды</w:t>
      </w:r>
      <w:r w:rsidR="008A4E39">
        <w:rPr>
          <w:rFonts w:ascii="Times New Roman" w:hAnsi="Times New Roman" w:cs="Times New Roman"/>
          <w:sz w:val="28"/>
          <w:szCs w:val="28"/>
        </w:rPr>
        <w:t xml:space="preserve"> с видами города</w:t>
      </w:r>
      <w:r w:rsidR="0015627B">
        <w:rPr>
          <w:rFonts w:ascii="Times New Roman" w:hAnsi="Times New Roman" w:cs="Times New Roman"/>
          <w:sz w:val="28"/>
          <w:szCs w:val="28"/>
        </w:rPr>
        <w:t>, слайд</w:t>
      </w:r>
      <w:r w:rsidR="006533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герба Керчи</w:t>
      </w:r>
      <w:r w:rsidR="0015627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показа, а также </w:t>
      </w:r>
      <w:r w:rsidR="006533D7">
        <w:rPr>
          <w:rFonts w:ascii="Times New Roman" w:hAnsi="Times New Roman" w:cs="Times New Roman"/>
          <w:sz w:val="28"/>
          <w:szCs w:val="28"/>
        </w:rPr>
        <w:t xml:space="preserve">иллюстрации с  гербом города </w:t>
      </w:r>
      <w:r>
        <w:rPr>
          <w:rFonts w:ascii="Times New Roman" w:hAnsi="Times New Roman" w:cs="Times New Roman"/>
          <w:sz w:val="28"/>
          <w:szCs w:val="28"/>
        </w:rPr>
        <w:t>по количеству детей</w:t>
      </w:r>
      <w:r w:rsidR="008A4E3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для работы за столами карандаши, фото</w:t>
      </w:r>
      <w:r w:rsidR="008A4E39">
        <w:rPr>
          <w:rFonts w:ascii="Times New Roman" w:hAnsi="Times New Roman" w:cs="Times New Roman"/>
          <w:sz w:val="28"/>
          <w:szCs w:val="28"/>
        </w:rPr>
        <w:t>графии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533D7">
        <w:rPr>
          <w:rFonts w:ascii="Times New Roman" w:hAnsi="Times New Roman" w:cs="Times New Roman"/>
          <w:sz w:val="28"/>
          <w:szCs w:val="28"/>
        </w:rPr>
        <w:t xml:space="preserve"> с достопримечательностями </w:t>
      </w:r>
      <w:r>
        <w:rPr>
          <w:rFonts w:ascii="Times New Roman" w:hAnsi="Times New Roman" w:cs="Times New Roman"/>
          <w:sz w:val="28"/>
          <w:szCs w:val="28"/>
        </w:rPr>
        <w:t>Керчи.</w:t>
      </w:r>
    </w:p>
    <w:p w:rsidR="00E162C6" w:rsidRDefault="00E162C6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A6A5C" w:rsidRDefault="000A6A5C" w:rsidP="00E162C6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A6A5C" w:rsidRDefault="000A6A5C" w:rsidP="00E162C6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2376" w:rsidRPr="00E162C6" w:rsidRDefault="00FE2376" w:rsidP="00E162C6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Ход занятия.</w:t>
      </w:r>
    </w:p>
    <w:p w:rsidR="00E162C6" w:rsidRDefault="00E162C6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A4E39" w:rsidRDefault="00FE2376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Воспитатель: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="008A4E39">
        <w:rPr>
          <w:rFonts w:ascii="Times New Roman" w:hAnsi="Times New Roman" w:cs="Times New Roman"/>
          <w:sz w:val="28"/>
          <w:szCs w:val="28"/>
        </w:rPr>
        <w:t>ебята, послушайте стихотворение:</w:t>
      </w:r>
    </w:p>
    <w:p w:rsidR="00FE2376" w:rsidRDefault="00FE2376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Ты когда-нибудь был в Керчи? </w:t>
      </w:r>
    </w:p>
    <w:p w:rsidR="00FE2376" w:rsidRDefault="00FE2376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тебе расскажу про Керчь</w:t>
      </w:r>
    </w:p>
    <w:p w:rsidR="00FE2376" w:rsidRDefault="00FE2376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Там такая была пора,</w:t>
      </w:r>
    </w:p>
    <w:p w:rsidR="00FE2376" w:rsidRDefault="00FE2376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навечно к заре лицом,</w:t>
      </w:r>
    </w:p>
    <w:p w:rsidR="00FE2376" w:rsidRDefault="00FE2376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Поднялась Митридат гора,</w:t>
      </w:r>
    </w:p>
    <w:p w:rsidR="00FE2376" w:rsidRDefault="00FE2376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Вся исхлестанная свинцом.</w:t>
      </w:r>
    </w:p>
    <w:p w:rsidR="00FE2376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Было время по ней в упор</w:t>
      </w:r>
    </w:p>
    <w:p w:rsid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Побелели края висков,</w:t>
      </w:r>
    </w:p>
    <w:p w:rsid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этот город с тех самых пор</w:t>
      </w:r>
    </w:p>
    <w:p w:rsid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Входит слава без пропусков.</w:t>
      </w:r>
    </w:p>
    <w:p w:rsid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 ей отдает ключи,</w:t>
      </w:r>
    </w:p>
    <w:p w:rsid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Держит солнце яркую речь….</w:t>
      </w:r>
    </w:p>
    <w:p w:rsid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 когда-нибудь был в Керчи?</w:t>
      </w:r>
    </w:p>
    <w:p w:rsidR="00394D74" w:rsidRDefault="008A4E39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Обязательно съезди в Керчь!</w:t>
      </w:r>
    </w:p>
    <w:p w:rsidR="008A4E39" w:rsidRDefault="008A4E39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(во время чтения стихотворения идёт демонстрация слайдов)</w:t>
      </w:r>
    </w:p>
    <w:p w:rsidR="00E162C6" w:rsidRDefault="00E162C6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162C6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="00341632">
        <w:rPr>
          <w:rFonts w:ascii="Times New Roman" w:hAnsi="Times New Roman" w:cs="Times New Roman"/>
          <w:sz w:val="28"/>
          <w:szCs w:val="28"/>
        </w:rPr>
        <w:t xml:space="preserve"> Как вы </w:t>
      </w:r>
      <w:r w:rsidR="00480224">
        <w:rPr>
          <w:rFonts w:ascii="Times New Roman" w:hAnsi="Times New Roman" w:cs="Times New Roman"/>
          <w:sz w:val="28"/>
          <w:szCs w:val="28"/>
        </w:rPr>
        <w:t>думаете,</w:t>
      </w:r>
      <w:r w:rsidR="00341632">
        <w:rPr>
          <w:rFonts w:ascii="Times New Roman" w:hAnsi="Times New Roman" w:cs="Times New Roman"/>
          <w:sz w:val="28"/>
          <w:szCs w:val="28"/>
        </w:rPr>
        <w:t xml:space="preserve"> какому городу</w:t>
      </w:r>
      <w:r w:rsidRPr="00394D74">
        <w:rPr>
          <w:rFonts w:ascii="Times New Roman" w:hAnsi="Times New Roman" w:cs="Times New Roman"/>
          <w:sz w:val="28"/>
          <w:szCs w:val="28"/>
        </w:rPr>
        <w:t xml:space="preserve"> посвящено это стихотворение? </w:t>
      </w:r>
    </w:p>
    <w:p w:rsidR="00E162C6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Дети: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нашему городу Керчи! </w:t>
      </w:r>
    </w:p>
    <w:p w:rsidR="00394D74" w:rsidRP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а как вы догадались?</w:t>
      </w:r>
      <w:r w:rsidR="003416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4D74" w:rsidRPr="00394D74" w:rsidRDefault="00394D74" w:rsidP="008A4E3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Дети: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в стихотворении говорится о горе Митридат, о ключе. Он есть на гербе нашего города.</w:t>
      </w:r>
    </w:p>
    <w:p w:rsidR="00E162C6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много стихов написано о лю</w:t>
      </w:r>
      <w:r w:rsidR="00E162C6">
        <w:rPr>
          <w:rFonts w:ascii="Times New Roman" w:hAnsi="Times New Roman" w:cs="Times New Roman"/>
          <w:sz w:val="28"/>
          <w:szCs w:val="28"/>
        </w:rPr>
        <w:t>бви к родному городу</w:t>
      </w:r>
      <w:r w:rsidR="00341632">
        <w:rPr>
          <w:rFonts w:ascii="Times New Roman" w:hAnsi="Times New Roman" w:cs="Times New Roman"/>
          <w:sz w:val="28"/>
          <w:szCs w:val="28"/>
        </w:rPr>
        <w:t>, много написано песен,</w:t>
      </w:r>
      <w:r w:rsidRPr="00394D74">
        <w:rPr>
          <w:rFonts w:ascii="Times New Roman" w:hAnsi="Times New Roman" w:cs="Times New Roman"/>
          <w:sz w:val="28"/>
          <w:szCs w:val="28"/>
        </w:rPr>
        <w:t xml:space="preserve"> так появилась песня «Я тебе расскажу про Керчь». Давайте мы послушаем её. Кто знает слова может тихо подпевать. </w:t>
      </w:r>
    </w:p>
    <w:p w:rsidR="00394D74" w:rsidRPr="00E162C6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162C6">
        <w:rPr>
          <w:rFonts w:ascii="Times New Roman" w:hAnsi="Times New Roman" w:cs="Times New Roman"/>
          <w:i/>
          <w:sz w:val="28"/>
          <w:szCs w:val="28"/>
        </w:rPr>
        <w:t>Дети слушают песню</w:t>
      </w:r>
    </w:p>
    <w:p w:rsidR="008A4E39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394D74">
        <w:rPr>
          <w:rFonts w:ascii="Times New Roman" w:hAnsi="Times New Roman" w:cs="Times New Roman"/>
          <w:sz w:val="28"/>
          <w:szCs w:val="28"/>
        </w:rPr>
        <w:t xml:space="preserve"> у каждого человека есть малая родина, город или село где он родился и вырос. Когда говорят «москвич</w:t>
      </w:r>
      <w:r w:rsidR="008A4E39">
        <w:rPr>
          <w:rFonts w:ascii="Times New Roman" w:hAnsi="Times New Roman" w:cs="Times New Roman"/>
          <w:sz w:val="28"/>
          <w:szCs w:val="28"/>
        </w:rPr>
        <w:t>», значит, этот человек живет в каком городе?</w:t>
      </w:r>
    </w:p>
    <w:p w:rsidR="00394D74" w:rsidRP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D74">
        <w:rPr>
          <w:rFonts w:ascii="Times New Roman" w:hAnsi="Times New Roman" w:cs="Times New Roman"/>
          <w:sz w:val="28"/>
          <w:szCs w:val="28"/>
        </w:rPr>
        <w:t>Дети: В Москве.</w:t>
      </w:r>
    </w:p>
    <w:p w:rsidR="00E162C6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краснодарец живёт.... </w:t>
      </w:r>
      <w:r w:rsidR="00E162C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62C6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Дети: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в Краснодаре. </w:t>
      </w:r>
    </w:p>
    <w:p w:rsid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 xml:space="preserve">Воспитатель: </w:t>
      </w:r>
      <w:proofErr w:type="spellStart"/>
      <w:r w:rsidRPr="00394D74">
        <w:rPr>
          <w:rFonts w:ascii="Times New Roman" w:hAnsi="Times New Roman" w:cs="Times New Roman"/>
          <w:sz w:val="28"/>
          <w:szCs w:val="28"/>
        </w:rPr>
        <w:t>симферополец</w:t>
      </w:r>
      <w:proofErr w:type="spellEnd"/>
      <w:r w:rsidR="00E162C6">
        <w:rPr>
          <w:rFonts w:ascii="Times New Roman" w:hAnsi="Times New Roman" w:cs="Times New Roman"/>
          <w:sz w:val="28"/>
          <w:szCs w:val="28"/>
        </w:rPr>
        <w:t xml:space="preserve"> </w:t>
      </w:r>
      <w:r w:rsidRPr="00394D74">
        <w:rPr>
          <w:rFonts w:ascii="Times New Roman" w:hAnsi="Times New Roman" w:cs="Times New Roman"/>
          <w:sz w:val="28"/>
          <w:szCs w:val="28"/>
        </w:rPr>
        <w:t>живёт....</w:t>
      </w:r>
    </w:p>
    <w:p w:rsidR="00394D74" w:rsidRP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Дети: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в Симферополе.</w:t>
      </w:r>
    </w:p>
    <w:p w:rsidR="00394D74" w:rsidRP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="00A56C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56C5E">
        <w:rPr>
          <w:rFonts w:ascii="Times New Roman" w:hAnsi="Times New Roman" w:cs="Times New Roman"/>
          <w:sz w:val="28"/>
          <w:szCs w:val="28"/>
        </w:rPr>
        <w:t>ф</w:t>
      </w:r>
      <w:r w:rsidRPr="00394D74">
        <w:rPr>
          <w:rFonts w:ascii="Times New Roman" w:hAnsi="Times New Roman" w:cs="Times New Roman"/>
          <w:sz w:val="28"/>
          <w:szCs w:val="28"/>
        </w:rPr>
        <w:t>еодосиец</w:t>
      </w:r>
      <w:proofErr w:type="spellEnd"/>
      <w:r w:rsidRPr="00394D74">
        <w:rPr>
          <w:rFonts w:ascii="Times New Roman" w:hAnsi="Times New Roman" w:cs="Times New Roman"/>
          <w:sz w:val="28"/>
          <w:szCs w:val="28"/>
        </w:rPr>
        <w:t>....</w:t>
      </w:r>
    </w:p>
    <w:p w:rsidR="00394D74" w:rsidRP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Дети: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в Феодосии.</w:t>
      </w:r>
    </w:p>
    <w:p w:rsidR="00394D74" w:rsidRP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lastRenderedPageBreak/>
        <w:t>Воспитатель: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молодцы, ребята. Хорошо! А в как же можно на</w:t>
      </w:r>
      <w:r w:rsidR="0086214E">
        <w:rPr>
          <w:rFonts w:ascii="Times New Roman" w:hAnsi="Times New Roman" w:cs="Times New Roman"/>
          <w:sz w:val="28"/>
          <w:szCs w:val="28"/>
        </w:rPr>
        <w:t>звать нас,  жителей</w:t>
      </w:r>
      <w:r w:rsidR="00F80599">
        <w:rPr>
          <w:rFonts w:ascii="Times New Roman" w:hAnsi="Times New Roman" w:cs="Times New Roman"/>
          <w:sz w:val="28"/>
          <w:szCs w:val="28"/>
        </w:rPr>
        <w:t xml:space="preserve"> </w:t>
      </w:r>
      <w:r w:rsidR="0086214E">
        <w:rPr>
          <w:rFonts w:ascii="Times New Roman" w:hAnsi="Times New Roman" w:cs="Times New Roman"/>
          <w:sz w:val="28"/>
          <w:szCs w:val="28"/>
        </w:rPr>
        <w:t xml:space="preserve">города </w:t>
      </w:r>
      <w:r w:rsidR="00F80599">
        <w:rPr>
          <w:rFonts w:ascii="Times New Roman" w:hAnsi="Times New Roman" w:cs="Times New Roman"/>
          <w:sz w:val="28"/>
          <w:szCs w:val="28"/>
        </w:rPr>
        <w:t>Керчи</w:t>
      </w:r>
      <w:r w:rsidRPr="00394D74">
        <w:rPr>
          <w:rFonts w:ascii="Times New Roman" w:hAnsi="Times New Roman" w:cs="Times New Roman"/>
          <w:sz w:val="28"/>
          <w:szCs w:val="28"/>
        </w:rPr>
        <w:t>?</w:t>
      </w:r>
    </w:p>
    <w:p w:rsidR="00394D74" w:rsidRP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Дети:</w:t>
      </w:r>
      <w:r w:rsidR="008621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214E">
        <w:rPr>
          <w:rFonts w:ascii="Times New Roman" w:hAnsi="Times New Roman" w:cs="Times New Roman"/>
          <w:sz w:val="28"/>
          <w:szCs w:val="28"/>
        </w:rPr>
        <w:t>керчане</w:t>
      </w:r>
      <w:proofErr w:type="spellEnd"/>
      <w:r w:rsidRPr="00394D74">
        <w:rPr>
          <w:rFonts w:ascii="Times New Roman" w:hAnsi="Times New Roman" w:cs="Times New Roman"/>
          <w:sz w:val="28"/>
          <w:szCs w:val="28"/>
        </w:rPr>
        <w:t>!</w:t>
      </w:r>
    </w:p>
    <w:p w:rsidR="00394D74" w:rsidRP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Конечно же, мы </w:t>
      </w:r>
      <w:proofErr w:type="spellStart"/>
      <w:r w:rsidRPr="00394D74">
        <w:rPr>
          <w:rFonts w:ascii="Times New Roman" w:hAnsi="Times New Roman" w:cs="Times New Roman"/>
          <w:sz w:val="28"/>
          <w:szCs w:val="28"/>
        </w:rPr>
        <w:t>керчане</w:t>
      </w:r>
      <w:proofErr w:type="spellEnd"/>
      <w:r w:rsidRPr="00394D74">
        <w:rPr>
          <w:rFonts w:ascii="Times New Roman" w:hAnsi="Times New Roman" w:cs="Times New Roman"/>
          <w:sz w:val="28"/>
          <w:szCs w:val="28"/>
        </w:rPr>
        <w:t>! А теперь послушайте русскую народную пословицу «Что город, то норов» как вы её понимаете</w:t>
      </w:r>
      <w:r w:rsidR="0086214E">
        <w:rPr>
          <w:rFonts w:ascii="Times New Roman" w:hAnsi="Times New Roman" w:cs="Times New Roman"/>
          <w:sz w:val="28"/>
          <w:szCs w:val="28"/>
        </w:rPr>
        <w:t>?</w:t>
      </w:r>
    </w:p>
    <w:p w:rsidR="00394D74" w:rsidRPr="00E162C6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162C6">
        <w:rPr>
          <w:rFonts w:ascii="Times New Roman" w:hAnsi="Times New Roman" w:cs="Times New Roman"/>
          <w:i/>
          <w:sz w:val="28"/>
          <w:szCs w:val="28"/>
        </w:rPr>
        <w:t>Ответы детей.</w:t>
      </w:r>
    </w:p>
    <w:p w:rsidR="00394D74" w:rsidRP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Действительно, все города очень разные. Нет двух одинаково похожих городов. В каждом городе есть свои герои, свои достопримечательности. Свой отличительный знак - герб. Мы уже знакомились с гербами Москвы, Симферополя. А что изображено на гербе нашего города?</w:t>
      </w:r>
    </w:p>
    <w:p w:rsidR="00394D74" w:rsidRPr="00341632" w:rsidRDefault="00394D74" w:rsidP="00341632">
      <w:pPr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162C6">
        <w:rPr>
          <w:rFonts w:ascii="Times New Roman" w:hAnsi="Times New Roman" w:cs="Times New Roman"/>
          <w:i/>
          <w:sz w:val="28"/>
          <w:szCs w:val="28"/>
        </w:rPr>
        <w:t>Ответы детей. Дети описывают герб Керчи.</w:t>
      </w:r>
    </w:p>
    <w:p w:rsidR="00394D74" w:rsidRPr="00394D74" w:rsidRDefault="00394D74" w:rsidP="00136296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Воспитатель.</w:t>
      </w:r>
      <w:r w:rsidRPr="00394D74">
        <w:rPr>
          <w:rFonts w:ascii="Times New Roman" w:hAnsi="Times New Roman" w:cs="Times New Roman"/>
          <w:sz w:val="28"/>
          <w:szCs w:val="28"/>
        </w:rPr>
        <w:t xml:space="preserve"> </w:t>
      </w:r>
      <w:r w:rsidRPr="00E162C6">
        <w:rPr>
          <w:rFonts w:ascii="Times New Roman" w:hAnsi="Times New Roman" w:cs="Times New Roman"/>
          <w:b/>
          <w:sz w:val="28"/>
          <w:szCs w:val="28"/>
        </w:rPr>
        <w:t>Золото</w:t>
      </w:r>
      <w:r w:rsidR="0013629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94D74">
        <w:rPr>
          <w:rFonts w:ascii="Times New Roman" w:hAnsi="Times New Roman" w:cs="Times New Roman"/>
          <w:sz w:val="28"/>
          <w:szCs w:val="28"/>
        </w:rPr>
        <w:t xml:space="preserve"> означает христианские добродетели — веру, </w:t>
      </w:r>
      <w:r w:rsidR="00136296" w:rsidRPr="00394D74">
        <w:rPr>
          <w:rFonts w:ascii="Times New Roman" w:hAnsi="Times New Roman" w:cs="Times New Roman"/>
          <w:sz w:val="28"/>
          <w:szCs w:val="28"/>
        </w:rPr>
        <w:t xml:space="preserve">постоянство, </w:t>
      </w:r>
      <w:r w:rsidRPr="00394D74">
        <w:rPr>
          <w:rFonts w:ascii="Times New Roman" w:hAnsi="Times New Roman" w:cs="Times New Roman"/>
          <w:sz w:val="28"/>
          <w:szCs w:val="28"/>
        </w:rPr>
        <w:t xml:space="preserve">справедливость, милосердие и смирение, а также мирские качества — могущество, знатность, богатство. </w:t>
      </w:r>
      <w:r w:rsidRPr="00E162C6">
        <w:rPr>
          <w:rFonts w:ascii="Times New Roman" w:hAnsi="Times New Roman" w:cs="Times New Roman"/>
          <w:b/>
          <w:sz w:val="28"/>
          <w:szCs w:val="28"/>
        </w:rPr>
        <w:t>Красный</w:t>
      </w:r>
      <w:r w:rsidRPr="00394D74">
        <w:rPr>
          <w:rFonts w:ascii="Times New Roman" w:hAnsi="Times New Roman" w:cs="Times New Roman"/>
          <w:sz w:val="28"/>
          <w:szCs w:val="28"/>
        </w:rPr>
        <w:t xml:space="preserve"> цвет соответствует мужеству, смелости, любви и великодушию; </w:t>
      </w:r>
      <w:r w:rsidRPr="00E162C6">
        <w:rPr>
          <w:rFonts w:ascii="Times New Roman" w:hAnsi="Times New Roman" w:cs="Times New Roman"/>
          <w:b/>
          <w:sz w:val="28"/>
          <w:szCs w:val="28"/>
        </w:rPr>
        <w:t>чёрный</w:t>
      </w:r>
      <w:r w:rsidRPr="00394D74">
        <w:rPr>
          <w:rFonts w:ascii="Times New Roman" w:hAnsi="Times New Roman" w:cs="Times New Roman"/>
          <w:sz w:val="28"/>
          <w:szCs w:val="28"/>
        </w:rPr>
        <w:t xml:space="preserve"> — осторожности, постоянству в испытаниях и мудрости. Помимо этого красный цвет в гербе может трактоваться как кровь, пролитую за отчизну, церковь или государя.</w:t>
      </w:r>
    </w:p>
    <w:p w:rsidR="00E162C6" w:rsidRPr="00341632" w:rsidRDefault="00341632" w:rsidP="0013629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94D74" w:rsidRPr="00E162C6">
        <w:rPr>
          <w:rFonts w:ascii="Times New Roman" w:hAnsi="Times New Roman" w:cs="Times New Roman"/>
          <w:b/>
          <w:sz w:val="28"/>
          <w:szCs w:val="28"/>
        </w:rPr>
        <w:t>Ключ</w:t>
      </w:r>
      <w:r w:rsidR="00394D74" w:rsidRPr="00394D74">
        <w:rPr>
          <w:rFonts w:ascii="Times New Roman" w:hAnsi="Times New Roman" w:cs="Times New Roman"/>
          <w:sz w:val="28"/>
          <w:szCs w:val="28"/>
        </w:rPr>
        <w:t>, изображаемый на малом гербе символизирует город</w:t>
      </w:r>
      <w:r w:rsidR="00136296">
        <w:rPr>
          <w:rFonts w:ascii="Times New Roman" w:hAnsi="Times New Roman" w:cs="Times New Roman"/>
          <w:sz w:val="28"/>
          <w:szCs w:val="28"/>
        </w:rPr>
        <w:t xml:space="preserve"> </w:t>
      </w:r>
      <w:r w:rsidR="00394D74" w:rsidRPr="00394D74">
        <w:rPr>
          <w:rFonts w:ascii="Times New Roman" w:hAnsi="Times New Roman" w:cs="Times New Roman"/>
          <w:sz w:val="28"/>
          <w:szCs w:val="28"/>
        </w:rPr>
        <w:t xml:space="preserve">— </w:t>
      </w:r>
      <w:r w:rsidR="00136296">
        <w:rPr>
          <w:rFonts w:ascii="Times New Roman" w:hAnsi="Times New Roman" w:cs="Times New Roman"/>
          <w:sz w:val="28"/>
          <w:szCs w:val="28"/>
        </w:rPr>
        <w:t xml:space="preserve"> </w:t>
      </w:r>
      <w:r w:rsidR="00394D74" w:rsidRPr="00394D74">
        <w:rPr>
          <w:rFonts w:ascii="Times New Roman" w:hAnsi="Times New Roman" w:cs="Times New Roman"/>
          <w:sz w:val="28"/>
          <w:szCs w:val="28"/>
        </w:rPr>
        <w:t xml:space="preserve">ключ от Чёрного и Азовского морей. </w:t>
      </w:r>
      <w:r w:rsidR="00394D74" w:rsidRPr="00E162C6">
        <w:rPr>
          <w:rFonts w:ascii="Times New Roman" w:hAnsi="Times New Roman" w:cs="Times New Roman"/>
          <w:b/>
          <w:sz w:val="28"/>
          <w:szCs w:val="28"/>
        </w:rPr>
        <w:t>Грифон</w:t>
      </w:r>
      <w:r w:rsidR="00394D74" w:rsidRPr="00394D74">
        <w:rPr>
          <w:rFonts w:ascii="Times New Roman" w:hAnsi="Times New Roman" w:cs="Times New Roman"/>
          <w:sz w:val="28"/>
          <w:szCs w:val="28"/>
        </w:rPr>
        <w:t xml:space="preserve"> символизирует античное прошлое Керчи и является естественным символом города с древних времён. Герб Керчи венчает </w:t>
      </w:r>
      <w:r w:rsidR="00394D74" w:rsidRPr="00E162C6">
        <w:rPr>
          <w:rFonts w:ascii="Times New Roman" w:hAnsi="Times New Roman" w:cs="Times New Roman"/>
          <w:b/>
          <w:sz w:val="28"/>
          <w:szCs w:val="28"/>
        </w:rPr>
        <w:t>императорская корона</w:t>
      </w:r>
      <w:r w:rsidR="00394D74" w:rsidRPr="00394D74">
        <w:rPr>
          <w:rFonts w:ascii="Times New Roman" w:hAnsi="Times New Roman" w:cs="Times New Roman"/>
          <w:sz w:val="28"/>
          <w:szCs w:val="28"/>
        </w:rPr>
        <w:t xml:space="preserve">. В современном гербе корона символизирует историческое значение Керчи и преемственность поколений. </w:t>
      </w:r>
      <w:r w:rsidR="00394D74" w:rsidRPr="00E162C6">
        <w:rPr>
          <w:rFonts w:ascii="Times New Roman" w:hAnsi="Times New Roman" w:cs="Times New Roman"/>
          <w:b/>
          <w:sz w:val="28"/>
          <w:szCs w:val="28"/>
        </w:rPr>
        <w:t>Якоря</w:t>
      </w:r>
      <w:r w:rsidR="00394D74" w:rsidRPr="00394D74">
        <w:rPr>
          <w:rFonts w:ascii="Times New Roman" w:hAnsi="Times New Roman" w:cs="Times New Roman"/>
          <w:sz w:val="28"/>
          <w:szCs w:val="28"/>
        </w:rPr>
        <w:t xml:space="preserve"> на большом гербе символизируют Чёрное и Азовское моря, морской и торговый порты Керчи, судостроение и судоремонт. Скрещение якорей символизирует Керченский пролив. </w:t>
      </w:r>
      <w:r w:rsidR="00394D74" w:rsidRPr="00E162C6">
        <w:rPr>
          <w:rFonts w:ascii="Times New Roman" w:hAnsi="Times New Roman" w:cs="Times New Roman"/>
          <w:b/>
          <w:sz w:val="28"/>
          <w:szCs w:val="28"/>
        </w:rPr>
        <w:t>Медаль «Золотая Звезда»</w:t>
      </w:r>
      <w:r w:rsidR="00394D74" w:rsidRPr="00394D74">
        <w:rPr>
          <w:rFonts w:ascii="Times New Roman" w:hAnsi="Times New Roman" w:cs="Times New Roman"/>
          <w:sz w:val="28"/>
          <w:szCs w:val="28"/>
        </w:rPr>
        <w:t xml:space="preserve"> является символом героического прошлого города — героя.</w:t>
      </w:r>
    </w:p>
    <w:p w:rsidR="00394D74" w:rsidRP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Девочки и мальчики, а сейчас вы должны мне будете помочь. Для наших гостей я приготовила в подарок гербы. Но не успела дорисовать ключи. Помогите мне пожалуйста.</w:t>
      </w:r>
    </w:p>
    <w:p w:rsidR="00394D74" w:rsidRPr="00E162C6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162C6">
        <w:rPr>
          <w:rFonts w:ascii="Times New Roman" w:hAnsi="Times New Roman" w:cs="Times New Roman"/>
          <w:i/>
          <w:sz w:val="28"/>
          <w:szCs w:val="28"/>
        </w:rPr>
        <w:t>Дети дорисовывают на гербе ключи</w:t>
      </w:r>
      <w:r w:rsidR="00341632">
        <w:rPr>
          <w:rFonts w:ascii="Times New Roman" w:hAnsi="Times New Roman" w:cs="Times New Roman"/>
          <w:i/>
          <w:sz w:val="28"/>
          <w:szCs w:val="28"/>
        </w:rPr>
        <w:t>, дарят гостям.</w:t>
      </w:r>
    </w:p>
    <w:p w:rsidR="00394D74" w:rsidRP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молодцы, ребята, хорошо справились с заданием. А вы знаете, что во все времена и в далёком прошлом и в настоящее время </w:t>
      </w:r>
      <w:proofErr w:type="spellStart"/>
      <w:r w:rsidRPr="00394D74">
        <w:rPr>
          <w:rFonts w:ascii="Times New Roman" w:hAnsi="Times New Roman" w:cs="Times New Roman"/>
          <w:sz w:val="28"/>
          <w:szCs w:val="28"/>
        </w:rPr>
        <w:t>керчане</w:t>
      </w:r>
      <w:proofErr w:type="spellEnd"/>
      <w:r w:rsidRPr="00394D74">
        <w:rPr>
          <w:rFonts w:ascii="Times New Roman" w:hAnsi="Times New Roman" w:cs="Times New Roman"/>
          <w:sz w:val="28"/>
          <w:szCs w:val="28"/>
        </w:rPr>
        <w:t xml:space="preserve"> любят петь, танцевать. Давайте и мы сейчас с вами поводим хоровод и споём красивую песню «Калинушка»</w:t>
      </w:r>
    </w:p>
    <w:p w:rsidR="00394D74" w:rsidRPr="00E162C6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162C6">
        <w:rPr>
          <w:rFonts w:ascii="Times New Roman" w:hAnsi="Times New Roman" w:cs="Times New Roman"/>
          <w:i/>
          <w:sz w:val="28"/>
          <w:szCs w:val="28"/>
        </w:rPr>
        <w:t>Дети водят хоровод под песню «Калинушка»</w:t>
      </w:r>
    </w:p>
    <w:p w:rsidR="00394D74" w:rsidRP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А теперь, дети, садитесь на свои места, и мы продолжим беседу.</w:t>
      </w:r>
    </w:p>
    <w:p w:rsidR="00394D74" w:rsidRPr="00394D74" w:rsidRDefault="00535842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Нашему городу уже 2</w:t>
      </w:r>
      <w:r w:rsidR="00E162C6">
        <w:rPr>
          <w:rFonts w:ascii="Times New Roman" w:hAnsi="Times New Roman" w:cs="Times New Roman"/>
          <w:sz w:val="28"/>
          <w:szCs w:val="28"/>
        </w:rPr>
        <w:t xml:space="preserve">600 </w:t>
      </w:r>
      <w:r w:rsidR="00394D74" w:rsidRPr="00394D74">
        <w:rPr>
          <w:rFonts w:ascii="Times New Roman" w:hAnsi="Times New Roman" w:cs="Times New Roman"/>
          <w:sz w:val="28"/>
          <w:szCs w:val="28"/>
        </w:rPr>
        <w:t>лет. Вам, ребята, интересно будет узнать всегда ли он так назывался Керчь? А может у него было другое название?</w:t>
      </w:r>
    </w:p>
    <w:p w:rsidR="00394D74" w:rsidRP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Дети: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конечно интересно.</w:t>
      </w:r>
    </w:p>
    <w:p w:rsidR="00F80599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Давайте мы ненадолго представим, что мы вернулись в далёкое прошлое, в то время когда нашего города ещё не существовало. На нашей </w:t>
      </w:r>
      <w:r w:rsidRPr="00394D74">
        <w:rPr>
          <w:rFonts w:ascii="Times New Roman" w:hAnsi="Times New Roman" w:cs="Times New Roman"/>
          <w:sz w:val="28"/>
          <w:szCs w:val="28"/>
        </w:rPr>
        <w:lastRenderedPageBreak/>
        <w:t xml:space="preserve">земле жили древние греки и говорили они на греческом языке. До сих пор археологи, </w:t>
      </w:r>
      <w:r w:rsidR="00E162C6">
        <w:rPr>
          <w:rFonts w:ascii="Times New Roman" w:hAnsi="Times New Roman" w:cs="Times New Roman"/>
          <w:sz w:val="28"/>
          <w:szCs w:val="28"/>
        </w:rPr>
        <w:t>проводя раскопки накопят следы их пр</w:t>
      </w:r>
      <w:r w:rsidRPr="00394D74">
        <w:rPr>
          <w:rFonts w:ascii="Times New Roman" w:hAnsi="Times New Roman" w:cs="Times New Roman"/>
          <w:sz w:val="28"/>
          <w:szCs w:val="28"/>
        </w:rPr>
        <w:t xml:space="preserve">ебывания на нашей </w:t>
      </w:r>
      <w:r w:rsidR="00F80599">
        <w:rPr>
          <w:rFonts w:ascii="Times New Roman" w:hAnsi="Times New Roman" w:cs="Times New Roman"/>
          <w:sz w:val="28"/>
          <w:szCs w:val="28"/>
        </w:rPr>
        <w:t>земле.</w:t>
      </w:r>
    </w:p>
    <w:p w:rsidR="00F80599" w:rsidRDefault="00F80599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Давним- давно правил нашим городом сильный и смелый царь Митридат, а как вы думаете где находился его дворец? (ответы детей, демонстрация слайдов).</w:t>
      </w:r>
    </w:p>
    <w:p w:rsidR="00341632" w:rsidRDefault="00F80599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Правильно на горе Митридат, а город тогда назывался Пантикапей.</w:t>
      </w:r>
      <w:r w:rsidR="00341632">
        <w:rPr>
          <w:rFonts w:ascii="Times New Roman" w:hAnsi="Times New Roman" w:cs="Times New Roman"/>
          <w:sz w:val="28"/>
          <w:szCs w:val="28"/>
        </w:rPr>
        <w:t xml:space="preserve"> А что вы помните из легенды о Митридате? (ответы детей)</w:t>
      </w:r>
    </w:p>
    <w:p w:rsidR="00F80599" w:rsidRDefault="00F80599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Посмотрите на слайды, э</w:t>
      </w:r>
      <w:r w:rsidR="000540A1">
        <w:rPr>
          <w:rFonts w:ascii="Times New Roman" w:hAnsi="Times New Roman" w:cs="Times New Roman"/>
          <w:sz w:val="28"/>
          <w:szCs w:val="28"/>
        </w:rPr>
        <w:t>то древние постройки или современные?</w:t>
      </w:r>
      <w:r w:rsidR="00341632">
        <w:rPr>
          <w:rFonts w:ascii="Times New Roman" w:hAnsi="Times New Roman" w:cs="Times New Roman"/>
          <w:sz w:val="28"/>
          <w:szCs w:val="28"/>
        </w:rPr>
        <w:t xml:space="preserve"> </w:t>
      </w:r>
      <w:r w:rsidR="000540A1">
        <w:rPr>
          <w:rFonts w:ascii="Times New Roman" w:hAnsi="Times New Roman" w:cs="Times New Roman"/>
          <w:sz w:val="28"/>
          <w:szCs w:val="28"/>
        </w:rPr>
        <w:t xml:space="preserve">(слайды крепости </w:t>
      </w:r>
      <w:proofErr w:type="spellStart"/>
      <w:r w:rsidR="000540A1">
        <w:rPr>
          <w:rFonts w:ascii="Times New Roman" w:hAnsi="Times New Roman" w:cs="Times New Roman"/>
          <w:sz w:val="28"/>
          <w:szCs w:val="28"/>
        </w:rPr>
        <w:t>Ени</w:t>
      </w:r>
      <w:proofErr w:type="spellEnd"/>
      <w:r w:rsidR="000540A1">
        <w:rPr>
          <w:rFonts w:ascii="Times New Roman" w:hAnsi="Times New Roman" w:cs="Times New Roman"/>
          <w:sz w:val="28"/>
          <w:szCs w:val="28"/>
        </w:rPr>
        <w:t>-Кале и церкви Иоанна Предтечи) Как вы догадались? Рассмотрите какие купола, арки у церкви? Какие сторожевые башни у крепости?</w:t>
      </w:r>
      <w:r w:rsidR="00341632">
        <w:rPr>
          <w:rFonts w:ascii="Times New Roman" w:hAnsi="Times New Roman" w:cs="Times New Roman"/>
          <w:sz w:val="28"/>
          <w:szCs w:val="28"/>
        </w:rPr>
        <w:t xml:space="preserve"> Сколько их? Почему они круглые?</w:t>
      </w:r>
    </w:p>
    <w:p w:rsidR="00394D74" w:rsidRPr="00394D74" w:rsidRDefault="000540A1" w:rsidP="000540A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94D74" w:rsidRPr="00394D74">
        <w:rPr>
          <w:rFonts w:ascii="Times New Roman" w:hAnsi="Times New Roman" w:cs="Times New Roman"/>
          <w:sz w:val="28"/>
          <w:szCs w:val="28"/>
        </w:rPr>
        <w:t>Сейчас я вам</w:t>
      </w:r>
      <w:r w:rsidR="00394D74">
        <w:rPr>
          <w:rFonts w:ascii="Times New Roman" w:hAnsi="Times New Roman" w:cs="Times New Roman"/>
          <w:sz w:val="28"/>
          <w:szCs w:val="28"/>
        </w:rPr>
        <w:t xml:space="preserve"> </w:t>
      </w:r>
      <w:r w:rsidR="00394D74" w:rsidRPr="00394D74">
        <w:rPr>
          <w:rFonts w:ascii="Times New Roman" w:hAnsi="Times New Roman" w:cs="Times New Roman"/>
          <w:sz w:val="28"/>
          <w:szCs w:val="28"/>
        </w:rPr>
        <w:t>покажу иллюстрации, а вы должны догадаться, какие предметы современные, а какие древние, найденные при раскопках нашего города, (проводится игра «Раскопки»)</w:t>
      </w:r>
      <w:r w:rsidR="00F80599">
        <w:rPr>
          <w:rFonts w:ascii="Times New Roman" w:hAnsi="Times New Roman" w:cs="Times New Roman"/>
          <w:sz w:val="28"/>
          <w:szCs w:val="28"/>
        </w:rPr>
        <w:t xml:space="preserve"> (демонстрация слайдов).</w:t>
      </w:r>
    </w:p>
    <w:p w:rsidR="00394D74" w:rsidRP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А время всё шло и шло менялся город и вместе с ним менялась и его история, менялись названия нашего города. Давайте прочитаем -</w:t>
      </w:r>
      <w:r w:rsidR="00B54CCF">
        <w:rPr>
          <w:rFonts w:ascii="Times New Roman" w:hAnsi="Times New Roman" w:cs="Times New Roman"/>
          <w:sz w:val="28"/>
          <w:szCs w:val="28"/>
        </w:rPr>
        <w:t xml:space="preserve"> </w:t>
      </w:r>
      <w:r w:rsidRPr="00394D74">
        <w:rPr>
          <w:rFonts w:ascii="Times New Roman" w:hAnsi="Times New Roman" w:cs="Times New Roman"/>
          <w:sz w:val="28"/>
          <w:szCs w:val="28"/>
        </w:rPr>
        <w:t xml:space="preserve">как же назывался наш город (Дети читают названия на доске). </w:t>
      </w:r>
      <w:r w:rsidR="00E162C6" w:rsidRPr="00394D74">
        <w:rPr>
          <w:rFonts w:ascii="Times New Roman" w:hAnsi="Times New Roman" w:cs="Times New Roman"/>
          <w:sz w:val="28"/>
          <w:szCs w:val="28"/>
        </w:rPr>
        <w:t>Пантикапей</w:t>
      </w:r>
      <w:r w:rsidRPr="00394D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4D74">
        <w:rPr>
          <w:rFonts w:ascii="Times New Roman" w:hAnsi="Times New Roman" w:cs="Times New Roman"/>
          <w:sz w:val="28"/>
          <w:szCs w:val="28"/>
        </w:rPr>
        <w:t>Воспро</w:t>
      </w:r>
      <w:proofErr w:type="spellEnd"/>
      <w:r w:rsidRPr="00394D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4D74">
        <w:rPr>
          <w:rFonts w:ascii="Times New Roman" w:hAnsi="Times New Roman" w:cs="Times New Roman"/>
          <w:sz w:val="28"/>
          <w:szCs w:val="28"/>
        </w:rPr>
        <w:t>Черкио</w:t>
      </w:r>
      <w:proofErr w:type="spellEnd"/>
      <w:r w:rsidRPr="00394D7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4D74">
        <w:rPr>
          <w:rFonts w:ascii="Times New Roman" w:hAnsi="Times New Roman" w:cs="Times New Roman"/>
          <w:sz w:val="28"/>
          <w:szCs w:val="28"/>
        </w:rPr>
        <w:t>Корчев</w:t>
      </w:r>
      <w:proofErr w:type="spellEnd"/>
      <w:r w:rsidR="00E162C6">
        <w:rPr>
          <w:rFonts w:ascii="Times New Roman" w:hAnsi="Times New Roman" w:cs="Times New Roman"/>
          <w:sz w:val="28"/>
          <w:szCs w:val="28"/>
        </w:rPr>
        <w:t xml:space="preserve"> –</w:t>
      </w:r>
      <w:r w:rsidRPr="00394D74">
        <w:rPr>
          <w:rFonts w:ascii="Times New Roman" w:hAnsi="Times New Roman" w:cs="Times New Roman"/>
          <w:sz w:val="28"/>
          <w:szCs w:val="28"/>
        </w:rPr>
        <w:t xml:space="preserve"> вот древние названия нашего города.</w:t>
      </w:r>
      <w:r w:rsidR="00E162C6">
        <w:rPr>
          <w:rFonts w:ascii="Times New Roman" w:hAnsi="Times New Roman" w:cs="Times New Roman"/>
          <w:sz w:val="28"/>
          <w:szCs w:val="28"/>
        </w:rPr>
        <w:t xml:space="preserve"> </w:t>
      </w:r>
      <w:r w:rsidRPr="00394D74">
        <w:rPr>
          <w:rFonts w:ascii="Times New Roman" w:hAnsi="Times New Roman" w:cs="Times New Roman"/>
          <w:sz w:val="28"/>
          <w:szCs w:val="28"/>
        </w:rPr>
        <w:t>Много войн и горя узнала наша родная русская земля. Но её люди, преодолевая все тяготы жизни, продолжают, заботится о городе. А что вы, ребята. Делаете для своего родного города?</w:t>
      </w:r>
    </w:p>
    <w:p w:rsid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162C6">
        <w:rPr>
          <w:rFonts w:ascii="Times New Roman" w:hAnsi="Times New Roman" w:cs="Times New Roman"/>
          <w:i/>
          <w:sz w:val="28"/>
          <w:szCs w:val="28"/>
        </w:rPr>
        <w:t>Ответы детей.</w:t>
      </w:r>
    </w:p>
    <w:p w:rsidR="00B54CCF" w:rsidRDefault="00B54CCF" w:rsidP="00B54CC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Воспитатель.</w:t>
      </w:r>
      <w:r w:rsidRPr="00394D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нашем городе много красивых мест, но нет ничего красивее двух морей, омывающих наш город, давайте закроем глаза и послушаем шум моря. </w:t>
      </w:r>
    </w:p>
    <w:p w:rsidR="00B54CCF" w:rsidRPr="00B54CCF" w:rsidRDefault="00B54CCF" w:rsidP="00B54CC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(запись морского прибоя)</w:t>
      </w:r>
    </w:p>
    <w:p w:rsidR="00394D74" w:rsidRP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Воспитатель.</w:t>
      </w:r>
      <w:r w:rsidRPr="00394D74">
        <w:rPr>
          <w:rFonts w:ascii="Times New Roman" w:hAnsi="Times New Roman" w:cs="Times New Roman"/>
          <w:sz w:val="28"/>
          <w:szCs w:val="28"/>
        </w:rPr>
        <w:t xml:space="preserve"> Правильно, ребята, вы должны заботиться и любить свою малую Родину - Керчь. Ведь вам </w:t>
      </w:r>
      <w:r w:rsidR="00B54CCF">
        <w:rPr>
          <w:rFonts w:ascii="Times New Roman" w:hAnsi="Times New Roman" w:cs="Times New Roman"/>
          <w:sz w:val="28"/>
          <w:szCs w:val="28"/>
        </w:rPr>
        <w:t>предстоит вырасти и жить в нём!</w:t>
      </w:r>
    </w:p>
    <w:p w:rsidR="00394D74" w:rsidRP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4D74">
        <w:rPr>
          <w:rFonts w:ascii="Times New Roman" w:hAnsi="Times New Roman" w:cs="Times New Roman"/>
          <w:sz w:val="28"/>
          <w:szCs w:val="28"/>
        </w:rPr>
        <w:t>А теперь мы немноже</w:t>
      </w:r>
      <w:r w:rsidR="00C17C52">
        <w:rPr>
          <w:rFonts w:ascii="Times New Roman" w:hAnsi="Times New Roman" w:cs="Times New Roman"/>
          <w:sz w:val="28"/>
          <w:szCs w:val="28"/>
        </w:rPr>
        <w:t xml:space="preserve">чко пофантазируем. Если бы </w:t>
      </w:r>
      <w:r w:rsidRPr="00394D74">
        <w:rPr>
          <w:rFonts w:ascii="Times New Roman" w:hAnsi="Times New Roman" w:cs="Times New Roman"/>
          <w:sz w:val="28"/>
          <w:szCs w:val="28"/>
        </w:rPr>
        <w:t xml:space="preserve"> в</w:t>
      </w:r>
      <w:r w:rsidR="00B54CCF">
        <w:rPr>
          <w:rFonts w:ascii="Times New Roman" w:hAnsi="Times New Roman" w:cs="Times New Roman"/>
          <w:sz w:val="28"/>
          <w:szCs w:val="28"/>
        </w:rPr>
        <w:t xml:space="preserve"> </w:t>
      </w:r>
      <w:r w:rsidR="00C17C52">
        <w:rPr>
          <w:rFonts w:ascii="Times New Roman" w:hAnsi="Times New Roman" w:cs="Times New Roman"/>
          <w:sz w:val="28"/>
          <w:szCs w:val="28"/>
        </w:rPr>
        <w:t xml:space="preserve">наш </w:t>
      </w:r>
      <w:r w:rsidR="00B54CCF">
        <w:rPr>
          <w:rFonts w:ascii="Times New Roman" w:hAnsi="Times New Roman" w:cs="Times New Roman"/>
          <w:sz w:val="28"/>
          <w:szCs w:val="28"/>
        </w:rPr>
        <w:t>город</w:t>
      </w:r>
      <w:r w:rsidRPr="00394D74">
        <w:rPr>
          <w:rFonts w:ascii="Times New Roman" w:hAnsi="Times New Roman" w:cs="Times New Roman"/>
          <w:sz w:val="28"/>
          <w:szCs w:val="28"/>
        </w:rPr>
        <w:t xml:space="preserve"> первый раз </w:t>
      </w:r>
      <w:r w:rsidR="00B54CCF">
        <w:rPr>
          <w:rFonts w:ascii="Times New Roman" w:hAnsi="Times New Roman" w:cs="Times New Roman"/>
          <w:sz w:val="28"/>
          <w:szCs w:val="28"/>
        </w:rPr>
        <w:t xml:space="preserve">приехали </w:t>
      </w:r>
      <w:r w:rsidRPr="00394D74">
        <w:rPr>
          <w:rFonts w:ascii="Times New Roman" w:hAnsi="Times New Roman" w:cs="Times New Roman"/>
          <w:sz w:val="28"/>
          <w:szCs w:val="28"/>
        </w:rPr>
        <w:t>гости, то какие бы достопримечательности вы могли бы им показать?</w:t>
      </w:r>
      <w:r w:rsidR="00C17C52">
        <w:rPr>
          <w:rFonts w:ascii="Times New Roman" w:hAnsi="Times New Roman" w:cs="Times New Roman"/>
          <w:sz w:val="28"/>
          <w:szCs w:val="28"/>
        </w:rPr>
        <w:t xml:space="preserve"> О каких праздниках, традициях нашего города рассказать?</w:t>
      </w:r>
    </w:p>
    <w:p w:rsidR="00394D74" w:rsidRPr="00E162C6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162C6">
        <w:rPr>
          <w:rFonts w:ascii="Times New Roman" w:hAnsi="Times New Roman" w:cs="Times New Roman"/>
          <w:i/>
          <w:sz w:val="28"/>
          <w:szCs w:val="28"/>
        </w:rPr>
        <w:t>Ответы детей.</w:t>
      </w:r>
    </w:p>
    <w:p w:rsidR="00394D74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62C6">
        <w:rPr>
          <w:rFonts w:ascii="Times New Roman" w:hAnsi="Times New Roman" w:cs="Times New Roman"/>
          <w:b/>
          <w:sz w:val="28"/>
          <w:szCs w:val="28"/>
        </w:rPr>
        <w:t>Воспитатель:</w:t>
      </w:r>
      <w:r w:rsidRPr="00394D74">
        <w:rPr>
          <w:rFonts w:ascii="Times New Roman" w:hAnsi="Times New Roman" w:cs="Times New Roman"/>
          <w:sz w:val="28"/>
          <w:szCs w:val="28"/>
        </w:rPr>
        <w:t xml:space="preserve"> Конечно же, у нас много замечательных и красивых мест в городе. Давайте посмотрим </w:t>
      </w:r>
      <w:r w:rsidR="000540A1">
        <w:rPr>
          <w:rFonts w:ascii="Times New Roman" w:hAnsi="Times New Roman" w:cs="Times New Roman"/>
          <w:sz w:val="28"/>
          <w:szCs w:val="28"/>
        </w:rPr>
        <w:t xml:space="preserve">слайды </w:t>
      </w:r>
      <w:r w:rsidRPr="00394D74">
        <w:rPr>
          <w:rFonts w:ascii="Times New Roman" w:hAnsi="Times New Roman" w:cs="Times New Roman"/>
          <w:sz w:val="28"/>
          <w:szCs w:val="28"/>
        </w:rPr>
        <w:t>и расскажем нашим гостям, что это за место в нашем городе, что там мо</w:t>
      </w:r>
      <w:r w:rsidR="00B54CCF">
        <w:rPr>
          <w:rFonts w:ascii="Times New Roman" w:hAnsi="Times New Roman" w:cs="Times New Roman"/>
          <w:sz w:val="28"/>
          <w:szCs w:val="28"/>
        </w:rPr>
        <w:t>жно увидеть, чем оно интересно?</w:t>
      </w:r>
    </w:p>
    <w:p w:rsidR="00394D74" w:rsidRPr="00E162C6" w:rsidRDefault="00394D74" w:rsidP="00E162C6">
      <w:pPr>
        <w:spacing w:after="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162C6">
        <w:rPr>
          <w:rFonts w:ascii="Times New Roman" w:hAnsi="Times New Roman" w:cs="Times New Roman"/>
          <w:i/>
          <w:sz w:val="28"/>
          <w:szCs w:val="28"/>
        </w:rPr>
        <w:t>Ответы детей</w:t>
      </w:r>
    </w:p>
    <w:p w:rsidR="00394D74" w:rsidRDefault="00E162C6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 </w:t>
      </w:r>
      <w:r w:rsidR="00B54CCF">
        <w:rPr>
          <w:rFonts w:ascii="Times New Roman" w:hAnsi="Times New Roman" w:cs="Times New Roman"/>
          <w:b/>
          <w:sz w:val="28"/>
          <w:szCs w:val="28"/>
        </w:rPr>
        <w:t xml:space="preserve">занятия. </w:t>
      </w:r>
      <w:r w:rsidR="00B54CCF" w:rsidRPr="00B54CCF">
        <w:rPr>
          <w:rFonts w:ascii="Times New Roman" w:hAnsi="Times New Roman" w:cs="Times New Roman"/>
          <w:sz w:val="28"/>
          <w:szCs w:val="28"/>
        </w:rPr>
        <w:t>Ребята,</w:t>
      </w:r>
      <w:r w:rsidR="00B54C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4CCF" w:rsidRPr="00B54CCF">
        <w:rPr>
          <w:rFonts w:ascii="Times New Roman" w:hAnsi="Times New Roman" w:cs="Times New Roman"/>
          <w:sz w:val="28"/>
          <w:szCs w:val="28"/>
        </w:rPr>
        <w:t>мы сегодня говорили</w:t>
      </w:r>
      <w:r w:rsidR="00B54C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54CCF" w:rsidRPr="00B54CCF">
        <w:rPr>
          <w:rFonts w:ascii="Times New Roman" w:hAnsi="Times New Roman" w:cs="Times New Roman"/>
          <w:sz w:val="28"/>
          <w:szCs w:val="28"/>
        </w:rPr>
        <w:t>о нашем любимом городе.</w:t>
      </w:r>
      <w:r w:rsidR="00772A40" w:rsidRPr="00772A40">
        <w:rPr>
          <w:rFonts w:ascii="Times New Roman" w:hAnsi="Times New Roman" w:cs="Times New Roman"/>
          <w:sz w:val="28"/>
          <w:szCs w:val="28"/>
        </w:rPr>
        <w:t xml:space="preserve"> </w:t>
      </w:r>
      <w:r w:rsidR="00772A40">
        <w:rPr>
          <w:rFonts w:ascii="Times New Roman" w:hAnsi="Times New Roman" w:cs="Times New Roman"/>
          <w:sz w:val="28"/>
          <w:szCs w:val="28"/>
        </w:rPr>
        <w:t>Наш город очень чистый и ухоженный. Мы с вами, что сможем сделать для того что бы город стал ещё лучше!? (ответы детей).</w:t>
      </w: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671371" cy="3750950"/>
            <wp:effectExtent l="0" t="0" r="5715" b="1905"/>
            <wp:docPr id="3" name="Рисунок 3" descr="C:\Users\user\Desktop\kerch-poluchit-neskolko-novykh-ulits_kerch-prirastet-novymi-ulitsami-izobrashenie-iz-interneta_1_2012-09-7-16-48-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kerch-poluchit-neskolko-novykh-ulits_kerch-prirastet-novymi-ulitsami-izobrashenie-iz-interneta_1_2012-09-7-16-48-59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4289" cy="3764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46473" cy="3814549"/>
            <wp:effectExtent l="0" t="0" r="6985" b="0"/>
            <wp:docPr id="6" name="Рисунок 6" descr="C:\Users\user\Desktop\7ba4288s-9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7ba4288s-96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277" cy="3817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28879" cy="3821373"/>
            <wp:effectExtent l="0" t="0" r="5715" b="8255"/>
            <wp:docPr id="7" name="Рисунок 7" descr="C:\Users\user\Desktop\kerch-1-f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kerch-1-foto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276" cy="3827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45212" cy="4169391"/>
            <wp:effectExtent l="0" t="0" r="0" b="3175"/>
            <wp:docPr id="8" name="Рисунок 8" descr="C:\Users\user\Desktop\хра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храм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488" cy="4177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A56C5E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56364DA" wp14:editId="6120D510">
            <wp:extent cx="5465929" cy="3222621"/>
            <wp:effectExtent l="0" t="0" r="1905" b="0"/>
            <wp:docPr id="9" name="Рисунок 9" descr="C:\Users\user\Desktop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i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830" cy="3234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26578" cy="3753134"/>
            <wp:effectExtent l="0" t="0" r="0" b="0"/>
            <wp:docPr id="10" name="Рисунок 10" descr="C:\Users\user\Desktop\Путешествие-по-Крыму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Путешествие-по-Крыму-1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238" cy="3757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27344" cy="3432175"/>
            <wp:effectExtent l="0" t="0" r="0" b="0"/>
            <wp:docPr id="11" name="Рисунок 11" descr="C:\Users\user\Desktop\_5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_56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762" cy="3441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A56C5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A40" w:rsidRPr="00772A40" w:rsidRDefault="00772A40" w:rsidP="00E162C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29875" cy="3780430"/>
            <wp:effectExtent l="0" t="0" r="0" b="0"/>
            <wp:docPr id="4" name="Рисунок 4" descr="C:\Users\user\Desktop\DSC02466+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DSC02466+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8870" cy="3786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72A40" w:rsidRPr="00772A40" w:rsidSect="00E21384">
      <w:pgSz w:w="11906" w:h="16838"/>
      <w:pgMar w:top="1134" w:right="850" w:bottom="1134" w:left="1134" w:header="708" w:footer="708" w:gutter="0"/>
      <w:pgBorders w:offsetFrom="page">
        <w:top w:val="thinThickThinMediumGap" w:sz="24" w:space="24" w:color="2E74B5" w:themeColor="accent1" w:themeShade="BF"/>
        <w:left w:val="thinThickThinMediumGap" w:sz="24" w:space="24" w:color="2E74B5" w:themeColor="accent1" w:themeShade="BF"/>
        <w:bottom w:val="thinThickThinMediumGap" w:sz="24" w:space="24" w:color="2E74B5" w:themeColor="accent1" w:themeShade="BF"/>
        <w:right w:val="thinThickThinMediumGap" w:sz="24" w:space="24" w:color="2E74B5" w:themeColor="accent1" w:themeShade="B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8E3655"/>
    <w:multiLevelType w:val="hybridMultilevel"/>
    <w:tmpl w:val="32765148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376"/>
    <w:rsid w:val="000013D2"/>
    <w:rsid w:val="00004628"/>
    <w:rsid w:val="00005ED4"/>
    <w:rsid w:val="000066DF"/>
    <w:rsid w:val="000069A8"/>
    <w:rsid w:val="00007F54"/>
    <w:rsid w:val="000138BF"/>
    <w:rsid w:val="00013DC0"/>
    <w:rsid w:val="0001488C"/>
    <w:rsid w:val="00015BC6"/>
    <w:rsid w:val="0001649F"/>
    <w:rsid w:val="0002056B"/>
    <w:rsid w:val="000220F9"/>
    <w:rsid w:val="0002215E"/>
    <w:rsid w:val="00024A32"/>
    <w:rsid w:val="00024E2E"/>
    <w:rsid w:val="0002521C"/>
    <w:rsid w:val="0002671E"/>
    <w:rsid w:val="00032B60"/>
    <w:rsid w:val="000331AA"/>
    <w:rsid w:val="00035D09"/>
    <w:rsid w:val="00040A99"/>
    <w:rsid w:val="000427F8"/>
    <w:rsid w:val="00042DD2"/>
    <w:rsid w:val="00044CAC"/>
    <w:rsid w:val="00045AE6"/>
    <w:rsid w:val="00046E61"/>
    <w:rsid w:val="00047626"/>
    <w:rsid w:val="00050D77"/>
    <w:rsid w:val="00052BD6"/>
    <w:rsid w:val="00052FF9"/>
    <w:rsid w:val="000540A1"/>
    <w:rsid w:val="00057302"/>
    <w:rsid w:val="00057E92"/>
    <w:rsid w:val="0006258A"/>
    <w:rsid w:val="000644DC"/>
    <w:rsid w:val="0006575A"/>
    <w:rsid w:val="000660C8"/>
    <w:rsid w:val="00067A5F"/>
    <w:rsid w:val="00071E12"/>
    <w:rsid w:val="00073591"/>
    <w:rsid w:val="00074C78"/>
    <w:rsid w:val="00076AD3"/>
    <w:rsid w:val="000803E8"/>
    <w:rsid w:val="00081079"/>
    <w:rsid w:val="00081770"/>
    <w:rsid w:val="00084261"/>
    <w:rsid w:val="00086DD8"/>
    <w:rsid w:val="0009265A"/>
    <w:rsid w:val="0009417E"/>
    <w:rsid w:val="00095097"/>
    <w:rsid w:val="00097541"/>
    <w:rsid w:val="00097F7D"/>
    <w:rsid w:val="000A4295"/>
    <w:rsid w:val="000A5724"/>
    <w:rsid w:val="000A6832"/>
    <w:rsid w:val="000A6A5C"/>
    <w:rsid w:val="000A6CA5"/>
    <w:rsid w:val="000A7685"/>
    <w:rsid w:val="000A7773"/>
    <w:rsid w:val="000B0E74"/>
    <w:rsid w:val="000B108F"/>
    <w:rsid w:val="000B1D58"/>
    <w:rsid w:val="000B20A0"/>
    <w:rsid w:val="000B2569"/>
    <w:rsid w:val="000B41E0"/>
    <w:rsid w:val="000C20A6"/>
    <w:rsid w:val="000C2DB7"/>
    <w:rsid w:val="000C4008"/>
    <w:rsid w:val="000C49AF"/>
    <w:rsid w:val="000C5464"/>
    <w:rsid w:val="000C5FCD"/>
    <w:rsid w:val="000C668F"/>
    <w:rsid w:val="000C7396"/>
    <w:rsid w:val="000C7532"/>
    <w:rsid w:val="000D3E92"/>
    <w:rsid w:val="000D7066"/>
    <w:rsid w:val="000E051B"/>
    <w:rsid w:val="000E06E4"/>
    <w:rsid w:val="000E29BA"/>
    <w:rsid w:val="000E30C6"/>
    <w:rsid w:val="000E5326"/>
    <w:rsid w:val="000F0C90"/>
    <w:rsid w:val="000F1456"/>
    <w:rsid w:val="000F5459"/>
    <w:rsid w:val="000F6E51"/>
    <w:rsid w:val="000F7D97"/>
    <w:rsid w:val="00100BDB"/>
    <w:rsid w:val="00100EFD"/>
    <w:rsid w:val="00101EAE"/>
    <w:rsid w:val="00102475"/>
    <w:rsid w:val="00103AB1"/>
    <w:rsid w:val="00106E36"/>
    <w:rsid w:val="00106EB0"/>
    <w:rsid w:val="00107897"/>
    <w:rsid w:val="00111297"/>
    <w:rsid w:val="0011597F"/>
    <w:rsid w:val="001174AF"/>
    <w:rsid w:val="00117568"/>
    <w:rsid w:val="00117E44"/>
    <w:rsid w:val="00127DE0"/>
    <w:rsid w:val="00130F18"/>
    <w:rsid w:val="00132778"/>
    <w:rsid w:val="00135874"/>
    <w:rsid w:val="00136296"/>
    <w:rsid w:val="00143EED"/>
    <w:rsid w:val="0014426B"/>
    <w:rsid w:val="00150F73"/>
    <w:rsid w:val="00151655"/>
    <w:rsid w:val="00152D82"/>
    <w:rsid w:val="001535B1"/>
    <w:rsid w:val="0015627B"/>
    <w:rsid w:val="00161052"/>
    <w:rsid w:val="00163AE5"/>
    <w:rsid w:val="001677D2"/>
    <w:rsid w:val="00170486"/>
    <w:rsid w:val="00170C72"/>
    <w:rsid w:val="00171DD9"/>
    <w:rsid w:val="0017306C"/>
    <w:rsid w:val="00173817"/>
    <w:rsid w:val="00175FB6"/>
    <w:rsid w:val="001766EB"/>
    <w:rsid w:val="001768DF"/>
    <w:rsid w:val="001777FA"/>
    <w:rsid w:val="00180D05"/>
    <w:rsid w:val="00181C54"/>
    <w:rsid w:val="00183279"/>
    <w:rsid w:val="0018551F"/>
    <w:rsid w:val="001936A2"/>
    <w:rsid w:val="00195B62"/>
    <w:rsid w:val="001972AE"/>
    <w:rsid w:val="00197EE3"/>
    <w:rsid w:val="001A293B"/>
    <w:rsid w:val="001A2DF1"/>
    <w:rsid w:val="001A2F30"/>
    <w:rsid w:val="001A3372"/>
    <w:rsid w:val="001A5967"/>
    <w:rsid w:val="001A6AE4"/>
    <w:rsid w:val="001A6EF9"/>
    <w:rsid w:val="001A793B"/>
    <w:rsid w:val="001A7B95"/>
    <w:rsid w:val="001B14EA"/>
    <w:rsid w:val="001B1728"/>
    <w:rsid w:val="001B2469"/>
    <w:rsid w:val="001B5CC9"/>
    <w:rsid w:val="001C04E1"/>
    <w:rsid w:val="001C0DCD"/>
    <w:rsid w:val="001C40D0"/>
    <w:rsid w:val="001C4D17"/>
    <w:rsid w:val="001C4F0B"/>
    <w:rsid w:val="001D13CA"/>
    <w:rsid w:val="001D57AE"/>
    <w:rsid w:val="001D5860"/>
    <w:rsid w:val="001E4B50"/>
    <w:rsid w:val="001E4C88"/>
    <w:rsid w:val="001E6A73"/>
    <w:rsid w:val="001E6C2C"/>
    <w:rsid w:val="001F0363"/>
    <w:rsid w:val="001F0471"/>
    <w:rsid w:val="001F1A82"/>
    <w:rsid w:val="001F1B2D"/>
    <w:rsid w:val="001F23EF"/>
    <w:rsid w:val="001F4881"/>
    <w:rsid w:val="00204081"/>
    <w:rsid w:val="002042A6"/>
    <w:rsid w:val="00205CA3"/>
    <w:rsid w:val="002078D8"/>
    <w:rsid w:val="002127CF"/>
    <w:rsid w:val="002137EC"/>
    <w:rsid w:val="00213E72"/>
    <w:rsid w:val="00215F07"/>
    <w:rsid w:val="00216043"/>
    <w:rsid w:val="00225DEF"/>
    <w:rsid w:val="00230000"/>
    <w:rsid w:val="0023036D"/>
    <w:rsid w:val="002315FD"/>
    <w:rsid w:val="00232400"/>
    <w:rsid w:val="00232E8B"/>
    <w:rsid w:val="002332FE"/>
    <w:rsid w:val="00234E51"/>
    <w:rsid w:val="00234F01"/>
    <w:rsid w:val="00235D6B"/>
    <w:rsid w:val="0023601F"/>
    <w:rsid w:val="002369A7"/>
    <w:rsid w:val="00236C04"/>
    <w:rsid w:val="00236C23"/>
    <w:rsid w:val="002377C6"/>
    <w:rsid w:val="00237A51"/>
    <w:rsid w:val="00241A52"/>
    <w:rsid w:val="0024231C"/>
    <w:rsid w:val="00243CCA"/>
    <w:rsid w:val="00245E1C"/>
    <w:rsid w:val="00246795"/>
    <w:rsid w:val="00246BC9"/>
    <w:rsid w:val="00252600"/>
    <w:rsid w:val="00252955"/>
    <w:rsid w:val="00255EAD"/>
    <w:rsid w:val="002576DA"/>
    <w:rsid w:val="00260855"/>
    <w:rsid w:val="002621A2"/>
    <w:rsid w:val="002639DD"/>
    <w:rsid w:val="0026465A"/>
    <w:rsid w:val="00266DB6"/>
    <w:rsid w:val="00270E81"/>
    <w:rsid w:val="002713B7"/>
    <w:rsid w:val="00272F2F"/>
    <w:rsid w:val="0027459D"/>
    <w:rsid w:val="00274614"/>
    <w:rsid w:val="00275F8C"/>
    <w:rsid w:val="0027632A"/>
    <w:rsid w:val="002767F8"/>
    <w:rsid w:val="0027762A"/>
    <w:rsid w:val="00280C50"/>
    <w:rsid w:val="002818B7"/>
    <w:rsid w:val="00281A71"/>
    <w:rsid w:val="002841A3"/>
    <w:rsid w:val="002844C4"/>
    <w:rsid w:val="002864A4"/>
    <w:rsid w:val="00290112"/>
    <w:rsid w:val="00292737"/>
    <w:rsid w:val="00292900"/>
    <w:rsid w:val="00294F84"/>
    <w:rsid w:val="00296CFF"/>
    <w:rsid w:val="002A046D"/>
    <w:rsid w:val="002A27EE"/>
    <w:rsid w:val="002A315C"/>
    <w:rsid w:val="002A50E8"/>
    <w:rsid w:val="002A6390"/>
    <w:rsid w:val="002A7D37"/>
    <w:rsid w:val="002B0FE1"/>
    <w:rsid w:val="002B4CF6"/>
    <w:rsid w:val="002B6BB8"/>
    <w:rsid w:val="002C1E95"/>
    <w:rsid w:val="002C2C3B"/>
    <w:rsid w:val="002C4CD3"/>
    <w:rsid w:val="002C5691"/>
    <w:rsid w:val="002D118F"/>
    <w:rsid w:val="002D14DD"/>
    <w:rsid w:val="002D1BF0"/>
    <w:rsid w:val="002D4D4C"/>
    <w:rsid w:val="002D50F9"/>
    <w:rsid w:val="002D7C5E"/>
    <w:rsid w:val="002E4193"/>
    <w:rsid w:val="002E4E8A"/>
    <w:rsid w:val="002E51F5"/>
    <w:rsid w:val="002E54D2"/>
    <w:rsid w:val="002E5DF5"/>
    <w:rsid w:val="002F0598"/>
    <w:rsid w:val="002F3B4E"/>
    <w:rsid w:val="002F7925"/>
    <w:rsid w:val="003002A1"/>
    <w:rsid w:val="003010D0"/>
    <w:rsid w:val="00301D60"/>
    <w:rsid w:val="003047A8"/>
    <w:rsid w:val="0030713E"/>
    <w:rsid w:val="00307C4F"/>
    <w:rsid w:val="00310676"/>
    <w:rsid w:val="00316139"/>
    <w:rsid w:val="00320520"/>
    <w:rsid w:val="003221AB"/>
    <w:rsid w:val="0032448E"/>
    <w:rsid w:val="0032481B"/>
    <w:rsid w:val="00324939"/>
    <w:rsid w:val="00326C14"/>
    <w:rsid w:val="00327094"/>
    <w:rsid w:val="0032711F"/>
    <w:rsid w:val="003317E7"/>
    <w:rsid w:val="003319EA"/>
    <w:rsid w:val="003357D0"/>
    <w:rsid w:val="003369E1"/>
    <w:rsid w:val="003371BB"/>
    <w:rsid w:val="003408E3"/>
    <w:rsid w:val="00341632"/>
    <w:rsid w:val="00342249"/>
    <w:rsid w:val="003435F4"/>
    <w:rsid w:val="0034610B"/>
    <w:rsid w:val="003477D1"/>
    <w:rsid w:val="00353F1C"/>
    <w:rsid w:val="00354633"/>
    <w:rsid w:val="00355434"/>
    <w:rsid w:val="00355E98"/>
    <w:rsid w:val="00357F33"/>
    <w:rsid w:val="00360D41"/>
    <w:rsid w:val="0036179B"/>
    <w:rsid w:val="0036206E"/>
    <w:rsid w:val="00362FC0"/>
    <w:rsid w:val="003666C7"/>
    <w:rsid w:val="0037134B"/>
    <w:rsid w:val="00376D43"/>
    <w:rsid w:val="003814FA"/>
    <w:rsid w:val="003818D5"/>
    <w:rsid w:val="00381E6F"/>
    <w:rsid w:val="003870E2"/>
    <w:rsid w:val="0039002E"/>
    <w:rsid w:val="00391559"/>
    <w:rsid w:val="003923C7"/>
    <w:rsid w:val="00392B4F"/>
    <w:rsid w:val="003940BF"/>
    <w:rsid w:val="00394524"/>
    <w:rsid w:val="00394D74"/>
    <w:rsid w:val="00394F94"/>
    <w:rsid w:val="003953B3"/>
    <w:rsid w:val="00395F7A"/>
    <w:rsid w:val="003A3211"/>
    <w:rsid w:val="003A6C68"/>
    <w:rsid w:val="003A6E28"/>
    <w:rsid w:val="003B0D78"/>
    <w:rsid w:val="003B0FF9"/>
    <w:rsid w:val="003B1166"/>
    <w:rsid w:val="003B3D5B"/>
    <w:rsid w:val="003B411B"/>
    <w:rsid w:val="003B5489"/>
    <w:rsid w:val="003B5AA7"/>
    <w:rsid w:val="003B67F4"/>
    <w:rsid w:val="003B740C"/>
    <w:rsid w:val="003C023C"/>
    <w:rsid w:val="003C1BBB"/>
    <w:rsid w:val="003D00FD"/>
    <w:rsid w:val="003D062A"/>
    <w:rsid w:val="003D0FBE"/>
    <w:rsid w:val="003D1EAB"/>
    <w:rsid w:val="003D396E"/>
    <w:rsid w:val="003D559D"/>
    <w:rsid w:val="003E0A03"/>
    <w:rsid w:val="003E14AE"/>
    <w:rsid w:val="003E15AD"/>
    <w:rsid w:val="003E2D19"/>
    <w:rsid w:val="003E2F00"/>
    <w:rsid w:val="003E538C"/>
    <w:rsid w:val="003E6776"/>
    <w:rsid w:val="003E706C"/>
    <w:rsid w:val="003E7B16"/>
    <w:rsid w:val="003F3715"/>
    <w:rsid w:val="003F46C1"/>
    <w:rsid w:val="003F4977"/>
    <w:rsid w:val="003F4A19"/>
    <w:rsid w:val="003F6DCB"/>
    <w:rsid w:val="003F71FC"/>
    <w:rsid w:val="003F7362"/>
    <w:rsid w:val="00400AE9"/>
    <w:rsid w:val="00402F29"/>
    <w:rsid w:val="00404E55"/>
    <w:rsid w:val="004055C9"/>
    <w:rsid w:val="00406C21"/>
    <w:rsid w:val="0040787D"/>
    <w:rsid w:val="00413519"/>
    <w:rsid w:val="004155E8"/>
    <w:rsid w:val="00415C95"/>
    <w:rsid w:val="0042414F"/>
    <w:rsid w:val="0042463A"/>
    <w:rsid w:val="00424A7A"/>
    <w:rsid w:val="004251E6"/>
    <w:rsid w:val="0042569A"/>
    <w:rsid w:val="004263C2"/>
    <w:rsid w:val="00426C98"/>
    <w:rsid w:val="00431E25"/>
    <w:rsid w:val="00433FBE"/>
    <w:rsid w:val="0043642D"/>
    <w:rsid w:val="00436C0B"/>
    <w:rsid w:val="00436D08"/>
    <w:rsid w:val="00440FE4"/>
    <w:rsid w:val="004412A6"/>
    <w:rsid w:val="004414E4"/>
    <w:rsid w:val="00447D6E"/>
    <w:rsid w:val="00450078"/>
    <w:rsid w:val="00450858"/>
    <w:rsid w:val="00450EB6"/>
    <w:rsid w:val="0045175C"/>
    <w:rsid w:val="0045372E"/>
    <w:rsid w:val="00453924"/>
    <w:rsid w:val="004559C0"/>
    <w:rsid w:val="0045761D"/>
    <w:rsid w:val="00463FF8"/>
    <w:rsid w:val="00464F9B"/>
    <w:rsid w:val="00467559"/>
    <w:rsid w:val="00470CAA"/>
    <w:rsid w:val="0047342C"/>
    <w:rsid w:val="0047718A"/>
    <w:rsid w:val="00480224"/>
    <w:rsid w:val="00482FF1"/>
    <w:rsid w:val="00483149"/>
    <w:rsid w:val="00485CE6"/>
    <w:rsid w:val="00486A46"/>
    <w:rsid w:val="00487F20"/>
    <w:rsid w:val="00490797"/>
    <w:rsid w:val="00494548"/>
    <w:rsid w:val="0049512B"/>
    <w:rsid w:val="00496670"/>
    <w:rsid w:val="004966E4"/>
    <w:rsid w:val="004977B9"/>
    <w:rsid w:val="004A00C8"/>
    <w:rsid w:val="004A19C1"/>
    <w:rsid w:val="004A1A27"/>
    <w:rsid w:val="004A3D38"/>
    <w:rsid w:val="004A6346"/>
    <w:rsid w:val="004B07AA"/>
    <w:rsid w:val="004B237B"/>
    <w:rsid w:val="004B2493"/>
    <w:rsid w:val="004B5D94"/>
    <w:rsid w:val="004B7F9B"/>
    <w:rsid w:val="004C2939"/>
    <w:rsid w:val="004C60E9"/>
    <w:rsid w:val="004C7523"/>
    <w:rsid w:val="004D15AC"/>
    <w:rsid w:val="004D18A4"/>
    <w:rsid w:val="004D27CA"/>
    <w:rsid w:val="004D5AD7"/>
    <w:rsid w:val="004D65D1"/>
    <w:rsid w:val="004D756D"/>
    <w:rsid w:val="004E3BF3"/>
    <w:rsid w:val="004E4DCB"/>
    <w:rsid w:val="004E4EE5"/>
    <w:rsid w:val="004E6CD7"/>
    <w:rsid w:val="004F1773"/>
    <w:rsid w:val="004F38B3"/>
    <w:rsid w:val="004F4108"/>
    <w:rsid w:val="004F45CF"/>
    <w:rsid w:val="004F7862"/>
    <w:rsid w:val="004F7F75"/>
    <w:rsid w:val="00500103"/>
    <w:rsid w:val="005017C5"/>
    <w:rsid w:val="005058CF"/>
    <w:rsid w:val="00512657"/>
    <w:rsid w:val="005128D1"/>
    <w:rsid w:val="00515A5E"/>
    <w:rsid w:val="00516509"/>
    <w:rsid w:val="00517829"/>
    <w:rsid w:val="0052001C"/>
    <w:rsid w:val="00521C13"/>
    <w:rsid w:val="00523E7B"/>
    <w:rsid w:val="0052427B"/>
    <w:rsid w:val="00524309"/>
    <w:rsid w:val="00524EAA"/>
    <w:rsid w:val="00527686"/>
    <w:rsid w:val="0053062C"/>
    <w:rsid w:val="00533612"/>
    <w:rsid w:val="00533C41"/>
    <w:rsid w:val="00535842"/>
    <w:rsid w:val="00535AB0"/>
    <w:rsid w:val="0053713C"/>
    <w:rsid w:val="00537541"/>
    <w:rsid w:val="005378DA"/>
    <w:rsid w:val="00537E5D"/>
    <w:rsid w:val="005414F5"/>
    <w:rsid w:val="005417E9"/>
    <w:rsid w:val="00541CE6"/>
    <w:rsid w:val="00541E69"/>
    <w:rsid w:val="00541E78"/>
    <w:rsid w:val="00542EF2"/>
    <w:rsid w:val="00543B08"/>
    <w:rsid w:val="00543B60"/>
    <w:rsid w:val="00543DBA"/>
    <w:rsid w:val="00546752"/>
    <w:rsid w:val="00550505"/>
    <w:rsid w:val="00551FBE"/>
    <w:rsid w:val="0055360F"/>
    <w:rsid w:val="005543FA"/>
    <w:rsid w:val="005551EE"/>
    <w:rsid w:val="005576B9"/>
    <w:rsid w:val="00557AF2"/>
    <w:rsid w:val="005601BE"/>
    <w:rsid w:val="00566FB0"/>
    <w:rsid w:val="00567375"/>
    <w:rsid w:val="005705AE"/>
    <w:rsid w:val="00571804"/>
    <w:rsid w:val="00571FC3"/>
    <w:rsid w:val="00572455"/>
    <w:rsid w:val="005758C2"/>
    <w:rsid w:val="00577361"/>
    <w:rsid w:val="005804AA"/>
    <w:rsid w:val="00581121"/>
    <w:rsid w:val="00581562"/>
    <w:rsid w:val="00581D08"/>
    <w:rsid w:val="00583951"/>
    <w:rsid w:val="005843ED"/>
    <w:rsid w:val="005856EA"/>
    <w:rsid w:val="00590609"/>
    <w:rsid w:val="00591A41"/>
    <w:rsid w:val="00592A1C"/>
    <w:rsid w:val="0059411A"/>
    <w:rsid w:val="0059515D"/>
    <w:rsid w:val="00597FF9"/>
    <w:rsid w:val="005A2EBC"/>
    <w:rsid w:val="005A34F6"/>
    <w:rsid w:val="005A4AC0"/>
    <w:rsid w:val="005A5663"/>
    <w:rsid w:val="005A694D"/>
    <w:rsid w:val="005B1D84"/>
    <w:rsid w:val="005B31F4"/>
    <w:rsid w:val="005B32F4"/>
    <w:rsid w:val="005B4548"/>
    <w:rsid w:val="005B5FC4"/>
    <w:rsid w:val="005B7A63"/>
    <w:rsid w:val="005B7CD0"/>
    <w:rsid w:val="005C0D15"/>
    <w:rsid w:val="005C0E77"/>
    <w:rsid w:val="005C3279"/>
    <w:rsid w:val="005C5F7A"/>
    <w:rsid w:val="005C650D"/>
    <w:rsid w:val="005C7789"/>
    <w:rsid w:val="005C78DD"/>
    <w:rsid w:val="005C7D14"/>
    <w:rsid w:val="005D156E"/>
    <w:rsid w:val="005D2863"/>
    <w:rsid w:val="005D36F9"/>
    <w:rsid w:val="005D4502"/>
    <w:rsid w:val="005D4BE6"/>
    <w:rsid w:val="005D5ECA"/>
    <w:rsid w:val="005E2402"/>
    <w:rsid w:val="005E31D9"/>
    <w:rsid w:val="005E59CD"/>
    <w:rsid w:val="005F0C89"/>
    <w:rsid w:val="005F1919"/>
    <w:rsid w:val="005F2BE4"/>
    <w:rsid w:val="005F69C7"/>
    <w:rsid w:val="005F7E60"/>
    <w:rsid w:val="00604079"/>
    <w:rsid w:val="006043F0"/>
    <w:rsid w:val="006066E6"/>
    <w:rsid w:val="006076AB"/>
    <w:rsid w:val="00610AF9"/>
    <w:rsid w:val="00610DE0"/>
    <w:rsid w:val="006110E8"/>
    <w:rsid w:val="00612ECD"/>
    <w:rsid w:val="006170AC"/>
    <w:rsid w:val="006212E2"/>
    <w:rsid w:val="006215C9"/>
    <w:rsid w:val="00621914"/>
    <w:rsid w:val="0062233A"/>
    <w:rsid w:val="006242FF"/>
    <w:rsid w:val="00624F73"/>
    <w:rsid w:val="00627961"/>
    <w:rsid w:val="00630031"/>
    <w:rsid w:val="00630731"/>
    <w:rsid w:val="00630802"/>
    <w:rsid w:val="006326A9"/>
    <w:rsid w:val="00633BE2"/>
    <w:rsid w:val="00633D75"/>
    <w:rsid w:val="00637253"/>
    <w:rsid w:val="00637D3B"/>
    <w:rsid w:val="00640B9C"/>
    <w:rsid w:val="00641CF8"/>
    <w:rsid w:val="0064270D"/>
    <w:rsid w:val="0064364C"/>
    <w:rsid w:val="00647344"/>
    <w:rsid w:val="0065046A"/>
    <w:rsid w:val="00650486"/>
    <w:rsid w:val="00650B5C"/>
    <w:rsid w:val="0065227B"/>
    <w:rsid w:val="006533D7"/>
    <w:rsid w:val="00654A3E"/>
    <w:rsid w:val="00654C76"/>
    <w:rsid w:val="006554D1"/>
    <w:rsid w:val="00655E49"/>
    <w:rsid w:val="00655F9F"/>
    <w:rsid w:val="006616E4"/>
    <w:rsid w:val="006618A2"/>
    <w:rsid w:val="00666F2A"/>
    <w:rsid w:val="006674E9"/>
    <w:rsid w:val="0067431D"/>
    <w:rsid w:val="00674670"/>
    <w:rsid w:val="00674A37"/>
    <w:rsid w:val="00680AC3"/>
    <w:rsid w:val="00680EB1"/>
    <w:rsid w:val="006838F6"/>
    <w:rsid w:val="006840AA"/>
    <w:rsid w:val="006841BE"/>
    <w:rsid w:val="006856C3"/>
    <w:rsid w:val="006860BF"/>
    <w:rsid w:val="00686D8C"/>
    <w:rsid w:val="006923F2"/>
    <w:rsid w:val="00695A22"/>
    <w:rsid w:val="00697840"/>
    <w:rsid w:val="00697E2E"/>
    <w:rsid w:val="006A1BB6"/>
    <w:rsid w:val="006A41C9"/>
    <w:rsid w:val="006A6CF0"/>
    <w:rsid w:val="006A74D2"/>
    <w:rsid w:val="006B0F7E"/>
    <w:rsid w:val="006B20D3"/>
    <w:rsid w:val="006B25CD"/>
    <w:rsid w:val="006B2A46"/>
    <w:rsid w:val="006B5771"/>
    <w:rsid w:val="006B6121"/>
    <w:rsid w:val="006B76FC"/>
    <w:rsid w:val="006C184F"/>
    <w:rsid w:val="006C1F93"/>
    <w:rsid w:val="006C2560"/>
    <w:rsid w:val="006C35AE"/>
    <w:rsid w:val="006C4706"/>
    <w:rsid w:val="006C5A4E"/>
    <w:rsid w:val="006C6D6E"/>
    <w:rsid w:val="006D0501"/>
    <w:rsid w:val="006D22CE"/>
    <w:rsid w:val="006D35AB"/>
    <w:rsid w:val="006D520A"/>
    <w:rsid w:val="006D6D00"/>
    <w:rsid w:val="006E0339"/>
    <w:rsid w:val="006E52B1"/>
    <w:rsid w:val="006E5D61"/>
    <w:rsid w:val="006F0E95"/>
    <w:rsid w:val="006F1FFB"/>
    <w:rsid w:val="006F25F2"/>
    <w:rsid w:val="006F2A47"/>
    <w:rsid w:val="006F6285"/>
    <w:rsid w:val="00700444"/>
    <w:rsid w:val="007057F2"/>
    <w:rsid w:val="00705931"/>
    <w:rsid w:val="007101E6"/>
    <w:rsid w:val="00710A09"/>
    <w:rsid w:val="00710E7F"/>
    <w:rsid w:val="00712189"/>
    <w:rsid w:val="00712CC2"/>
    <w:rsid w:val="00713359"/>
    <w:rsid w:val="00713E45"/>
    <w:rsid w:val="00714221"/>
    <w:rsid w:val="007142A0"/>
    <w:rsid w:val="007161E4"/>
    <w:rsid w:val="007163DE"/>
    <w:rsid w:val="00716D6D"/>
    <w:rsid w:val="00716E00"/>
    <w:rsid w:val="007203ED"/>
    <w:rsid w:val="007210F6"/>
    <w:rsid w:val="00721A93"/>
    <w:rsid w:val="00724523"/>
    <w:rsid w:val="007248FC"/>
    <w:rsid w:val="00725C4B"/>
    <w:rsid w:val="00726D89"/>
    <w:rsid w:val="00726D9A"/>
    <w:rsid w:val="00727137"/>
    <w:rsid w:val="007313D9"/>
    <w:rsid w:val="007323AF"/>
    <w:rsid w:val="00732C4A"/>
    <w:rsid w:val="00735453"/>
    <w:rsid w:val="00737887"/>
    <w:rsid w:val="00737AB7"/>
    <w:rsid w:val="007406C2"/>
    <w:rsid w:val="00743579"/>
    <w:rsid w:val="00746FB2"/>
    <w:rsid w:val="00747087"/>
    <w:rsid w:val="007518E0"/>
    <w:rsid w:val="00751DC2"/>
    <w:rsid w:val="00751DC7"/>
    <w:rsid w:val="0075653D"/>
    <w:rsid w:val="007578B1"/>
    <w:rsid w:val="00757F9E"/>
    <w:rsid w:val="007611A3"/>
    <w:rsid w:val="00762CBC"/>
    <w:rsid w:val="00764A3F"/>
    <w:rsid w:val="00765E93"/>
    <w:rsid w:val="0076659D"/>
    <w:rsid w:val="00767AF9"/>
    <w:rsid w:val="00767B94"/>
    <w:rsid w:val="00771B82"/>
    <w:rsid w:val="00772A40"/>
    <w:rsid w:val="007730F6"/>
    <w:rsid w:val="007732B2"/>
    <w:rsid w:val="007747FF"/>
    <w:rsid w:val="00775970"/>
    <w:rsid w:val="007766D6"/>
    <w:rsid w:val="00781848"/>
    <w:rsid w:val="0078195E"/>
    <w:rsid w:val="007841B4"/>
    <w:rsid w:val="007851F5"/>
    <w:rsid w:val="00785BF6"/>
    <w:rsid w:val="00786165"/>
    <w:rsid w:val="0078645C"/>
    <w:rsid w:val="00786CCA"/>
    <w:rsid w:val="007879E2"/>
    <w:rsid w:val="00787B3C"/>
    <w:rsid w:val="007911C9"/>
    <w:rsid w:val="00791C09"/>
    <w:rsid w:val="00793118"/>
    <w:rsid w:val="0079580F"/>
    <w:rsid w:val="00796F98"/>
    <w:rsid w:val="00797099"/>
    <w:rsid w:val="00797F2E"/>
    <w:rsid w:val="007A00A8"/>
    <w:rsid w:val="007A0670"/>
    <w:rsid w:val="007A299A"/>
    <w:rsid w:val="007A29E1"/>
    <w:rsid w:val="007A3B58"/>
    <w:rsid w:val="007A5BF0"/>
    <w:rsid w:val="007A7B17"/>
    <w:rsid w:val="007B292A"/>
    <w:rsid w:val="007B2D23"/>
    <w:rsid w:val="007B3640"/>
    <w:rsid w:val="007B5FBC"/>
    <w:rsid w:val="007B624D"/>
    <w:rsid w:val="007B6DF5"/>
    <w:rsid w:val="007C287C"/>
    <w:rsid w:val="007C3A18"/>
    <w:rsid w:val="007C4058"/>
    <w:rsid w:val="007C4060"/>
    <w:rsid w:val="007C74BE"/>
    <w:rsid w:val="007C785F"/>
    <w:rsid w:val="007D0379"/>
    <w:rsid w:val="007D05ED"/>
    <w:rsid w:val="007D0AF1"/>
    <w:rsid w:val="007D17E3"/>
    <w:rsid w:val="007D2248"/>
    <w:rsid w:val="007D54FC"/>
    <w:rsid w:val="007D5894"/>
    <w:rsid w:val="007E0E7D"/>
    <w:rsid w:val="007E2B08"/>
    <w:rsid w:val="007E33B1"/>
    <w:rsid w:val="007E34CC"/>
    <w:rsid w:val="007E37DA"/>
    <w:rsid w:val="007E5CFD"/>
    <w:rsid w:val="007E6E89"/>
    <w:rsid w:val="007E7892"/>
    <w:rsid w:val="007E7E3C"/>
    <w:rsid w:val="007F0FD0"/>
    <w:rsid w:val="007F30B4"/>
    <w:rsid w:val="007F3BE4"/>
    <w:rsid w:val="007F3F64"/>
    <w:rsid w:val="007F3FD5"/>
    <w:rsid w:val="007F4E7D"/>
    <w:rsid w:val="007F6F54"/>
    <w:rsid w:val="007F78D8"/>
    <w:rsid w:val="0080220D"/>
    <w:rsid w:val="0080459F"/>
    <w:rsid w:val="008115ED"/>
    <w:rsid w:val="008144CD"/>
    <w:rsid w:val="008178B9"/>
    <w:rsid w:val="00820182"/>
    <w:rsid w:val="00820311"/>
    <w:rsid w:val="00820D08"/>
    <w:rsid w:val="00820F65"/>
    <w:rsid w:val="00823A58"/>
    <w:rsid w:val="00824305"/>
    <w:rsid w:val="0082465B"/>
    <w:rsid w:val="008259C8"/>
    <w:rsid w:val="00825EA1"/>
    <w:rsid w:val="00830E8D"/>
    <w:rsid w:val="0083170C"/>
    <w:rsid w:val="00832B2E"/>
    <w:rsid w:val="0083302C"/>
    <w:rsid w:val="008336E1"/>
    <w:rsid w:val="00833E1E"/>
    <w:rsid w:val="00836F9D"/>
    <w:rsid w:val="00837283"/>
    <w:rsid w:val="008410F8"/>
    <w:rsid w:val="008422B2"/>
    <w:rsid w:val="00842DF4"/>
    <w:rsid w:val="008443D6"/>
    <w:rsid w:val="008471E8"/>
    <w:rsid w:val="008509F8"/>
    <w:rsid w:val="00850DD1"/>
    <w:rsid w:val="008528C9"/>
    <w:rsid w:val="00861C3D"/>
    <w:rsid w:val="0086214E"/>
    <w:rsid w:val="00862394"/>
    <w:rsid w:val="00862EFC"/>
    <w:rsid w:val="00863E71"/>
    <w:rsid w:val="0086447E"/>
    <w:rsid w:val="00864C01"/>
    <w:rsid w:val="00866F9C"/>
    <w:rsid w:val="0087474D"/>
    <w:rsid w:val="00876452"/>
    <w:rsid w:val="008764AB"/>
    <w:rsid w:val="00876511"/>
    <w:rsid w:val="00877EB2"/>
    <w:rsid w:val="00882AFD"/>
    <w:rsid w:val="00882C3C"/>
    <w:rsid w:val="008832EA"/>
    <w:rsid w:val="0088380B"/>
    <w:rsid w:val="0088563B"/>
    <w:rsid w:val="008869E6"/>
    <w:rsid w:val="0088717D"/>
    <w:rsid w:val="00892A1D"/>
    <w:rsid w:val="008955BB"/>
    <w:rsid w:val="008A0AA5"/>
    <w:rsid w:val="008A28FE"/>
    <w:rsid w:val="008A2F17"/>
    <w:rsid w:val="008A3AC0"/>
    <w:rsid w:val="008A4E39"/>
    <w:rsid w:val="008A73BF"/>
    <w:rsid w:val="008A7628"/>
    <w:rsid w:val="008A7718"/>
    <w:rsid w:val="008B2911"/>
    <w:rsid w:val="008B2A0C"/>
    <w:rsid w:val="008B309F"/>
    <w:rsid w:val="008B5923"/>
    <w:rsid w:val="008C0EF0"/>
    <w:rsid w:val="008C4765"/>
    <w:rsid w:val="008C51AB"/>
    <w:rsid w:val="008C5879"/>
    <w:rsid w:val="008C7F97"/>
    <w:rsid w:val="008D36DA"/>
    <w:rsid w:val="008D4BD2"/>
    <w:rsid w:val="008D4F8A"/>
    <w:rsid w:val="008D54F5"/>
    <w:rsid w:val="008E1EF4"/>
    <w:rsid w:val="008E3E45"/>
    <w:rsid w:val="008E6E19"/>
    <w:rsid w:val="008E7CA8"/>
    <w:rsid w:val="008F513B"/>
    <w:rsid w:val="009039CB"/>
    <w:rsid w:val="009040E7"/>
    <w:rsid w:val="00911F40"/>
    <w:rsid w:val="009131B0"/>
    <w:rsid w:val="0091321F"/>
    <w:rsid w:val="00913EEF"/>
    <w:rsid w:val="00914B1F"/>
    <w:rsid w:val="009163F6"/>
    <w:rsid w:val="00921259"/>
    <w:rsid w:val="00923E9C"/>
    <w:rsid w:val="00924E83"/>
    <w:rsid w:val="0092687C"/>
    <w:rsid w:val="00930871"/>
    <w:rsid w:val="00931BAB"/>
    <w:rsid w:val="00931BB5"/>
    <w:rsid w:val="0093205D"/>
    <w:rsid w:val="009328BE"/>
    <w:rsid w:val="00933429"/>
    <w:rsid w:val="009348A3"/>
    <w:rsid w:val="00936294"/>
    <w:rsid w:val="00936A9F"/>
    <w:rsid w:val="009426F6"/>
    <w:rsid w:val="0094426C"/>
    <w:rsid w:val="00944455"/>
    <w:rsid w:val="00944C06"/>
    <w:rsid w:val="00944DA6"/>
    <w:rsid w:val="00945278"/>
    <w:rsid w:val="00946F57"/>
    <w:rsid w:val="00947F79"/>
    <w:rsid w:val="00950644"/>
    <w:rsid w:val="0095078D"/>
    <w:rsid w:val="00950D66"/>
    <w:rsid w:val="009521A6"/>
    <w:rsid w:val="009548FB"/>
    <w:rsid w:val="009550B6"/>
    <w:rsid w:val="009551BD"/>
    <w:rsid w:val="009568F8"/>
    <w:rsid w:val="00960F74"/>
    <w:rsid w:val="00964ADC"/>
    <w:rsid w:val="0096507F"/>
    <w:rsid w:val="0096580C"/>
    <w:rsid w:val="00967868"/>
    <w:rsid w:val="009719D8"/>
    <w:rsid w:val="009763A9"/>
    <w:rsid w:val="00984A2E"/>
    <w:rsid w:val="009869AE"/>
    <w:rsid w:val="009877F9"/>
    <w:rsid w:val="009908C4"/>
    <w:rsid w:val="00990E66"/>
    <w:rsid w:val="0099211E"/>
    <w:rsid w:val="009934B7"/>
    <w:rsid w:val="00993BF3"/>
    <w:rsid w:val="00994E7F"/>
    <w:rsid w:val="009A13A9"/>
    <w:rsid w:val="009A1708"/>
    <w:rsid w:val="009A1E4B"/>
    <w:rsid w:val="009A2DA8"/>
    <w:rsid w:val="009A5E05"/>
    <w:rsid w:val="009A7021"/>
    <w:rsid w:val="009A7350"/>
    <w:rsid w:val="009B0CDC"/>
    <w:rsid w:val="009B2F6C"/>
    <w:rsid w:val="009B5561"/>
    <w:rsid w:val="009B6166"/>
    <w:rsid w:val="009B6234"/>
    <w:rsid w:val="009C0A33"/>
    <w:rsid w:val="009C11D7"/>
    <w:rsid w:val="009C263A"/>
    <w:rsid w:val="009C29A6"/>
    <w:rsid w:val="009C63CF"/>
    <w:rsid w:val="009C6B36"/>
    <w:rsid w:val="009D30DE"/>
    <w:rsid w:val="009D4AA9"/>
    <w:rsid w:val="009D7B58"/>
    <w:rsid w:val="009E0651"/>
    <w:rsid w:val="009E069A"/>
    <w:rsid w:val="009E3BEF"/>
    <w:rsid w:val="009E41B5"/>
    <w:rsid w:val="009E5223"/>
    <w:rsid w:val="009E5312"/>
    <w:rsid w:val="009F0592"/>
    <w:rsid w:val="009F1159"/>
    <w:rsid w:val="009F37F3"/>
    <w:rsid w:val="009F7E70"/>
    <w:rsid w:val="009F7FF1"/>
    <w:rsid w:val="00A013FB"/>
    <w:rsid w:val="00A04F5A"/>
    <w:rsid w:val="00A063D6"/>
    <w:rsid w:val="00A10165"/>
    <w:rsid w:val="00A102AC"/>
    <w:rsid w:val="00A120C9"/>
    <w:rsid w:val="00A126A7"/>
    <w:rsid w:val="00A13283"/>
    <w:rsid w:val="00A14D63"/>
    <w:rsid w:val="00A15B87"/>
    <w:rsid w:val="00A20AD9"/>
    <w:rsid w:val="00A23006"/>
    <w:rsid w:val="00A231B6"/>
    <w:rsid w:val="00A232EA"/>
    <w:rsid w:val="00A256FB"/>
    <w:rsid w:val="00A25891"/>
    <w:rsid w:val="00A272A5"/>
    <w:rsid w:val="00A27B27"/>
    <w:rsid w:val="00A327E4"/>
    <w:rsid w:val="00A41639"/>
    <w:rsid w:val="00A435D9"/>
    <w:rsid w:val="00A46703"/>
    <w:rsid w:val="00A467FB"/>
    <w:rsid w:val="00A47294"/>
    <w:rsid w:val="00A51B11"/>
    <w:rsid w:val="00A52763"/>
    <w:rsid w:val="00A54A13"/>
    <w:rsid w:val="00A56184"/>
    <w:rsid w:val="00A5688D"/>
    <w:rsid w:val="00A56C5E"/>
    <w:rsid w:val="00A5761D"/>
    <w:rsid w:val="00A62A5D"/>
    <w:rsid w:val="00A639BA"/>
    <w:rsid w:val="00A65525"/>
    <w:rsid w:val="00A66AAC"/>
    <w:rsid w:val="00A67445"/>
    <w:rsid w:val="00A70E3D"/>
    <w:rsid w:val="00A70ED7"/>
    <w:rsid w:val="00A75F87"/>
    <w:rsid w:val="00A801D7"/>
    <w:rsid w:val="00A80B70"/>
    <w:rsid w:val="00A81472"/>
    <w:rsid w:val="00A82571"/>
    <w:rsid w:val="00A82F3C"/>
    <w:rsid w:val="00A83F61"/>
    <w:rsid w:val="00A848E3"/>
    <w:rsid w:val="00A85B12"/>
    <w:rsid w:val="00A866FC"/>
    <w:rsid w:val="00A90897"/>
    <w:rsid w:val="00A90FE3"/>
    <w:rsid w:val="00A91B48"/>
    <w:rsid w:val="00A92D8E"/>
    <w:rsid w:val="00A93703"/>
    <w:rsid w:val="00A941B0"/>
    <w:rsid w:val="00A9546A"/>
    <w:rsid w:val="00AA1F31"/>
    <w:rsid w:val="00AA2DD8"/>
    <w:rsid w:val="00AA46E1"/>
    <w:rsid w:val="00AA694C"/>
    <w:rsid w:val="00AB1FDD"/>
    <w:rsid w:val="00AB2A38"/>
    <w:rsid w:val="00AB693E"/>
    <w:rsid w:val="00AC25CD"/>
    <w:rsid w:val="00AC2F3C"/>
    <w:rsid w:val="00AC421A"/>
    <w:rsid w:val="00AC6A00"/>
    <w:rsid w:val="00AD0613"/>
    <w:rsid w:val="00AD09C8"/>
    <w:rsid w:val="00AD13B8"/>
    <w:rsid w:val="00AD1A22"/>
    <w:rsid w:val="00AD4025"/>
    <w:rsid w:val="00AD5852"/>
    <w:rsid w:val="00AD7A77"/>
    <w:rsid w:val="00AE1FED"/>
    <w:rsid w:val="00AE3CED"/>
    <w:rsid w:val="00AE48B3"/>
    <w:rsid w:val="00AE4C1E"/>
    <w:rsid w:val="00AE5214"/>
    <w:rsid w:val="00AF0BF0"/>
    <w:rsid w:val="00AF0D86"/>
    <w:rsid w:val="00AF151E"/>
    <w:rsid w:val="00AF16B3"/>
    <w:rsid w:val="00AF45E3"/>
    <w:rsid w:val="00AF4641"/>
    <w:rsid w:val="00AF6836"/>
    <w:rsid w:val="00AF758B"/>
    <w:rsid w:val="00AF758F"/>
    <w:rsid w:val="00B019FA"/>
    <w:rsid w:val="00B01CC8"/>
    <w:rsid w:val="00B0635B"/>
    <w:rsid w:val="00B10428"/>
    <w:rsid w:val="00B12C38"/>
    <w:rsid w:val="00B14675"/>
    <w:rsid w:val="00B174FA"/>
    <w:rsid w:val="00B200D4"/>
    <w:rsid w:val="00B2313E"/>
    <w:rsid w:val="00B240C4"/>
    <w:rsid w:val="00B251EC"/>
    <w:rsid w:val="00B27539"/>
    <w:rsid w:val="00B27D1F"/>
    <w:rsid w:val="00B3066A"/>
    <w:rsid w:val="00B32C3D"/>
    <w:rsid w:val="00B3331F"/>
    <w:rsid w:val="00B344F4"/>
    <w:rsid w:val="00B34576"/>
    <w:rsid w:val="00B35395"/>
    <w:rsid w:val="00B45AAD"/>
    <w:rsid w:val="00B5473F"/>
    <w:rsid w:val="00B54CCF"/>
    <w:rsid w:val="00B575FF"/>
    <w:rsid w:val="00B61491"/>
    <w:rsid w:val="00B61546"/>
    <w:rsid w:val="00B64447"/>
    <w:rsid w:val="00B66D4A"/>
    <w:rsid w:val="00B74708"/>
    <w:rsid w:val="00B74B25"/>
    <w:rsid w:val="00B75267"/>
    <w:rsid w:val="00B82043"/>
    <w:rsid w:val="00B8421D"/>
    <w:rsid w:val="00B85CF8"/>
    <w:rsid w:val="00B938DA"/>
    <w:rsid w:val="00B94279"/>
    <w:rsid w:val="00B94F67"/>
    <w:rsid w:val="00B954C2"/>
    <w:rsid w:val="00B96199"/>
    <w:rsid w:val="00B964D5"/>
    <w:rsid w:val="00BA034E"/>
    <w:rsid w:val="00BA08F2"/>
    <w:rsid w:val="00BA188D"/>
    <w:rsid w:val="00BA1993"/>
    <w:rsid w:val="00BA3D67"/>
    <w:rsid w:val="00BA5A60"/>
    <w:rsid w:val="00BA5B17"/>
    <w:rsid w:val="00BA6C4B"/>
    <w:rsid w:val="00BA74EE"/>
    <w:rsid w:val="00BB03DB"/>
    <w:rsid w:val="00BB2E9E"/>
    <w:rsid w:val="00BB3E88"/>
    <w:rsid w:val="00BB7153"/>
    <w:rsid w:val="00BC0A08"/>
    <w:rsid w:val="00BC2DC4"/>
    <w:rsid w:val="00BC3374"/>
    <w:rsid w:val="00BC3A9B"/>
    <w:rsid w:val="00BC4216"/>
    <w:rsid w:val="00BC4431"/>
    <w:rsid w:val="00BC48BB"/>
    <w:rsid w:val="00BC4B5D"/>
    <w:rsid w:val="00BC5884"/>
    <w:rsid w:val="00BC69E2"/>
    <w:rsid w:val="00BC6ADE"/>
    <w:rsid w:val="00BC7FDE"/>
    <w:rsid w:val="00BD0300"/>
    <w:rsid w:val="00BD0366"/>
    <w:rsid w:val="00BD296E"/>
    <w:rsid w:val="00BD5446"/>
    <w:rsid w:val="00BD5F2E"/>
    <w:rsid w:val="00BD6169"/>
    <w:rsid w:val="00BD641E"/>
    <w:rsid w:val="00BD7246"/>
    <w:rsid w:val="00BD7E14"/>
    <w:rsid w:val="00BE2DE2"/>
    <w:rsid w:val="00BE570A"/>
    <w:rsid w:val="00BE60B6"/>
    <w:rsid w:val="00BE6F52"/>
    <w:rsid w:val="00BF4E03"/>
    <w:rsid w:val="00BF6B0B"/>
    <w:rsid w:val="00C01023"/>
    <w:rsid w:val="00C01A88"/>
    <w:rsid w:val="00C026F1"/>
    <w:rsid w:val="00C0327F"/>
    <w:rsid w:val="00C038FF"/>
    <w:rsid w:val="00C053FE"/>
    <w:rsid w:val="00C11F3A"/>
    <w:rsid w:val="00C12760"/>
    <w:rsid w:val="00C12DF7"/>
    <w:rsid w:val="00C15135"/>
    <w:rsid w:val="00C1531A"/>
    <w:rsid w:val="00C16FEE"/>
    <w:rsid w:val="00C17C52"/>
    <w:rsid w:val="00C22366"/>
    <w:rsid w:val="00C256A3"/>
    <w:rsid w:val="00C2658D"/>
    <w:rsid w:val="00C26FA1"/>
    <w:rsid w:val="00C32F5A"/>
    <w:rsid w:val="00C33352"/>
    <w:rsid w:val="00C35552"/>
    <w:rsid w:val="00C36DB6"/>
    <w:rsid w:val="00C3799D"/>
    <w:rsid w:val="00C4019C"/>
    <w:rsid w:val="00C40A90"/>
    <w:rsid w:val="00C41965"/>
    <w:rsid w:val="00C41DCE"/>
    <w:rsid w:val="00C42004"/>
    <w:rsid w:val="00C43813"/>
    <w:rsid w:val="00C4725A"/>
    <w:rsid w:val="00C50DEB"/>
    <w:rsid w:val="00C51B30"/>
    <w:rsid w:val="00C5226E"/>
    <w:rsid w:val="00C52B8B"/>
    <w:rsid w:val="00C54199"/>
    <w:rsid w:val="00C64652"/>
    <w:rsid w:val="00C64BF1"/>
    <w:rsid w:val="00C66891"/>
    <w:rsid w:val="00C67539"/>
    <w:rsid w:val="00C73AB2"/>
    <w:rsid w:val="00C75808"/>
    <w:rsid w:val="00C816B9"/>
    <w:rsid w:val="00C83BC3"/>
    <w:rsid w:val="00C86C56"/>
    <w:rsid w:val="00C871B2"/>
    <w:rsid w:val="00C910BB"/>
    <w:rsid w:val="00C91CED"/>
    <w:rsid w:val="00C924AD"/>
    <w:rsid w:val="00C933A4"/>
    <w:rsid w:val="00C9352C"/>
    <w:rsid w:val="00C952B0"/>
    <w:rsid w:val="00C96DA4"/>
    <w:rsid w:val="00CA005D"/>
    <w:rsid w:val="00CA1CC5"/>
    <w:rsid w:val="00CA2FF7"/>
    <w:rsid w:val="00CA4208"/>
    <w:rsid w:val="00CA44C6"/>
    <w:rsid w:val="00CA5A4B"/>
    <w:rsid w:val="00CA75C7"/>
    <w:rsid w:val="00CB1F96"/>
    <w:rsid w:val="00CB2BB6"/>
    <w:rsid w:val="00CB34F9"/>
    <w:rsid w:val="00CB5266"/>
    <w:rsid w:val="00CB6A6F"/>
    <w:rsid w:val="00CB6CEC"/>
    <w:rsid w:val="00CB713B"/>
    <w:rsid w:val="00CB72AB"/>
    <w:rsid w:val="00CC00FD"/>
    <w:rsid w:val="00CC1750"/>
    <w:rsid w:val="00CC25B9"/>
    <w:rsid w:val="00CC3B59"/>
    <w:rsid w:val="00CC43ED"/>
    <w:rsid w:val="00CC48EB"/>
    <w:rsid w:val="00CC4AF5"/>
    <w:rsid w:val="00CC7638"/>
    <w:rsid w:val="00CC791A"/>
    <w:rsid w:val="00CD0FA2"/>
    <w:rsid w:val="00CD28A1"/>
    <w:rsid w:val="00CD312F"/>
    <w:rsid w:val="00CD413F"/>
    <w:rsid w:val="00CD4C70"/>
    <w:rsid w:val="00CD63B7"/>
    <w:rsid w:val="00CD72B2"/>
    <w:rsid w:val="00CD7757"/>
    <w:rsid w:val="00CE4C63"/>
    <w:rsid w:val="00CE68DA"/>
    <w:rsid w:val="00CE7AA7"/>
    <w:rsid w:val="00CF07EB"/>
    <w:rsid w:val="00CF12E0"/>
    <w:rsid w:val="00CF15DC"/>
    <w:rsid w:val="00CF1CB4"/>
    <w:rsid w:val="00CF279A"/>
    <w:rsid w:val="00CF36DA"/>
    <w:rsid w:val="00CF6265"/>
    <w:rsid w:val="00D004CB"/>
    <w:rsid w:val="00D02215"/>
    <w:rsid w:val="00D04F6F"/>
    <w:rsid w:val="00D0523F"/>
    <w:rsid w:val="00D05744"/>
    <w:rsid w:val="00D068CB"/>
    <w:rsid w:val="00D07270"/>
    <w:rsid w:val="00D07F29"/>
    <w:rsid w:val="00D114A4"/>
    <w:rsid w:val="00D13D02"/>
    <w:rsid w:val="00D14B9C"/>
    <w:rsid w:val="00D20FF6"/>
    <w:rsid w:val="00D21C92"/>
    <w:rsid w:val="00D21E10"/>
    <w:rsid w:val="00D23EF5"/>
    <w:rsid w:val="00D2607D"/>
    <w:rsid w:val="00D264BB"/>
    <w:rsid w:val="00D27E4D"/>
    <w:rsid w:val="00D3145C"/>
    <w:rsid w:val="00D35E24"/>
    <w:rsid w:val="00D36FBE"/>
    <w:rsid w:val="00D376F3"/>
    <w:rsid w:val="00D40A1C"/>
    <w:rsid w:val="00D41D67"/>
    <w:rsid w:val="00D43303"/>
    <w:rsid w:val="00D45C89"/>
    <w:rsid w:val="00D46902"/>
    <w:rsid w:val="00D501E8"/>
    <w:rsid w:val="00D51575"/>
    <w:rsid w:val="00D52B00"/>
    <w:rsid w:val="00D52F99"/>
    <w:rsid w:val="00D53EA0"/>
    <w:rsid w:val="00D543AE"/>
    <w:rsid w:val="00D54860"/>
    <w:rsid w:val="00D54D63"/>
    <w:rsid w:val="00D5669B"/>
    <w:rsid w:val="00D56A99"/>
    <w:rsid w:val="00D56EB6"/>
    <w:rsid w:val="00D614AB"/>
    <w:rsid w:val="00D626B2"/>
    <w:rsid w:val="00D62E92"/>
    <w:rsid w:val="00D6318A"/>
    <w:rsid w:val="00D636B7"/>
    <w:rsid w:val="00D63776"/>
    <w:rsid w:val="00D646B1"/>
    <w:rsid w:val="00D653F6"/>
    <w:rsid w:val="00D7144E"/>
    <w:rsid w:val="00D723BF"/>
    <w:rsid w:val="00D77DC8"/>
    <w:rsid w:val="00D77F69"/>
    <w:rsid w:val="00D81E6E"/>
    <w:rsid w:val="00D856E7"/>
    <w:rsid w:val="00D8609D"/>
    <w:rsid w:val="00D9220F"/>
    <w:rsid w:val="00D92F2F"/>
    <w:rsid w:val="00D94744"/>
    <w:rsid w:val="00D97272"/>
    <w:rsid w:val="00DA1F21"/>
    <w:rsid w:val="00DA2C98"/>
    <w:rsid w:val="00DA2F7F"/>
    <w:rsid w:val="00DA58D0"/>
    <w:rsid w:val="00DA5CA6"/>
    <w:rsid w:val="00DA773C"/>
    <w:rsid w:val="00DB0563"/>
    <w:rsid w:val="00DB7CCB"/>
    <w:rsid w:val="00DC16D7"/>
    <w:rsid w:val="00DC5F57"/>
    <w:rsid w:val="00DC6AC0"/>
    <w:rsid w:val="00DD209F"/>
    <w:rsid w:val="00DD3384"/>
    <w:rsid w:val="00DD58BB"/>
    <w:rsid w:val="00DD7D78"/>
    <w:rsid w:val="00DE0192"/>
    <w:rsid w:val="00DE1C16"/>
    <w:rsid w:val="00DE1EEF"/>
    <w:rsid w:val="00DE211A"/>
    <w:rsid w:val="00DE2223"/>
    <w:rsid w:val="00DE2801"/>
    <w:rsid w:val="00DE2EE1"/>
    <w:rsid w:val="00DE477C"/>
    <w:rsid w:val="00DE4AAF"/>
    <w:rsid w:val="00DE56DD"/>
    <w:rsid w:val="00DE5B20"/>
    <w:rsid w:val="00DE783E"/>
    <w:rsid w:val="00DF0DC6"/>
    <w:rsid w:val="00DF1E06"/>
    <w:rsid w:val="00DF2639"/>
    <w:rsid w:val="00DF3F71"/>
    <w:rsid w:val="00DF582C"/>
    <w:rsid w:val="00DF6EE9"/>
    <w:rsid w:val="00E00966"/>
    <w:rsid w:val="00E0100A"/>
    <w:rsid w:val="00E012C3"/>
    <w:rsid w:val="00E02778"/>
    <w:rsid w:val="00E04375"/>
    <w:rsid w:val="00E05D90"/>
    <w:rsid w:val="00E05DF3"/>
    <w:rsid w:val="00E074A0"/>
    <w:rsid w:val="00E162C6"/>
    <w:rsid w:val="00E165F4"/>
    <w:rsid w:val="00E212B8"/>
    <w:rsid w:val="00E21384"/>
    <w:rsid w:val="00E2358A"/>
    <w:rsid w:val="00E24E87"/>
    <w:rsid w:val="00E274CF"/>
    <w:rsid w:val="00E338F6"/>
    <w:rsid w:val="00E342CB"/>
    <w:rsid w:val="00E34658"/>
    <w:rsid w:val="00E35C1A"/>
    <w:rsid w:val="00E37E4A"/>
    <w:rsid w:val="00E4161F"/>
    <w:rsid w:val="00E42250"/>
    <w:rsid w:val="00E42895"/>
    <w:rsid w:val="00E4348A"/>
    <w:rsid w:val="00E50157"/>
    <w:rsid w:val="00E51E15"/>
    <w:rsid w:val="00E52007"/>
    <w:rsid w:val="00E52851"/>
    <w:rsid w:val="00E52C54"/>
    <w:rsid w:val="00E54FBE"/>
    <w:rsid w:val="00E55474"/>
    <w:rsid w:val="00E61400"/>
    <w:rsid w:val="00E64D26"/>
    <w:rsid w:val="00E64E48"/>
    <w:rsid w:val="00E65F82"/>
    <w:rsid w:val="00E662F7"/>
    <w:rsid w:val="00E66F78"/>
    <w:rsid w:val="00E70BEF"/>
    <w:rsid w:val="00E725DC"/>
    <w:rsid w:val="00E74E93"/>
    <w:rsid w:val="00E75672"/>
    <w:rsid w:val="00E80EEE"/>
    <w:rsid w:val="00E8111D"/>
    <w:rsid w:val="00E81173"/>
    <w:rsid w:val="00E8130F"/>
    <w:rsid w:val="00E82D98"/>
    <w:rsid w:val="00E871AE"/>
    <w:rsid w:val="00E90205"/>
    <w:rsid w:val="00E905A7"/>
    <w:rsid w:val="00E906A4"/>
    <w:rsid w:val="00E90C82"/>
    <w:rsid w:val="00E94700"/>
    <w:rsid w:val="00E95B70"/>
    <w:rsid w:val="00E97EFF"/>
    <w:rsid w:val="00EA2060"/>
    <w:rsid w:val="00EA41A0"/>
    <w:rsid w:val="00EA4790"/>
    <w:rsid w:val="00EA4D82"/>
    <w:rsid w:val="00EA6E49"/>
    <w:rsid w:val="00EB3072"/>
    <w:rsid w:val="00EB41AE"/>
    <w:rsid w:val="00EB5848"/>
    <w:rsid w:val="00EB640D"/>
    <w:rsid w:val="00EB6CF9"/>
    <w:rsid w:val="00EB71E1"/>
    <w:rsid w:val="00EB72E7"/>
    <w:rsid w:val="00EB7972"/>
    <w:rsid w:val="00EC08B0"/>
    <w:rsid w:val="00EC20D7"/>
    <w:rsid w:val="00EC3F8F"/>
    <w:rsid w:val="00EC50A5"/>
    <w:rsid w:val="00EC7137"/>
    <w:rsid w:val="00EC7878"/>
    <w:rsid w:val="00ED0449"/>
    <w:rsid w:val="00ED0BC7"/>
    <w:rsid w:val="00ED10B1"/>
    <w:rsid w:val="00ED2700"/>
    <w:rsid w:val="00ED2E9F"/>
    <w:rsid w:val="00ED337B"/>
    <w:rsid w:val="00ED6A3E"/>
    <w:rsid w:val="00EE01DC"/>
    <w:rsid w:val="00EE1F42"/>
    <w:rsid w:val="00EE46C5"/>
    <w:rsid w:val="00EE5101"/>
    <w:rsid w:val="00EE7CFA"/>
    <w:rsid w:val="00EF0D12"/>
    <w:rsid w:val="00EF0F49"/>
    <w:rsid w:val="00EF263B"/>
    <w:rsid w:val="00EF408C"/>
    <w:rsid w:val="00EF4A35"/>
    <w:rsid w:val="00EF6189"/>
    <w:rsid w:val="00F03400"/>
    <w:rsid w:val="00F034A3"/>
    <w:rsid w:val="00F05C09"/>
    <w:rsid w:val="00F07BA4"/>
    <w:rsid w:val="00F10E70"/>
    <w:rsid w:val="00F1198C"/>
    <w:rsid w:val="00F11D69"/>
    <w:rsid w:val="00F166D3"/>
    <w:rsid w:val="00F17326"/>
    <w:rsid w:val="00F209A7"/>
    <w:rsid w:val="00F22593"/>
    <w:rsid w:val="00F22EA1"/>
    <w:rsid w:val="00F236EC"/>
    <w:rsid w:val="00F249D0"/>
    <w:rsid w:val="00F251E9"/>
    <w:rsid w:val="00F27A34"/>
    <w:rsid w:val="00F346BD"/>
    <w:rsid w:val="00F35717"/>
    <w:rsid w:val="00F40032"/>
    <w:rsid w:val="00F42067"/>
    <w:rsid w:val="00F44D1A"/>
    <w:rsid w:val="00F471E3"/>
    <w:rsid w:val="00F53BE3"/>
    <w:rsid w:val="00F54D44"/>
    <w:rsid w:val="00F5597A"/>
    <w:rsid w:val="00F57431"/>
    <w:rsid w:val="00F57623"/>
    <w:rsid w:val="00F62FA6"/>
    <w:rsid w:val="00F641F9"/>
    <w:rsid w:val="00F6783F"/>
    <w:rsid w:val="00F67B0E"/>
    <w:rsid w:val="00F72E14"/>
    <w:rsid w:val="00F73D12"/>
    <w:rsid w:val="00F74574"/>
    <w:rsid w:val="00F7473E"/>
    <w:rsid w:val="00F75A0A"/>
    <w:rsid w:val="00F775E6"/>
    <w:rsid w:val="00F80599"/>
    <w:rsid w:val="00F81A61"/>
    <w:rsid w:val="00F86D47"/>
    <w:rsid w:val="00F86E1C"/>
    <w:rsid w:val="00F87599"/>
    <w:rsid w:val="00F91490"/>
    <w:rsid w:val="00F94AB6"/>
    <w:rsid w:val="00F94E19"/>
    <w:rsid w:val="00F951A3"/>
    <w:rsid w:val="00F96E87"/>
    <w:rsid w:val="00F97179"/>
    <w:rsid w:val="00F97409"/>
    <w:rsid w:val="00FA1973"/>
    <w:rsid w:val="00FA349B"/>
    <w:rsid w:val="00FA44FB"/>
    <w:rsid w:val="00FA550C"/>
    <w:rsid w:val="00FA7C7F"/>
    <w:rsid w:val="00FB41EF"/>
    <w:rsid w:val="00FB4281"/>
    <w:rsid w:val="00FB5E49"/>
    <w:rsid w:val="00FC0357"/>
    <w:rsid w:val="00FC04EE"/>
    <w:rsid w:val="00FC116A"/>
    <w:rsid w:val="00FC21C7"/>
    <w:rsid w:val="00FC23B3"/>
    <w:rsid w:val="00FC33AD"/>
    <w:rsid w:val="00FC3809"/>
    <w:rsid w:val="00FC44B8"/>
    <w:rsid w:val="00FD035F"/>
    <w:rsid w:val="00FD57AA"/>
    <w:rsid w:val="00FD6196"/>
    <w:rsid w:val="00FD62A7"/>
    <w:rsid w:val="00FD7A04"/>
    <w:rsid w:val="00FE05A0"/>
    <w:rsid w:val="00FE0ACC"/>
    <w:rsid w:val="00FE0DBB"/>
    <w:rsid w:val="00FE1309"/>
    <w:rsid w:val="00FE2376"/>
    <w:rsid w:val="00FE263D"/>
    <w:rsid w:val="00FE3C9C"/>
    <w:rsid w:val="00FE5C5A"/>
    <w:rsid w:val="00FE5D16"/>
    <w:rsid w:val="00FE79F3"/>
    <w:rsid w:val="00FF33B9"/>
    <w:rsid w:val="00FF49C0"/>
    <w:rsid w:val="00FF4C23"/>
    <w:rsid w:val="00FF64AB"/>
    <w:rsid w:val="00FF64CE"/>
    <w:rsid w:val="00FF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13B74C-BC76-4D47-93E5-19AD824FA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7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7C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1220</Words>
  <Characters>6957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Alexsandra</dc:creator>
  <cp:keywords/>
  <dc:description/>
  <cp:lastModifiedBy>Alexsandra</cp:lastModifiedBy>
  <cp:revision>19</cp:revision>
  <dcterms:created xsi:type="dcterms:W3CDTF">2016-01-17T13:39:00Z</dcterms:created>
  <dcterms:modified xsi:type="dcterms:W3CDTF">2017-02-19T12:09:00Z</dcterms:modified>
</cp:coreProperties>
</file>