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38" w:rsidRPr="00654E38" w:rsidRDefault="00654E38" w:rsidP="00542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54E38" w:rsidRPr="00654E38" w:rsidRDefault="00654E38" w:rsidP="00542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«</w:t>
      </w:r>
      <w:r w:rsidR="002C5BB9">
        <w:rPr>
          <w:rFonts w:ascii="Times New Roman" w:hAnsi="Times New Roman" w:cs="Times New Roman"/>
          <w:sz w:val="28"/>
          <w:szCs w:val="28"/>
        </w:rPr>
        <w:t>СОШ №14</w:t>
      </w:r>
      <w:r w:rsidR="007C325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916238">
        <w:rPr>
          <w:rFonts w:ascii="Times New Roman" w:hAnsi="Times New Roman" w:cs="Times New Roman"/>
          <w:sz w:val="28"/>
          <w:szCs w:val="28"/>
        </w:rPr>
        <w:t xml:space="preserve"> </w:t>
      </w:r>
      <w:r w:rsidR="007C32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3250">
        <w:rPr>
          <w:rFonts w:ascii="Times New Roman" w:hAnsi="Times New Roman" w:cs="Times New Roman"/>
          <w:sz w:val="28"/>
          <w:szCs w:val="28"/>
        </w:rPr>
        <w:t>Назарово</w:t>
      </w:r>
      <w:r w:rsidRPr="00654E38">
        <w:rPr>
          <w:rFonts w:ascii="Times New Roman" w:hAnsi="Times New Roman" w:cs="Times New Roman"/>
          <w:sz w:val="28"/>
          <w:szCs w:val="28"/>
        </w:rPr>
        <w:t>»</w:t>
      </w:r>
    </w:p>
    <w:p w:rsid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E38" w:rsidRPr="00654E38" w:rsidRDefault="00654E38" w:rsidP="00654E3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54E38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654E38" w:rsidRDefault="002C5BB9" w:rsidP="00654E3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воспитательной работы в</w:t>
      </w:r>
      <w:r w:rsidR="00654E38" w:rsidRPr="00654E38">
        <w:rPr>
          <w:rFonts w:ascii="Times New Roman" w:hAnsi="Times New Roman" w:cs="Times New Roman"/>
          <w:b/>
          <w:sz w:val="56"/>
          <w:szCs w:val="56"/>
        </w:rPr>
        <w:t xml:space="preserve">  ГПД</w:t>
      </w:r>
    </w:p>
    <w:p w:rsidR="00423DA0" w:rsidRPr="00654E38" w:rsidRDefault="002C5BB9" w:rsidP="00654E3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1класс</w:t>
      </w:r>
    </w:p>
    <w:p w:rsidR="00654E38" w:rsidRDefault="00654E38" w:rsidP="0065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5E2" w:rsidRDefault="00654E38" w:rsidP="00BA0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</w:t>
      </w:r>
      <w:r w:rsidRPr="00654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E38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654E3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54E38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654E38">
        <w:rPr>
          <w:rFonts w:ascii="Times New Roman" w:hAnsi="Times New Roman" w:cs="Times New Roman"/>
          <w:sz w:val="28"/>
          <w:szCs w:val="28"/>
        </w:rPr>
        <w:t>.</w:t>
      </w:r>
    </w:p>
    <w:p w:rsidR="00BA0A5E" w:rsidRDefault="00BA0A5E" w:rsidP="00BA0A5E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Theme="minorHAnsi" w:hAnsiTheme="minorHAnsi"/>
          <w:color w:val="373737"/>
          <w:sz w:val="20"/>
          <w:szCs w:val="20"/>
          <w:bdr w:val="none" w:sz="0" w:space="0" w:color="auto" w:frame="1"/>
        </w:rPr>
      </w:pPr>
    </w:p>
    <w:p w:rsidR="001B3852" w:rsidRDefault="001B3852" w:rsidP="00BA0A5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</w:p>
    <w:p w:rsidR="00BA0A5E" w:rsidRPr="00BA0A5E" w:rsidRDefault="00BA0A5E" w:rsidP="00BA0A5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A0A5E">
        <w:rPr>
          <w:rStyle w:val="a6"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BA0A5E" w:rsidRPr="00BA0A5E" w:rsidRDefault="00BA0A5E" w:rsidP="00BA0A5E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A0A5E">
        <w:rPr>
          <w:rStyle w:val="a6"/>
          <w:sz w:val="28"/>
          <w:szCs w:val="28"/>
          <w:bdr w:val="none" w:sz="0" w:space="0" w:color="auto" w:frame="1"/>
        </w:rPr>
        <w:t> </w:t>
      </w:r>
    </w:p>
    <w:p w:rsidR="00BA0A5E" w:rsidRDefault="00BA0A5E" w:rsidP="00BA0A5E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A0A5E">
        <w:rPr>
          <w:sz w:val="28"/>
          <w:szCs w:val="28"/>
          <w:bdr w:val="none" w:sz="0" w:space="0" w:color="auto" w:frame="1"/>
        </w:rPr>
        <w:t xml:space="preserve">Данная рабочая программа разработана с учётом требований ФГОС, направленных на достижение планируемых личностных, </w:t>
      </w:r>
      <w:proofErr w:type="spellStart"/>
      <w:r w:rsidRPr="00BA0A5E">
        <w:rPr>
          <w:sz w:val="28"/>
          <w:szCs w:val="28"/>
          <w:bdr w:val="none" w:sz="0" w:space="0" w:color="auto" w:frame="1"/>
        </w:rPr>
        <w:t>метапредметных</w:t>
      </w:r>
      <w:proofErr w:type="spellEnd"/>
      <w:r w:rsidRPr="00BA0A5E">
        <w:rPr>
          <w:sz w:val="28"/>
          <w:szCs w:val="28"/>
          <w:bdr w:val="none" w:sz="0" w:space="0" w:color="auto" w:frame="1"/>
        </w:rPr>
        <w:t xml:space="preserve"> и предметных результатов учащихся, посещающих группу продлённого дня, на формирование универсальных учебных действий. Нормативной базой для разработки программы по организации внеурочной деятельности являются следующие законодательные документы</w:t>
      </w:r>
      <w:r w:rsidR="00D44483">
        <w:rPr>
          <w:sz w:val="28"/>
          <w:szCs w:val="28"/>
          <w:bdr w:val="none" w:sz="0" w:space="0" w:color="auto" w:frame="1"/>
        </w:rPr>
        <w:t xml:space="preserve"> и учебно-методическая литература</w:t>
      </w:r>
      <w:r w:rsidRPr="00BA0A5E">
        <w:rPr>
          <w:sz w:val="28"/>
          <w:szCs w:val="28"/>
          <w:bdr w:val="none" w:sz="0" w:space="0" w:color="auto" w:frame="1"/>
        </w:rPr>
        <w:t>:</w:t>
      </w:r>
    </w:p>
    <w:p w:rsidR="00FC5D92" w:rsidRDefault="00FC5D92" w:rsidP="00FC5D92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FC5D92" w:rsidRDefault="00FC5D92" w:rsidP="00FC5D92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06.10.2009 № 373 «</w:t>
      </w:r>
      <w:r w:rsidR="00B76E35">
        <w:rPr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начального общего образования»</w:t>
      </w:r>
      <w:r w:rsidR="006F7AC0">
        <w:rPr>
          <w:sz w:val="28"/>
          <w:szCs w:val="28"/>
        </w:rPr>
        <w:t xml:space="preserve"> </w:t>
      </w:r>
      <w:r w:rsidR="00B76E35">
        <w:rPr>
          <w:sz w:val="28"/>
          <w:szCs w:val="28"/>
        </w:rPr>
        <w:t>(зарегистрирован Министерством юстиции Российской Федерации 22.12.2009 № 15785</w:t>
      </w:r>
      <w:r w:rsidR="006F7AC0">
        <w:rPr>
          <w:sz w:val="28"/>
          <w:szCs w:val="28"/>
        </w:rPr>
        <w:t>).</w:t>
      </w:r>
    </w:p>
    <w:p w:rsidR="006F7AC0" w:rsidRDefault="006F7AC0" w:rsidP="00FC5D92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Главного государственного санитарного врача РФ от 23.07.2008 № 45 «</w:t>
      </w:r>
      <w:r w:rsidR="002D0F7E">
        <w:rPr>
          <w:sz w:val="28"/>
          <w:szCs w:val="28"/>
        </w:rPr>
        <w:t xml:space="preserve">Об утверждении </w:t>
      </w:r>
      <w:proofErr w:type="spellStart"/>
      <w:r w:rsidR="002D0F7E"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2.4.5.2409-08» (вместе с Санитарно-эпидемиологическими правилами и нормативами</w:t>
      </w:r>
      <w:r w:rsidR="002D0F7E">
        <w:rPr>
          <w:sz w:val="28"/>
          <w:szCs w:val="28"/>
        </w:rPr>
        <w:t xml:space="preserve"> «Санитарно-</w:t>
      </w:r>
      <w:r w:rsidR="002D0F7E" w:rsidRPr="002D0F7E">
        <w:rPr>
          <w:sz w:val="28"/>
          <w:szCs w:val="28"/>
        </w:rPr>
        <w:t xml:space="preserve"> </w:t>
      </w:r>
      <w:r w:rsidR="002D0F7E">
        <w:rPr>
          <w:sz w:val="28"/>
          <w:szCs w:val="28"/>
        </w:rPr>
        <w:t>эпидемиологические требования к организации питания обучающихся в общеобразовательных учреждениях, учреждениях начального  и среднего профессионального образования.</w:t>
      </w:r>
      <w:proofErr w:type="gramEnd"/>
      <w:r w:rsidR="002D0F7E">
        <w:rPr>
          <w:sz w:val="28"/>
          <w:szCs w:val="28"/>
        </w:rPr>
        <w:t xml:space="preserve"> </w:t>
      </w:r>
      <w:proofErr w:type="spellStart"/>
      <w:proofErr w:type="gramStart"/>
      <w:r w:rsidR="002D0F7E">
        <w:rPr>
          <w:sz w:val="28"/>
          <w:szCs w:val="28"/>
        </w:rPr>
        <w:t>СанПиН</w:t>
      </w:r>
      <w:proofErr w:type="spellEnd"/>
      <w:r w:rsidR="002D0F7E">
        <w:rPr>
          <w:sz w:val="28"/>
          <w:szCs w:val="28"/>
        </w:rPr>
        <w:t xml:space="preserve"> 2.4.5.2409-08»).</w:t>
      </w:r>
      <w:proofErr w:type="gramEnd"/>
    </w:p>
    <w:p w:rsidR="002D0F7E" w:rsidRDefault="002D0F7E" w:rsidP="00FC5D92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Российской Федерации от 07.03.1995 № 233 (ред. От 10.03.2009) « Об утверждении Типового положения об образовательном учреждении дополнительного образования детей».</w:t>
      </w:r>
    </w:p>
    <w:p w:rsidR="002D0F7E" w:rsidRDefault="002D0F7E" w:rsidP="00FC5D92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19.03.2001 №196 (ред. От 10.03.2009) «Об утверждении Типового положения об общеобразовательном учреждении». </w:t>
      </w:r>
    </w:p>
    <w:p w:rsidR="002D0F7E" w:rsidRDefault="002D0F7E" w:rsidP="00FC5D92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Письмо Минобразования России от 25.09.2000 № 2021/11-13 «Об организации обучения в первом классе четырехлетней начальной школы».</w:t>
      </w:r>
    </w:p>
    <w:p w:rsidR="002D0F7E" w:rsidRDefault="002D0F7E" w:rsidP="00FC5D92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«</w:t>
      </w:r>
      <w:r w:rsidR="00EC4961">
        <w:rPr>
          <w:sz w:val="28"/>
          <w:szCs w:val="28"/>
        </w:rPr>
        <w:t>Организация и режим работы группы продленного дня», утвержденные Главным санитарно-</w:t>
      </w:r>
      <w:r w:rsidR="00EC4961" w:rsidRPr="00EC4961">
        <w:rPr>
          <w:sz w:val="28"/>
          <w:szCs w:val="28"/>
        </w:rPr>
        <w:t xml:space="preserve"> </w:t>
      </w:r>
      <w:r w:rsidR="00EC4961">
        <w:rPr>
          <w:sz w:val="28"/>
          <w:szCs w:val="28"/>
        </w:rPr>
        <w:t>эпидемиологическим управлением Минздрава СССР от 12.12.1979 № 2111-79.</w:t>
      </w:r>
    </w:p>
    <w:p w:rsidR="00D44483" w:rsidRDefault="00D44483" w:rsidP="00FC5D92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44483">
        <w:rPr>
          <w:sz w:val="28"/>
          <w:szCs w:val="28"/>
        </w:rPr>
        <w:t>Воловик А. Ф. Педагогика досуга.- М., 1998.</w:t>
      </w:r>
    </w:p>
    <w:p w:rsidR="00D44483" w:rsidRDefault="00D44483" w:rsidP="00D44483">
      <w:pPr>
        <w:pStyle w:val="a5"/>
        <w:numPr>
          <w:ilvl w:val="0"/>
          <w:numId w:val="10"/>
        </w:numPr>
        <w:shd w:val="clear" w:color="auto" w:fill="FFFFFF"/>
        <w:spacing w:after="0"/>
        <w:textAlignment w:val="baseline"/>
        <w:rPr>
          <w:sz w:val="28"/>
          <w:szCs w:val="28"/>
        </w:rPr>
      </w:pPr>
      <w:r w:rsidRPr="00D44483">
        <w:rPr>
          <w:sz w:val="28"/>
          <w:szCs w:val="28"/>
        </w:rPr>
        <w:t>Группа продленного дня: сборник нормативных документов и инструктивно-методических писем. – М., 1984.</w:t>
      </w:r>
    </w:p>
    <w:p w:rsidR="00D44483" w:rsidRDefault="00D44483" w:rsidP="00D44483">
      <w:pPr>
        <w:pStyle w:val="a5"/>
        <w:numPr>
          <w:ilvl w:val="0"/>
          <w:numId w:val="10"/>
        </w:numPr>
        <w:shd w:val="clear" w:color="auto" w:fill="FFFFFF"/>
        <w:spacing w:after="0"/>
        <w:textAlignment w:val="baseline"/>
        <w:rPr>
          <w:sz w:val="28"/>
          <w:szCs w:val="28"/>
        </w:rPr>
      </w:pPr>
      <w:proofErr w:type="spellStart"/>
      <w:r w:rsidRPr="00D44483">
        <w:rPr>
          <w:sz w:val="28"/>
          <w:szCs w:val="28"/>
        </w:rPr>
        <w:t>Завортов</w:t>
      </w:r>
      <w:proofErr w:type="spellEnd"/>
      <w:r w:rsidRPr="00D44483">
        <w:rPr>
          <w:sz w:val="28"/>
          <w:szCs w:val="28"/>
        </w:rPr>
        <w:t xml:space="preserve"> В. А. Группа, где всем интересно.- М., 1989.</w:t>
      </w:r>
    </w:p>
    <w:p w:rsidR="00D44483" w:rsidRDefault="00D44483" w:rsidP="00D44483">
      <w:pPr>
        <w:pStyle w:val="a5"/>
        <w:numPr>
          <w:ilvl w:val="0"/>
          <w:numId w:val="10"/>
        </w:numPr>
        <w:shd w:val="clear" w:color="auto" w:fill="FFFFFF"/>
        <w:spacing w:after="0"/>
        <w:textAlignment w:val="baseline"/>
        <w:rPr>
          <w:sz w:val="28"/>
          <w:szCs w:val="28"/>
        </w:rPr>
      </w:pPr>
      <w:r w:rsidRPr="00D44483">
        <w:rPr>
          <w:sz w:val="28"/>
          <w:szCs w:val="28"/>
        </w:rPr>
        <w:t>Исаева   С.   А.   Организация   переменок   и   динамических   пауз   в   начальной</w:t>
      </w:r>
      <w:r>
        <w:rPr>
          <w:sz w:val="28"/>
          <w:szCs w:val="28"/>
        </w:rPr>
        <w:t xml:space="preserve"> </w:t>
      </w:r>
      <w:r w:rsidRPr="00D44483">
        <w:rPr>
          <w:sz w:val="28"/>
          <w:szCs w:val="28"/>
        </w:rPr>
        <w:t>школе.- М., 2003.</w:t>
      </w:r>
    </w:p>
    <w:p w:rsidR="00D44483" w:rsidRDefault="00D44483" w:rsidP="00D44483">
      <w:pPr>
        <w:pStyle w:val="a5"/>
        <w:numPr>
          <w:ilvl w:val="0"/>
          <w:numId w:val="10"/>
        </w:numPr>
        <w:shd w:val="clear" w:color="auto" w:fill="FFFFFF"/>
        <w:spacing w:after="0"/>
        <w:textAlignment w:val="baseline"/>
        <w:rPr>
          <w:sz w:val="28"/>
          <w:szCs w:val="28"/>
        </w:rPr>
      </w:pPr>
      <w:r w:rsidRPr="00D44483">
        <w:rPr>
          <w:sz w:val="28"/>
          <w:szCs w:val="28"/>
        </w:rPr>
        <w:t>Концепция     духовно-нравственного     развития     и     воспитания     личности</w:t>
      </w:r>
      <w:r>
        <w:rPr>
          <w:sz w:val="28"/>
          <w:szCs w:val="28"/>
        </w:rPr>
        <w:t xml:space="preserve"> </w:t>
      </w:r>
      <w:r w:rsidRPr="00D44483">
        <w:rPr>
          <w:sz w:val="28"/>
          <w:szCs w:val="28"/>
        </w:rPr>
        <w:t xml:space="preserve">гражданина России. – М.: Просвещение, 2009.-23 </w:t>
      </w:r>
      <w:proofErr w:type="gramStart"/>
      <w:r w:rsidRPr="00D44483">
        <w:rPr>
          <w:sz w:val="28"/>
          <w:szCs w:val="28"/>
        </w:rPr>
        <w:t>с</w:t>
      </w:r>
      <w:proofErr w:type="gramEnd"/>
      <w:r w:rsidRPr="00D44483">
        <w:rPr>
          <w:sz w:val="28"/>
          <w:szCs w:val="28"/>
        </w:rPr>
        <w:t>.</w:t>
      </w:r>
    </w:p>
    <w:p w:rsidR="00D44483" w:rsidRDefault="00D44483" w:rsidP="00D44483">
      <w:pPr>
        <w:pStyle w:val="a5"/>
        <w:numPr>
          <w:ilvl w:val="0"/>
          <w:numId w:val="10"/>
        </w:numPr>
        <w:shd w:val="clear" w:color="auto" w:fill="FFFFFF"/>
        <w:spacing w:after="0"/>
        <w:textAlignment w:val="baseline"/>
        <w:rPr>
          <w:sz w:val="28"/>
          <w:szCs w:val="28"/>
        </w:rPr>
      </w:pPr>
      <w:proofErr w:type="spellStart"/>
      <w:r w:rsidRPr="00D44483">
        <w:rPr>
          <w:sz w:val="28"/>
          <w:szCs w:val="28"/>
        </w:rPr>
        <w:t>Крипкова</w:t>
      </w:r>
      <w:proofErr w:type="spellEnd"/>
      <w:r w:rsidRPr="00D44483">
        <w:rPr>
          <w:sz w:val="28"/>
          <w:szCs w:val="28"/>
        </w:rPr>
        <w:t xml:space="preserve">     А.     Г.     Возрастная     физиология     и     школьная     гигиена.-</w:t>
      </w:r>
      <w:r>
        <w:rPr>
          <w:sz w:val="28"/>
          <w:szCs w:val="28"/>
        </w:rPr>
        <w:t xml:space="preserve"> </w:t>
      </w:r>
      <w:r w:rsidRPr="00D44483">
        <w:rPr>
          <w:sz w:val="28"/>
          <w:szCs w:val="28"/>
        </w:rPr>
        <w:t>М.Просвещение,1996.</w:t>
      </w:r>
    </w:p>
    <w:p w:rsidR="00D44483" w:rsidRDefault="00D44483" w:rsidP="00D44483">
      <w:pPr>
        <w:pStyle w:val="a5"/>
        <w:numPr>
          <w:ilvl w:val="0"/>
          <w:numId w:val="10"/>
        </w:numPr>
        <w:shd w:val="clear" w:color="auto" w:fill="FFFFFF"/>
        <w:spacing w:after="0"/>
        <w:textAlignment w:val="baseline"/>
        <w:rPr>
          <w:sz w:val="28"/>
          <w:szCs w:val="28"/>
        </w:rPr>
      </w:pPr>
      <w:r w:rsidRPr="00D44483">
        <w:rPr>
          <w:sz w:val="28"/>
          <w:szCs w:val="28"/>
        </w:rPr>
        <w:t>Кучма В.Р. Руководство по гигиене и охране здоровья школьников</w:t>
      </w:r>
      <w:proofErr w:type="gramStart"/>
      <w:r w:rsidRPr="00D44483">
        <w:rPr>
          <w:sz w:val="28"/>
          <w:szCs w:val="28"/>
        </w:rPr>
        <w:t>.-</w:t>
      </w:r>
      <w:proofErr w:type="gramEnd"/>
      <w:r w:rsidRPr="00D44483">
        <w:rPr>
          <w:sz w:val="28"/>
          <w:szCs w:val="28"/>
        </w:rPr>
        <w:t>М.,2000.</w:t>
      </w:r>
    </w:p>
    <w:p w:rsidR="00D44483" w:rsidRDefault="00D44483" w:rsidP="00D44483">
      <w:pPr>
        <w:pStyle w:val="a5"/>
        <w:numPr>
          <w:ilvl w:val="0"/>
          <w:numId w:val="10"/>
        </w:numPr>
        <w:shd w:val="clear" w:color="auto" w:fill="FFFFFF"/>
        <w:spacing w:after="0"/>
        <w:textAlignment w:val="baseline"/>
        <w:rPr>
          <w:sz w:val="28"/>
          <w:szCs w:val="28"/>
        </w:rPr>
      </w:pPr>
      <w:r w:rsidRPr="00D44483">
        <w:rPr>
          <w:sz w:val="28"/>
          <w:szCs w:val="28"/>
        </w:rPr>
        <w:lastRenderedPageBreak/>
        <w:t>Огородников А. А. Учебно-воспитательная работа в ГПД. – М.,1989.</w:t>
      </w:r>
    </w:p>
    <w:p w:rsidR="00D44483" w:rsidRDefault="00D44483" w:rsidP="00D44483">
      <w:pPr>
        <w:pStyle w:val="a5"/>
        <w:numPr>
          <w:ilvl w:val="0"/>
          <w:numId w:val="10"/>
        </w:numPr>
        <w:shd w:val="clear" w:color="auto" w:fill="FFFFFF"/>
        <w:spacing w:after="0"/>
        <w:textAlignment w:val="baseline"/>
        <w:rPr>
          <w:sz w:val="28"/>
          <w:szCs w:val="28"/>
        </w:rPr>
      </w:pPr>
      <w:r w:rsidRPr="00D44483">
        <w:rPr>
          <w:sz w:val="28"/>
          <w:szCs w:val="28"/>
        </w:rPr>
        <w:t>Организация   и   планирование   воспитательной   работы   в   специальной</w:t>
      </w:r>
      <w:r>
        <w:rPr>
          <w:sz w:val="28"/>
          <w:szCs w:val="28"/>
        </w:rPr>
        <w:t xml:space="preserve"> </w:t>
      </w:r>
      <w:r w:rsidRPr="00D44483">
        <w:rPr>
          <w:sz w:val="28"/>
          <w:szCs w:val="28"/>
        </w:rPr>
        <w:t>(коррекционной)   школе-интернате,   детском   доме:   пособие   для   воспитателей   и</w:t>
      </w:r>
      <w:r>
        <w:rPr>
          <w:sz w:val="28"/>
          <w:szCs w:val="28"/>
        </w:rPr>
        <w:t xml:space="preserve"> </w:t>
      </w:r>
      <w:r w:rsidRPr="00D44483">
        <w:rPr>
          <w:sz w:val="28"/>
          <w:szCs w:val="28"/>
        </w:rPr>
        <w:t xml:space="preserve">учителей, под ред. </w:t>
      </w:r>
      <w:proofErr w:type="spellStart"/>
      <w:r w:rsidRPr="00D44483">
        <w:rPr>
          <w:sz w:val="28"/>
          <w:szCs w:val="28"/>
        </w:rPr>
        <w:t>Е.Д.Худенко</w:t>
      </w:r>
      <w:proofErr w:type="spellEnd"/>
      <w:r w:rsidRPr="00D44483">
        <w:rPr>
          <w:sz w:val="28"/>
          <w:szCs w:val="28"/>
        </w:rPr>
        <w:t>.- М.:АРКТИ, 2007.</w:t>
      </w:r>
    </w:p>
    <w:p w:rsidR="00D44483" w:rsidRDefault="00D44483" w:rsidP="00D44483">
      <w:pPr>
        <w:pStyle w:val="a5"/>
        <w:numPr>
          <w:ilvl w:val="0"/>
          <w:numId w:val="10"/>
        </w:numPr>
        <w:shd w:val="clear" w:color="auto" w:fill="FFFFFF"/>
        <w:spacing w:after="0"/>
        <w:textAlignment w:val="baseline"/>
        <w:rPr>
          <w:sz w:val="28"/>
          <w:szCs w:val="28"/>
        </w:rPr>
      </w:pPr>
      <w:r w:rsidRPr="00D44483">
        <w:rPr>
          <w:sz w:val="28"/>
          <w:szCs w:val="28"/>
        </w:rPr>
        <w:t>Планирование   воспитательной   работы   в   классе:   методическое   пособие/под</w:t>
      </w:r>
      <w:r>
        <w:rPr>
          <w:sz w:val="28"/>
          <w:szCs w:val="28"/>
        </w:rPr>
        <w:t xml:space="preserve"> </w:t>
      </w:r>
      <w:r w:rsidRPr="00D44483">
        <w:rPr>
          <w:sz w:val="28"/>
          <w:szCs w:val="28"/>
        </w:rPr>
        <w:t>ред. Е.Н. Степанова</w:t>
      </w:r>
      <w:proofErr w:type="gramStart"/>
      <w:r w:rsidRPr="00D44483">
        <w:rPr>
          <w:sz w:val="28"/>
          <w:szCs w:val="28"/>
        </w:rPr>
        <w:t>.-</w:t>
      </w:r>
      <w:proofErr w:type="gramEnd"/>
      <w:r w:rsidRPr="00D44483">
        <w:rPr>
          <w:sz w:val="28"/>
          <w:szCs w:val="28"/>
        </w:rPr>
        <w:t>М.,2000.</w:t>
      </w:r>
    </w:p>
    <w:p w:rsidR="00D44483" w:rsidRDefault="00D44483" w:rsidP="00D44483">
      <w:pPr>
        <w:pStyle w:val="a5"/>
        <w:numPr>
          <w:ilvl w:val="0"/>
          <w:numId w:val="10"/>
        </w:numPr>
        <w:shd w:val="clear" w:color="auto" w:fill="FFFFFF"/>
        <w:spacing w:after="0"/>
        <w:textAlignment w:val="baseline"/>
        <w:rPr>
          <w:sz w:val="28"/>
          <w:szCs w:val="28"/>
        </w:rPr>
      </w:pPr>
      <w:r w:rsidRPr="00D44483">
        <w:rPr>
          <w:sz w:val="28"/>
          <w:szCs w:val="28"/>
        </w:rPr>
        <w:t>Продленный день в школе: режим и организация досуга</w:t>
      </w:r>
      <w:proofErr w:type="gramStart"/>
      <w:r w:rsidRPr="00D44483">
        <w:rPr>
          <w:sz w:val="28"/>
          <w:szCs w:val="28"/>
        </w:rPr>
        <w:t xml:space="preserve"> .</w:t>
      </w:r>
      <w:proofErr w:type="gramEnd"/>
      <w:r w:rsidRPr="00D44483">
        <w:rPr>
          <w:sz w:val="28"/>
          <w:szCs w:val="28"/>
        </w:rPr>
        <w:t>-М., 1991.</w:t>
      </w:r>
    </w:p>
    <w:p w:rsidR="00D44483" w:rsidRDefault="00D44483" w:rsidP="00D44483">
      <w:pPr>
        <w:pStyle w:val="a5"/>
        <w:numPr>
          <w:ilvl w:val="0"/>
          <w:numId w:val="10"/>
        </w:numPr>
        <w:shd w:val="clear" w:color="auto" w:fill="FFFFFF"/>
        <w:spacing w:after="0"/>
        <w:textAlignment w:val="baseline"/>
        <w:rPr>
          <w:sz w:val="28"/>
          <w:szCs w:val="28"/>
        </w:rPr>
      </w:pPr>
      <w:r w:rsidRPr="00D44483">
        <w:rPr>
          <w:sz w:val="28"/>
          <w:szCs w:val="28"/>
        </w:rPr>
        <w:t>Ромашкова   Е.   И.Игровые   модели   интеллектуального   досуга   в   семье   и</w:t>
      </w:r>
      <w:r>
        <w:rPr>
          <w:sz w:val="28"/>
          <w:szCs w:val="28"/>
        </w:rPr>
        <w:t xml:space="preserve"> </w:t>
      </w:r>
      <w:r w:rsidRPr="00D44483">
        <w:rPr>
          <w:sz w:val="28"/>
          <w:szCs w:val="28"/>
        </w:rPr>
        <w:t>школе</w:t>
      </w:r>
      <w:proofErr w:type="gramStart"/>
      <w:r w:rsidRPr="00D44483">
        <w:rPr>
          <w:sz w:val="28"/>
          <w:szCs w:val="28"/>
        </w:rPr>
        <w:t>.-</w:t>
      </w:r>
      <w:proofErr w:type="gramEnd"/>
      <w:r w:rsidRPr="00D44483">
        <w:rPr>
          <w:sz w:val="28"/>
          <w:szCs w:val="28"/>
        </w:rPr>
        <w:t>М.,2002.</w:t>
      </w:r>
    </w:p>
    <w:p w:rsidR="00D44483" w:rsidRDefault="00D44483" w:rsidP="00D44483">
      <w:pPr>
        <w:pStyle w:val="a5"/>
        <w:numPr>
          <w:ilvl w:val="0"/>
          <w:numId w:val="10"/>
        </w:numPr>
        <w:shd w:val="clear" w:color="auto" w:fill="FFFFFF"/>
        <w:spacing w:after="0"/>
        <w:textAlignment w:val="baseline"/>
        <w:rPr>
          <w:sz w:val="28"/>
          <w:szCs w:val="28"/>
        </w:rPr>
      </w:pPr>
      <w:r w:rsidRPr="00D44483">
        <w:rPr>
          <w:sz w:val="28"/>
          <w:szCs w:val="28"/>
        </w:rPr>
        <w:t>Сапожникова Р.Г. Гигиена и обучение в школе-М.</w:t>
      </w:r>
      <w:proofErr w:type="gramStart"/>
      <w:r w:rsidRPr="00D44483">
        <w:rPr>
          <w:sz w:val="28"/>
          <w:szCs w:val="28"/>
        </w:rPr>
        <w:t>:П</w:t>
      </w:r>
      <w:proofErr w:type="gramEnd"/>
      <w:r w:rsidRPr="00D44483">
        <w:rPr>
          <w:sz w:val="28"/>
          <w:szCs w:val="28"/>
        </w:rPr>
        <w:t>едагогика,1989.</w:t>
      </w:r>
    </w:p>
    <w:p w:rsidR="00D44483" w:rsidRDefault="00D44483" w:rsidP="00D44483">
      <w:pPr>
        <w:pStyle w:val="a5"/>
        <w:numPr>
          <w:ilvl w:val="0"/>
          <w:numId w:val="10"/>
        </w:numPr>
        <w:shd w:val="clear" w:color="auto" w:fill="FFFFFF"/>
        <w:spacing w:after="0"/>
        <w:textAlignment w:val="baseline"/>
        <w:rPr>
          <w:sz w:val="28"/>
          <w:szCs w:val="28"/>
        </w:rPr>
      </w:pPr>
      <w:r w:rsidRPr="00D44483">
        <w:rPr>
          <w:sz w:val="28"/>
          <w:szCs w:val="28"/>
        </w:rPr>
        <w:t xml:space="preserve">Смирнов     Н.К.     </w:t>
      </w:r>
      <w:proofErr w:type="spellStart"/>
      <w:r w:rsidRPr="00D44483">
        <w:rPr>
          <w:sz w:val="28"/>
          <w:szCs w:val="28"/>
        </w:rPr>
        <w:t>Здоровьесберегающие</w:t>
      </w:r>
      <w:proofErr w:type="spellEnd"/>
      <w:r w:rsidRPr="00D44483">
        <w:rPr>
          <w:sz w:val="28"/>
          <w:szCs w:val="28"/>
        </w:rPr>
        <w:t xml:space="preserve">     образовательные     технологии     в</w:t>
      </w:r>
      <w:r>
        <w:rPr>
          <w:sz w:val="28"/>
          <w:szCs w:val="28"/>
        </w:rPr>
        <w:t xml:space="preserve"> </w:t>
      </w:r>
      <w:r w:rsidRPr="00D44483">
        <w:rPr>
          <w:sz w:val="28"/>
          <w:szCs w:val="28"/>
        </w:rPr>
        <w:t xml:space="preserve">современной школе. </w:t>
      </w:r>
      <w:proofErr w:type="gramStart"/>
      <w:r w:rsidRPr="00D44483">
        <w:rPr>
          <w:sz w:val="28"/>
          <w:szCs w:val="28"/>
        </w:rPr>
        <w:t>-М</w:t>
      </w:r>
      <w:proofErr w:type="gramEnd"/>
      <w:r w:rsidRPr="00D44483">
        <w:rPr>
          <w:sz w:val="28"/>
          <w:szCs w:val="28"/>
        </w:rPr>
        <w:t>., 2002.</w:t>
      </w:r>
    </w:p>
    <w:p w:rsidR="00D44483" w:rsidRDefault="00D44483" w:rsidP="00D44483">
      <w:pPr>
        <w:pStyle w:val="a5"/>
        <w:numPr>
          <w:ilvl w:val="0"/>
          <w:numId w:val="10"/>
        </w:numPr>
        <w:shd w:val="clear" w:color="auto" w:fill="FFFFFF"/>
        <w:spacing w:after="0"/>
        <w:textAlignment w:val="baseline"/>
        <w:rPr>
          <w:sz w:val="28"/>
          <w:szCs w:val="28"/>
        </w:rPr>
      </w:pPr>
      <w:r w:rsidRPr="00D44483">
        <w:rPr>
          <w:sz w:val="28"/>
          <w:szCs w:val="28"/>
        </w:rPr>
        <w:t>Учебно-воспитательная   и   оздоровительная   работа   в   школах   и   группах</w:t>
      </w:r>
      <w:r>
        <w:rPr>
          <w:sz w:val="28"/>
          <w:szCs w:val="28"/>
        </w:rPr>
        <w:t xml:space="preserve"> </w:t>
      </w:r>
      <w:r w:rsidRPr="00D44483">
        <w:rPr>
          <w:sz w:val="28"/>
          <w:szCs w:val="28"/>
        </w:rPr>
        <w:t>продленного дня /под</w:t>
      </w:r>
      <w:proofErr w:type="gramStart"/>
      <w:r w:rsidRPr="00D44483">
        <w:rPr>
          <w:sz w:val="28"/>
          <w:szCs w:val="28"/>
        </w:rPr>
        <w:t>.</w:t>
      </w:r>
      <w:proofErr w:type="gramEnd"/>
      <w:r w:rsidRPr="00D44483">
        <w:rPr>
          <w:sz w:val="28"/>
          <w:szCs w:val="28"/>
        </w:rPr>
        <w:t xml:space="preserve"> </w:t>
      </w:r>
      <w:proofErr w:type="gramStart"/>
      <w:r w:rsidRPr="00D44483">
        <w:rPr>
          <w:sz w:val="28"/>
          <w:szCs w:val="28"/>
        </w:rPr>
        <w:t>р</w:t>
      </w:r>
      <w:proofErr w:type="gramEnd"/>
      <w:r w:rsidRPr="00D44483">
        <w:rPr>
          <w:sz w:val="28"/>
          <w:szCs w:val="28"/>
        </w:rPr>
        <w:t>ед. Г.Г. Манке.- М.,1998</w:t>
      </w:r>
      <w:r>
        <w:rPr>
          <w:sz w:val="28"/>
          <w:szCs w:val="28"/>
        </w:rPr>
        <w:t>.</w:t>
      </w:r>
    </w:p>
    <w:p w:rsidR="00D44483" w:rsidRDefault="00D44483" w:rsidP="00D44483">
      <w:pPr>
        <w:pStyle w:val="a5"/>
        <w:numPr>
          <w:ilvl w:val="0"/>
          <w:numId w:val="10"/>
        </w:numPr>
        <w:shd w:val="clear" w:color="auto" w:fill="FFFFFF"/>
        <w:spacing w:after="0"/>
        <w:textAlignment w:val="baseline"/>
        <w:rPr>
          <w:sz w:val="28"/>
          <w:szCs w:val="28"/>
        </w:rPr>
      </w:pPr>
      <w:r w:rsidRPr="00D44483">
        <w:rPr>
          <w:sz w:val="28"/>
          <w:szCs w:val="28"/>
        </w:rPr>
        <w:t>Шмаков С.А. Нестандартные праздники в школе</w:t>
      </w:r>
      <w:proofErr w:type="gramStart"/>
      <w:r w:rsidRPr="00D44483">
        <w:rPr>
          <w:sz w:val="28"/>
          <w:szCs w:val="28"/>
        </w:rPr>
        <w:t>.-</w:t>
      </w:r>
      <w:proofErr w:type="gramEnd"/>
      <w:r w:rsidRPr="00D44483">
        <w:rPr>
          <w:sz w:val="28"/>
          <w:szCs w:val="28"/>
        </w:rPr>
        <w:t>М.,2012</w:t>
      </w:r>
      <w:r>
        <w:rPr>
          <w:sz w:val="28"/>
          <w:szCs w:val="28"/>
        </w:rPr>
        <w:t>.</w:t>
      </w:r>
    </w:p>
    <w:p w:rsidR="00D44483" w:rsidRDefault="00D44483" w:rsidP="00D44483">
      <w:pPr>
        <w:pStyle w:val="a5"/>
        <w:numPr>
          <w:ilvl w:val="0"/>
          <w:numId w:val="10"/>
        </w:numPr>
        <w:shd w:val="clear" w:color="auto" w:fill="FFFFFF"/>
        <w:spacing w:after="0"/>
        <w:textAlignment w:val="baseline"/>
        <w:rPr>
          <w:sz w:val="28"/>
          <w:szCs w:val="28"/>
        </w:rPr>
      </w:pPr>
      <w:r w:rsidRPr="00D44483">
        <w:rPr>
          <w:sz w:val="28"/>
          <w:szCs w:val="28"/>
        </w:rPr>
        <w:t xml:space="preserve">Группа продленного дня/ </w:t>
      </w:r>
      <w:proofErr w:type="spellStart"/>
      <w:r w:rsidRPr="00D44483">
        <w:rPr>
          <w:sz w:val="28"/>
          <w:szCs w:val="28"/>
        </w:rPr>
        <w:t>Л.И.Гайдина</w:t>
      </w:r>
      <w:proofErr w:type="spellEnd"/>
      <w:r w:rsidRPr="00D44483">
        <w:rPr>
          <w:sz w:val="28"/>
          <w:szCs w:val="28"/>
        </w:rPr>
        <w:t>. – М. 2010</w:t>
      </w:r>
      <w:r>
        <w:rPr>
          <w:sz w:val="28"/>
          <w:szCs w:val="28"/>
        </w:rPr>
        <w:t>.</w:t>
      </w:r>
    </w:p>
    <w:p w:rsidR="00D44483" w:rsidRDefault="00D44483" w:rsidP="00D44483">
      <w:pPr>
        <w:pStyle w:val="a5"/>
        <w:numPr>
          <w:ilvl w:val="0"/>
          <w:numId w:val="10"/>
        </w:numPr>
        <w:shd w:val="clear" w:color="auto" w:fill="FFFFFF"/>
        <w:spacing w:after="0"/>
        <w:textAlignment w:val="baseline"/>
        <w:rPr>
          <w:sz w:val="28"/>
          <w:szCs w:val="28"/>
        </w:rPr>
      </w:pPr>
      <w:r w:rsidRPr="00D44483">
        <w:rPr>
          <w:sz w:val="28"/>
          <w:szCs w:val="28"/>
        </w:rPr>
        <w:t>Внеклассные мероприятия: 1 класс</w:t>
      </w:r>
      <w:proofErr w:type="gramStart"/>
      <w:r w:rsidRPr="00D44483">
        <w:rPr>
          <w:sz w:val="28"/>
          <w:szCs w:val="28"/>
        </w:rPr>
        <w:t>/</w:t>
      </w:r>
      <w:proofErr w:type="spellStart"/>
      <w:r w:rsidRPr="00D44483">
        <w:rPr>
          <w:sz w:val="28"/>
          <w:szCs w:val="28"/>
        </w:rPr>
        <w:t>А</w:t>
      </w:r>
      <w:proofErr w:type="gramEnd"/>
      <w:r w:rsidRPr="00D44483">
        <w:rPr>
          <w:sz w:val="28"/>
          <w:szCs w:val="28"/>
        </w:rPr>
        <w:t>вт.-сост.О.Е.Жиренко</w:t>
      </w:r>
      <w:proofErr w:type="spellEnd"/>
      <w:r w:rsidRPr="00D44483">
        <w:rPr>
          <w:sz w:val="28"/>
          <w:szCs w:val="28"/>
        </w:rPr>
        <w:t>, Л.Н.Яровая. М:2006</w:t>
      </w:r>
    </w:p>
    <w:p w:rsidR="00D44483" w:rsidRPr="00D44483" w:rsidRDefault="00D44483" w:rsidP="00D44483">
      <w:pPr>
        <w:pStyle w:val="a5"/>
        <w:shd w:val="clear" w:color="auto" w:fill="FFFFFF"/>
        <w:spacing w:after="0"/>
        <w:ind w:left="720"/>
        <w:textAlignment w:val="baseline"/>
        <w:rPr>
          <w:sz w:val="28"/>
          <w:szCs w:val="28"/>
        </w:rPr>
      </w:pPr>
    </w:p>
    <w:p w:rsidR="00BA0A5E" w:rsidRDefault="00BA0A5E" w:rsidP="00654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A5E" w:rsidRDefault="00BA0A5E" w:rsidP="00654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A5E" w:rsidRDefault="00BA0A5E" w:rsidP="00654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A5E" w:rsidRDefault="00BA0A5E" w:rsidP="00654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A5E" w:rsidRDefault="00BA0A5E" w:rsidP="00654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A5E" w:rsidRDefault="00BA0A5E" w:rsidP="00654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A5E" w:rsidRDefault="00BA0A5E" w:rsidP="00654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A5E" w:rsidRDefault="00BA0A5E" w:rsidP="00654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C63" w:rsidRDefault="000A5C63" w:rsidP="00654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140" w:rsidRDefault="00B33140" w:rsidP="004F5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140" w:rsidRDefault="00B33140" w:rsidP="004F5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140" w:rsidRDefault="00B33140" w:rsidP="004F5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140" w:rsidRDefault="00B33140" w:rsidP="004F5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140" w:rsidRDefault="00B33140" w:rsidP="004F5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140" w:rsidRDefault="00B33140" w:rsidP="004F5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140" w:rsidRDefault="00B33140" w:rsidP="004F5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140" w:rsidRDefault="00B33140" w:rsidP="004F5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140" w:rsidRDefault="00B33140" w:rsidP="004F5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140" w:rsidRDefault="00B33140" w:rsidP="004F5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140" w:rsidRDefault="00B33140" w:rsidP="004F5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140" w:rsidRDefault="00B33140" w:rsidP="004F5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140" w:rsidRDefault="00B33140" w:rsidP="004F5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140" w:rsidRDefault="00B33140" w:rsidP="004F5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E38" w:rsidRPr="004A65E2" w:rsidRDefault="00654E38" w:rsidP="004F5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5E2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 на учебный год в соответствии с ФГОС</w:t>
      </w:r>
    </w:p>
    <w:p w:rsidR="00654E38" w:rsidRPr="004A65E2" w:rsidRDefault="00654E38" w:rsidP="00654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5E2">
        <w:rPr>
          <w:rFonts w:ascii="Times New Roman" w:hAnsi="Times New Roman" w:cs="Times New Roman"/>
          <w:b/>
          <w:sz w:val="28"/>
          <w:szCs w:val="28"/>
        </w:rPr>
        <w:t>Цель воспитательной  работы: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 xml:space="preserve">Создание воспитывающей среды, обеспечивающей активизацию </w:t>
      </w:r>
      <w:proofErr w:type="gramStart"/>
      <w:r w:rsidRPr="00654E38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654E38">
        <w:rPr>
          <w:rFonts w:ascii="Times New Roman" w:hAnsi="Times New Roman" w:cs="Times New Roman"/>
          <w:sz w:val="28"/>
          <w:szCs w:val="28"/>
        </w:rPr>
        <w:t>,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интеллектуальных   интересов   воспитанников      в   свободное   время,   развитие</w:t>
      </w:r>
      <w:r w:rsidR="004A65E2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 xml:space="preserve">здоровой,  творчески растущей личности с универсальными навыками и умениями, </w:t>
      </w:r>
      <w:r w:rsidR="004A65E2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конкурентно-способной в будущей жизни.</w:t>
      </w:r>
    </w:p>
    <w:p w:rsidR="00654E38" w:rsidRPr="004A65E2" w:rsidRDefault="00654E38" w:rsidP="00654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5E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4E38" w:rsidRPr="004A65E2" w:rsidRDefault="00654E38" w:rsidP="004A65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E2">
        <w:rPr>
          <w:rFonts w:ascii="Times New Roman" w:hAnsi="Times New Roman" w:cs="Times New Roman"/>
          <w:sz w:val="28"/>
          <w:szCs w:val="28"/>
        </w:rPr>
        <w:t>Содействовать   формированию   классного   коллектива   и   создание   в   нем</w:t>
      </w:r>
      <w:r w:rsidR="004A65E2">
        <w:rPr>
          <w:rFonts w:ascii="Times New Roman" w:hAnsi="Times New Roman" w:cs="Times New Roman"/>
          <w:sz w:val="28"/>
          <w:szCs w:val="28"/>
        </w:rPr>
        <w:t xml:space="preserve"> </w:t>
      </w:r>
      <w:r w:rsidRPr="004A65E2">
        <w:rPr>
          <w:rFonts w:ascii="Times New Roman" w:hAnsi="Times New Roman" w:cs="Times New Roman"/>
          <w:sz w:val="28"/>
          <w:szCs w:val="28"/>
        </w:rPr>
        <w:t>нравственно   и   эмоционально   благоприятной   среды   для   развития</w:t>
      </w:r>
      <w:r w:rsidR="004A65E2">
        <w:rPr>
          <w:rFonts w:ascii="Times New Roman" w:hAnsi="Times New Roman" w:cs="Times New Roman"/>
          <w:sz w:val="28"/>
          <w:szCs w:val="28"/>
        </w:rPr>
        <w:t xml:space="preserve"> </w:t>
      </w:r>
      <w:r w:rsidRPr="004A65E2">
        <w:rPr>
          <w:rFonts w:ascii="Times New Roman" w:hAnsi="Times New Roman" w:cs="Times New Roman"/>
          <w:sz w:val="28"/>
          <w:szCs w:val="28"/>
        </w:rPr>
        <w:t>первоклассников.</w:t>
      </w:r>
    </w:p>
    <w:p w:rsidR="00654E38" w:rsidRPr="004A65E2" w:rsidRDefault="00654E38" w:rsidP="00654E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E2">
        <w:rPr>
          <w:rFonts w:ascii="Times New Roman" w:hAnsi="Times New Roman" w:cs="Times New Roman"/>
          <w:sz w:val="28"/>
          <w:szCs w:val="28"/>
        </w:rPr>
        <w:t>Развивать       общественную       активность       учащихся,       ученическое</w:t>
      </w:r>
      <w:r w:rsidR="004A65E2">
        <w:rPr>
          <w:rFonts w:ascii="Times New Roman" w:hAnsi="Times New Roman" w:cs="Times New Roman"/>
          <w:sz w:val="28"/>
          <w:szCs w:val="28"/>
        </w:rPr>
        <w:t xml:space="preserve"> </w:t>
      </w:r>
      <w:r w:rsidRPr="004A65E2">
        <w:rPr>
          <w:rFonts w:ascii="Times New Roman" w:hAnsi="Times New Roman" w:cs="Times New Roman"/>
          <w:sz w:val="28"/>
          <w:szCs w:val="28"/>
        </w:rPr>
        <w:t xml:space="preserve">самоуправление   как   основу   для   </w:t>
      </w:r>
      <w:proofErr w:type="spellStart"/>
      <w:r w:rsidRPr="004A65E2">
        <w:rPr>
          <w:rFonts w:ascii="Times New Roman" w:hAnsi="Times New Roman" w:cs="Times New Roman"/>
          <w:sz w:val="28"/>
          <w:szCs w:val="28"/>
        </w:rPr>
        <w:t>межвозрастного</w:t>
      </w:r>
      <w:proofErr w:type="spellEnd"/>
      <w:r w:rsidRPr="004A65E2">
        <w:rPr>
          <w:rFonts w:ascii="Times New Roman" w:hAnsi="Times New Roman" w:cs="Times New Roman"/>
          <w:sz w:val="28"/>
          <w:szCs w:val="28"/>
        </w:rPr>
        <w:t xml:space="preserve">   конструктивного</w:t>
      </w:r>
      <w:r w:rsidR="004A65E2">
        <w:rPr>
          <w:rFonts w:ascii="Times New Roman" w:hAnsi="Times New Roman" w:cs="Times New Roman"/>
          <w:sz w:val="28"/>
          <w:szCs w:val="28"/>
        </w:rPr>
        <w:t xml:space="preserve"> </w:t>
      </w:r>
      <w:r w:rsidRPr="004A65E2">
        <w:rPr>
          <w:rFonts w:ascii="Times New Roman" w:hAnsi="Times New Roman" w:cs="Times New Roman"/>
          <w:sz w:val="28"/>
          <w:szCs w:val="28"/>
        </w:rPr>
        <w:t>общения,   социализации,   социальной   адаптации,   творческого   развития</w:t>
      </w:r>
      <w:r w:rsidR="004A65E2">
        <w:rPr>
          <w:rFonts w:ascii="Times New Roman" w:hAnsi="Times New Roman" w:cs="Times New Roman"/>
          <w:sz w:val="28"/>
          <w:szCs w:val="28"/>
        </w:rPr>
        <w:t xml:space="preserve"> </w:t>
      </w:r>
      <w:r w:rsidRPr="004A65E2">
        <w:rPr>
          <w:rFonts w:ascii="Times New Roman" w:hAnsi="Times New Roman" w:cs="Times New Roman"/>
          <w:sz w:val="28"/>
          <w:szCs w:val="28"/>
        </w:rPr>
        <w:t xml:space="preserve">каждого учащегося. </w:t>
      </w:r>
    </w:p>
    <w:p w:rsidR="00654E38" w:rsidRPr="004A65E2" w:rsidRDefault="00654E38" w:rsidP="00654E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E2">
        <w:rPr>
          <w:rFonts w:ascii="Times New Roman" w:hAnsi="Times New Roman" w:cs="Times New Roman"/>
          <w:sz w:val="28"/>
          <w:szCs w:val="28"/>
        </w:rPr>
        <w:t>Воспитывать сознательное отношение к учёбе, развивать познавательную</w:t>
      </w:r>
      <w:r w:rsidR="004A65E2">
        <w:rPr>
          <w:rFonts w:ascii="Times New Roman" w:hAnsi="Times New Roman" w:cs="Times New Roman"/>
          <w:sz w:val="28"/>
          <w:szCs w:val="28"/>
        </w:rPr>
        <w:t xml:space="preserve"> </w:t>
      </w:r>
      <w:r w:rsidRPr="004A65E2">
        <w:rPr>
          <w:rFonts w:ascii="Times New Roman" w:hAnsi="Times New Roman" w:cs="Times New Roman"/>
          <w:sz w:val="28"/>
          <w:szCs w:val="28"/>
        </w:rPr>
        <w:t xml:space="preserve">активность. </w:t>
      </w:r>
    </w:p>
    <w:p w:rsidR="00654E38" w:rsidRPr="004A65E2" w:rsidRDefault="00654E38" w:rsidP="00654E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E2">
        <w:rPr>
          <w:rFonts w:ascii="Times New Roman" w:hAnsi="Times New Roman" w:cs="Times New Roman"/>
          <w:sz w:val="28"/>
          <w:szCs w:val="28"/>
        </w:rPr>
        <w:t>Воспитывать у учащихся стремление к ведению здорового образа жизни,</w:t>
      </w:r>
      <w:r w:rsidR="004A65E2">
        <w:rPr>
          <w:rFonts w:ascii="Times New Roman" w:hAnsi="Times New Roman" w:cs="Times New Roman"/>
          <w:sz w:val="28"/>
          <w:szCs w:val="28"/>
        </w:rPr>
        <w:t xml:space="preserve"> </w:t>
      </w:r>
      <w:r w:rsidRPr="004A65E2">
        <w:rPr>
          <w:rFonts w:ascii="Times New Roman" w:hAnsi="Times New Roman" w:cs="Times New Roman"/>
          <w:sz w:val="28"/>
          <w:szCs w:val="28"/>
        </w:rPr>
        <w:t>развить это стремление во внутреннюю потребность каждого ученика.</w:t>
      </w:r>
    </w:p>
    <w:p w:rsidR="00654E38" w:rsidRPr="004A65E2" w:rsidRDefault="00654E38" w:rsidP="00654E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E2">
        <w:rPr>
          <w:rFonts w:ascii="Times New Roman" w:hAnsi="Times New Roman" w:cs="Times New Roman"/>
          <w:sz w:val="28"/>
          <w:szCs w:val="28"/>
        </w:rPr>
        <w:t>Воспитывать   чувство   ответственности   и   гордости   за   свою   страну,</w:t>
      </w:r>
      <w:r w:rsidR="004A65E2">
        <w:rPr>
          <w:rFonts w:ascii="Times New Roman" w:hAnsi="Times New Roman" w:cs="Times New Roman"/>
          <w:sz w:val="28"/>
          <w:szCs w:val="28"/>
        </w:rPr>
        <w:t xml:space="preserve"> </w:t>
      </w:r>
      <w:r w:rsidRPr="004A65E2">
        <w:rPr>
          <w:rFonts w:ascii="Times New Roman" w:hAnsi="Times New Roman" w:cs="Times New Roman"/>
          <w:sz w:val="28"/>
          <w:szCs w:val="28"/>
        </w:rPr>
        <w:t>готовность к защите её свободы и независимости;</w:t>
      </w:r>
    </w:p>
    <w:p w:rsidR="00654E38" w:rsidRPr="004A65E2" w:rsidRDefault="00654E38" w:rsidP="00654E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E2">
        <w:rPr>
          <w:rFonts w:ascii="Times New Roman" w:hAnsi="Times New Roman" w:cs="Times New Roman"/>
          <w:sz w:val="28"/>
          <w:szCs w:val="28"/>
        </w:rPr>
        <w:t>Формировать     экологическую     грамотность     учащихся,     воспитывать</w:t>
      </w:r>
      <w:r w:rsidR="004A65E2">
        <w:rPr>
          <w:rFonts w:ascii="Times New Roman" w:hAnsi="Times New Roman" w:cs="Times New Roman"/>
          <w:sz w:val="28"/>
          <w:szCs w:val="28"/>
        </w:rPr>
        <w:t xml:space="preserve"> </w:t>
      </w:r>
      <w:r w:rsidRPr="004A65E2">
        <w:rPr>
          <w:rFonts w:ascii="Times New Roman" w:hAnsi="Times New Roman" w:cs="Times New Roman"/>
          <w:sz w:val="28"/>
          <w:szCs w:val="28"/>
        </w:rPr>
        <w:t>понимание взаимосвязей между человеком и природой;</w:t>
      </w:r>
    </w:p>
    <w:p w:rsidR="00654E38" w:rsidRPr="004A65E2" w:rsidRDefault="00654E38" w:rsidP="00654E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E2">
        <w:rPr>
          <w:rFonts w:ascii="Times New Roman" w:hAnsi="Times New Roman" w:cs="Times New Roman"/>
          <w:sz w:val="28"/>
          <w:szCs w:val="28"/>
        </w:rPr>
        <w:t>Организовать работу родительского комитета, направленную на сплочение</w:t>
      </w:r>
      <w:r w:rsidR="004A65E2">
        <w:rPr>
          <w:rFonts w:ascii="Times New Roman" w:hAnsi="Times New Roman" w:cs="Times New Roman"/>
          <w:sz w:val="28"/>
          <w:szCs w:val="28"/>
        </w:rPr>
        <w:t xml:space="preserve"> </w:t>
      </w:r>
      <w:r w:rsidRPr="004A65E2">
        <w:rPr>
          <w:rFonts w:ascii="Times New Roman" w:hAnsi="Times New Roman" w:cs="Times New Roman"/>
          <w:sz w:val="28"/>
          <w:szCs w:val="28"/>
        </w:rPr>
        <w:t>коллектива.</w:t>
      </w:r>
    </w:p>
    <w:p w:rsidR="00A1194F" w:rsidRDefault="00A1194F" w:rsidP="008F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E38" w:rsidRDefault="00654E38" w:rsidP="008F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5E2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</w:p>
    <w:p w:rsidR="00456B2B" w:rsidRPr="004A65E2" w:rsidRDefault="00456B2B" w:rsidP="008F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E38" w:rsidRPr="008F3892" w:rsidRDefault="00654E38" w:rsidP="008F38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892">
        <w:rPr>
          <w:rFonts w:ascii="Times New Roman" w:hAnsi="Times New Roman" w:cs="Times New Roman"/>
          <w:b/>
          <w:sz w:val="28"/>
          <w:szCs w:val="28"/>
        </w:rPr>
        <w:t>духовно-нравственное</w:t>
      </w:r>
    </w:p>
    <w:p w:rsidR="009168AF" w:rsidRDefault="009168AF" w:rsidP="00654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892">
        <w:rPr>
          <w:rFonts w:ascii="Times New Roman" w:hAnsi="Times New Roman" w:cs="Times New Roman"/>
          <w:b/>
          <w:sz w:val="28"/>
          <w:szCs w:val="28"/>
        </w:rPr>
        <w:t>цель:</w:t>
      </w:r>
      <w:r w:rsidRPr="00654E38">
        <w:rPr>
          <w:rFonts w:ascii="Times New Roman" w:hAnsi="Times New Roman" w:cs="Times New Roman"/>
          <w:sz w:val="28"/>
          <w:szCs w:val="28"/>
        </w:rPr>
        <w:t xml:space="preserve">     создание     условий     для     воспитания     нравственного,     ответственного,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инициативного и компетентного гражданина России.</w:t>
      </w:r>
    </w:p>
    <w:p w:rsidR="00654E38" w:rsidRPr="008F3892" w:rsidRDefault="00654E38" w:rsidP="00654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8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1.     формировать   способность   к   духовному   развитию,   реализации   творческого</w:t>
      </w:r>
      <w:r w:rsidR="008F3892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потенциала в учебно-игровой, предметно- продуктивной, социально- ориентированной</w:t>
      </w:r>
      <w:r w:rsidR="008F3892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деятельности  на  основе  нравственных  установок  и моральных норм, непрерывного</w:t>
      </w:r>
      <w:r w:rsidR="008F3892">
        <w:rPr>
          <w:rFonts w:ascii="Times New Roman" w:hAnsi="Times New Roman" w:cs="Times New Roman"/>
          <w:sz w:val="28"/>
          <w:szCs w:val="28"/>
        </w:rPr>
        <w:t xml:space="preserve"> образования,     </w:t>
      </w:r>
      <w:r w:rsidRPr="00654E38">
        <w:rPr>
          <w:rFonts w:ascii="Times New Roman" w:hAnsi="Times New Roman" w:cs="Times New Roman"/>
          <w:sz w:val="28"/>
          <w:szCs w:val="28"/>
        </w:rPr>
        <w:t>самовоспитания       и       универсальной       духовно-       нравственной</w:t>
      </w:r>
      <w:r w:rsidR="008F3892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компетенци</w:t>
      </w:r>
      <w:proofErr w:type="gramStart"/>
      <w:r w:rsidRPr="00654E3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54E38">
        <w:rPr>
          <w:rFonts w:ascii="Times New Roman" w:hAnsi="Times New Roman" w:cs="Times New Roman"/>
          <w:sz w:val="28"/>
          <w:szCs w:val="28"/>
        </w:rPr>
        <w:t>«становиться лучше»;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2.  формировать чувство патриотизма и гражданской солидарности;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3.  развить   навыки   организации   и   осуществления   сотрудничества   с   педагогами,</w:t>
      </w:r>
      <w:r w:rsidR="008F3892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сверстниками, родителями, старшими детьми в решении общих проблем;</w:t>
      </w:r>
    </w:p>
    <w:p w:rsidR="00456B2B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4.    формировать   у   младшего   школьника   почтительного   отношения   к   родителям,</w:t>
      </w:r>
      <w:r w:rsidR="008F3892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осознанного, заботливого отношения к старшим и младшим.</w:t>
      </w:r>
    </w:p>
    <w:p w:rsidR="001C4823" w:rsidRPr="00654E38" w:rsidRDefault="001C4823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E38" w:rsidRPr="008F3892" w:rsidRDefault="00654E38" w:rsidP="008F38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892">
        <w:rPr>
          <w:rFonts w:ascii="Times New Roman" w:hAnsi="Times New Roman" w:cs="Times New Roman"/>
          <w:b/>
          <w:sz w:val="28"/>
          <w:szCs w:val="28"/>
        </w:rPr>
        <w:t>спортивно-оздоровительное</w:t>
      </w:r>
    </w:p>
    <w:p w:rsidR="009168AF" w:rsidRDefault="009168AF" w:rsidP="00654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892">
        <w:rPr>
          <w:rFonts w:ascii="Times New Roman" w:hAnsi="Times New Roman" w:cs="Times New Roman"/>
          <w:b/>
          <w:sz w:val="28"/>
          <w:szCs w:val="28"/>
        </w:rPr>
        <w:t>цель:</w:t>
      </w:r>
      <w:r w:rsidRPr="00654E38">
        <w:rPr>
          <w:rFonts w:ascii="Times New Roman" w:hAnsi="Times New Roman" w:cs="Times New Roman"/>
          <w:sz w:val="28"/>
          <w:szCs w:val="28"/>
        </w:rPr>
        <w:t xml:space="preserve"> воспитание осознанной потребности в здоровом образе жизни.</w:t>
      </w:r>
    </w:p>
    <w:p w:rsidR="00654E38" w:rsidRPr="008F3892" w:rsidRDefault="00454306" w:rsidP="00654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54E38" w:rsidRPr="008F3892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54E38">
        <w:rPr>
          <w:rFonts w:ascii="Times New Roman" w:hAnsi="Times New Roman" w:cs="Times New Roman"/>
          <w:sz w:val="28"/>
          <w:szCs w:val="28"/>
        </w:rPr>
        <w:t>научить обучающихся делать</w:t>
      </w:r>
      <w:proofErr w:type="gramEnd"/>
      <w:r w:rsidRPr="00654E38">
        <w:rPr>
          <w:rFonts w:ascii="Times New Roman" w:hAnsi="Times New Roman" w:cs="Times New Roman"/>
          <w:sz w:val="28"/>
          <w:szCs w:val="28"/>
        </w:rPr>
        <w:t xml:space="preserve"> осознанный выбор поступков, поведения, позволяющих</w:t>
      </w:r>
      <w:r w:rsidR="008F3892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сохранять и укреплять здоровье;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 xml:space="preserve">-научить выполнять правила личной гигиены и развивать готовность на её основе </w:t>
      </w:r>
      <w:r w:rsidR="008F3892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самостоятельно поддерживать своё здоровье;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-формировать представление: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1)  о позитивных факторах, влияющих на здоровье;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2)  о правильном (здоровом) питании, его режиме, структуре, полезных продуктах;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3)   о   рациональной   организации   режима   дня,   учёбы   и   отдыха,   двигательной</w:t>
      </w:r>
      <w:r w:rsidR="00456B2B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активности;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4)   о   негативных   факторах   риска   для   здоровья   детей   (сниженная   двигательная</w:t>
      </w:r>
      <w:r w:rsidR="00456B2B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активность,   инфекционные   заболевания,   переутомления   и   т.п.),   о   существовании   и</w:t>
      </w:r>
      <w:r w:rsidR="00456B2B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причинах   возникновения   зависимостей   от   табака,   алкоголя,   наркотиков   и   других</w:t>
      </w:r>
      <w:r w:rsidR="00456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250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916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6238">
        <w:rPr>
          <w:rFonts w:ascii="Times New Roman" w:hAnsi="Times New Roman" w:cs="Times New Roman"/>
          <w:sz w:val="28"/>
          <w:szCs w:val="28"/>
        </w:rPr>
        <w:t>-</w:t>
      </w:r>
      <w:r w:rsidRPr="00654E3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54E38">
        <w:rPr>
          <w:rFonts w:ascii="Times New Roman" w:hAnsi="Times New Roman" w:cs="Times New Roman"/>
          <w:sz w:val="28"/>
          <w:szCs w:val="28"/>
        </w:rPr>
        <w:t>ктивных веществ, их пагубном влиянии на здоровье;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5)  о влиянии позитивных и негативных эмоций на здоровье, в том числе получаемых</w:t>
      </w:r>
      <w:r w:rsidR="00456B2B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от общения с компьютером, просмотра телепередач, участия в азартных играх;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 xml:space="preserve">-научить элементарным навыкам эмоциональной разгрузки (релаксации), составлять, 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анализировать и контролировать свой режим дня;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-формировать: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1. навыки позитивного коммуникативного общения;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 xml:space="preserve">2. представление об основных компонентах культуры здоровья и здорового образа </w:t>
      </w:r>
      <w:r w:rsidR="00456B2B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жизни;</w:t>
      </w:r>
    </w:p>
    <w:p w:rsid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 xml:space="preserve">3. потребность ребёнка заниматься спортом, ежедневно выполнять физические </w:t>
      </w:r>
      <w:r w:rsidR="00456B2B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упражнения.</w:t>
      </w:r>
    </w:p>
    <w:p w:rsidR="00456B2B" w:rsidRPr="00654E38" w:rsidRDefault="00456B2B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586" w:rsidRPr="00D94511" w:rsidRDefault="00986586" w:rsidP="009865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D94511">
        <w:rPr>
          <w:rFonts w:ascii="Times New Roman" w:hAnsi="Times New Roman"/>
          <w:b/>
          <w:sz w:val="28"/>
          <w:szCs w:val="28"/>
        </w:rPr>
        <w:t>бщекультурное  направление</w:t>
      </w:r>
    </w:p>
    <w:p w:rsidR="00461EA3" w:rsidRDefault="00461EA3" w:rsidP="009865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586" w:rsidRPr="00986586" w:rsidRDefault="00986586" w:rsidP="0046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86">
        <w:rPr>
          <w:rFonts w:ascii="Times New Roman" w:hAnsi="Times New Roman" w:cs="Times New Roman"/>
          <w:b/>
          <w:sz w:val="28"/>
          <w:szCs w:val="28"/>
        </w:rPr>
        <w:t>ц</w:t>
      </w:r>
      <w:r w:rsidRPr="00986586">
        <w:rPr>
          <w:rFonts w:ascii="Times New Roman" w:hAnsi="Times New Roman" w:cs="Times New Roman"/>
          <w:b/>
          <w:bCs/>
          <w:sz w:val="28"/>
          <w:szCs w:val="28"/>
        </w:rPr>
        <w:t>ель:</w:t>
      </w:r>
      <w:r w:rsidRPr="00986586">
        <w:rPr>
          <w:rFonts w:ascii="Times New Roman" w:hAnsi="Times New Roman" w:cs="Times New Roman"/>
          <w:sz w:val="28"/>
          <w:szCs w:val="28"/>
        </w:rPr>
        <w:t xml:space="preserve"> обеспечение эстетического, интеллектуального, нравственного развития воспитанников. Воспитание творческой индивидуальности ребёнка, развитие интереса и отзывчивости к искусству театра и актерской деятельности.</w:t>
      </w:r>
    </w:p>
    <w:p w:rsidR="00986586" w:rsidRPr="00986586" w:rsidRDefault="00397D29" w:rsidP="0046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86586" w:rsidRPr="00986586">
        <w:rPr>
          <w:rFonts w:ascii="Times New Roman" w:hAnsi="Times New Roman" w:cs="Times New Roman"/>
          <w:b/>
          <w:sz w:val="28"/>
          <w:szCs w:val="28"/>
        </w:rPr>
        <w:t>адачи</w:t>
      </w:r>
      <w:r w:rsidR="00986586" w:rsidRPr="009865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6586" w:rsidRPr="00986586" w:rsidRDefault="00986586" w:rsidP="00461EA3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 w:rsidRPr="00986586">
        <w:rPr>
          <w:rFonts w:ascii="Times New Roman" w:hAnsi="Times New Roman" w:cs="Times New Roman"/>
          <w:sz w:val="28"/>
          <w:szCs w:val="28"/>
        </w:rPr>
        <w:t>- знакомство детей с различными видами театра (кукольный, драматический, оперный, театр балета, музыкальной комедии).</w:t>
      </w:r>
    </w:p>
    <w:p w:rsidR="00986586" w:rsidRPr="00986586" w:rsidRDefault="00986586" w:rsidP="00461E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6586">
        <w:rPr>
          <w:rFonts w:ascii="Times New Roman" w:hAnsi="Times New Roman" w:cs="Times New Roman"/>
          <w:sz w:val="28"/>
          <w:szCs w:val="28"/>
        </w:rPr>
        <w:t xml:space="preserve">- поэтапное освоение детьми различных видов творчества. </w:t>
      </w:r>
    </w:p>
    <w:p w:rsidR="00986586" w:rsidRPr="00986586" w:rsidRDefault="00986586" w:rsidP="00461E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6586">
        <w:rPr>
          <w:rFonts w:ascii="Times New Roman" w:hAnsi="Times New Roman" w:cs="Times New Roman"/>
          <w:sz w:val="28"/>
          <w:szCs w:val="28"/>
        </w:rPr>
        <w:t>- 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условиях.</w:t>
      </w:r>
    </w:p>
    <w:p w:rsidR="00986586" w:rsidRPr="00986586" w:rsidRDefault="00986586" w:rsidP="00461E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6586">
        <w:rPr>
          <w:rFonts w:ascii="Times New Roman" w:hAnsi="Times New Roman" w:cs="Times New Roman"/>
          <w:sz w:val="28"/>
          <w:szCs w:val="28"/>
        </w:rPr>
        <w:lastRenderedPageBreak/>
        <w:t>- развитие речевой культуры;</w:t>
      </w:r>
    </w:p>
    <w:p w:rsidR="00986586" w:rsidRPr="00986586" w:rsidRDefault="00986586" w:rsidP="00461E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6586">
        <w:rPr>
          <w:rFonts w:ascii="Times New Roman" w:hAnsi="Times New Roman" w:cs="Times New Roman"/>
          <w:sz w:val="28"/>
          <w:szCs w:val="28"/>
        </w:rPr>
        <w:t>- развитие эстетического вкуса.</w:t>
      </w:r>
    </w:p>
    <w:p w:rsidR="00654E38" w:rsidRPr="00986586" w:rsidRDefault="00986586" w:rsidP="0046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86">
        <w:rPr>
          <w:rFonts w:ascii="Times New Roman" w:hAnsi="Times New Roman" w:cs="Times New Roman"/>
          <w:sz w:val="28"/>
          <w:szCs w:val="28"/>
        </w:rPr>
        <w:t>воспитание творческой активности ребёнка, ценящей в себе и других такие качества, как доброжелательность, трудолюбие, уважение к творчеству других</w:t>
      </w:r>
    </w:p>
    <w:p w:rsidR="00456B2B" w:rsidRPr="00397D29" w:rsidRDefault="00456B2B" w:rsidP="00397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D29" w:rsidRDefault="002C5BB9" w:rsidP="00397D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обще-</w:t>
      </w:r>
      <w:r w:rsidR="00397D29" w:rsidRPr="00397D29">
        <w:rPr>
          <w:rFonts w:ascii="Times New Roman" w:hAnsi="Times New Roman" w:cs="Times New Roman"/>
          <w:b/>
          <w:sz w:val="28"/>
          <w:szCs w:val="28"/>
        </w:rPr>
        <w:t>интеллектуальное направление</w:t>
      </w:r>
    </w:p>
    <w:p w:rsidR="00397D29" w:rsidRPr="00397D29" w:rsidRDefault="00397D29" w:rsidP="00397D2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D29" w:rsidRPr="00397D29" w:rsidRDefault="00397D29" w:rsidP="0039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2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97D29">
        <w:rPr>
          <w:rFonts w:ascii="Times New Roman" w:hAnsi="Times New Roman" w:cs="Times New Roman"/>
          <w:sz w:val="28"/>
          <w:szCs w:val="28"/>
        </w:rPr>
        <w:t>развитие познавательных способностей учащихся на основе создания максимально разнообразных впечатлений о мире профессий.</w:t>
      </w:r>
    </w:p>
    <w:p w:rsidR="00397D29" w:rsidRPr="00397D29" w:rsidRDefault="00397D29" w:rsidP="00397D29">
      <w:pPr>
        <w:pStyle w:val="a9"/>
        <w:jc w:val="both"/>
        <w:rPr>
          <w:sz w:val="28"/>
          <w:szCs w:val="28"/>
        </w:rPr>
      </w:pPr>
      <w:r w:rsidRPr="00397D29">
        <w:rPr>
          <w:b/>
          <w:sz w:val="28"/>
          <w:szCs w:val="28"/>
        </w:rPr>
        <w:t>задачи:</w:t>
      </w:r>
      <w:r w:rsidRPr="00397D29">
        <w:rPr>
          <w:sz w:val="28"/>
          <w:szCs w:val="28"/>
        </w:rPr>
        <w:t xml:space="preserve"> </w:t>
      </w:r>
    </w:p>
    <w:p w:rsidR="00397D29" w:rsidRPr="00397D29" w:rsidRDefault="00397D29" w:rsidP="00397D29">
      <w:pPr>
        <w:pStyle w:val="a9"/>
        <w:tabs>
          <w:tab w:val="left" w:pos="2121"/>
        </w:tabs>
        <w:jc w:val="both"/>
        <w:rPr>
          <w:sz w:val="28"/>
          <w:szCs w:val="28"/>
        </w:rPr>
      </w:pPr>
      <w:r w:rsidRPr="00397D29">
        <w:rPr>
          <w:sz w:val="28"/>
          <w:szCs w:val="28"/>
        </w:rPr>
        <w:t xml:space="preserve">- познакомить обучающихся с разнообразием мира профессий, особенностями, назначением, важностью каждой из них; </w:t>
      </w:r>
    </w:p>
    <w:p w:rsidR="00397D29" w:rsidRPr="00397D29" w:rsidRDefault="00397D29" w:rsidP="00397D29">
      <w:pPr>
        <w:pStyle w:val="a9"/>
        <w:tabs>
          <w:tab w:val="left" w:pos="2121"/>
        </w:tabs>
        <w:jc w:val="both"/>
        <w:rPr>
          <w:sz w:val="28"/>
          <w:szCs w:val="28"/>
        </w:rPr>
      </w:pPr>
      <w:r w:rsidRPr="00397D29">
        <w:rPr>
          <w:sz w:val="28"/>
          <w:szCs w:val="28"/>
        </w:rPr>
        <w:t xml:space="preserve">- формировать конкретно-наглядные представления о существенных сторонах профессии; </w:t>
      </w:r>
    </w:p>
    <w:p w:rsidR="00397D29" w:rsidRPr="00397D29" w:rsidRDefault="00397D29" w:rsidP="00397D29">
      <w:pPr>
        <w:pStyle w:val="a9"/>
        <w:tabs>
          <w:tab w:val="left" w:pos="2121"/>
        </w:tabs>
        <w:jc w:val="both"/>
        <w:rPr>
          <w:sz w:val="28"/>
          <w:szCs w:val="28"/>
        </w:rPr>
      </w:pPr>
      <w:r w:rsidRPr="00397D29">
        <w:rPr>
          <w:sz w:val="28"/>
          <w:szCs w:val="28"/>
        </w:rPr>
        <w:t>- развивать интеллектуальные и творческие возможности детей;</w:t>
      </w:r>
    </w:p>
    <w:p w:rsidR="00397D29" w:rsidRPr="00397D29" w:rsidRDefault="00397D29" w:rsidP="00397D29">
      <w:pPr>
        <w:pStyle w:val="a9"/>
        <w:tabs>
          <w:tab w:val="left" w:pos="2121"/>
        </w:tabs>
        <w:jc w:val="both"/>
        <w:rPr>
          <w:sz w:val="28"/>
          <w:szCs w:val="28"/>
        </w:rPr>
      </w:pPr>
      <w:r w:rsidRPr="00397D29">
        <w:rPr>
          <w:sz w:val="28"/>
          <w:szCs w:val="28"/>
        </w:rPr>
        <w:t>- воспитывать уважение к людям труда;</w:t>
      </w:r>
    </w:p>
    <w:p w:rsidR="00397D29" w:rsidRPr="00397D29" w:rsidRDefault="00397D29" w:rsidP="00397D29">
      <w:pPr>
        <w:pStyle w:val="a9"/>
        <w:tabs>
          <w:tab w:val="left" w:pos="2121"/>
        </w:tabs>
        <w:jc w:val="both"/>
        <w:rPr>
          <w:sz w:val="28"/>
          <w:szCs w:val="28"/>
        </w:rPr>
      </w:pPr>
      <w:r w:rsidRPr="00397D29">
        <w:rPr>
          <w:sz w:val="28"/>
          <w:szCs w:val="28"/>
        </w:rPr>
        <w:t>- побуждать к осознанному профессиональному выбору в будущем;</w:t>
      </w:r>
    </w:p>
    <w:p w:rsidR="00654E38" w:rsidRDefault="00397D29" w:rsidP="00397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D29">
        <w:rPr>
          <w:rFonts w:ascii="Times New Roman" w:hAnsi="Times New Roman" w:cs="Times New Roman"/>
          <w:sz w:val="28"/>
          <w:szCs w:val="28"/>
        </w:rPr>
        <w:t>- создать условия для формирования коммуникативных навыков, опыта публичных выступлений.</w:t>
      </w:r>
    </w:p>
    <w:p w:rsidR="00397D29" w:rsidRDefault="00397D29" w:rsidP="00397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D29" w:rsidRPr="00397D29" w:rsidRDefault="00397D29" w:rsidP="00397D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7D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социальное направление </w:t>
      </w:r>
    </w:p>
    <w:p w:rsidR="00397D29" w:rsidRPr="00397D29" w:rsidRDefault="00397D29" w:rsidP="0039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29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397D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</w:t>
      </w:r>
      <w:r w:rsidRPr="00397D29">
        <w:rPr>
          <w:rFonts w:ascii="Times New Roman" w:hAnsi="Times New Roman" w:cs="Times New Roman"/>
          <w:sz w:val="28"/>
          <w:szCs w:val="28"/>
        </w:rPr>
        <w:t>оздание условий для перевода ребенка в пози</w:t>
      </w:r>
      <w:r w:rsidRPr="00397D29">
        <w:rPr>
          <w:rFonts w:ascii="Times New Roman" w:hAnsi="Times New Roman" w:cs="Times New Roman"/>
          <w:sz w:val="28"/>
          <w:szCs w:val="28"/>
        </w:rPr>
        <w:softHyphen/>
        <w:t xml:space="preserve">цию активного члена гражданского общества, способного самоопределяться на основе ценностей, вырабатывать собственное понимание и цели, разрабатывать проекты преобразования общества, реализовывать данные проекты. </w:t>
      </w:r>
    </w:p>
    <w:p w:rsidR="00397D29" w:rsidRPr="00397D29" w:rsidRDefault="00397D29" w:rsidP="0039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29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397D29" w:rsidRPr="00397D29" w:rsidRDefault="00397D29" w:rsidP="0039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29">
        <w:rPr>
          <w:rFonts w:ascii="Times New Roman" w:hAnsi="Times New Roman" w:cs="Times New Roman"/>
          <w:sz w:val="28"/>
          <w:szCs w:val="28"/>
        </w:rPr>
        <w:t>- формирование позитивного отношения к базовым ценностям;</w:t>
      </w:r>
    </w:p>
    <w:p w:rsidR="00397D29" w:rsidRPr="00397D29" w:rsidRDefault="00397D29" w:rsidP="0039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29">
        <w:rPr>
          <w:rFonts w:ascii="Times New Roman" w:hAnsi="Times New Roman" w:cs="Times New Roman"/>
          <w:sz w:val="28"/>
          <w:szCs w:val="28"/>
        </w:rPr>
        <w:t>- формирование навыков труда, позитивного отношения к трудовой деятельности;</w:t>
      </w:r>
    </w:p>
    <w:p w:rsidR="00397D29" w:rsidRPr="00397D29" w:rsidRDefault="00397D29" w:rsidP="0039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29">
        <w:rPr>
          <w:rFonts w:ascii="Times New Roman" w:hAnsi="Times New Roman" w:cs="Times New Roman"/>
          <w:sz w:val="28"/>
          <w:szCs w:val="28"/>
        </w:rPr>
        <w:t>- выработка чувства ответственности и уверенности в своих силах;</w:t>
      </w:r>
    </w:p>
    <w:p w:rsidR="00397D29" w:rsidRPr="00397D29" w:rsidRDefault="00397D29" w:rsidP="0039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29">
        <w:rPr>
          <w:rFonts w:ascii="Times New Roman" w:hAnsi="Times New Roman" w:cs="Times New Roman"/>
          <w:sz w:val="28"/>
          <w:szCs w:val="28"/>
        </w:rPr>
        <w:t>- стремление активно участвовать в общих интересах в делах класса, школы, города.</w:t>
      </w:r>
    </w:p>
    <w:p w:rsidR="00397D29" w:rsidRPr="00397D29" w:rsidRDefault="00397D29" w:rsidP="00397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B2B" w:rsidRDefault="00456B2B" w:rsidP="00654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E38" w:rsidRPr="00456B2B" w:rsidRDefault="00654E38" w:rsidP="00762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2B"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действий.</w:t>
      </w:r>
    </w:p>
    <w:p w:rsidR="00456B2B" w:rsidRDefault="00456B2B" w:rsidP="00654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54E38" w:rsidRPr="00456B2B" w:rsidRDefault="00654E38" w:rsidP="00654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6B2B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Личностными результатами являются умение: 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Оценивать жизненные ситуации (поступки людей) с точки зрения общепринятых норм</w:t>
      </w:r>
      <w:r w:rsidR="00456B2B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и ценностей: учиться отделять поступки от самого человека.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Объяснять с позиции общечеловеческих нравственных ценностей, почему конкретные</w:t>
      </w:r>
      <w:r w:rsidR="00456B2B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простые   поступки   можно   оценить   как   хорошие   или   плохие.   Самостоятельно</w:t>
      </w:r>
      <w:r w:rsidR="00456B2B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определять и высказывать самые простые общие для всех людей правила поведения</w:t>
      </w:r>
      <w:r w:rsidR="00456B2B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(основы   общечеловеческих   нравственных   ценностей).   В   предложенных   ситуациях,</w:t>
      </w:r>
      <w:r w:rsidR="00456B2B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опираясь   на   общие   для   всех   правила   поведения,     делать   выбор,   какой   поступок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совершить.</w:t>
      </w:r>
    </w:p>
    <w:p w:rsidR="009168AF" w:rsidRDefault="009168AF" w:rsidP="00654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54E38" w:rsidRPr="00456B2B" w:rsidRDefault="00654E38" w:rsidP="00654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56B2B">
        <w:rPr>
          <w:rFonts w:ascii="Times New Roman" w:hAnsi="Times New Roman" w:cs="Times New Roman"/>
          <w:b/>
          <w:i/>
          <w:sz w:val="28"/>
          <w:szCs w:val="28"/>
        </w:rPr>
        <w:t>Метапредметными</w:t>
      </w:r>
      <w:proofErr w:type="spellEnd"/>
      <w:r w:rsidRPr="00456B2B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результатами являются формирование следующих универсальных</w:t>
      </w:r>
      <w:r w:rsidR="00456B2B" w:rsidRPr="00456B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6B2B">
        <w:rPr>
          <w:rFonts w:ascii="Times New Roman" w:hAnsi="Times New Roman" w:cs="Times New Roman"/>
          <w:b/>
          <w:i/>
          <w:sz w:val="28"/>
          <w:szCs w:val="28"/>
        </w:rPr>
        <w:t xml:space="preserve">учебных действий: </w:t>
      </w:r>
    </w:p>
    <w:p w:rsidR="00654E38" w:rsidRPr="009168AF" w:rsidRDefault="00654E38" w:rsidP="00654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68AF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Самостоятельно формулировать цели занятий после предварительного обсуждения.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Совместно с воспитателем ГПД обнаруживать и формулировать учебную проблему.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Составлять план решения проблемы (задачи) совместно с воспитателем ГПД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Работая по плану, сверять свои действия с целью и, при необходимости, исправлять</w:t>
      </w:r>
      <w:r w:rsidR="00456B2B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 xml:space="preserve">ошибки с помощью воспитателя ГПД. </w:t>
      </w:r>
    </w:p>
    <w:p w:rsidR="00654E38" w:rsidRPr="009168AF" w:rsidRDefault="00654E38" w:rsidP="00654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68AF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Ориентироваться   в   своей   системе   знаний:   самостоятельно   предполагать,   какая</w:t>
      </w:r>
      <w:r w:rsidR="00456B2B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информация нужна для решения учебной задачи в один шаг. Отбирать необходимые</w:t>
      </w:r>
      <w:r w:rsidR="00456B2B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для решения учебной задачи  источники информации среди предложенных учителем</w:t>
      </w:r>
      <w:r w:rsidR="00456B2B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словарей,   энциклопедий,   справочников.   Добывать   новые   знания:   извлекать</w:t>
      </w:r>
      <w:r w:rsidR="00456B2B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информацию, представленную в разных формах (текст, таблица, схема, иллюстрация и</w:t>
      </w:r>
      <w:r w:rsidR="002C5BB9">
        <w:rPr>
          <w:rFonts w:ascii="Times New Roman" w:hAnsi="Times New Roman" w:cs="Times New Roman"/>
          <w:sz w:val="28"/>
          <w:szCs w:val="28"/>
        </w:rPr>
        <w:t xml:space="preserve"> др.)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 xml:space="preserve"> Перерабатывать полученную информацию: сравнивать и   группировать факты и</w:t>
      </w:r>
      <w:r w:rsidR="00456B2B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явления;   определять   причины   явлений,   событий.   Перерабатывать   полученную</w:t>
      </w:r>
      <w:r w:rsidR="00456B2B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информацию:   делать   выводы   на   основе   обобщения       знаний.   Преобразовывать</w:t>
      </w:r>
      <w:r w:rsidR="00456B2B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информацию из одной формы в другую:   составлять простой план учебно-научного</w:t>
      </w:r>
      <w:r w:rsidR="00456B2B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текста.   Преобразовывать   информацию   из   одной   формы   в   другую:     представлять</w:t>
      </w:r>
      <w:r w:rsidR="00456B2B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информацию в виде текста, таблицы, схемы.</w:t>
      </w:r>
    </w:p>
    <w:p w:rsidR="00654E38" w:rsidRPr="009168AF" w:rsidRDefault="00654E38" w:rsidP="00654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68AF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B24A2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Доносить свою позицию до других: оформлять свои мысли в устной и письменной</w:t>
      </w:r>
      <w:r w:rsidR="00456B2B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речи   с   учётом   своих   учебных   и   жизненных   речевых   ситуаций.   Доносить   свою</w:t>
      </w:r>
      <w:r w:rsidR="00456B2B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позицию   до   других:   высказывать   свою   точку   зрения   и   пытаться   её   обосновать,</w:t>
      </w:r>
      <w:r w:rsidR="00456B2B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приводя аргументы. Слушать других, пытаться принимать другую точку зрения, быть</w:t>
      </w:r>
      <w:r w:rsidR="00456B2B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 xml:space="preserve">готовым изменить свою точку зрения. </w:t>
      </w:r>
      <w:r w:rsidR="00D23812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Договариваться   с   людьми:   выполняя   различные   роли   в   группе,   сотрудничать   в</w:t>
      </w:r>
      <w:r w:rsidR="00D23812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 xml:space="preserve">совместном решении проблемы (задачи). Учиться </w:t>
      </w:r>
      <w:proofErr w:type="gramStart"/>
      <w:r w:rsidRPr="00654E38">
        <w:rPr>
          <w:rFonts w:ascii="Times New Roman" w:hAnsi="Times New Roman" w:cs="Times New Roman"/>
          <w:sz w:val="28"/>
          <w:szCs w:val="28"/>
        </w:rPr>
        <w:t>уважительно</w:t>
      </w:r>
      <w:proofErr w:type="gramEnd"/>
      <w:r w:rsidRPr="00654E38">
        <w:rPr>
          <w:rFonts w:ascii="Times New Roman" w:hAnsi="Times New Roman" w:cs="Times New Roman"/>
          <w:sz w:val="28"/>
          <w:szCs w:val="28"/>
        </w:rPr>
        <w:t xml:space="preserve"> относиться к позиции</w:t>
      </w:r>
      <w:r w:rsidR="00D23812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другого, пытаться договариваться.</w:t>
      </w:r>
      <w:r w:rsidR="00D23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A28" w:rsidRDefault="00B24A28" w:rsidP="00B24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E38" w:rsidRPr="00B24A28" w:rsidRDefault="00654E38" w:rsidP="00B24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28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 с </w:t>
      </w:r>
      <w:proofErr w:type="gramStart"/>
      <w:r w:rsidRPr="00B24A2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Одним   из   ведущих   видов   познавательной   деятельности   в   условиях   работы</w:t>
      </w:r>
      <w:r w:rsidR="00D23812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группы продленного дня является самоподготовка.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–   Самоподготовка — одна из форм организации учебного процесса в группе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продленного дня. Это обязательные ежедневные занятия, на которых школьники</w:t>
      </w:r>
      <w:r w:rsidR="00D23812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самостоятельно   выполняют   учебные   задания   в   строго   отведенное   время   под</w:t>
      </w:r>
      <w:r w:rsidR="00D23812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руководством педагога-воспитателя.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–   Цель самоподготовки — привить учащимся навыки самообразовательной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работы,   которым   в   обыденной   жизни   придается   огромное   значение.   При   этом</w:t>
      </w:r>
      <w:r w:rsidR="00D23812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 xml:space="preserve">учитывается     возраст     школьников,     их     самообразовательные     </w:t>
      </w:r>
      <w:r w:rsidRPr="00654E38">
        <w:rPr>
          <w:rFonts w:ascii="Times New Roman" w:hAnsi="Times New Roman" w:cs="Times New Roman"/>
          <w:sz w:val="28"/>
          <w:szCs w:val="28"/>
        </w:rPr>
        <w:lastRenderedPageBreak/>
        <w:t>возможности,</w:t>
      </w:r>
      <w:r w:rsidR="00D23812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эффективность   закрепления   знаний,   полученных   на   уроках,   и   упражнения   в   их</w:t>
      </w:r>
      <w:r w:rsidR="00D23812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практическом применении.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Перед самоподготовкой в группе обычно ставится ряд конкретных задач: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-     расширение границ учебной работы;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-    углубление содержания учебных предметов;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-       получение доступных для самостоятельного усвоения знаний, умений и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навыков;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-    закрепление и повторение изученного на уроках материала;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 xml:space="preserve">-       упражнение в применении знаний, умений и навыков для их </w:t>
      </w:r>
      <w:proofErr w:type="gramStart"/>
      <w:r w:rsidRPr="00654E38">
        <w:rPr>
          <w:rFonts w:ascii="Times New Roman" w:hAnsi="Times New Roman" w:cs="Times New Roman"/>
          <w:sz w:val="28"/>
          <w:szCs w:val="28"/>
        </w:rPr>
        <w:t>прочного</w:t>
      </w:r>
      <w:proofErr w:type="gramEnd"/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усвоения;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-   развитие интереса к учению;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-    приобретение школьниками навыков самостоятельной работы;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 xml:space="preserve">–   формирование исполнительских навыков. </w:t>
      </w:r>
    </w:p>
    <w:p w:rsidR="00D23812" w:rsidRDefault="00D23812" w:rsidP="00654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812" w:rsidRDefault="00D23812" w:rsidP="00654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E38" w:rsidRPr="00D23812" w:rsidRDefault="00654E38" w:rsidP="00D23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812">
        <w:rPr>
          <w:rFonts w:ascii="Times New Roman" w:hAnsi="Times New Roman" w:cs="Times New Roman"/>
          <w:b/>
          <w:sz w:val="28"/>
          <w:szCs w:val="28"/>
        </w:rPr>
        <w:t>Работа с родителями младших школьников.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0C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54E38">
        <w:rPr>
          <w:rFonts w:ascii="Times New Roman" w:hAnsi="Times New Roman" w:cs="Times New Roman"/>
          <w:sz w:val="28"/>
          <w:szCs w:val="28"/>
        </w:rPr>
        <w:t>сделать родителей активными участниками педагогического процесса.</w:t>
      </w:r>
    </w:p>
    <w:p w:rsidR="00654E38" w:rsidRPr="009A10CA" w:rsidRDefault="00654E38" w:rsidP="00654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10C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54E38" w:rsidRPr="009A10CA" w:rsidRDefault="00654E38" w:rsidP="00654E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0CA">
        <w:rPr>
          <w:rFonts w:ascii="Times New Roman" w:hAnsi="Times New Roman" w:cs="Times New Roman"/>
          <w:sz w:val="28"/>
          <w:szCs w:val="28"/>
        </w:rPr>
        <w:t>Постоянное   информирование   родителей   о   результатах   учёбы,   воспитания,</w:t>
      </w:r>
      <w:r w:rsidR="009A10CA">
        <w:rPr>
          <w:rFonts w:ascii="Times New Roman" w:hAnsi="Times New Roman" w:cs="Times New Roman"/>
          <w:sz w:val="28"/>
          <w:szCs w:val="28"/>
        </w:rPr>
        <w:t xml:space="preserve"> </w:t>
      </w:r>
      <w:r w:rsidRPr="009A10CA">
        <w:rPr>
          <w:rFonts w:ascii="Times New Roman" w:hAnsi="Times New Roman" w:cs="Times New Roman"/>
          <w:sz w:val="28"/>
          <w:szCs w:val="28"/>
        </w:rPr>
        <w:t>душевного состояния, развития ребёнка.</w:t>
      </w:r>
    </w:p>
    <w:p w:rsidR="00654E38" w:rsidRPr="009A10CA" w:rsidRDefault="00654E38" w:rsidP="00654E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0CA">
        <w:rPr>
          <w:rFonts w:ascii="Times New Roman" w:hAnsi="Times New Roman" w:cs="Times New Roman"/>
          <w:sz w:val="28"/>
          <w:szCs w:val="28"/>
        </w:rPr>
        <w:t>Организация психолого-педагогического просвещения родителей через систему</w:t>
      </w:r>
      <w:r w:rsidR="009A10CA">
        <w:rPr>
          <w:rFonts w:ascii="Times New Roman" w:hAnsi="Times New Roman" w:cs="Times New Roman"/>
          <w:sz w:val="28"/>
          <w:szCs w:val="28"/>
        </w:rPr>
        <w:t xml:space="preserve"> </w:t>
      </w:r>
      <w:r w:rsidRPr="009A10CA">
        <w:rPr>
          <w:rFonts w:ascii="Times New Roman" w:hAnsi="Times New Roman" w:cs="Times New Roman"/>
          <w:sz w:val="28"/>
          <w:szCs w:val="28"/>
        </w:rPr>
        <w:t>родительских     собраний,     тематических     и     индивидуальных     консультаций     и</w:t>
      </w:r>
      <w:r w:rsidR="009A10CA">
        <w:rPr>
          <w:rFonts w:ascii="Times New Roman" w:hAnsi="Times New Roman" w:cs="Times New Roman"/>
          <w:sz w:val="28"/>
          <w:szCs w:val="28"/>
        </w:rPr>
        <w:t xml:space="preserve"> </w:t>
      </w:r>
      <w:r w:rsidRPr="009A10CA">
        <w:rPr>
          <w:rFonts w:ascii="Times New Roman" w:hAnsi="Times New Roman" w:cs="Times New Roman"/>
          <w:sz w:val="28"/>
          <w:szCs w:val="28"/>
        </w:rPr>
        <w:t>собеседований.</w:t>
      </w:r>
    </w:p>
    <w:p w:rsidR="00654E38" w:rsidRPr="009A10CA" w:rsidRDefault="00654E38" w:rsidP="00654E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0CA">
        <w:rPr>
          <w:rFonts w:ascii="Times New Roman" w:hAnsi="Times New Roman" w:cs="Times New Roman"/>
          <w:sz w:val="28"/>
          <w:szCs w:val="28"/>
        </w:rPr>
        <w:t>Ознакомление с материальными условиями жизни семьи, ее психологическим</w:t>
      </w:r>
      <w:r w:rsidR="009A10CA">
        <w:rPr>
          <w:rFonts w:ascii="Times New Roman" w:hAnsi="Times New Roman" w:cs="Times New Roman"/>
          <w:sz w:val="28"/>
          <w:szCs w:val="28"/>
        </w:rPr>
        <w:t xml:space="preserve"> </w:t>
      </w:r>
      <w:r w:rsidRPr="009A10CA">
        <w:rPr>
          <w:rFonts w:ascii="Times New Roman" w:hAnsi="Times New Roman" w:cs="Times New Roman"/>
          <w:sz w:val="28"/>
          <w:szCs w:val="28"/>
        </w:rPr>
        <w:t>климатом, особенностями поведения ребенка в семье.</w:t>
      </w:r>
    </w:p>
    <w:p w:rsidR="00654E38" w:rsidRPr="009A10CA" w:rsidRDefault="00654E38" w:rsidP="00654E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0CA">
        <w:rPr>
          <w:rFonts w:ascii="Times New Roman" w:hAnsi="Times New Roman" w:cs="Times New Roman"/>
          <w:sz w:val="28"/>
          <w:szCs w:val="28"/>
        </w:rPr>
        <w:t>Создание   условий   для   благоприятного   взаимодействия   всех участников</w:t>
      </w:r>
      <w:r w:rsidR="009A10CA">
        <w:rPr>
          <w:rFonts w:ascii="Times New Roman" w:hAnsi="Times New Roman" w:cs="Times New Roman"/>
          <w:sz w:val="28"/>
          <w:szCs w:val="28"/>
        </w:rPr>
        <w:t xml:space="preserve"> </w:t>
      </w:r>
      <w:r w:rsidRPr="009A10CA">
        <w:rPr>
          <w:rFonts w:ascii="Times New Roman" w:hAnsi="Times New Roman" w:cs="Times New Roman"/>
          <w:sz w:val="28"/>
          <w:szCs w:val="28"/>
        </w:rPr>
        <w:t>учебно-воспитательного процесса - педагогов, детей и родителей.</w:t>
      </w:r>
    </w:p>
    <w:p w:rsidR="00654E38" w:rsidRPr="009A10CA" w:rsidRDefault="00654E38" w:rsidP="00654E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0CA">
        <w:rPr>
          <w:rFonts w:ascii="Times New Roman" w:hAnsi="Times New Roman" w:cs="Times New Roman"/>
          <w:sz w:val="28"/>
          <w:szCs w:val="28"/>
        </w:rPr>
        <w:t>Привлечение   к   организации   досуга   детей   по   интересам.   Содержание</w:t>
      </w:r>
      <w:r w:rsidR="009A10CA">
        <w:rPr>
          <w:rFonts w:ascii="Times New Roman" w:hAnsi="Times New Roman" w:cs="Times New Roman"/>
          <w:sz w:val="28"/>
          <w:szCs w:val="28"/>
        </w:rPr>
        <w:t xml:space="preserve"> </w:t>
      </w:r>
      <w:r w:rsidRPr="009A10CA">
        <w:rPr>
          <w:rFonts w:ascii="Times New Roman" w:hAnsi="Times New Roman" w:cs="Times New Roman"/>
          <w:sz w:val="28"/>
          <w:szCs w:val="28"/>
        </w:rPr>
        <w:t>взаимодействия   –   забота   о   развитии   и   воспитании   ребёнка,   его   самочувствии,</w:t>
      </w:r>
      <w:r w:rsidR="009A10CA">
        <w:rPr>
          <w:rFonts w:ascii="Times New Roman" w:hAnsi="Times New Roman" w:cs="Times New Roman"/>
          <w:sz w:val="28"/>
          <w:szCs w:val="28"/>
        </w:rPr>
        <w:t xml:space="preserve"> </w:t>
      </w:r>
      <w:r w:rsidRPr="009A10CA">
        <w:rPr>
          <w:rFonts w:ascii="Times New Roman" w:hAnsi="Times New Roman" w:cs="Times New Roman"/>
          <w:sz w:val="28"/>
          <w:szCs w:val="28"/>
        </w:rPr>
        <w:t>физическом   и   психическом   здоровье,   положении   и   статусе   среди   сверстников,</w:t>
      </w:r>
      <w:r w:rsidR="009A10CA">
        <w:rPr>
          <w:rFonts w:ascii="Times New Roman" w:hAnsi="Times New Roman" w:cs="Times New Roman"/>
          <w:sz w:val="28"/>
          <w:szCs w:val="28"/>
        </w:rPr>
        <w:t xml:space="preserve"> </w:t>
      </w:r>
      <w:r w:rsidRPr="009A10CA">
        <w:rPr>
          <w:rFonts w:ascii="Times New Roman" w:hAnsi="Times New Roman" w:cs="Times New Roman"/>
          <w:sz w:val="28"/>
          <w:szCs w:val="28"/>
        </w:rPr>
        <w:t>самооценке и притязаниях, способностях и перспективах развития.</w:t>
      </w:r>
    </w:p>
    <w:p w:rsidR="00B9270F" w:rsidRDefault="00B9270F" w:rsidP="00B92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E38" w:rsidRDefault="00654E38" w:rsidP="00B92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0F">
        <w:rPr>
          <w:rFonts w:ascii="Times New Roman" w:hAnsi="Times New Roman" w:cs="Times New Roman"/>
          <w:b/>
          <w:sz w:val="28"/>
          <w:szCs w:val="28"/>
        </w:rPr>
        <w:t>ТЕМЫ РОДИТЕЛЬСКИХ СОБРАНИЙ: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B9270F" w:rsidTr="00B9270F">
        <w:tc>
          <w:tcPr>
            <w:tcW w:w="675" w:type="dxa"/>
          </w:tcPr>
          <w:p w:rsidR="00B9270F" w:rsidRDefault="00B9270F" w:rsidP="00B92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9270F" w:rsidRPr="00654E38" w:rsidRDefault="00B9270F" w:rsidP="00B92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B9270F" w:rsidRPr="00654E38" w:rsidRDefault="00B9270F" w:rsidP="00B92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0F" w:rsidRDefault="00B9270F" w:rsidP="00B92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B9270F" w:rsidRDefault="00B9270F" w:rsidP="00B92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Тема собрания</w:t>
            </w:r>
          </w:p>
        </w:tc>
        <w:tc>
          <w:tcPr>
            <w:tcW w:w="3191" w:type="dxa"/>
          </w:tcPr>
          <w:p w:rsidR="00B9270F" w:rsidRPr="00654E38" w:rsidRDefault="00B9270F" w:rsidP="00B92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B9270F" w:rsidRDefault="00B9270F" w:rsidP="00B92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70F" w:rsidTr="00B9270F">
        <w:tc>
          <w:tcPr>
            <w:tcW w:w="675" w:type="dxa"/>
          </w:tcPr>
          <w:p w:rsidR="00B9270F" w:rsidRPr="00B9270F" w:rsidRDefault="00B9270F" w:rsidP="00B9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B9270F" w:rsidRPr="00654E38" w:rsidRDefault="00B9270F" w:rsidP="00B92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 xml:space="preserve">Ваш ребенок – первоклассник. Новые обязанности – первые </w:t>
            </w:r>
          </w:p>
          <w:p w:rsidR="00B9270F" w:rsidRPr="00654E38" w:rsidRDefault="00B9270F" w:rsidP="00B92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трудности.</w:t>
            </w:r>
          </w:p>
          <w:p w:rsidR="00B9270F" w:rsidRDefault="00B9270F" w:rsidP="00B92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9270F" w:rsidRPr="00654E38" w:rsidRDefault="00B9270F" w:rsidP="00B92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9270F" w:rsidRDefault="00B9270F" w:rsidP="00B92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70F" w:rsidTr="00B9270F">
        <w:tc>
          <w:tcPr>
            <w:tcW w:w="675" w:type="dxa"/>
          </w:tcPr>
          <w:p w:rsidR="00B9270F" w:rsidRPr="00B9270F" w:rsidRDefault="00B9270F" w:rsidP="00B9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B9270F" w:rsidRPr="00654E38" w:rsidRDefault="00B9270F" w:rsidP="00B92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 xml:space="preserve">Учи показом, а не рассказом. Роль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родительского авторитета </w:t>
            </w:r>
            <w:proofErr w:type="gramStart"/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54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270F" w:rsidRPr="00654E38" w:rsidRDefault="00B9270F" w:rsidP="00B92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воспитании</w:t>
            </w:r>
            <w:proofErr w:type="gramEnd"/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70F" w:rsidRDefault="00B9270F" w:rsidP="00B92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9270F" w:rsidRPr="00654E38" w:rsidRDefault="00B9270F" w:rsidP="00B92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B9270F" w:rsidRDefault="00B9270F" w:rsidP="00B92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70F" w:rsidTr="00B9270F">
        <w:tc>
          <w:tcPr>
            <w:tcW w:w="675" w:type="dxa"/>
          </w:tcPr>
          <w:p w:rsidR="00B9270F" w:rsidRPr="00B9270F" w:rsidRDefault="00B9270F" w:rsidP="00B9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05" w:type="dxa"/>
          </w:tcPr>
          <w:p w:rsidR="00B9270F" w:rsidRPr="00654E38" w:rsidRDefault="00B9270F" w:rsidP="00B92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 xml:space="preserve">Роль сказок, мультфильмов, детских передач в воспитании </w:t>
            </w:r>
          </w:p>
          <w:p w:rsidR="00B9270F" w:rsidRPr="00654E38" w:rsidRDefault="00B9270F" w:rsidP="00B92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B9270F" w:rsidRDefault="00B9270F" w:rsidP="00B92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9270F" w:rsidRPr="00654E38" w:rsidRDefault="00B9270F" w:rsidP="00B92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9270F" w:rsidRDefault="00B9270F" w:rsidP="00B92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70F" w:rsidTr="00B9270F">
        <w:tc>
          <w:tcPr>
            <w:tcW w:w="675" w:type="dxa"/>
          </w:tcPr>
          <w:p w:rsidR="00B9270F" w:rsidRPr="00B9270F" w:rsidRDefault="00B9270F" w:rsidP="00B9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B9270F" w:rsidRDefault="00B9270F" w:rsidP="00B92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Перелистывая страницы учебного года</w:t>
            </w:r>
          </w:p>
        </w:tc>
        <w:tc>
          <w:tcPr>
            <w:tcW w:w="3191" w:type="dxa"/>
          </w:tcPr>
          <w:p w:rsidR="00B9270F" w:rsidRDefault="00B9270F" w:rsidP="009C5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B9270F" w:rsidRPr="00B9270F" w:rsidRDefault="00B9270F" w:rsidP="00B92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70F" w:rsidRDefault="00B9270F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654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70F">
        <w:rPr>
          <w:rFonts w:ascii="Times New Roman" w:hAnsi="Times New Roman" w:cs="Times New Roman"/>
          <w:b/>
          <w:sz w:val="28"/>
          <w:szCs w:val="28"/>
        </w:rPr>
        <w:t>ТЕМЫ РОДИТЕЛЬСКИХ КОНСУЛЬТАЦИЙ:</w:t>
      </w:r>
    </w:p>
    <w:tbl>
      <w:tblPr>
        <w:tblStyle w:val="a4"/>
        <w:tblW w:w="0" w:type="auto"/>
        <w:tblLook w:val="04A0"/>
      </w:tblPr>
      <w:tblGrid>
        <w:gridCol w:w="534"/>
        <w:gridCol w:w="6520"/>
        <w:gridCol w:w="2517"/>
      </w:tblGrid>
      <w:tr w:rsidR="00A546BF" w:rsidTr="00A546BF">
        <w:tc>
          <w:tcPr>
            <w:tcW w:w="534" w:type="dxa"/>
          </w:tcPr>
          <w:p w:rsidR="00A546BF" w:rsidRDefault="00A546BF" w:rsidP="00654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A546BF" w:rsidRDefault="00A546BF" w:rsidP="00654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2517" w:type="dxa"/>
          </w:tcPr>
          <w:p w:rsidR="00A546BF" w:rsidRPr="00654E38" w:rsidRDefault="00A546BF" w:rsidP="00A5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A546BF" w:rsidRDefault="00A546BF" w:rsidP="00654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46BF" w:rsidTr="00A546BF">
        <w:tc>
          <w:tcPr>
            <w:tcW w:w="534" w:type="dxa"/>
          </w:tcPr>
          <w:p w:rsidR="00A546BF" w:rsidRPr="00A546BF" w:rsidRDefault="00A546BF" w:rsidP="0065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6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A546BF" w:rsidRDefault="00A546BF" w:rsidP="00654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режимом работы школы.</w:t>
            </w:r>
          </w:p>
        </w:tc>
        <w:tc>
          <w:tcPr>
            <w:tcW w:w="2517" w:type="dxa"/>
          </w:tcPr>
          <w:p w:rsidR="00A546BF" w:rsidRDefault="00A546BF" w:rsidP="00654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546BF" w:rsidTr="00A546BF">
        <w:tc>
          <w:tcPr>
            <w:tcW w:w="534" w:type="dxa"/>
          </w:tcPr>
          <w:p w:rsidR="00A546BF" w:rsidRPr="00A546BF" w:rsidRDefault="00A546BF" w:rsidP="0065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6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A546BF" w:rsidRDefault="00A546BF" w:rsidP="00654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Занятость во внеурочное время.</w:t>
            </w:r>
          </w:p>
        </w:tc>
        <w:tc>
          <w:tcPr>
            <w:tcW w:w="2517" w:type="dxa"/>
          </w:tcPr>
          <w:p w:rsidR="00A546BF" w:rsidRPr="00A546BF" w:rsidRDefault="00A546BF" w:rsidP="0065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546BF" w:rsidTr="00A546BF">
        <w:tc>
          <w:tcPr>
            <w:tcW w:w="534" w:type="dxa"/>
          </w:tcPr>
          <w:p w:rsidR="00A546BF" w:rsidRPr="00A546BF" w:rsidRDefault="00A546BF" w:rsidP="0065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6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A546BF" w:rsidRDefault="00A546BF" w:rsidP="00654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Режим младшего школьника.</w:t>
            </w:r>
          </w:p>
        </w:tc>
        <w:tc>
          <w:tcPr>
            <w:tcW w:w="2517" w:type="dxa"/>
          </w:tcPr>
          <w:p w:rsidR="00A546BF" w:rsidRDefault="00A546BF" w:rsidP="00654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546BF" w:rsidTr="00A546BF">
        <w:tc>
          <w:tcPr>
            <w:tcW w:w="534" w:type="dxa"/>
          </w:tcPr>
          <w:p w:rsidR="00A546BF" w:rsidRPr="00A546BF" w:rsidRDefault="00A546BF" w:rsidP="0065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6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A546BF" w:rsidRDefault="00A546BF" w:rsidP="00654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Помощь родителей в организации досуга детей.</w:t>
            </w:r>
          </w:p>
        </w:tc>
        <w:tc>
          <w:tcPr>
            <w:tcW w:w="2517" w:type="dxa"/>
          </w:tcPr>
          <w:p w:rsidR="00A546BF" w:rsidRDefault="00C75CD7" w:rsidP="00654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546BF" w:rsidTr="00A546BF">
        <w:tc>
          <w:tcPr>
            <w:tcW w:w="534" w:type="dxa"/>
          </w:tcPr>
          <w:p w:rsidR="00A546BF" w:rsidRPr="00A546BF" w:rsidRDefault="00A546BF" w:rsidP="0065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6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A546BF" w:rsidRDefault="00C75CD7" w:rsidP="00654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Культура поведения младших школьников.</w:t>
            </w:r>
          </w:p>
        </w:tc>
        <w:tc>
          <w:tcPr>
            <w:tcW w:w="2517" w:type="dxa"/>
          </w:tcPr>
          <w:p w:rsidR="00A546BF" w:rsidRDefault="00C75CD7" w:rsidP="00654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546BF" w:rsidTr="00A546BF">
        <w:tc>
          <w:tcPr>
            <w:tcW w:w="534" w:type="dxa"/>
          </w:tcPr>
          <w:p w:rsidR="00A546BF" w:rsidRPr="00A546BF" w:rsidRDefault="00A546BF" w:rsidP="0065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6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A546BF" w:rsidRDefault="00C75CD7" w:rsidP="00654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О внимании и внимательности.</w:t>
            </w:r>
          </w:p>
        </w:tc>
        <w:tc>
          <w:tcPr>
            <w:tcW w:w="2517" w:type="dxa"/>
          </w:tcPr>
          <w:p w:rsidR="00A546BF" w:rsidRPr="00C75CD7" w:rsidRDefault="00C75CD7" w:rsidP="0065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546BF" w:rsidTr="00A546BF">
        <w:tc>
          <w:tcPr>
            <w:tcW w:w="534" w:type="dxa"/>
          </w:tcPr>
          <w:p w:rsidR="00A546BF" w:rsidRPr="00A546BF" w:rsidRDefault="00A546BF" w:rsidP="0065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6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A546BF" w:rsidRDefault="00C75CD7" w:rsidP="00654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Как привить любовь к чтению.</w:t>
            </w:r>
          </w:p>
        </w:tc>
        <w:tc>
          <w:tcPr>
            <w:tcW w:w="2517" w:type="dxa"/>
          </w:tcPr>
          <w:p w:rsidR="00A546BF" w:rsidRPr="00C75CD7" w:rsidRDefault="00C75CD7" w:rsidP="0065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546BF" w:rsidTr="00A546BF">
        <w:tc>
          <w:tcPr>
            <w:tcW w:w="534" w:type="dxa"/>
          </w:tcPr>
          <w:p w:rsidR="00A546BF" w:rsidRPr="00A546BF" w:rsidRDefault="00A546BF" w:rsidP="0065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6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A546BF" w:rsidRDefault="00C75CD7" w:rsidP="00654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Воспитание без насилия.</w:t>
            </w:r>
          </w:p>
        </w:tc>
        <w:tc>
          <w:tcPr>
            <w:tcW w:w="2517" w:type="dxa"/>
          </w:tcPr>
          <w:p w:rsidR="00A546BF" w:rsidRDefault="00C75CD7" w:rsidP="00654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546BF" w:rsidTr="00A546BF">
        <w:tc>
          <w:tcPr>
            <w:tcW w:w="534" w:type="dxa"/>
          </w:tcPr>
          <w:p w:rsidR="00A546BF" w:rsidRPr="00A546BF" w:rsidRDefault="00A546BF" w:rsidP="0065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6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A546BF" w:rsidRDefault="00C75CD7" w:rsidP="00654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Летний отдых детей.</w:t>
            </w:r>
          </w:p>
        </w:tc>
        <w:tc>
          <w:tcPr>
            <w:tcW w:w="2517" w:type="dxa"/>
          </w:tcPr>
          <w:p w:rsidR="00A546BF" w:rsidRDefault="00C75CD7" w:rsidP="00654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A546BF" w:rsidRPr="00B9270F" w:rsidRDefault="00A546BF" w:rsidP="00654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В результате: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1. У родителей  повысится  заинтересованность  школьной  жизнью  детей.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2. Дети  научаться  жить  дружно,  сплочённо.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3. Сформируется взаимодействие семьи и школы.</w:t>
      </w:r>
    </w:p>
    <w:p w:rsidR="00C75CD7" w:rsidRDefault="00C75CD7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E38" w:rsidRPr="00C75CD7" w:rsidRDefault="00654E38" w:rsidP="00C75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D7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C75CD7" w:rsidRDefault="00654E38" w:rsidP="00654E3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CD7">
        <w:rPr>
          <w:rFonts w:ascii="Times New Roman" w:hAnsi="Times New Roman" w:cs="Times New Roman"/>
          <w:sz w:val="28"/>
          <w:szCs w:val="28"/>
        </w:rPr>
        <w:t>Повышение качества обучения учащихся;</w:t>
      </w:r>
    </w:p>
    <w:p w:rsidR="00C75CD7" w:rsidRDefault="00654E38" w:rsidP="00654E3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CD7">
        <w:rPr>
          <w:rFonts w:ascii="Times New Roman" w:hAnsi="Times New Roman" w:cs="Times New Roman"/>
          <w:sz w:val="28"/>
          <w:szCs w:val="28"/>
        </w:rPr>
        <w:t>Развитие индивидуальности учащихся;</w:t>
      </w:r>
    </w:p>
    <w:p w:rsidR="00C75CD7" w:rsidRDefault="00654E38" w:rsidP="00654E3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CD7">
        <w:rPr>
          <w:rFonts w:ascii="Times New Roman" w:hAnsi="Times New Roman" w:cs="Times New Roman"/>
          <w:sz w:val="28"/>
          <w:szCs w:val="28"/>
        </w:rPr>
        <w:t>Развитие интереса к изучаемым предметам</w:t>
      </w:r>
    </w:p>
    <w:p w:rsidR="00C75CD7" w:rsidRDefault="00654E38" w:rsidP="00654E3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CD7">
        <w:rPr>
          <w:rFonts w:ascii="Times New Roman" w:hAnsi="Times New Roman" w:cs="Times New Roman"/>
          <w:sz w:val="28"/>
          <w:szCs w:val="28"/>
        </w:rPr>
        <w:t>Развитие самостоятельности</w:t>
      </w:r>
    </w:p>
    <w:p w:rsidR="00C75CD7" w:rsidRDefault="00654E38" w:rsidP="00654E3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CD7">
        <w:rPr>
          <w:rFonts w:ascii="Times New Roman" w:hAnsi="Times New Roman" w:cs="Times New Roman"/>
          <w:sz w:val="28"/>
          <w:szCs w:val="28"/>
        </w:rPr>
        <w:t>Формирование полезных привычек</w:t>
      </w:r>
    </w:p>
    <w:p w:rsidR="00C75CD7" w:rsidRDefault="00654E38" w:rsidP="00654E3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CD7">
        <w:rPr>
          <w:rFonts w:ascii="Times New Roman" w:hAnsi="Times New Roman" w:cs="Times New Roman"/>
          <w:sz w:val="28"/>
          <w:szCs w:val="28"/>
        </w:rPr>
        <w:t>Создание сплоченного классного коллектива.</w:t>
      </w:r>
    </w:p>
    <w:p w:rsidR="00C75CD7" w:rsidRDefault="00654E38" w:rsidP="00654E3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CD7">
        <w:rPr>
          <w:rFonts w:ascii="Times New Roman" w:hAnsi="Times New Roman" w:cs="Times New Roman"/>
          <w:sz w:val="28"/>
          <w:szCs w:val="28"/>
        </w:rPr>
        <w:t>Проявление инициативы и  ответственности за  порученное дело</w:t>
      </w:r>
    </w:p>
    <w:p w:rsidR="00C75CD7" w:rsidRDefault="00654E38" w:rsidP="00654E3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CD7">
        <w:rPr>
          <w:rFonts w:ascii="Times New Roman" w:hAnsi="Times New Roman" w:cs="Times New Roman"/>
          <w:sz w:val="28"/>
          <w:szCs w:val="28"/>
        </w:rPr>
        <w:t xml:space="preserve">Наличие положительной динамики роста духовно - нравственных качеств  личности    ребенка </w:t>
      </w:r>
    </w:p>
    <w:p w:rsidR="00C75CD7" w:rsidRDefault="00654E38" w:rsidP="00654E3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CD7">
        <w:rPr>
          <w:rFonts w:ascii="Times New Roman" w:hAnsi="Times New Roman" w:cs="Times New Roman"/>
          <w:sz w:val="28"/>
          <w:szCs w:val="28"/>
        </w:rPr>
        <w:t>Участие в конкурсах, концертах, спортивных  соревнованиях.</w:t>
      </w:r>
    </w:p>
    <w:p w:rsidR="00C75CD7" w:rsidRDefault="00654E38" w:rsidP="00654E3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CD7">
        <w:rPr>
          <w:rFonts w:ascii="Times New Roman" w:hAnsi="Times New Roman" w:cs="Times New Roman"/>
          <w:sz w:val="28"/>
          <w:szCs w:val="28"/>
        </w:rPr>
        <w:t>Посещение спортивных секций, кружков по интересам.</w:t>
      </w:r>
    </w:p>
    <w:p w:rsidR="00654E38" w:rsidRPr="00C75CD7" w:rsidRDefault="00654E38" w:rsidP="00654E3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CD7">
        <w:rPr>
          <w:rFonts w:ascii="Times New Roman" w:hAnsi="Times New Roman" w:cs="Times New Roman"/>
          <w:sz w:val="28"/>
          <w:szCs w:val="28"/>
        </w:rPr>
        <w:t>Удовлетворенности родителей и учащихся жизнедеятельностью  класса.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Работа группы продленного дня, как и весь обучающий процесс в начальной школе,</w:t>
      </w:r>
      <w:r w:rsidR="00B54DCD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направлена на достижение основной образовательной программой образовательного</w:t>
      </w:r>
      <w:r w:rsidR="00B54DCD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учреждения планируемых результатов.</w:t>
      </w:r>
    </w:p>
    <w:p w:rsidR="00B54DCD" w:rsidRDefault="00B54DCD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DCD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654E38">
        <w:rPr>
          <w:rFonts w:ascii="Times New Roman" w:hAnsi="Times New Roman" w:cs="Times New Roman"/>
          <w:sz w:val="28"/>
          <w:szCs w:val="28"/>
        </w:rPr>
        <w:t xml:space="preserve">  освоения основной образовательной программы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начального общего образования должны отражать:</w:t>
      </w:r>
    </w:p>
    <w:p w:rsidR="00B54DCD" w:rsidRDefault="00654E38" w:rsidP="00654E3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DCD">
        <w:rPr>
          <w:rFonts w:ascii="Times New Roman" w:hAnsi="Times New Roman" w:cs="Times New Roman"/>
          <w:sz w:val="28"/>
          <w:szCs w:val="28"/>
        </w:rPr>
        <w:t>формирование у детей мотивации к обучению, о помощи им в самоорганизации</w:t>
      </w:r>
      <w:r w:rsidR="00B54DCD">
        <w:rPr>
          <w:rFonts w:ascii="Times New Roman" w:hAnsi="Times New Roman" w:cs="Times New Roman"/>
          <w:sz w:val="28"/>
          <w:szCs w:val="28"/>
        </w:rPr>
        <w:t xml:space="preserve"> </w:t>
      </w:r>
      <w:r w:rsidRPr="00B54DCD">
        <w:rPr>
          <w:rFonts w:ascii="Times New Roman" w:hAnsi="Times New Roman" w:cs="Times New Roman"/>
          <w:sz w:val="28"/>
          <w:szCs w:val="28"/>
        </w:rPr>
        <w:t>и саморазвитии;</w:t>
      </w:r>
    </w:p>
    <w:p w:rsidR="00B54DCD" w:rsidRDefault="00654E38" w:rsidP="00654E3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DCD">
        <w:rPr>
          <w:rFonts w:ascii="Times New Roman" w:hAnsi="Times New Roman" w:cs="Times New Roman"/>
          <w:sz w:val="28"/>
          <w:szCs w:val="28"/>
        </w:rPr>
        <w:t>развитие     познавательных     навыков     учащихся,     умений     самостоятельно</w:t>
      </w:r>
      <w:r w:rsidR="00B54DCD">
        <w:rPr>
          <w:rFonts w:ascii="Times New Roman" w:hAnsi="Times New Roman" w:cs="Times New Roman"/>
          <w:sz w:val="28"/>
          <w:szCs w:val="28"/>
        </w:rPr>
        <w:t xml:space="preserve"> </w:t>
      </w:r>
      <w:r w:rsidRPr="00B54DCD">
        <w:rPr>
          <w:rFonts w:ascii="Times New Roman" w:hAnsi="Times New Roman" w:cs="Times New Roman"/>
          <w:sz w:val="28"/>
          <w:szCs w:val="28"/>
        </w:rPr>
        <w:t>конструировать свои знания, ориентироваться в информационном пространстве;</w:t>
      </w:r>
    </w:p>
    <w:p w:rsidR="00654E38" w:rsidRPr="00B54DCD" w:rsidRDefault="00654E38" w:rsidP="00654E3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DCD">
        <w:rPr>
          <w:rFonts w:ascii="Times New Roman" w:hAnsi="Times New Roman" w:cs="Times New Roman"/>
          <w:sz w:val="28"/>
          <w:szCs w:val="28"/>
        </w:rPr>
        <w:t>развитие критического и творческого мышления.</w:t>
      </w:r>
    </w:p>
    <w:p w:rsidR="000E7894" w:rsidRDefault="000E7894" w:rsidP="00654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4DC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54DCD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654E38">
        <w:rPr>
          <w:rFonts w:ascii="Times New Roman" w:hAnsi="Times New Roman" w:cs="Times New Roman"/>
          <w:sz w:val="28"/>
          <w:szCs w:val="28"/>
        </w:rPr>
        <w:t xml:space="preserve">  освоения основной образовательной программы</w:t>
      </w:r>
      <w:r w:rsidR="00B54DCD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начального общего образования должны отражать:</w:t>
      </w:r>
    </w:p>
    <w:p w:rsidR="00654E38" w:rsidRPr="00B54DCD" w:rsidRDefault="00654E38" w:rsidP="00654E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4DCD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B54DCD" w:rsidRDefault="00654E38" w:rsidP="00654E3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DCD">
        <w:rPr>
          <w:rFonts w:ascii="Times New Roman" w:hAnsi="Times New Roman" w:cs="Times New Roman"/>
          <w:sz w:val="28"/>
          <w:szCs w:val="28"/>
        </w:rPr>
        <w:t>учитывать   выделенные   учителем   ориентиры   действия   в   новом   учебном</w:t>
      </w:r>
      <w:r w:rsidR="00B54DCD">
        <w:rPr>
          <w:rFonts w:ascii="Times New Roman" w:hAnsi="Times New Roman" w:cs="Times New Roman"/>
          <w:sz w:val="28"/>
          <w:szCs w:val="28"/>
        </w:rPr>
        <w:t xml:space="preserve"> </w:t>
      </w:r>
      <w:r w:rsidRPr="00B54DCD">
        <w:rPr>
          <w:rFonts w:ascii="Times New Roman" w:hAnsi="Times New Roman" w:cs="Times New Roman"/>
          <w:sz w:val="28"/>
          <w:szCs w:val="28"/>
        </w:rPr>
        <w:t xml:space="preserve">материале в сотрудничестве с учителем; </w:t>
      </w:r>
    </w:p>
    <w:p w:rsidR="00B54DCD" w:rsidRDefault="00654E38" w:rsidP="00654E3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DCD">
        <w:rPr>
          <w:rFonts w:ascii="Times New Roman" w:hAnsi="Times New Roman" w:cs="Times New Roman"/>
          <w:sz w:val="28"/>
          <w:szCs w:val="28"/>
        </w:rPr>
        <w:t>планировать свое действие в соответствии с поставленной задачей и условиями</w:t>
      </w:r>
      <w:r w:rsidR="00B54DCD">
        <w:rPr>
          <w:rFonts w:ascii="Times New Roman" w:hAnsi="Times New Roman" w:cs="Times New Roman"/>
          <w:sz w:val="28"/>
          <w:szCs w:val="28"/>
        </w:rPr>
        <w:t xml:space="preserve"> </w:t>
      </w:r>
      <w:r w:rsidRPr="00B54DCD">
        <w:rPr>
          <w:rFonts w:ascii="Times New Roman" w:hAnsi="Times New Roman" w:cs="Times New Roman"/>
          <w:sz w:val="28"/>
          <w:szCs w:val="28"/>
        </w:rPr>
        <w:t>ее реализации, в том числе во внутреннем плане;</w:t>
      </w:r>
    </w:p>
    <w:p w:rsidR="00654E38" w:rsidRPr="00B54DCD" w:rsidRDefault="00654E38" w:rsidP="00654E3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DCD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 по результату;</w:t>
      </w:r>
    </w:p>
    <w:p w:rsidR="00654E38" w:rsidRPr="00B54DCD" w:rsidRDefault="00654E38" w:rsidP="00654E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4DCD"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B54DCD" w:rsidRDefault="00654E38" w:rsidP="00654E3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DCD">
        <w:rPr>
          <w:rFonts w:ascii="Times New Roman" w:hAnsi="Times New Roman" w:cs="Times New Roman"/>
          <w:sz w:val="28"/>
          <w:szCs w:val="28"/>
        </w:rPr>
        <w:t>добывать необходимые знания и с их помощью проделывать конкретную работу;</w:t>
      </w:r>
    </w:p>
    <w:p w:rsidR="00B54DCD" w:rsidRDefault="00654E38" w:rsidP="00654E3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DCD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B54DCD" w:rsidRDefault="00654E38" w:rsidP="00654E3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DCD">
        <w:rPr>
          <w:rFonts w:ascii="Times New Roman" w:hAnsi="Times New Roman" w:cs="Times New Roman"/>
          <w:sz w:val="28"/>
          <w:szCs w:val="28"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654E38" w:rsidRPr="00B54DCD" w:rsidRDefault="00654E38" w:rsidP="00654E3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DCD">
        <w:rPr>
          <w:rFonts w:ascii="Times New Roman" w:hAnsi="Times New Roman" w:cs="Times New Roman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654E38" w:rsidRPr="00B54DCD" w:rsidRDefault="00654E38" w:rsidP="00654E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4DCD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654E38" w:rsidRPr="00B54DCD" w:rsidRDefault="00654E38" w:rsidP="00B54DC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DCD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критика);</w:t>
      </w:r>
    </w:p>
    <w:p w:rsidR="00B54DCD" w:rsidRDefault="00654E38" w:rsidP="00654E3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DCD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B54DCD" w:rsidRDefault="00654E38" w:rsidP="00654E3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DCD">
        <w:rPr>
          <w:rFonts w:ascii="Times New Roman" w:hAnsi="Times New Roman" w:cs="Times New Roman"/>
          <w:sz w:val="28"/>
          <w:szCs w:val="28"/>
        </w:rPr>
        <w:t xml:space="preserve">договариваться и приходить к общему решению в совместной деятельности, в </w:t>
      </w:r>
      <w:r w:rsidR="00B54DCD">
        <w:rPr>
          <w:rFonts w:ascii="Times New Roman" w:hAnsi="Times New Roman" w:cs="Times New Roman"/>
          <w:sz w:val="28"/>
          <w:szCs w:val="28"/>
        </w:rPr>
        <w:t xml:space="preserve"> </w:t>
      </w:r>
      <w:r w:rsidRPr="00B54DCD">
        <w:rPr>
          <w:rFonts w:ascii="Times New Roman" w:hAnsi="Times New Roman" w:cs="Times New Roman"/>
          <w:sz w:val="28"/>
          <w:szCs w:val="28"/>
        </w:rPr>
        <w:t>том числе в ситуации столкновения интересов;</w:t>
      </w:r>
    </w:p>
    <w:p w:rsidR="00B54DCD" w:rsidRDefault="00654E38" w:rsidP="00654E3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DCD">
        <w:rPr>
          <w:rFonts w:ascii="Times New Roman" w:hAnsi="Times New Roman" w:cs="Times New Roman"/>
          <w:sz w:val="28"/>
          <w:szCs w:val="28"/>
        </w:rPr>
        <w:t>задавать вопросы;</w:t>
      </w:r>
    </w:p>
    <w:p w:rsidR="00B54DCD" w:rsidRDefault="00654E38" w:rsidP="00654E3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DCD">
        <w:rPr>
          <w:rFonts w:ascii="Times New Roman" w:hAnsi="Times New Roman" w:cs="Times New Roman"/>
          <w:sz w:val="28"/>
          <w:szCs w:val="28"/>
        </w:rPr>
        <w:t>допускать возможность существования у людей различных точек зрения, в том</w:t>
      </w:r>
      <w:r w:rsidR="00B54DCD">
        <w:rPr>
          <w:rFonts w:ascii="Times New Roman" w:hAnsi="Times New Roman" w:cs="Times New Roman"/>
          <w:sz w:val="28"/>
          <w:szCs w:val="28"/>
        </w:rPr>
        <w:t xml:space="preserve"> </w:t>
      </w:r>
      <w:r w:rsidRPr="00B54DCD">
        <w:rPr>
          <w:rFonts w:ascii="Times New Roman" w:hAnsi="Times New Roman" w:cs="Times New Roman"/>
          <w:sz w:val="28"/>
          <w:szCs w:val="28"/>
        </w:rPr>
        <w:t xml:space="preserve">числе не совпадающих с его </w:t>
      </w:r>
      <w:proofErr w:type="gramStart"/>
      <w:r w:rsidRPr="00B54DCD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B54DCD">
        <w:rPr>
          <w:rFonts w:ascii="Times New Roman" w:hAnsi="Times New Roman" w:cs="Times New Roman"/>
          <w:sz w:val="28"/>
          <w:szCs w:val="28"/>
        </w:rPr>
        <w:t xml:space="preserve">, и ориентироваться на позицию </w:t>
      </w:r>
      <w:r w:rsidR="00B54DCD">
        <w:rPr>
          <w:rFonts w:ascii="Times New Roman" w:hAnsi="Times New Roman" w:cs="Times New Roman"/>
          <w:sz w:val="28"/>
          <w:szCs w:val="28"/>
        </w:rPr>
        <w:t xml:space="preserve"> </w:t>
      </w:r>
      <w:r w:rsidRPr="00B54DCD">
        <w:rPr>
          <w:rFonts w:ascii="Times New Roman" w:hAnsi="Times New Roman" w:cs="Times New Roman"/>
          <w:sz w:val="28"/>
          <w:szCs w:val="28"/>
        </w:rPr>
        <w:t>партнера в общении и взаимодействии;</w:t>
      </w:r>
    </w:p>
    <w:p w:rsidR="00654E38" w:rsidRPr="00B54DCD" w:rsidRDefault="00654E38" w:rsidP="00654E3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DCD">
        <w:rPr>
          <w:rFonts w:ascii="Times New Roman" w:hAnsi="Times New Roman" w:cs="Times New Roman"/>
          <w:sz w:val="28"/>
          <w:szCs w:val="28"/>
        </w:rPr>
        <w:t xml:space="preserve">учитывать разные мнения и стремиться к координации различных позиций в </w:t>
      </w:r>
      <w:r w:rsidR="00B54DCD">
        <w:rPr>
          <w:rFonts w:ascii="Times New Roman" w:hAnsi="Times New Roman" w:cs="Times New Roman"/>
          <w:sz w:val="28"/>
          <w:szCs w:val="28"/>
        </w:rPr>
        <w:t xml:space="preserve"> </w:t>
      </w:r>
      <w:r w:rsidRPr="00B54DCD">
        <w:rPr>
          <w:rFonts w:ascii="Times New Roman" w:hAnsi="Times New Roman" w:cs="Times New Roman"/>
          <w:sz w:val="28"/>
          <w:szCs w:val="28"/>
        </w:rPr>
        <w:t>сотрудничестве.</w:t>
      </w:r>
    </w:p>
    <w:p w:rsidR="000E7894" w:rsidRDefault="000E7894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В ГПД достижение данных планируемых результатов осуществляется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через следующие формы внеурочной деятельности: беседу, экскурсию, игру, конкурс,</w:t>
      </w:r>
      <w:r w:rsidR="008F5016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 xml:space="preserve">викторину. Форма деятельности: индивидуальная (результат работы </w:t>
      </w:r>
      <w:r w:rsidRPr="00654E38">
        <w:rPr>
          <w:rFonts w:ascii="Times New Roman" w:hAnsi="Times New Roman" w:cs="Times New Roman"/>
          <w:sz w:val="28"/>
          <w:szCs w:val="28"/>
        </w:rPr>
        <w:lastRenderedPageBreak/>
        <w:t>одного ребенка),</w:t>
      </w:r>
      <w:r w:rsidR="008F5016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работа в малых группах (результат работы 2-4 учеников), коллективная деятельность.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Беседа   создает   условия   для   формирования   умений   классифицировать,</w:t>
      </w:r>
    </w:p>
    <w:p w:rsid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анализировать, сравнивать, сопоставлять, доказывать и отстаивать собственную точку</w:t>
      </w:r>
      <w:r w:rsidR="008F5016">
        <w:rPr>
          <w:rFonts w:ascii="Times New Roman" w:hAnsi="Times New Roman" w:cs="Times New Roman"/>
          <w:sz w:val="28"/>
          <w:szCs w:val="28"/>
        </w:rPr>
        <w:t xml:space="preserve"> </w:t>
      </w:r>
      <w:r w:rsidRPr="00654E38">
        <w:rPr>
          <w:rFonts w:ascii="Times New Roman" w:hAnsi="Times New Roman" w:cs="Times New Roman"/>
          <w:sz w:val="28"/>
          <w:szCs w:val="28"/>
        </w:rPr>
        <w:t>зрения.</w:t>
      </w:r>
    </w:p>
    <w:p w:rsidR="008F5016" w:rsidRPr="00654E38" w:rsidRDefault="008F5016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E38" w:rsidRDefault="00654E38" w:rsidP="008F5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016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5"/>
        <w:gridCol w:w="2274"/>
        <w:gridCol w:w="5103"/>
      </w:tblGrid>
      <w:tr w:rsidR="001D6D99" w:rsidTr="00891CD7">
        <w:trPr>
          <w:trHeight w:val="675"/>
        </w:trPr>
        <w:tc>
          <w:tcPr>
            <w:tcW w:w="2225" w:type="dxa"/>
          </w:tcPr>
          <w:p w:rsidR="001D6D99" w:rsidRPr="00B87C8E" w:rsidRDefault="001D6D99" w:rsidP="00B87C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C8E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</w:p>
          <w:p w:rsidR="001D6D99" w:rsidRPr="00B87C8E" w:rsidRDefault="001D6D99" w:rsidP="00B87C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C8E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внеурочной</w:t>
            </w:r>
          </w:p>
          <w:p w:rsidR="001D6D99" w:rsidRPr="00B87C8E" w:rsidRDefault="001D6D99" w:rsidP="00B87C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C8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  <w:p w:rsidR="001D6D99" w:rsidRPr="00B87C8E" w:rsidRDefault="001D6D99" w:rsidP="00B87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4" w:type="dxa"/>
            <w:tcBorders>
              <w:bottom w:val="single" w:sz="6" w:space="0" w:color="000000" w:themeColor="text1"/>
            </w:tcBorders>
          </w:tcPr>
          <w:p w:rsidR="001D6D99" w:rsidRPr="00B87C8E" w:rsidRDefault="00891CD7" w:rsidP="00B87C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  <w:r w:rsidR="001D6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1D6D99" w:rsidRPr="00B87C8E" w:rsidRDefault="001D6D99" w:rsidP="00B87C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C8E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1D6D99" w:rsidRPr="00B87C8E" w:rsidRDefault="001D6D99" w:rsidP="00B87C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D99" w:rsidRPr="00B87C8E" w:rsidRDefault="001D6D99" w:rsidP="00B87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CD7" w:rsidTr="00891CD7">
        <w:trPr>
          <w:trHeight w:val="675"/>
        </w:trPr>
        <w:tc>
          <w:tcPr>
            <w:tcW w:w="2225" w:type="dxa"/>
          </w:tcPr>
          <w:p w:rsidR="00891CD7" w:rsidRPr="00891CD7" w:rsidRDefault="00891CD7" w:rsidP="00891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CD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891CD7" w:rsidRPr="00891CD7" w:rsidRDefault="00891CD7" w:rsidP="00891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CD7">
              <w:rPr>
                <w:rFonts w:ascii="Times New Roman" w:hAnsi="Times New Roman" w:cs="Times New Roman"/>
                <w:sz w:val="28"/>
                <w:szCs w:val="28"/>
              </w:rPr>
              <w:t>духовно-</w:t>
            </w:r>
          </w:p>
          <w:p w:rsidR="00891CD7" w:rsidRPr="00B87C8E" w:rsidRDefault="00891CD7" w:rsidP="00891C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D7">
              <w:rPr>
                <w:rFonts w:ascii="Times New Roman" w:hAnsi="Times New Roman" w:cs="Times New Roman"/>
                <w:sz w:val="28"/>
                <w:szCs w:val="28"/>
              </w:rPr>
              <w:t>нравственное</w:t>
            </w:r>
          </w:p>
        </w:tc>
        <w:tc>
          <w:tcPr>
            <w:tcW w:w="2274" w:type="dxa"/>
            <w:tcBorders>
              <w:bottom w:val="single" w:sz="6" w:space="0" w:color="000000" w:themeColor="text1"/>
            </w:tcBorders>
          </w:tcPr>
          <w:p w:rsidR="00891CD7" w:rsidRDefault="00891CD7" w:rsidP="00891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</w:tcPr>
          <w:p w:rsidR="00891CD7" w:rsidRPr="00891CD7" w:rsidRDefault="00891CD7" w:rsidP="00891CD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C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диагностики       </w:t>
            </w:r>
            <w:proofErr w:type="gramStart"/>
            <w:r w:rsidRPr="00891CD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91CD7" w:rsidRPr="00891CD7" w:rsidRDefault="00891CD7" w:rsidP="00891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1CD7">
              <w:rPr>
                <w:rFonts w:ascii="Times New Roman" w:hAnsi="Times New Roman" w:cs="Times New Roman"/>
                <w:sz w:val="28"/>
                <w:szCs w:val="28"/>
              </w:rPr>
              <w:t>ровню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CD7">
              <w:rPr>
                <w:rFonts w:ascii="Times New Roman" w:hAnsi="Times New Roman" w:cs="Times New Roman"/>
                <w:sz w:val="28"/>
                <w:szCs w:val="28"/>
              </w:rPr>
              <w:t>воспитанности;</w:t>
            </w:r>
          </w:p>
          <w:p w:rsidR="00891CD7" w:rsidRPr="00891CD7" w:rsidRDefault="00891CD7" w:rsidP="00891CD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CD7">
              <w:rPr>
                <w:rFonts w:ascii="Times New Roman" w:hAnsi="Times New Roman" w:cs="Times New Roman"/>
                <w:sz w:val="28"/>
                <w:szCs w:val="28"/>
              </w:rPr>
              <w:t>Творческие работы           детей</w:t>
            </w:r>
          </w:p>
          <w:p w:rsidR="00891CD7" w:rsidRPr="00891CD7" w:rsidRDefault="00891CD7" w:rsidP="00891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CD7">
              <w:rPr>
                <w:rFonts w:ascii="Times New Roman" w:hAnsi="Times New Roman" w:cs="Times New Roman"/>
                <w:sz w:val="28"/>
                <w:szCs w:val="28"/>
              </w:rPr>
              <w:t>(рисунки,   поделки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CD7">
              <w:rPr>
                <w:rFonts w:ascii="Times New Roman" w:hAnsi="Times New Roman" w:cs="Times New Roman"/>
                <w:sz w:val="28"/>
                <w:szCs w:val="28"/>
              </w:rPr>
              <w:t>и т.д.).</w:t>
            </w:r>
          </w:p>
        </w:tc>
      </w:tr>
      <w:tr w:rsidR="00891CD7" w:rsidTr="00891CD7">
        <w:trPr>
          <w:trHeight w:val="705"/>
        </w:trPr>
        <w:tc>
          <w:tcPr>
            <w:tcW w:w="2225" w:type="dxa"/>
          </w:tcPr>
          <w:p w:rsidR="00891CD7" w:rsidRPr="00654E38" w:rsidRDefault="00891CD7" w:rsidP="00B87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портивно-</w:t>
            </w:r>
          </w:p>
          <w:p w:rsidR="00891CD7" w:rsidRPr="00654E38" w:rsidRDefault="00891CD7" w:rsidP="00B87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  <w:p w:rsidR="00891CD7" w:rsidRPr="00654E38" w:rsidRDefault="00891CD7" w:rsidP="00B87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left w:val="single" w:sz="6" w:space="0" w:color="000000" w:themeColor="text1"/>
            </w:tcBorders>
          </w:tcPr>
          <w:p w:rsidR="00891CD7" w:rsidRDefault="00891CD7" w:rsidP="00B87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103" w:type="dxa"/>
          </w:tcPr>
          <w:p w:rsidR="00891CD7" w:rsidRPr="00612725" w:rsidRDefault="00891CD7" w:rsidP="00B87C8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C8E">
              <w:rPr>
                <w:rFonts w:ascii="Times New Roman" w:hAnsi="Times New Roman" w:cs="Times New Roman"/>
                <w:sz w:val="28"/>
                <w:szCs w:val="28"/>
              </w:rPr>
              <w:t>Участие     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725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</w:p>
          <w:p w:rsidR="00891CD7" w:rsidRPr="00654E38" w:rsidRDefault="00891CD7" w:rsidP="00B87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(классных,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Pr="00654E3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91CD7" w:rsidRPr="00612725" w:rsidRDefault="00891CD7" w:rsidP="0061272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C8E">
              <w:rPr>
                <w:rFonts w:ascii="Times New Roman" w:hAnsi="Times New Roman" w:cs="Times New Roman"/>
                <w:sz w:val="28"/>
                <w:szCs w:val="28"/>
              </w:rPr>
              <w:t>Накопительная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725">
              <w:rPr>
                <w:rFonts w:ascii="Times New Roman" w:hAnsi="Times New Roman" w:cs="Times New Roman"/>
                <w:sz w:val="28"/>
                <w:szCs w:val="28"/>
              </w:rPr>
              <w:t>система оценивания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7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6683"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r w:rsidRPr="00612725">
              <w:rPr>
                <w:rFonts w:ascii="Times New Roman" w:hAnsi="Times New Roman" w:cs="Times New Roman"/>
                <w:sz w:val="28"/>
                <w:szCs w:val="28"/>
              </w:rPr>
              <w:t>достижений»;</w:t>
            </w:r>
          </w:p>
          <w:p w:rsidR="00891CD7" w:rsidRPr="00B87C8E" w:rsidRDefault="00891CD7" w:rsidP="00B87C8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CD7" w:rsidTr="00891CD7">
        <w:trPr>
          <w:trHeight w:val="705"/>
        </w:trPr>
        <w:tc>
          <w:tcPr>
            <w:tcW w:w="2225" w:type="dxa"/>
          </w:tcPr>
          <w:p w:rsidR="00891CD7" w:rsidRPr="00891CD7" w:rsidRDefault="00891CD7" w:rsidP="00891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CD7">
              <w:rPr>
                <w:rFonts w:ascii="Times New Roman" w:hAnsi="Times New Roman" w:cs="Times New Roman"/>
                <w:sz w:val="28"/>
                <w:szCs w:val="28"/>
              </w:rPr>
              <w:t>бщекультурное</w:t>
            </w:r>
          </w:p>
          <w:p w:rsidR="00891CD7" w:rsidRPr="00891CD7" w:rsidRDefault="00891CD7" w:rsidP="00891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left w:val="single" w:sz="6" w:space="0" w:color="000000" w:themeColor="text1"/>
            </w:tcBorders>
          </w:tcPr>
          <w:p w:rsidR="00891CD7" w:rsidRDefault="00891CD7" w:rsidP="00B87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103" w:type="dxa"/>
          </w:tcPr>
          <w:p w:rsidR="00891CD7" w:rsidRPr="00612725" w:rsidRDefault="00891CD7" w:rsidP="0090487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873">
              <w:rPr>
                <w:rFonts w:ascii="Times New Roman" w:hAnsi="Times New Roman" w:cs="Times New Roman"/>
                <w:sz w:val="28"/>
                <w:szCs w:val="28"/>
              </w:rPr>
              <w:t>Участие     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725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</w:p>
          <w:p w:rsidR="00891CD7" w:rsidRPr="00654E38" w:rsidRDefault="00891CD7" w:rsidP="00904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(классных,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Pr="00654E3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91CD7" w:rsidRPr="00612725" w:rsidRDefault="00891CD7" w:rsidP="0090487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873">
              <w:rPr>
                <w:rFonts w:ascii="Times New Roman" w:hAnsi="Times New Roman" w:cs="Times New Roman"/>
                <w:sz w:val="28"/>
                <w:szCs w:val="28"/>
              </w:rPr>
              <w:t>Накопительная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725">
              <w:rPr>
                <w:rFonts w:ascii="Times New Roman" w:hAnsi="Times New Roman" w:cs="Times New Roman"/>
                <w:sz w:val="28"/>
                <w:szCs w:val="28"/>
              </w:rPr>
              <w:t>система оценивания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725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CC7BE9">
              <w:rPr>
                <w:rFonts w:ascii="Times New Roman" w:hAnsi="Times New Roman" w:cs="Times New Roman"/>
                <w:sz w:val="28"/>
                <w:szCs w:val="28"/>
              </w:rPr>
              <w:t>апка</w:t>
            </w:r>
            <w:r w:rsidRPr="00612725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достижений»;</w:t>
            </w:r>
          </w:p>
          <w:p w:rsidR="00891CD7" w:rsidRPr="00612725" w:rsidRDefault="00891CD7" w:rsidP="0090487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873"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725">
              <w:rPr>
                <w:rFonts w:ascii="Times New Roman" w:hAnsi="Times New Roman" w:cs="Times New Roman"/>
                <w:sz w:val="28"/>
                <w:szCs w:val="28"/>
              </w:rPr>
              <w:t>работы           детей</w:t>
            </w:r>
          </w:p>
          <w:p w:rsidR="00891CD7" w:rsidRPr="00654E38" w:rsidRDefault="00891CD7" w:rsidP="00904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(рисунки,   поделки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и т.д.).</w:t>
            </w:r>
          </w:p>
          <w:p w:rsidR="00891CD7" w:rsidRPr="00B87C8E" w:rsidRDefault="00891CD7" w:rsidP="009048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CD7" w:rsidTr="00891CD7">
        <w:trPr>
          <w:trHeight w:val="705"/>
        </w:trPr>
        <w:tc>
          <w:tcPr>
            <w:tcW w:w="2225" w:type="dxa"/>
          </w:tcPr>
          <w:p w:rsidR="00891CD7" w:rsidRPr="00891CD7" w:rsidRDefault="00891CD7" w:rsidP="00891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CD7">
              <w:rPr>
                <w:rFonts w:ascii="Times New Roman" w:hAnsi="Times New Roman" w:cs="Times New Roman"/>
                <w:sz w:val="28"/>
                <w:szCs w:val="28"/>
              </w:rPr>
              <w:t>оциальное</w:t>
            </w:r>
          </w:p>
          <w:p w:rsidR="00891CD7" w:rsidRPr="00891CD7" w:rsidRDefault="00891CD7" w:rsidP="00891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left w:val="single" w:sz="6" w:space="0" w:color="000000" w:themeColor="text1"/>
            </w:tcBorders>
          </w:tcPr>
          <w:p w:rsidR="00891CD7" w:rsidRDefault="00891CD7" w:rsidP="00B87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103" w:type="dxa"/>
          </w:tcPr>
          <w:p w:rsidR="00891CD7" w:rsidRPr="00612725" w:rsidRDefault="00891CD7" w:rsidP="00AB5EB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EBD">
              <w:rPr>
                <w:rFonts w:ascii="Times New Roman" w:hAnsi="Times New Roman" w:cs="Times New Roman"/>
                <w:sz w:val="28"/>
                <w:szCs w:val="28"/>
              </w:rPr>
              <w:t>Участие     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725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</w:p>
          <w:p w:rsidR="00891CD7" w:rsidRPr="00654E38" w:rsidRDefault="00891CD7" w:rsidP="00AB5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(классных,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Pr="00654E3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91CD7" w:rsidRPr="00904873" w:rsidRDefault="00891CD7" w:rsidP="00AB5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CD7" w:rsidTr="00891CD7">
        <w:trPr>
          <w:trHeight w:val="705"/>
        </w:trPr>
        <w:tc>
          <w:tcPr>
            <w:tcW w:w="2225" w:type="dxa"/>
          </w:tcPr>
          <w:p w:rsidR="00891CD7" w:rsidRPr="00891CD7" w:rsidRDefault="00891CD7" w:rsidP="00891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CD7">
              <w:rPr>
                <w:rFonts w:ascii="Times New Roman" w:hAnsi="Times New Roman" w:cs="Times New Roman"/>
                <w:sz w:val="28"/>
                <w:szCs w:val="28"/>
              </w:rPr>
              <w:t>общественно-полезное</w:t>
            </w:r>
          </w:p>
        </w:tc>
        <w:tc>
          <w:tcPr>
            <w:tcW w:w="2274" w:type="dxa"/>
            <w:tcBorders>
              <w:left w:val="single" w:sz="6" w:space="0" w:color="000000" w:themeColor="text1"/>
            </w:tcBorders>
          </w:tcPr>
          <w:p w:rsidR="00891CD7" w:rsidRDefault="00891CD7" w:rsidP="00B87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103" w:type="dxa"/>
          </w:tcPr>
          <w:p w:rsidR="00891CD7" w:rsidRPr="000C4211" w:rsidRDefault="00891CD7" w:rsidP="000C421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211">
              <w:rPr>
                <w:rFonts w:ascii="Times New Roman" w:hAnsi="Times New Roman" w:cs="Times New Roman"/>
                <w:sz w:val="28"/>
                <w:szCs w:val="28"/>
              </w:rPr>
              <w:t>Участие     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0C4211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ероприятиях (классных, </w:t>
            </w:r>
            <w:proofErr w:type="spellStart"/>
            <w:r w:rsidRPr="000C4211"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Pr="000C42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C421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0C421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0C421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</w:tbl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296" w:rsidRDefault="00762296" w:rsidP="008924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2450" w:rsidRPr="00892450" w:rsidRDefault="00892450" w:rsidP="008924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Режимные моменты</w:t>
      </w:r>
    </w:p>
    <w:p w:rsidR="00892450" w:rsidRPr="00892450" w:rsidRDefault="00892450" w:rsidP="008924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Приём детей.</w:t>
      </w:r>
    </w:p>
    <w:p w:rsidR="00892450" w:rsidRPr="00892450" w:rsidRDefault="00892450" w:rsidP="008924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Прогулка.</w:t>
      </w:r>
    </w:p>
    <w:p w:rsidR="00892450" w:rsidRPr="00892450" w:rsidRDefault="00892450" w:rsidP="00892450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Проследить за одеванием детей и одеждой.</w:t>
      </w:r>
    </w:p>
    <w:p w:rsidR="00892450" w:rsidRPr="00892450" w:rsidRDefault="00892450" w:rsidP="00892450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наблюдение за самочувствием детей.</w:t>
      </w:r>
    </w:p>
    <w:p w:rsidR="00892450" w:rsidRPr="00892450" w:rsidRDefault="00892450" w:rsidP="00892450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групповые и индивидуальные беседы.</w:t>
      </w:r>
    </w:p>
    <w:p w:rsidR="00892450" w:rsidRPr="00892450" w:rsidRDefault="00892450" w:rsidP="00892450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Проследить за порядком возвращения детей в школу.</w:t>
      </w:r>
    </w:p>
    <w:p w:rsidR="00892450" w:rsidRPr="00892450" w:rsidRDefault="00892450" w:rsidP="008924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Внеурочная деятельность (кружки)</w:t>
      </w:r>
    </w:p>
    <w:p w:rsidR="00892450" w:rsidRPr="00892450" w:rsidRDefault="00892450" w:rsidP="00892450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посещение учащимися кружков</w:t>
      </w:r>
    </w:p>
    <w:p w:rsidR="00892450" w:rsidRPr="00892450" w:rsidRDefault="00892450" w:rsidP="008924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IV. Полдник.</w:t>
      </w:r>
    </w:p>
    <w:p w:rsidR="00892450" w:rsidRPr="00892450" w:rsidRDefault="00892450" w:rsidP="0089245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hanging="15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беседу о поведении в столовой.</w:t>
      </w:r>
    </w:p>
    <w:p w:rsidR="00892450" w:rsidRPr="00892450" w:rsidRDefault="00892450" w:rsidP="008924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Занятия в помещении.</w:t>
      </w:r>
    </w:p>
    <w:p w:rsidR="00892450" w:rsidRPr="00892450" w:rsidRDefault="00892450" w:rsidP="00892450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участием детей в проведении мероприятий и направлять их активность.</w:t>
      </w:r>
    </w:p>
    <w:p w:rsidR="00892450" w:rsidRPr="00892450" w:rsidRDefault="00892450" w:rsidP="008924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Завершение работы ГПД.</w:t>
      </w:r>
    </w:p>
    <w:p w:rsidR="00892450" w:rsidRPr="00892450" w:rsidRDefault="00892450" w:rsidP="00892450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450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игры, рабочие места.</w:t>
      </w:r>
    </w:p>
    <w:p w:rsidR="00892450" w:rsidRPr="00892450" w:rsidRDefault="00892450" w:rsidP="00892450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  беседу по ПДД.</w:t>
      </w:r>
    </w:p>
    <w:p w:rsidR="00892450" w:rsidRDefault="00892450" w:rsidP="00622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50" w:rsidRDefault="00892450" w:rsidP="00622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E38" w:rsidRPr="00622C25" w:rsidRDefault="00654E38" w:rsidP="0089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C2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654E38" w:rsidRPr="00622C25" w:rsidRDefault="00654E38" w:rsidP="00622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C25">
        <w:rPr>
          <w:rFonts w:ascii="Times New Roman" w:hAnsi="Times New Roman" w:cs="Times New Roman"/>
          <w:b/>
          <w:sz w:val="28"/>
          <w:szCs w:val="28"/>
        </w:rPr>
        <w:t>режимных моментов в группе продленного дня</w:t>
      </w: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7D557E" w:rsidTr="00077E77">
        <w:tc>
          <w:tcPr>
            <w:tcW w:w="3227" w:type="dxa"/>
          </w:tcPr>
          <w:p w:rsidR="007D557E" w:rsidRPr="00892450" w:rsidRDefault="007D557E" w:rsidP="007D5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450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6344" w:type="dxa"/>
          </w:tcPr>
          <w:p w:rsidR="007D557E" w:rsidRPr="00892450" w:rsidRDefault="007D557E" w:rsidP="007D5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воспитательные задачи и </w:t>
            </w:r>
          </w:p>
          <w:p w:rsidR="007D557E" w:rsidRDefault="007D557E" w:rsidP="007D5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45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</w:tr>
      <w:tr w:rsidR="007D557E" w:rsidTr="00077E77">
        <w:tc>
          <w:tcPr>
            <w:tcW w:w="3227" w:type="dxa"/>
          </w:tcPr>
          <w:p w:rsidR="007D557E" w:rsidRPr="00654E38" w:rsidRDefault="007D557E" w:rsidP="007D5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  детей   в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группу</w:t>
            </w:r>
          </w:p>
          <w:p w:rsidR="007D557E" w:rsidRDefault="007D557E" w:rsidP="0065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7D557E" w:rsidRPr="00654E38" w:rsidRDefault="007D557E" w:rsidP="007D5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  внешнего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вида,   поведения,   настроения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учащихся.     Обеспечение     психологического     комфорта.</w:t>
            </w:r>
          </w:p>
          <w:p w:rsidR="007D557E" w:rsidRDefault="007D557E" w:rsidP="007D5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Воспитание   культуры   поведения   и   привитие   санитарно-гигиенических навыков.</w:t>
            </w:r>
          </w:p>
        </w:tc>
      </w:tr>
      <w:tr w:rsidR="007D557E" w:rsidTr="00077E77">
        <w:tc>
          <w:tcPr>
            <w:tcW w:w="3227" w:type="dxa"/>
          </w:tcPr>
          <w:p w:rsidR="007D557E" w:rsidRDefault="00E7233D" w:rsidP="00E7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Отдых и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воздухе</w:t>
            </w:r>
          </w:p>
        </w:tc>
        <w:tc>
          <w:tcPr>
            <w:tcW w:w="6344" w:type="dxa"/>
          </w:tcPr>
          <w:p w:rsidR="007D557E" w:rsidRDefault="00E7233D" w:rsidP="00E7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Восстановление     сил,     работоспособности.     Развитие</w:t>
            </w:r>
            <w:r w:rsidR="0007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наблюдательности,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любознательности, воспитание любви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природе, родному краю, формирование умения вести себя</w:t>
            </w:r>
            <w:r w:rsidR="0007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в свободном общении, играх, соревнованиях.</w:t>
            </w:r>
          </w:p>
        </w:tc>
      </w:tr>
      <w:tr w:rsidR="007D557E" w:rsidTr="00077E77">
        <w:tc>
          <w:tcPr>
            <w:tcW w:w="3227" w:type="dxa"/>
          </w:tcPr>
          <w:p w:rsidR="002326C2" w:rsidRPr="00654E38" w:rsidRDefault="002326C2" w:rsidP="0023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Переключение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 xml:space="preserve">на   </w:t>
            </w:r>
            <w:proofErr w:type="gramStart"/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умственную</w:t>
            </w:r>
            <w:proofErr w:type="gramEnd"/>
          </w:p>
          <w:p w:rsidR="007D557E" w:rsidRDefault="002326C2" w:rsidP="0023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6344" w:type="dxa"/>
          </w:tcPr>
          <w:p w:rsidR="007D557E" w:rsidRDefault="002326C2" w:rsidP="0023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Развитие     познавательных     потребностей,     интереса     к</w:t>
            </w:r>
            <w:r w:rsidR="0007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политическим     знаниям,     событиям     культурной     и</w:t>
            </w:r>
            <w:r w:rsidR="0007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экономической жизни страны.</w:t>
            </w:r>
          </w:p>
        </w:tc>
      </w:tr>
      <w:tr w:rsidR="002326C2" w:rsidTr="00077E77">
        <w:tc>
          <w:tcPr>
            <w:tcW w:w="3227" w:type="dxa"/>
          </w:tcPr>
          <w:p w:rsidR="002326C2" w:rsidRDefault="00AC5ADA" w:rsidP="0023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26C2" w:rsidRPr="00654E38">
              <w:rPr>
                <w:rFonts w:ascii="Times New Roman" w:hAnsi="Times New Roman" w:cs="Times New Roman"/>
                <w:sz w:val="28"/>
                <w:szCs w:val="28"/>
              </w:rPr>
              <w:t>ружковая</w:t>
            </w:r>
            <w:r w:rsidR="00232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6C2" w:rsidRPr="00654E3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6344" w:type="dxa"/>
          </w:tcPr>
          <w:p w:rsidR="002326C2" w:rsidRPr="00654E38" w:rsidRDefault="002326C2" w:rsidP="0023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Развитие   индивидуальных   склонностей,   способностей,</w:t>
            </w:r>
            <w:r w:rsidR="0007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интересов.   Воспитание   нравственных   черт   современного</w:t>
            </w:r>
            <w:r w:rsidR="0007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человека.</w:t>
            </w:r>
          </w:p>
        </w:tc>
      </w:tr>
      <w:tr w:rsidR="007D557E" w:rsidTr="00077E77">
        <w:tc>
          <w:tcPr>
            <w:tcW w:w="3227" w:type="dxa"/>
          </w:tcPr>
          <w:p w:rsidR="007D557E" w:rsidRDefault="002326C2" w:rsidP="0065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6344" w:type="dxa"/>
          </w:tcPr>
          <w:p w:rsidR="002326C2" w:rsidRPr="00654E38" w:rsidRDefault="002326C2" w:rsidP="0023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Воспитание     культуры     поведения,     уважительного     и</w:t>
            </w:r>
            <w:r w:rsidR="0007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бережного   отношения   к   пище,   формирование   умения</w:t>
            </w:r>
            <w:r w:rsidR="0007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входить  в  общественные  помещения и  выходить  из них,</w:t>
            </w:r>
          </w:p>
          <w:p w:rsidR="007D557E" w:rsidRDefault="002326C2" w:rsidP="0023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общаться во время еды.</w:t>
            </w:r>
          </w:p>
        </w:tc>
      </w:tr>
      <w:tr w:rsidR="007D557E" w:rsidTr="00077E77">
        <w:tc>
          <w:tcPr>
            <w:tcW w:w="3227" w:type="dxa"/>
          </w:tcPr>
          <w:p w:rsidR="007D557E" w:rsidRDefault="002326C2" w:rsidP="0065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6344" w:type="dxa"/>
          </w:tcPr>
          <w:p w:rsidR="002326C2" w:rsidRPr="00654E38" w:rsidRDefault="002326C2" w:rsidP="0023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определять цель задания, навыков</w:t>
            </w:r>
            <w:r w:rsidR="0007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самостоятельной         учебной         работы,         развитие</w:t>
            </w:r>
            <w:r w:rsidR="0007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работоспособности, познавательных потребностей, умения</w:t>
            </w:r>
          </w:p>
          <w:p w:rsidR="002326C2" w:rsidRPr="00654E38" w:rsidRDefault="002326C2" w:rsidP="0023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рационально использовать свободное время, осуществлять</w:t>
            </w:r>
            <w:r w:rsidR="00077E77">
              <w:rPr>
                <w:rFonts w:ascii="Times New Roman" w:hAnsi="Times New Roman" w:cs="Times New Roman"/>
                <w:sz w:val="28"/>
                <w:szCs w:val="28"/>
              </w:rPr>
              <w:t xml:space="preserve"> самопроверку       и     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взаимопроверку,       формирование</w:t>
            </w:r>
          </w:p>
          <w:p w:rsidR="007D557E" w:rsidRDefault="002326C2" w:rsidP="0023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нравственных   взаимоотношений   в   процессе  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совместной</w:t>
            </w:r>
            <w:r w:rsidR="0007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работы и взаимопомощи.</w:t>
            </w:r>
          </w:p>
        </w:tc>
      </w:tr>
      <w:tr w:rsidR="00732001" w:rsidTr="00077E77">
        <w:tc>
          <w:tcPr>
            <w:tcW w:w="3227" w:type="dxa"/>
          </w:tcPr>
          <w:p w:rsidR="00732001" w:rsidRPr="00654E38" w:rsidRDefault="00732001" w:rsidP="0073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Подведение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итогов дня</w:t>
            </w:r>
          </w:p>
          <w:p w:rsidR="00732001" w:rsidRPr="00654E38" w:rsidRDefault="00732001" w:rsidP="0065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732001" w:rsidRPr="00654E38" w:rsidRDefault="00732001" w:rsidP="0073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Упражнения       в       умении       аналитически       мыслить,</w:t>
            </w:r>
            <w:r w:rsidR="0007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доброжелательно высказываться.</w:t>
            </w:r>
          </w:p>
        </w:tc>
      </w:tr>
      <w:tr w:rsidR="00732001" w:rsidTr="00077E77">
        <w:tc>
          <w:tcPr>
            <w:tcW w:w="3227" w:type="dxa"/>
          </w:tcPr>
          <w:p w:rsidR="00732001" w:rsidRDefault="00732001" w:rsidP="0073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07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дежурными</w:t>
            </w:r>
          </w:p>
        </w:tc>
        <w:tc>
          <w:tcPr>
            <w:tcW w:w="6344" w:type="dxa"/>
          </w:tcPr>
          <w:p w:rsidR="00732001" w:rsidRPr="00654E38" w:rsidRDefault="00732001" w:rsidP="0073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Развитие   творческих   возможностей,   ответственности   и</w:t>
            </w:r>
            <w:r w:rsidR="0007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самостоятельности.</w:t>
            </w:r>
          </w:p>
        </w:tc>
      </w:tr>
    </w:tbl>
    <w:p w:rsidR="007D557E" w:rsidRDefault="007D557E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5" w:rsidRPr="000A16B6" w:rsidRDefault="001E23F5" w:rsidP="001E23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Занятость в ГПД</w:t>
      </w:r>
      <w:r w:rsidR="00D90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понедельник – пятница (с 13:00 до 17:30, всего 4,5 часа)</w:t>
      </w:r>
    </w:p>
    <w:tbl>
      <w:tblPr>
        <w:tblW w:w="961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1"/>
        <w:gridCol w:w="2767"/>
        <w:gridCol w:w="2693"/>
        <w:gridCol w:w="2977"/>
      </w:tblGrid>
      <w:tr w:rsidR="00D90353" w:rsidRPr="000A16B6" w:rsidTr="00606F35">
        <w:trPr>
          <w:trHeight w:val="204"/>
        </w:trPr>
        <w:tc>
          <w:tcPr>
            <w:tcW w:w="1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0353" w:rsidRPr="000A16B6" w:rsidRDefault="00D90353" w:rsidP="00F878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7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0353" w:rsidRPr="000A16B6" w:rsidRDefault="00664DEB" w:rsidP="00F878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0353" w:rsidRPr="000A16B6" w:rsidRDefault="00D90353" w:rsidP="00F878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Численный состав группы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0353" w:rsidRPr="000A16B6" w:rsidRDefault="00D90353" w:rsidP="00F878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педагог</w:t>
            </w:r>
          </w:p>
        </w:tc>
      </w:tr>
      <w:tr w:rsidR="00D90353" w:rsidRPr="000A16B6" w:rsidTr="00606F35">
        <w:trPr>
          <w:trHeight w:val="658"/>
        </w:trPr>
        <w:tc>
          <w:tcPr>
            <w:tcW w:w="1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0353" w:rsidRPr="000A16B6" w:rsidRDefault="00D90353" w:rsidP="00F8789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13:00-13:10</w:t>
            </w:r>
          </w:p>
        </w:tc>
        <w:tc>
          <w:tcPr>
            <w:tcW w:w="27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0353" w:rsidRPr="000A16B6" w:rsidRDefault="00D90353" w:rsidP="00F8789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учащихся в ГПД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0353" w:rsidRPr="000A16B6" w:rsidRDefault="002C5BB9" w:rsidP="00F8789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0353" w:rsidRPr="000A16B6" w:rsidRDefault="00710261" w:rsidP="00F8789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ГПД</w:t>
            </w:r>
          </w:p>
        </w:tc>
      </w:tr>
      <w:tr w:rsidR="00D90353" w:rsidRPr="000A16B6" w:rsidTr="00606F35">
        <w:trPr>
          <w:trHeight w:val="454"/>
        </w:trPr>
        <w:tc>
          <w:tcPr>
            <w:tcW w:w="1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0353" w:rsidRPr="000A16B6" w:rsidRDefault="00D90353" w:rsidP="00F8789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13:10-14:00</w:t>
            </w:r>
          </w:p>
        </w:tc>
        <w:tc>
          <w:tcPr>
            <w:tcW w:w="27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0353" w:rsidRPr="000A16B6" w:rsidRDefault="00D90353" w:rsidP="00F8789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0353" w:rsidRPr="000A16B6" w:rsidRDefault="002C5BB9" w:rsidP="00F8789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0353" w:rsidRPr="000A16B6" w:rsidRDefault="00710261" w:rsidP="00F8789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ГПД</w:t>
            </w:r>
          </w:p>
        </w:tc>
      </w:tr>
      <w:tr w:rsidR="00664DEB" w:rsidRPr="000A16B6" w:rsidTr="00606F35">
        <w:trPr>
          <w:trHeight w:val="454"/>
        </w:trPr>
        <w:tc>
          <w:tcPr>
            <w:tcW w:w="1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DEB" w:rsidRPr="000A16B6" w:rsidRDefault="00664DEB" w:rsidP="00F8789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27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DEB" w:rsidRPr="000A16B6" w:rsidRDefault="00664DEB" w:rsidP="00F8789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 (кружки)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DEB" w:rsidRPr="000A16B6" w:rsidRDefault="002C5BB9" w:rsidP="00F8789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DEB" w:rsidRPr="000A16B6" w:rsidRDefault="00710261" w:rsidP="00F8789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ГПД</w:t>
            </w:r>
          </w:p>
        </w:tc>
      </w:tr>
      <w:tr w:rsidR="00664DEB" w:rsidRPr="000A16B6" w:rsidTr="00606F35">
        <w:trPr>
          <w:trHeight w:val="454"/>
        </w:trPr>
        <w:tc>
          <w:tcPr>
            <w:tcW w:w="1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DEB" w:rsidRPr="000A16B6" w:rsidRDefault="00664DEB" w:rsidP="00F8789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15.00-15.15</w:t>
            </w:r>
          </w:p>
        </w:tc>
        <w:tc>
          <w:tcPr>
            <w:tcW w:w="27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DEB" w:rsidRPr="000A16B6" w:rsidRDefault="00664DEB" w:rsidP="00F8789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DEB" w:rsidRPr="000A16B6" w:rsidRDefault="002C5BB9" w:rsidP="00F8789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DEB" w:rsidRPr="000A16B6" w:rsidRDefault="00710261" w:rsidP="00F8789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ГПД</w:t>
            </w:r>
          </w:p>
        </w:tc>
      </w:tr>
      <w:tr w:rsidR="00664DEB" w:rsidRPr="000A16B6" w:rsidTr="00606F35">
        <w:trPr>
          <w:trHeight w:val="454"/>
        </w:trPr>
        <w:tc>
          <w:tcPr>
            <w:tcW w:w="1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DEB" w:rsidRPr="000A16B6" w:rsidRDefault="00664DEB" w:rsidP="00F8789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15.15-16.15</w:t>
            </w:r>
          </w:p>
        </w:tc>
        <w:tc>
          <w:tcPr>
            <w:tcW w:w="27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DEB" w:rsidRPr="000A16B6" w:rsidRDefault="00664DEB" w:rsidP="000E7894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 уроков (кроме 1-ых классов), занятия по интересам.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DEB" w:rsidRPr="000A16B6" w:rsidRDefault="002C5BB9" w:rsidP="00F8789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DEB" w:rsidRPr="000A16B6" w:rsidRDefault="00710261" w:rsidP="00F8789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ГПД</w:t>
            </w:r>
          </w:p>
        </w:tc>
      </w:tr>
      <w:tr w:rsidR="00664DEB" w:rsidRPr="000A16B6" w:rsidTr="00606F35">
        <w:trPr>
          <w:trHeight w:val="454"/>
        </w:trPr>
        <w:tc>
          <w:tcPr>
            <w:tcW w:w="1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DEB" w:rsidRPr="000A16B6" w:rsidRDefault="00664DEB" w:rsidP="00F8789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16:15-17:00</w:t>
            </w:r>
          </w:p>
        </w:tc>
        <w:tc>
          <w:tcPr>
            <w:tcW w:w="27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DEB" w:rsidRDefault="00916238" w:rsidP="000E7894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  <w:r w:rsidR="00664DEB" w:rsidRP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ПДД. </w:t>
            </w:r>
            <w:proofErr w:type="gramStart"/>
            <w:r w:rsidR="00664DEB" w:rsidRP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 (беседы, викторины, конкурсы, чтение книг, настольные игры  и т.д.  (по плану)</w:t>
            </w:r>
            <w:proofErr w:type="gramEnd"/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DEB" w:rsidRPr="000A16B6" w:rsidRDefault="002C5BB9" w:rsidP="00F8789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DEB" w:rsidRPr="000A16B6" w:rsidRDefault="00710261" w:rsidP="00F8789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ГПД</w:t>
            </w:r>
          </w:p>
        </w:tc>
      </w:tr>
      <w:tr w:rsidR="00664DEB" w:rsidRPr="000A16B6" w:rsidTr="00606F35">
        <w:trPr>
          <w:trHeight w:val="454"/>
        </w:trPr>
        <w:tc>
          <w:tcPr>
            <w:tcW w:w="1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DEB" w:rsidRPr="000A16B6" w:rsidRDefault="00664DEB" w:rsidP="00F8789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17.00-17.35</w:t>
            </w:r>
          </w:p>
        </w:tc>
        <w:tc>
          <w:tcPr>
            <w:tcW w:w="27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DEB" w:rsidRDefault="00447140" w:rsidP="000E7894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Прогулка. Работа с родителями. Уход </w:t>
            </w:r>
            <w:r w:rsidRP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домой.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DEB" w:rsidRPr="000A16B6" w:rsidRDefault="002C5BB9" w:rsidP="00F8789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71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DEB" w:rsidRPr="000A16B6" w:rsidRDefault="00710261" w:rsidP="00F8789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ГПД</w:t>
            </w:r>
          </w:p>
        </w:tc>
      </w:tr>
    </w:tbl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E38" w:rsidRDefault="00703CBD" w:rsidP="00703CBD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  <w:r w:rsidRPr="00703CBD">
        <w:rPr>
          <w:rStyle w:val="a8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Примерный план работы воспитателя ГП</w:t>
      </w:r>
      <w:proofErr w:type="gramStart"/>
      <w:r w:rsidRPr="00703CBD">
        <w:rPr>
          <w:rStyle w:val="a8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Д</w:t>
      </w:r>
      <w:r w:rsidR="00D857FB">
        <w:rPr>
          <w:rStyle w:val="a8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(</w:t>
      </w:r>
      <w:proofErr w:type="gramEnd"/>
      <w:r w:rsidR="00D857FB">
        <w:rPr>
          <w:rStyle w:val="a8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таб.1,2)</w:t>
      </w:r>
    </w:p>
    <w:tbl>
      <w:tblPr>
        <w:tblStyle w:val="a4"/>
        <w:tblW w:w="0" w:type="auto"/>
        <w:tblLook w:val="04A0"/>
      </w:tblPr>
      <w:tblGrid>
        <w:gridCol w:w="1101"/>
        <w:gridCol w:w="6095"/>
        <w:gridCol w:w="2375"/>
      </w:tblGrid>
      <w:tr w:rsidR="00703CBD" w:rsidRPr="00703CBD" w:rsidTr="00FB61A2">
        <w:tc>
          <w:tcPr>
            <w:tcW w:w="1101" w:type="dxa"/>
          </w:tcPr>
          <w:p w:rsidR="00703CBD" w:rsidRPr="00FB61A2" w:rsidRDefault="00703CBD" w:rsidP="00703CBD">
            <w:pPr>
              <w:jc w:val="center"/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  <w:bdr w:val="none" w:sz="0" w:space="0" w:color="auto" w:frame="1"/>
              </w:rPr>
            </w:pPr>
            <w:r w:rsidRPr="00FB61A2"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FB61A2"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FB61A2"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FB61A2"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6095" w:type="dxa"/>
          </w:tcPr>
          <w:p w:rsidR="00703CBD" w:rsidRPr="00FB61A2" w:rsidRDefault="00703CBD" w:rsidP="00703CBD">
            <w:pPr>
              <w:jc w:val="center"/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  <w:bdr w:val="none" w:sz="0" w:space="0" w:color="auto" w:frame="1"/>
              </w:rPr>
            </w:pPr>
            <w:r w:rsidRPr="00FB61A2"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  <w:bdr w:val="none" w:sz="0" w:space="0" w:color="auto" w:frame="1"/>
              </w:rPr>
              <w:t>Содержание деятельности</w:t>
            </w:r>
          </w:p>
        </w:tc>
        <w:tc>
          <w:tcPr>
            <w:tcW w:w="2375" w:type="dxa"/>
          </w:tcPr>
          <w:p w:rsidR="00703CBD" w:rsidRPr="00FB61A2" w:rsidRDefault="00703CBD" w:rsidP="00703CBD">
            <w:pPr>
              <w:jc w:val="center"/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  <w:bdr w:val="none" w:sz="0" w:space="0" w:color="auto" w:frame="1"/>
              </w:rPr>
            </w:pPr>
            <w:r w:rsidRPr="00FB61A2"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703CBD" w:rsidRPr="00703CBD" w:rsidTr="00FB61A2">
        <w:tc>
          <w:tcPr>
            <w:tcW w:w="1101" w:type="dxa"/>
          </w:tcPr>
          <w:p w:rsidR="00703CBD" w:rsidRPr="00703CBD" w:rsidRDefault="00FB61A2" w:rsidP="00703CBD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6095" w:type="dxa"/>
          </w:tcPr>
          <w:p w:rsidR="00703CBD" w:rsidRPr="00703CBD" w:rsidRDefault="00703CBD" w:rsidP="00703CBD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Комплектование ГПД, утверждение режима работы</w:t>
            </w:r>
          </w:p>
        </w:tc>
        <w:tc>
          <w:tcPr>
            <w:tcW w:w="2375" w:type="dxa"/>
          </w:tcPr>
          <w:p w:rsidR="00703CBD" w:rsidRPr="00703CBD" w:rsidRDefault="00703CBD" w:rsidP="00703CBD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Май, сентябрь</w:t>
            </w:r>
          </w:p>
        </w:tc>
      </w:tr>
      <w:tr w:rsidR="00703CBD" w:rsidRPr="00703CBD" w:rsidTr="00FB61A2">
        <w:tc>
          <w:tcPr>
            <w:tcW w:w="1101" w:type="dxa"/>
          </w:tcPr>
          <w:p w:rsidR="00703CBD" w:rsidRPr="00703CBD" w:rsidRDefault="00FB61A2" w:rsidP="00703CBD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6095" w:type="dxa"/>
          </w:tcPr>
          <w:p w:rsidR="00703CBD" w:rsidRPr="00703CBD" w:rsidRDefault="00703CBD" w:rsidP="00703CB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03CBD">
              <w:rPr>
                <w:sz w:val="28"/>
                <w:szCs w:val="28"/>
              </w:rPr>
              <w:t>Комплектование ГПД, утверждение режима работы:</w:t>
            </w:r>
          </w:p>
          <w:p w:rsidR="00703CBD" w:rsidRPr="00703CBD" w:rsidRDefault="00703CBD" w:rsidP="00703CB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03CBD">
              <w:rPr>
                <w:sz w:val="28"/>
                <w:szCs w:val="28"/>
              </w:rPr>
              <w:t>-социальный состав,</w:t>
            </w:r>
          </w:p>
          <w:p w:rsidR="00703CBD" w:rsidRPr="00703CBD" w:rsidRDefault="00703CBD" w:rsidP="00703CB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03CBD">
              <w:rPr>
                <w:sz w:val="28"/>
                <w:szCs w:val="28"/>
              </w:rPr>
              <w:t>-состояние здоровья,</w:t>
            </w:r>
          </w:p>
          <w:p w:rsidR="00703CBD" w:rsidRPr="00703CBD" w:rsidRDefault="00703CBD" w:rsidP="00703CB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03CBD">
              <w:rPr>
                <w:sz w:val="28"/>
                <w:szCs w:val="28"/>
              </w:rPr>
              <w:t xml:space="preserve">-овладение навыками учебной работы и </w:t>
            </w:r>
            <w:proofErr w:type="gramStart"/>
            <w:r w:rsidRPr="00703CBD">
              <w:rPr>
                <w:sz w:val="28"/>
                <w:szCs w:val="28"/>
              </w:rPr>
              <w:t>интеллектуального</w:t>
            </w:r>
            <w:proofErr w:type="gramEnd"/>
          </w:p>
          <w:p w:rsidR="00703CBD" w:rsidRPr="00703CBD" w:rsidRDefault="00703CBD" w:rsidP="00703CB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03CBD">
              <w:rPr>
                <w:sz w:val="28"/>
                <w:szCs w:val="28"/>
              </w:rPr>
              <w:t>  развития,</w:t>
            </w:r>
          </w:p>
          <w:p w:rsidR="00703CBD" w:rsidRPr="00703CBD" w:rsidRDefault="00703CBD" w:rsidP="00703CB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03CBD">
              <w:rPr>
                <w:sz w:val="28"/>
                <w:szCs w:val="28"/>
              </w:rPr>
              <w:t>-успеваемость уч-ся, их отношение к учебе,</w:t>
            </w:r>
          </w:p>
          <w:p w:rsidR="00703CBD" w:rsidRPr="00703CBD" w:rsidRDefault="00703CBD" w:rsidP="00703CB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03CBD">
              <w:rPr>
                <w:sz w:val="28"/>
                <w:szCs w:val="28"/>
              </w:rPr>
              <w:t>-творческие возможности и интересы воспитанников,</w:t>
            </w:r>
          </w:p>
          <w:p w:rsidR="00703CBD" w:rsidRPr="00703CBD" w:rsidRDefault="00703CBD" w:rsidP="00703CB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03CBD">
              <w:rPr>
                <w:sz w:val="28"/>
                <w:szCs w:val="28"/>
              </w:rPr>
              <w:t>-психолого-педагогические проблемы,</w:t>
            </w:r>
          </w:p>
          <w:p w:rsidR="00703CBD" w:rsidRPr="00703CBD" w:rsidRDefault="00703CBD" w:rsidP="00703CB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03CBD">
              <w:rPr>
                <w:sz w:val="28"/>
                <w:szCs w:val="28"/>
              </w:rPr>
              <w:t>-формирование нравственной позиции воспитанников,</w:t>
            </w:r>
          </w:p>
          <w:p w:rsidR="00703CBD" w:rsidRPr="00703CBD" w:rsidRDefault="00703CBD" w:rsidP="00703CB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03CBD">
              <w:rPr>
                <w:sz w:val="28"/>
                <w:szCs w:val="28"/>
              </w:rPr>
              <w:t>-формирование коллектива.</w:t>
            </w:r>
          </w:p>
          <w:p w:rsidR="00703CBD" w:rsidRPr="00703CBD" w:rsidRDefault="00703CBD" w:rsidP="00703CBD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375" w:type="dxa"/>
          </w:tcPr>
          <w:p w:rsidR="00703CBD" w:rsidRPr="00703CBD" w:rsidRDefault="00703CBD" w:rsidP="00703CBD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четверть</w:t>
            </w:r>
          </w:p>
        </w:tc>
      </w:tr>
      <w:tr w:rsidR="00703CBD" w:rsidRPr="00703CBD" w:rsidTr="00FB61A2">
        <w:tc>
          <w:tcPr>
            <w:tcW w:w="1101" w:type="dxa"/>
          </w:tcPr>
          <w:p w:rsidR="00703CBD" w:rsidRPr="00703CBD" w:rsidRDefault="00FB61A2" w:rsidP="00703CBD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6095" w:type="dxa"/>
          </w:tcPr>
          <w:p w:rsidR="00703CBD" w:rsidRPr="00703CBD" w:rsidRDefault="00703CBD" w:rsidP="00703CBD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документации и уголка ГПД</w:t>
            </w:r>
            <w:proofErr w:type="gramStart"/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375" w:type="dxa"/>
          </w:tcPr>
          <w:p w:rsidR="00703CBD" w:rsidRPr="00703CBD" w:rsidRDefault="00703CBD" w:rsidP="00703CBD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  <w:tr w:rsidR="00703CBD" w:rsidRPr="00703CBD" w:rsidTr="00FB61A2">
        <w:tc>
          <w:tcPr>
            <w:tcW w:w="1101" w:type="dxa"/>
          </w:tcPr>
          <w:p w:rsidR="00703CBD" w:rsidRPr="00703CBD" w:rsidRDefault="00FB61A2" w:rsidP="00703CBD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6095" w:type="dxa"/>
          </w:tcPr>
          <w:p w:rsidR="00703CBD" w:rsidRPr="00703CBD" w:rsidRDefault="00703CBD" w:rsidP="00703CBD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Определение актуальных проблем воспитания и развития воспитанников</w:t>
            </w:r>
          </w:p>
        </w:tc>
        <w:tc>
          <w:tcPr>
            <w:tcW w:w="2375" w:type="dxa"/>
          </w:tcPr>
          <w:p w:rsidR="00703CBD" w:rsidRPr="00703CBD" w:rsidRDefault="00703CBD" w:rsidP="00703CBD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четверть</w:t>
            </w:r>
          </w:p>
        </w:tc>
      </w:tr>
      <w:tr w:rsidR="00703CBD" w:rsidRPr="00703CBD" w:rsidTr="00FB61A2">
        <w:tc>
          <w:tcPr>
            <w:tcW w:w="1101" w:type="dxa"/>
          </w:tcPr>
          <w:p w:rsidR="00703CBD" w:rsidRPr="00703CBD" w:rsidRDefault="00FB61A2" w:rsidP="00703CBD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6095" w:type="dxa"/>
          </w:tcPr>
          <w:p w:rsidR="00703CBD" w:rsidRPr="00703CBD" w:rsidRDefault="00703CBD" w:rsidP="00703CB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03CBD">
              <w:rPr>
                <w:sz w:val="28"/>
                <w:szCs w:val="28"/>
              </w:rPr>
              <w:t>Планирование воспитательной работы (мероприятия, темы бесед, названия игр, чте</w:t>
            </w:r>
            <w:r w:rsidR="002C5BB9">
              <w:rPr>
                <w:sz w:val="28"/>
                <w:szCs w:val="28"/>
              </w:rPr>
              <w:t>ние книг, посещение библиотеки.</w:t>
            </w:r>
            <w:r w:rsidRPr="00703CBD">
              <w:rPr>
                <w:sz w:val="28"/>
                <w:szCs w:val="28"/>
              </w:rPr>
              <w:t>) по основным направлениям деятельности:</w:t>
            </w:r>
          </w:p>
          <w:p w:rsidR="00703CBD" w:rsidRPr="00703CBD" w:rsidRDefault="00703CBD" w:rsidP="00703CB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03CBD">
              <w:rPr>
                <w:sz w:val="28"/>
                <w:szCs w:val="28"/>
              </w:rPr>
              <w:t>-спортивно-оздоровительное</w:t>
            </w:r>
            <w:r w:rsidR="002C5BB9">
              <w:rPr>
                <w:sz w:val="28"/>
                <w:szCs w:val="28"/>
              </w:rPr>
              <w:t xml:space="preserve"> </w:t>
            </w:r>
            <w:r w:rsidRPr="00703CBD">
              <w:rPr>
                <w:sz w:val="28"/>
                <w:szCs w:val="28"/>
              </w:rPr>
              <w:t>(беседы о пользе закаливания, как одеваться в разное время года, о видах сорта, физкультминутки, посеще</w:t>
            </w:r>
            <w:r w:rsidR="002C5BB9">
              <w:rPr>
                <w:sz w:val="28"/>
                <w:szCs w:val="28"/>
              </w:rPr>
              <w:t>ние спортзала, игры на воздухе.</w:t>
            </w:r>
            <w:r w:rsidRPr="00703CBD">
              <w:rPr>
                <w:sz w:val="28"/>
                <w:szCs w:val="28"/>
              </w:rPr>
              <w:t>)</w:t>
            </w:r>
          </w:p>
          <w:p w:rsidR="00703CBD" w:rsidRPr="00703CBD" w:rsidRDefault="00703CBD" w:rsidP="00703CB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03CBD">
              <w:rPr>
                <w:sz w:val="28"/>
                <w:szCs w:val="28"/>
              </w:rPr>
              <w:t>-учебное</w:t>
            </w:r>
            <w:r w:rsidR="002C5BB9">
              <w:rPr>
                <w:sz w:val="28"/>
                <w:szCs w:val="28"/>
              </w:rPr>
              <w:t xml:space="preserve"> </w:t>
            </w:r>
            <w:r w:rsidRPr="00703CBD">
              <w:rPr>
                <w:sz w:val="28"/>
                <w:szCs w:val="28"/>
              </w:rPr>
              <w:t xml:space="preserve">(познавательные игры, знакомство с новыми книгами, обсуждение </w:t>
            </w:r>
            <w:proofErr w:type="gramStart"/>
            <w:r w:rsidRPr="00703CBD">
              <w:rPr>
                <w:sz w:val="28"/>
                <w:szCs w:val="28"/>
              </w:rPr>
              <w:t>про</w:t>
            </w:r>
            <w:r w:rsidR="001654CE">
              <w:rPr>
                <w:sz w:val="28"/>
                <w:szCs w:val="28"/>
              </w:rPr>
              <w:t>читанного</w:t>
            </w:r>
            <w:proofErr w:type="gramEnd"/>
            <w:r w:rsidR="001654CE">
              <w:rPr>
                <w:sz w:val="28"/>
                <w:szCs w:val="28"/>
              </w:rPr>
              <w:t>, конкурсы, викторины.</w:t>
            </w:r>
            <w:r w:rsidRPr="00703CBD">
              <w:rPr>
                <w:sz w:val="28"/>
                <w:szCs w:val="28"/>
              </w:rPr>
              <w:t>)</w:t>
            </w:r>
          </w:p>
          <w:p w:rsidR="00703CBD" w:rsidRPr="00703CBD" w:rsidRDefault="00703CBD" w:rsidP="00703CB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03CBD">
              <w:rPr>
                <w:sz w:val="28"/>
                <w:szCs w:val="28"/>
              </w:rPr>
              <w:t>-</w:t>
            </w:r>
            <w:proofErr w:type="gramStart"/>
            <w:r w:rsidRPr="00703CBD">
              <w:rPr>
                <w:sz w:val="28"/>
                <w:szCs w:val="28"/>
              </w:rPr>
              <w:t>эстетическое</w:t>
            </w:r>
            <w:proofErr w:type="gramEnd"/>
            <w:r w:rsidR="001654CE">
              <w:rPr>
                <w:sz w:val="28"/>
                <w:szCs w:val="28"/>
              </w:rPr>
              <w:t xml:space="preserve"> </w:t>
            </w:r>
            <w:r w:rsidRPr="00703CBD">
              <w:rPr>
                <w:sz w:val="28"/>
                <w:szCs w:val="28"/>
              </w:rPr>
              <w:t>(беседы о прекрасном, выставки, праздники..)</w:t>
            </w:r>
          </w:p>
          <w:p w:rsidR="00703CBD" w:rsidRPr="00703CBD" w:rsidRDefault="00703CBD" w:rsidP="00703CB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03CBD">
              <w:rPr>
                <w:sz w:val="28"/>
                <w:szCs w:val="28"/>
              </w:rPr>
              <w:t>-санитарно-просветительское</w:t>
            </w:r>
            <w:r w:rsidR="001654CE">
              <w:rPr>
                <w:sz w:val="28"/>
                <w:szCs w:val="28"/>
              </w:rPr>
              <w:t xml:space="preserve"> </w:t>
            </w:r>
            <w:r w:rsidRPr="00703CBD">
              <w:rPr>
                <w:sz w:val="28"/>
                <w:szCs w:val="28"/>
              </w:rPr>
              <w:t>(беседы по ПДД, поведение во время каникул, прогулок, о противопожарной безопасности, правила техники безопасности)</w:t>
            </w:r>
          </w:p>
          <w:p w:rsidR="00703CBD" w:rsidRPr="00703CBD" w:rsidRDefault="00703CBD" w:rsidP="00703CB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03CBD">
              <w:rPr>
                <w:sz w:val="28"/>
                <w:szCs w:val="28"/>
              </w:rPr>
              <w:t>-нравственно-патриотическое</w:t>
            </w:r>
            <w:r w:rsidR="001654CE">
              <w:rPr>
                <w:sz w:val="28"/>
                <w:szCs w:val="28"/>
              </w:rPr>
              <w:t xml:space="preserve"> </w:t>
            </w:r>
            <w:r w:rsidRPr="00703CBD">
              <w:rPr>
                <w:sz w:val="28"/>
                <w:szCs w:val="28"/>
              </w:rPr>
              <w:t xml:space="preserve">(знакомство с обязанностями, беседы о поведении, истории </w:t>
            </w:r>
            <w:r w:rsidRPr="00703CBD">
              <w:rPr>
                <w:sz w:val="28"/>
                <w:szCs w:val="28"/>
              </w:rPr>
              <w:lastRenderedPageBreak/>
              <w:t>Отечества)</w:t>
            </w:r>
          </w:p>
          <w:p w:rsidR="00703CBD" w:rsidRPr="00703CBD" w:rsidRDefault="00703CBD" w:rsidP="00703CB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03CBD">
              <w:rPr>
                <w:sz w:val="28"/>
                <w:szCs w:val="28"/>
              </w:rPr>
              <w:t>-трудовое</w:t>
            </w:r>
            <w:r w:rsidR="001654CE">
              <w:rPr>
                <w:sz w:val="28"/>
                <w:szCs w:val="28"/>
              </w:rPr>
              <w:t xml:space="preserve"> </w:t>
            </w:r>
            <w:r w:rsidRPr="00703CBD">
              <w:rPr>
                <w:sz w:val="28"/>
                <w:szCs w:val="28"/>
              </w:rPr>
              <w:t>(организация дежурства в группе, беседы о профессиях, изготовление подарков к праздникам, уход за растениями)</w:t>
            </w:r>
          </w:p>
          <w:p w:rsidR="00703CBD" w:rsidRPr="00703CBD" w:rsidRDefault="00703CBD" w:rsidP="00703CB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03CBD">
              <w:rPr>
                <w:sz w:val="28"/>
                <w:szCs w:val="28"/>
              </w:rPr>
              <w:t>-работа с родителями</w:t>
            </w:r>
            <w:r w:rsidR="001654CE">
              <w:rPr>
                <w:sz w:val="28"/>
                <w:szCs w:val="28"/>
              </w:rPr>
              <w:t xml:space="preserve"> </w:t>
            </w:r>
            <w:r w:rsidRPr="00703CBD">
              <w:rPr>
                <w:sz w:val="28"/>
                <w:szCs w:val="28"/>
              </w:rPr>
              <w:t>(индивидуальные беседы)</w:t>
            </w:r>
          </w:p>
          <w:p w:rsidR="00703CBD" w:rsidRPr="00703CBD" w:rsidRDefault="00703CBD" w:rsidP="00703CBD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375" w:type="dxa"/>
          </w:tcPr>
          <w:p w:rsidR="00703CBD" w:rsidRPr="00703CBD" w:rsidRDefault="00703CBD" w:rsidP="00703CBD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 w:rsidRPr="00703CBD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lastRenderedPageBreak/>
              <w:t>еженедельно</w:t>
            </w:r>
          </w:p>
        </w:tc>
      </w:tr>
      <w:tr w:rsidR="00703CBD" w:rsidRPr="00703CBD" w:rsidTr="00FB61A2">
        <w:tc>
          <w:tcPr>
            <w:tcW w:w="1101" w:type="dxa"/>
          </w:tcPr>
          <w:p w:rsidR="00703CBD" w:rsidRPr="00703CBD" w:rsidRDefault="00FB61A2" w:rsidP="00703CBD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lastRenderedPageBreak/>
              <w:t>6.</w:t>
            </w:r>
          </w:p>
        </w:tc>
        <w:tc>
          <w:tcPr>
            <w:tcW w:w="6095" w:type="dxa"/>
          </w:tcPr>
          <w:p w:rsidR="00703CBD" w:rsidRPr="00703CBD" w:rsidRDefault="00703CBD" w:rsidP="00703CBD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Посещение уроков учителей с целью изучения методики преподавания разных предметов и уровня </w:t>
            </w:r>
            <w:proofErr w:type="spellStart"/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сформированности</w:t>
            </w:r>
            <w:proofErr w:type="spellEnd"/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учеников общественных навыков и умений</w:t>
            </w:r>
          </w:p>
        </w:tc>
        <w:tc>
          <w:tcPr>
            <w:tcW w:w="2375" w:type="dxa"/>
          </w:tcPr>
          <w:p w:rsidR="00703CBD" w:rsidRPr="00703CBD" w:rsidRDefault="001654CE" w:rsidP="00703CBD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В течение</w:t>
            </w:r>
            <w:r w:rsidR="00703CBD" w:rsidRPr="00703CBD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</w:tc>
      </w:tr>
      <w:tr w:rsidR="00703CBD" w:rsidRPr="00703CBD" w:rsidTr="00FB61A2">
        <w:tc>
          <w:tcPr>
            <w:tcW w:w="1101" w:type="dxa"/>
          </w:tcPr>
          <w:p w:rsidR="00703CBD" w:rsidRPr="00703CBD" w:rsidRDefault="00FB61A2" w:rsidP="00703CBD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6095" w:type="dxa"/>
          </w:tcPr>
          <w:p w:rsidR="00703CBD" w:rsidRPr="00703CBD" w:rsidRDefault="00703CBD" w:rsidP="00703CBD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Сотрудничество с медико-психологическими службами, руководителями дополнительного образования.</w:t>
            </w:r>
          </w:p>
        </w:tc>
        <w:tc>
          <w:tcPr>
            <w:tcW w:w="2375" w:type="dxa"/>
          </w:tcPr>
          <w:p w:rsidR="00703CBD" w:rsidRPr="00703CBD" w:rsidRDefault="001654CE" w:rsidP="00703CBD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В течение</w:t>
            </w:r>
            <w:r w:rsidR="00703CBD" w:rsidRPr="00703CBD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</w:tc>
      </w:tr>
      <w:tr w:rsidR="00703CBD" w:rsidRPr="00703CBD" w:rsidTr="00FB61A2">
        <w:tc>
          <w:tcPr>
            <w:tcW w:w="1101" w:type="dxa"/>
          </w:tcPr>
          <w:p w:rsidR="00703CBD" w:rsidRPr="00703CBD" w:rsidRDefault="00FB61A2" w:rsidP="00703CBD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8.</w:t>
            </w:r>
          </w:p>
        </w:tc>
        <w:tc>
          <w:tcPr>
            <w:tcW w:w="6095" w:type="dxa"/>
          </w:tcPr>
          <w:p w:rsidR="00703CBD" w:rsidRPr="00703CBD" w:rsidRDefault="00703CBD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Организация работы со слабоуспевающими и мотивированными учащимися. </w:t>
            </w:r>
            <w:proofErr w:type="gramStart"/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индивидуальных</w:t>
            </w:r>
            <w:r w:rsidR="009162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приемов работы,</w:t>
            </w:r>
            <w:r w:rsidR="001654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инструкций, памяток, опорных схем)</w:t>
            </w:r>
            <w:proofErr w:type="gramEnd"/>
          </w:p>
        </w:tc>
        <w:tc>
          <w:tcPr>
            <w:tcW w:w="2375" w:type="dxa"/>
          </w:tcPr>
          <w:p w:rsidR="00703CBD" w:rsidRPr="00703CBD" w:rsidRDefault="00703CBD" w:rsidP="00703CBD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  <w:tr w:rsidR="00703CBD" w:rsidRPr="00703CBD" w:rsidTr="00FB61A2">
        <w:tc>
          <w:tcPr>
            <w:tcW w:w="1101" w:type="dxa"/>
          </w:tcPr>
          <w:p w:rsidR="00703CBD" w:rsidRPr="00703CBD" w:rsidRDefault="00FB61A2" w:rsidP="00703CBD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9.</w:t>
            </w:r>
          </w:p>
        </w:tc>
        <w:tc>
          <w:tcPr>
            <w:tcW w:w="6095" w:type="dxa"/>
          </w:tcPr>
          <w:p w:rsidR="00703CBD" w:rsidRPr="00703CBD" w:rsidRDefault="00703CBD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Создание условий для успешной работы в ГПД (соблюдение </w:t>
            </w:r>
            <w:proofErr w:type="spellStart"/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санит</w:t>
            </w:r>
            <w:proofErr w:type="gramStart"/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.г</w:t>
            </w:r>
            <w:proofErr w:type="gramEnd"/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игиен</w:t>
            </w:r>
            <w:proofErr w:type="spellEnd"/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режима, материально-технических условий, создание копилки игр)</w:t>
            </w:r>
          </w:p>
        </w:tc>
        <w:tc>
          <w:tcPr>
            <w:tcW w:w="2375" w:type="dxa"/>
          </w:tcPr>
          <w:p w:rsidR="00703CBD" w:rsidRPr="00703CBD" w:rsidRDefault="00703CBD" w:rsidP="00703CBD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  <w:tr w:rsidR="00703CBD" w:rsidRPr="00703CBD" w:rsidTr="00FB61A2">
        <w:tc>
          <w:tcPr>
            <w:tcW w:w="1101" w:type="dxa"/>
          </w:tcPr>
          <w:p w:rsidR="00703CBD" w:rsidRPr="00703CBD" w:rsidRDefault="00FB61A2" w:rsidP="00703CBD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10.</w:t>
            </w:r>
          </w:p>
        </w:tc>
        <w:tc>
          <w:tcPr>
            <w:tcW w:w="6095" w:type="dxa"/>
          </w:tcPr>
          <w:p w:rsidR="00703CBD" w:rsidRPr="00703CBD" w:rsidRDefault="00703CBD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Индивидуальные консультации для родителей по вопросам обучения и воспитания детей, привлечение родителей к подготовке и проведению </w:t>
            </w:r>
            <w:proofErr w:type="spellStart"/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досуговых</w:t>
            </w:r>
            <w:proofErr w:type="spellEnd"/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мероприятий в ГПД</w:t>
            </w:r>
          </w:p>
        </w:tc>
        <w:tc>
          <w:tcPr>
            <w:tcW w:w="2375" w:type="dxa"/>
          </w:tcPr>
          <w:p w:rsidR="00703CBD" w:rsidRPr="00703CBD" w:rsidRDefault="00703CBD" w:rsidP="00703CBD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раз в четверть</w:t>
            </w:r>
          </w:p>
        </w:tc>
      </w:tr>
      <w:tr w:rsidR="00703CBD" w:rsidRPr="00703CBD" w:rsidTr="00FB61A2">
        <w:tc>
          <w:tcPr>
            <w:tcW w:w="1101" w:type="dxa"/>
          </w:tcPr>
          <w:p w:rsidR="00703CBD" w:rsidRPr="00703CBD" w:rsidRDefault="00FB61A2" w:rsidP="00703CBD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11.</w:t>
            </w:r>
          </w:p>
        </w:tc>
        <w:tc>
          <w:tcPr>
            <w:tcW w:w="6095" w:type="dxa"/>
          </w:tcPr>
          <w:p w:rsidR="00703CBD" w:rsidRPr="00703CBD" w:rsidRDefault="00703CBD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Совместное проведение с учителем праздников, экскурсий, проведение открытых занятий в ГПД, общешкольных мероприятий</w:t>
            </w:r>
          </w:p>
        </w:tc>
        <w:tc>
          <w:tcPr>
            <w:tcW w:w="2375" w:type="dxa"/>
          </w:tcPr>
          <w:p w:rsidR="00703CBD" w:rsidRPr="00703CBD" w:rsidRDefault="00703CBD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</w:t>
            </w:r>
            <w:proofErr w:type="spellStart"/>
            <w:proofErr w:type="gramStart"/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индиви-дуальному</w:t>
            </w:r>
            <w:proofErr w:type="spellEnd"/>
            <w:proofErr w:type="gramEnd"/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</w:t>
            </w:r>
          </w:p>
        </w:tc>
      </w:tr>
      <w:tr w:rsidR="00703CBD" w:rsidRPr="00703CBD" w:rsidTr="00FB61A2">
        <w:tc>
          <w:tcPr>
            <w:tcW w:w="1101" w:type="dxa"/>
          </w:tcPr>
          <w:p w:rsidR="00703CBD" w:rsidRPr="00703CBD" w:rsidRDefault="00FB61A2" w:rsidP="00703CBD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12.</w:t>
            </w:r>
          </w:p>
        </w:tc>
        <w:tc>
          <w:tcPr>
            <w:tcW w:w="6095" w:type="dxa"/>
          </w:tcPr>
          <w:p w:rsidR="00703CBD" w:rsidRPr="00703CBD" w:rsidRDefault="00703CBD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Анализ работы ГПД за учебный год и выработка рекомендаций к плану на следующий учебный год</w:t>
            </w:r>
          </w:p>
        </w:tc>
        <w:tc>
          <w:tcPr>
            <w:tcW w:w="2375" w:type="dxa"/>
          </w:tcPr>
          <w:p w:rsidR="00703CBD" w:rsidRPr="00703CBD" w:rsidRDefault="00703CBD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 четверть</w:t>
            </w:r>
          </w:p>
        </w:tc>
      </w:tr>
    </w:tbl>
    <w:p w:rsidR="00703CBD" w:rsidRPr="00703CBD" w:rsidRDefault="00703CBD" w:rsidP="00703CBD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</w:p>
    <w:tbl>
      <w:tblPr>
        <w:tblStyle w:val="a4"/>
        <w:tblW w:w="0" w:type="auto"/>
        <w:tblLook w:val="04A0"/>
      </w:tblPr>
      <w:tblGrid>
        <w:gridCol w:w="1101"/>
        <w:gridCol w:w="6095"/>
        <w:gridCol w:w="2375"/>
      </w:tblGrid>
      <w:tr w:rsidR="004B0B29" w:rsidTr="004B0B29">
        <w:tc>
          <w:tcPr>
            <w:tcW w:w="1101" w:type="dxa"/>
          </w:tcPr>
          <w:p w:rsidR="004B0B29" w:rsidRDefault="004B0B29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1A2"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FB61A2"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FB61A2"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FB61A2"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6095" w:type="dxa"/>
          </w:tcPr>
          <w:p w:rsidR="004B0B29" w:rsidRDefault="004B0B29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1A2"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  <w:bdr w:val="none" w:sz="0" w:space="0" w:color="auto" w:frame="1"/>
              </w:rPr>
              <w:t>Содержание деятельности</w:t>
            </w:r>
          </w:p>
        </w:tc>
        <w:tc>
          <w:tcPr>
            <w:tcW w:w="2375" w:type="dxa"/>
          </w:tcPr>
          <w:p w:rsidR="004B0B29" w:rsidRDefault="004B0B29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1A2"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4B0B29" w:rsidTr="004B0B29">
        <w:tc>
          <w:tcPr>
            <w:tcW w:w="1101" w:type="dxa"/>
          </w:tcPr>
          <w:p w:rsidR="004B0B29" w:rsidRDefault="00D857FB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4B0B29" w:rsidRPr="005B687B" w:rsidRDefault="00D853F8" w:rsidP="005B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Сообщить родителям о режиме работы ГПД, о том, что необходимо иметь при себе  учащимся для успешного пребывания в группе. </w:t>
            </w:r>
          </w:p>
        </w:tc>
        <w:tc>
          <w:tcPr>
            <w:tcW w:w="2375" w:type="dxa"/>
          </w:tcPr>
          <w:p w:rsidR="004B0B29" w:rsidRDefault="00D857FB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B0B29" w:rsidTr="004B0B29">
        <w:tc>
          <w:tcPr>
            <w:tcW w:w="1101" w:type="dxa"/>
          </w:tcPr>
          <w:p w:rsidR="004B0B29" w:rsidRDefault="0045388F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4B0B29" w:rsidRPr="005B687B" w:rsidRDefault="00D853F8" w:rsidP="005B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Привлекать воспитанников ГПД на занятия в кружках. Составить списки учащихся, которые будут посещать кружки.</w:t>
            </w:r>
          </w:p>
        </w:tc>
        <w:tc>
          <w:tcPr>
            <w:tcW w:w="2375" w:type="dxa"/>
          </w:tcPr>
          <w:p w:rsidR="004B0B29" w:rsidRDefault="00937251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B0B29" w:rsidTr="004B0B29">
        <w:tc>
          <w:tcPr>
            <w:tcW w:w="1101" w:type="dxa"/>
          </w:tcPr>
          <w:p w:rsidR="004B0B29" w:rsidRDefault="0045388F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4B0B29" w:rsidRPr="005B687B" w:rsidRDefault="00D853F8" w:rsidP="005B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Иметь в журнале графики работы кружков. </w:t>
            </w:r>
          </w:p>
        </w:tc>
        <w:tc>
          <w:tcPr>
            <w:tcW w:w="2375" w:type="dxa"/>
          </w:tcPr>
          <w:p w:rsidR="004B0B29" w:rsidRDefault="00937251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B0B29" w:rsidTr="004B0B29">
        <w:tc>
          <w:tcPr>
            <w:tcW w:w="1101" w:type="dxa"/>
          </w:tcPr>
          <w:p w:rsidR="004B0B29" w:rsidRDefault="0045388F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4B0B29" w:rsidRPr="005B687B" w:rsidRDefault="00D853F8" w:rsidP="005B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Оборудовать уголки по </w:t>
            </w:r>
            <w:proofErr w:type="gramStart"/>
            <w:r w:rsidRPr="005B6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</w:t>
            </w:r>
            <w:proofErr w:type="gramEnd"/>
            <w:r w:rsidRPr="005B6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конструированию, выставки детских работ.</w:t>
            </w:r>
          </w:p>
        </w:tc>
        <w:tc>
          <w:tcPr>
            <w:tcW w:w="2375" w:type="dxa"/>
          </w:tcPr>
          <w:p w:rsidR="004B0B29" w:rsidRDefault="00937251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37251" w:rsidRDefault="00937251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B0B29" w:rsidTr="004B0B29">
        <w:tc>
          <w:tcPr>
            <w:tcW w:w="1101" w:type="dxa"/>
          </w:tcPr>
          <w:p w:rsidR="004B0B29" w:rsidRDefault="0045388F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4B0B29" w:rsidRPr="005B687B" w:rsidRDefault="00D853F8" w:rsidP="005B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Работать над закреплением у школьников навыков культуры поведения, чистоты и </w:t>
            </w:r>
            <w:r w:rsidRPr="005B6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аккуратности.   </w:t>
            </w:r>
          </w:p>
        </w:tc>
        <w:tc>
          <w:tcPr>
            <w:tcW w:w="2375" w:type="dxa"/>
          </w:tcPr>
          <w:p w:rsidR="004B0B29" w:rsidRDefault="000D7947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B0B29" w:rsidTr="004B0B29">
        <w:tc>
          <w:tcPr>
            <w:tcW w:w="1101" w:type="dxa"/>
          </w:tcPr>
          <w:p w:rsidR="004B0B29" w:rsidRDefault="0045388F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095" w:type="dxa"/>
          </w:tcPr>
          <w:p w:rsidR="004B0B29" w:rsidRPr="005B687B" w:rsidRDefault="00D853F8" w:rsidP="00A8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Проводить </w:t>
            </w:r>
            <w:r w:rsidR="00A84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беседы</w:t>
            </w:r>
            <w:r w:rsidRPr="005B6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ПДД.    </w:t>
            </w:r>
          </w:p>
        </w:tc>
        <w:tc>
          <w:tcPr>
            <w:tcW w:w="2375" w:type="dxa"/>
          </w:tcPr>
          <w:p w:rsidR="004B0B29" w:rsidRDefault="00A84F47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B0B29" w:rsidTr="004B0B29">
        <w:tc>
          <w:tcPr>
            <w:tcW w:w="1101" w:type="dxa"/>
          </w:tcPr>
          <w:p w:rsidR="004B0B29" w:rsidRDefault="0045388F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4B0B29" w:rsidRPr="005B687B" w:rsidRDefault="00D853F8" w:rsidP="005B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Проводить беседы с детьми по ОБЖ (нельзя брать в руки незнакомые предметы, быть осторожными и внимательными на улице,  в общественных местах и т.п.)  </w:t>
            </w:r>
          </w:p>
        </w:tc>
        <w:tc>
          <w:tcPr>
            <w:tcW w:w="2375" w:type="dxa"/>
          </w:tcPr>
          <w:p w:rsidR="004B0B29" w:rsidRDefault="000D7947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D853F8" w:rsidTr="004B0B29">
        <w:tc>
          <w:tcPr>
            <w:tcW w:w="1101" w:type="dxa"/>
          </w:tcPr>
          <w:p w:rsidR="00D853F8" w:rsidRDefault="0045388F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D853F8" w:rsidRPr="005B687B" w:rsidRDefault="00D853F8" w:rsidP="005B687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Привлекать учащихся к общественно-полезному труду (уборка класса, пришкольной территории)  </w:t>
            </w:r>
          </w:p>
        </w:tc>
        <w:tc>
          <w:tcPr>
            <w:tcW w:w="2375" w:type="dxa"/>
          </w:tcPr>
          <w:p w:rsidR="00D853F8" w:rsidRDefault="000D7947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853F8" w:rsidTr="004B0B29">
        <w:tc>
          <w:tcPr>
            <w:tcW w:w="1101" w:type="dxa"/>
          </w:tcPr>
          <w:p w:rsidR="00D853F8" w:rsidRDefault="0045388F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D853F8" w:rsidRPr="005B687B" w:rsidRDefault="00D853F8" w:rsidP="005B687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5B6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Регулярно проводить «Клубные часы»,</w:t>
            </w:r>
            <w:r w:rsidR="001654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B6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где должны  раскрываться талант, знания, умения уч-ся (здоровье, путешествие, моя семья, спорт, умелые руки).</w:t>
            </w:r>
            <w:proofErr w:type="gramEnd"/>
          </w:p>
        </w:tc>
        <w:tc>
          <w:tcPr>
            <w:tcW w:w="2375" w:type="dxa"/>
          </w:tcPr>
          <w:p w:rsidR="00D853F8" w:rsidRDefault="00D853F8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3F8" w:rsidTr="004B0B29">
        <w:tc>
          <w:tcPr>
            <w:tcW w:w="1101" w:type="dxa"/>
          </w:tcPr>
          <w:p w:rsidR="00D853F8" w:rsidRDefault="0045388F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:rsidR="00D853F8" w:rsidRPr="005B687B" w:rsidRDefault="00D853F8" w:rsidP="005B687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687B">
              <w:rPr>
                <w:sz w:val="28"/>
                <w:szCs w:val="28"/>
              </w:rPr>
              <w:t>Принять участие в подготовке и проведении школьных праздников:</w:t>
            </w:r>
          </w:p>
          <w:p w:rsidR="00D853F8" w:rsidRPr="005B687B" w:rsidRDefault="00D853F8" w:rsidP="005B687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687B">
              <w:rPr>
                <w:sz w:val="28"/>
                <w:szCs w:val="28"/>
              </w:rPr>
              <w:t>«Золотая осень»                                          </w:t>
            </w:r>
          </w:p>
          <w:p w:rsidR="00D853F8" w:rsidRPr="005B687B" w:rsidRDefault="00D853F8" w:rsidP="005B687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687B">
              <w:rPr>
                <w:sz w:val="28"/>
                <w:szCs w:val="28"/>
              </w:rPr>
              <w:t>«Новый год»                                                 </w:t>
            </w:r>
          </w:p>
          <w:p w:rsidR="00D853F8" w:rsidRPr="005B687B" w:rsidRDefault="00D853F8" w:rsidP="005B687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687B">
              <w:rPr>
                <w:sz w:val="28"/>
                <w:szCs w:val="28"/>
              </w:rPr>
              <w:t>«День защитника отечества»                     </w:t>
            </w:r>
          </w:p>
          <w:p w:rsidR="00D853F8" w:rsidRPr="005B687B" w:rsidRDefault="00D853F8" w:rsidP="005B687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687B">
              <w:rPr>
                <w:sz w:val="28"/>
                <w:szCs w:val="28"/>
              </w:rPr>
              <w:t>«Женский день. 8 Марта»                               </w:t>
            </w:r>
          </w:p>
          <w:p w:rsidR="00D853F8" w:rsidRPr="005B687B" w:rsidRDefault="00D853F8" w:rsidP="005B687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687B">
              <w:rPr>
                <w:sz w:val="28"/>
                <w:szCs w:val="28"/>
              </w:rPr>
              <w:t>«День Победы»                                                    </w:t>
            </w:r>
          </w:p>
          <w:p w:rsidR="00D853F8" w:rsidRPr="005B687B" w:rsidRDefault="00D853F8" w:rsidP="005B687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687B">
              <w:rPr>
                <w:sz w:val="28"/>
                <w:szCs w:val="28"/>
              </w:rPr>
              <w:t>«Прощай, школа! Здравствуй, лето!»  </w:t>
            </w:r>
          </w:p>
          <w:p w:rsidR="00D853F8" w:rsidRPr="005B687B" w:rsidRDefault="00D853F8" w:rsidP="005B687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5" w:type="dxa"/>
          </w:tcPr>
          <w:p w:rsidR="000D7947" w:rsidRDefault="000D7947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D853F8" w:rsidRDefault="000D7947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D7947" w:rsidRDefault="000D7947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D7947" w:rsidRDefault="000D7947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D7947" w:rsidRDefault="000D7947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D7947" w:rsidRDefault="000D7947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853F8" w:rsidTr="004B0B29">
        <w:tc>
          <w:tcPr>
            <w:tcW w:w="1101" w:type="dxa"/>
          </w:tcPr>
          <w:p w:rsidR="00D853F8" w:rsidRDefault="0045388F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5" w:type="dxa"/>
          </w:tcPr>
          <w:p w:rsidR="00D853F8" w:rsidRPr="005B687B" w:rsidRDefault="00D853F8" w:rsidP="005B687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687B">
              <w:rPr>
                <w:sz w:val="28"/>
                <w:szCs w:val="28"/>
                <w:shd w:val="clear" w:color="auto" w:fill="FFFFFF"/>
              </w:rPr>
              <w:t>Регулярно проводить викторины и конкурсы: на лучший рисунок, на лучшего чтеца.</w:t>
            </w:r>
          </w:p>
        </w:tc>
        <w:tc>
          <w:tcPr>
            <w:tcW w:w="2375" w:type="dxa"/>
          </w:tcPr>
          <w:p w:rsidR="00D853F8" w:rsidRDefault="000D7947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D853F8" w:rsidTr="004B0B29">
        <w:tc>
          <w:tcPr>
            <w:tcW w:w="1101" w:type="dxa"/>
          </w:tcPr>
          <w:p w:rsidR="00D853F8" w:rsidRDefault="000D7947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3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D853F8" w:rsidRPr="005B687B" w:rsidRDefault="00D853F8" w:rsidP="005B687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687B">
              <w:rPr>
                <w:sz w:val="28"/>
                <w:szCs w:val="28"/>
                <w:shd w:val="clear" w:color="auto" w:fill="FFFFFF"/>
              </w:rPr>
              <w:t>Ежедневно проводить с детьми подвижные игры, знакомить с новыми и забытыми старыми играми </w:t>
            </w:r>
          </w:p>
        </w:tc>
        <w:tc>
          <w:tcPr>
            <w:tcW w:w="2375" w:type="dxa"/>
          </w:tcPr>
          <w:p w:rsidR="00D853F8" w:rsidRDefault="000D7947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853F8" w:rsidTr="004B0B29">
        <w:tc>
          <w:tcPr>
            <w:tcW w:w="1101" w:type="dxa"/>
          </w:tcPr>
          <w:p w:rsidR="00D853F8" w:rsidRDefault="000D7947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53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D853F8" w:rsidRPr="005B687B" w:rsidRDefault="005B5773" w:rsidP="005B687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687B">
              <w:rPr>
                <w:sz w:val="28"/>
                <w:szCs w:val="28"/>
                <w:shd w:val="clear" w:color="auto" w:fill="FFFFFF"/>
              </w:rPr>
              <w:t>Постоянно поддерживать связь с учителями школы, работать в контакте при проведении самоподготовки.   </w:t>
            </w:r>
          </w:p>
        </w:tc>
        <w:tc>
          <w:tcPr>
            <w:tcW w:w="2375" w:type="dxa"/>
          </w:tcPr>
          <w:p w:rsidR="00D853F8" w:rsidRDefault="000D7947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853F8" w:rsidTr="004B0B29">
        <w:tc>
          <w:tcPr>
            <w:tcW w:w="1101" w:type="dxa"/>
          </w:tcPr>
          <w:p w:rsidR="00D853F8" w:rsidRDefault="000D7947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53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D853F8" w:rsidRPr="005B687B" w:rsidRDefault="005B5773" w:rsidP="005B687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687B">
              <w:rPr>
                <w:sz w:val="28"/>
                <w:szCs w:val="28"/>
                <w:shd w:val="clear" w:color="auto" w:fill="FFFFFF"/>
              </w:rPr>
              <w:t>Владеть методикой работы по развитию ученического самоуправления в группах.</w:t>
            </w:r>
          </w:p>
        </w:tc>
        <w:tc>
          <w:tcPr>
            <w:tcW w:w="2375" w:type="dxa"/>
          </w:tcPr>
          <w:p w:rsidR="00D853F8" w:rsidRDefault="00916238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0D794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853F8" w:rsidTr="004B0B29">
        <w:tc>
          <w:tcPr>
            <w:tcW w:w="1101" w:type="dxa"/>
          </w:tcPr>
          <w:p w:rsidR="00D853F8" w:rsidRDefault="000D7947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53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D853F8" w:rsidRPr="005B687B" w:rsidRDefault="005B5773" w:rsidP="005B687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687B">
              <w:rPr>
                <w:sz w:val="28"/>
                <w:szCs w:val="28"/>
                <w:shd w:val="clear" w:color="auto" w:fill="FFFFFF"/>
              </w:rPr>
              <w:t>Постоянно пополнять библиотеку воспитателя литературой, которая помогла бы в работе.</w:t>
            </w:r>
          </w:p>
        </w:tc>
        <w:tc>
          <w:tcPr>
            <w:tcW w:w="2375" w:type="dxa"/>
          </w:tcPr>
          <w:p w:rsidR="00D853F8" w:rsidRDefault="00916238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0D794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B5773" w:rsidTr="004B0B29">
        <w:tc>
          <w:tcPr>
            <w:tcW w:w="1101" w:type="dxa"/>
          </w:tcPr>
          <w:p w:rsidR="005B5773" w:rsidRDefault="000D7947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53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5B5773" w:rsidRPr="005B687B" w:rsidRDefault="005B5773" w:rsidP="005B687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687B">
              <w:rPr>
                <w:sz w:val="28"/>
                <w:szCs w:val="28"/>
                <w:shd w:val="clear" w:color="auto" w:fill="FFFFFF"/>
              </w:rPr>
              <w:t>Участвовать в работе методических объединений, педсоветов.</w:t>
            </w:r>
          </w:p>
        </w:tc>
        <w:tc>
          <w:tcPr>
            <w:tcW w:w="2375" w:type="dxa"/>
          </w:tcPr>
          <w:p w:rsidR="005B5773" w:rsidRDefault="000D7947" w:rsidP="007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</w:t>
            </w:r>
            <w:r w:rsidR="00916238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DA0A6C" w:rsidRDefault="00DA0A6C" w:rsidP="00DA0A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DA0A6C" w:rsidRPr="003810E7" w:rsidRDefault="00DA0A6C" w:rsidP="003810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A0A6C">
        <w:rPr>
          <w:rFonts w:ascii="Times New Roman" w:hAnsi="Times New Roman" w:cs="Times New Roman"/>
          <w:b/>
          <w:bCs/>
          <w:sz w:val="28"/>
          <w:szCs w:val="28"/>
        </w:rPr>
        <w:t>Календарно - тематическое планирование воспитательной работы в группе продленного дня.</w:t>
      </w:r>
    </w:p>
    <w:tbl>
      <w:tblPr>
        <w:tblW w:w="10148" w:type="dxa"/>
        <w:jc w:val="center"/>
        <w:tblCellMar>
          <w:left w:w="40" w:type="dxa"/>
          <w:right w:w="40" w:type="dxa"/>
        </w:tblCellMar>
        <w:tblLook w:val="0000"/>
      </w:tblPr>
      <w:tblGrid>
        <w:gridCol w:w="867"/>
        <w:gridCol w:w="2514"/>
        <w:gridCol w:w="2970"/>
        <w:gridCol w:w="2062"/>
        <w:gridCol w:w="735"/>
        <w:gridCol w:w="1000"/>
      </w:tblGrid>
      <w:tr w:rsidR="000059DC" w:rsidRPr="00E62E50" w:rsidTr="00E60E82">
        <w:trPr>
          <w:trHeight w:hRule="exact" w:val="357"/>
          <w:jc w:val="center"/>
        </w:trPr>
        <w:tc>
          <w:tcPr>
            <w:tcW w:w="8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ind w:left="360"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2E50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E62E50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/</w:t>
            </w:r>
            <w:proofErr w:type="spellStart"/>
            <w:r w:rsidRPr="00E62E50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000000" w:themeColor="text1"/>
            </w:tcBorders>
            <w:shd w:val="clear" w:color="auto" w:fill="FFFFFF"/>
            <w:vAlign w:val="center"/>
          </w:tcPr>
          <w:p w:rsidR="00573C5B" w:rsidRPr="00E62E50" w:rsidRDefault="00573C5B" w:rsidP="00573C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62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:rsidR="00573C5B" w:rsidRPr="00E62E50" w:rsidRDefault="000059DC" w:rsidP="000059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   по   ПДД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059DC" w:rsidRPr="00E62E50" w:rsidTr="00E60E82">
        <w:trPr>
          <w:trHeight w:hRule="exact" w:val="572"/>
          <w:jc w:val="center"/>
        </w:trPr>
        <w:tc>
          <w:tcPr>
            <w:tcW w:w="8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ind w:left="360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  <w:vAlign w:val="center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ind w:left="17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62" w:type="dxa"/>
            <w:vMerge/>
            <w:tcBorders>
              <w:left w:val="single" w:sz="6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ind w:left="17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b/>
                <w:sz w:val="24"/>
                <w:szCs w:val="24"/>
              </w:rPr>
              <w:t>Коррек</w:t>
            </w:r>
            <w:proofErr w:type="spellEnd"/>
          </w:p>
          <w:p w:rsidR="00573C5B" w:rsidRPr="00E62E50" w:rsidRDefault="00573C5B" w:rsidP="00AA2F94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b/>
                <w:sz w:val="24"/>
                <w:szCs w:val="24"/>
              </w:rPr>
              <w:t>тировка</w:t>
            </w:r>
            <w:proofErr w:type="spellEnd"/>
          </w:p>
        </w:tc>
      </w:tr>
      <w:tr w:rsidR="000059DC" w:rsidRPr="00E62E50" w:rsidTr="00E60E82">
        <w:trPr>
          <w:trHeight w:val="386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  <w:vAlign w:val="center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C5B" w:rsidRPr="00E62E50" w:rsidRDefault="00E60E82" w:rsidP="00573C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путь домой.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36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  <w:vAlign w:val="center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Праздник рождения группы. Давайте познакомимся.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C5B" w:rsidRDefault="00E60E82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светофор?</w:t>
            </w:r>
          </w:p>
          <w:p w:rsidR="00E60E82" w:rsidRPr="00E62E50" w:rsidRDefault="00E60E82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и её части.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  <w:vAlign w:val="center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Что значит быть воспитанным?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C5B" w:rsidRPr="00E62E50" w:rsidRDefault="00E60E82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зебра?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классе, в столовой, на улице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надо переходить дорогу по пешеходным переходам?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"Осень наступила".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памятки пешехода.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632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Спортивный час. Эстафета с мячом.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"Светофор - наш лучший друг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Игра - викторина "Отгадай загадку»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опасно перебегать дорогу?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395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Взаимоотношения учащихся в ГПД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опасен выход на дорогу из-за стоящего автомобиля?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56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Беседа. Мы идём в школу.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нельзя ходить по проезжей части?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408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Беседа «Твой внешний вид»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транспорта.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42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командные игры. </w:t>
            </w:r>
            <w:proofErr w:type="gram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(Самый быстрый.</w:t>
            </w:r>
            <w:proofErr w:type="gramEnd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 xml:space="preserve"> Бег коман</w:t>
            </w:r>
            <w:proofErr w:type="gram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поезда).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E60E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пешеходный переход без светофора опаснее, чем переход со светофором?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394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Литературный звездный час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опасен переход, когда одна машина обгоняет другую?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403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Учимся общаться.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573C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метров машина будет ехать при торможении, если водитель захочет остановиться?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423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Беседа. Правила аккуратности.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опасно играть рядом с дорогой?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40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«Осенние фантазии».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пассажир.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48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Наши любимые игры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надо помнить человеку, выходящему из автобуса?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надо шагать с тротуара на проезжую часть дороги?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39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Учимся здороваться со старшими.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опасность спешки на улице?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393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Правило поведения во время занятия в ГПД.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безопасности своего маршрута домой.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i/>
                <w:sz w:val="24"/>
                <w:szCs w:val="24"/>
              </w:rPr>
              <w:t>«День учителя».</w:t>
            </w: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Поздравляем учителей.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регулируется движение пешеходов?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35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Спортивный час «Самый сильный и ловкий».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нельзя цепляться за транспорт?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Литературные герои в ребусах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E6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быть, если пешеходу приходится выходить на дорогу из-за деревьев, кустов и т.п.?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Беседа «Добрый и злой человек».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улицы в дождливый день.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36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Осенние ребячьи игры «Мы весёлые ребята».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E82" w:rsidRPr="002D1FA1" w:rsidRDefault="00E60E82" w:rsidP="00E60E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для чего устанавливаются металлические ограждения?</w:t>
            </w:r>
          </w:p>
          <w:p w:rsidR="00573C5B" w:rsidRPr="00E62E50" w:rsidRDefault="00E60E82" w:rsidP="00E60E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Викторины, кроссворды, ребусы о культуре.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какого возраста детям разрешается выезжать на велосипеде на улицу?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«Час весёлых игр и эстафет».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машинам разрешено ехать на красный свет?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40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КВН «Путешествие по  сказкам».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нужно ожидать автобус?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65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Быть добрым, как это?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тротуары, как по ним надо двигаться?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397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Беседа: «Оказание первой помощи при несчастных случаях»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должен остановиться пешеход, не успевший закончить переход проезжей части?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Я и мое здоровье</w:t>
            </w:r>
            <w:proofErr w:type="gram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5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чего же нужно знать правила дорожного  </w:t>
            </w:r>
            <w:proofErr w:type="gramStart"/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движении</w:t>
            </w:r>
            <w:proofErr w:type="gramEnd"/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24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час. Подвижные игры с мячом. </w:t>
            </w:r>
            <w:proofErr w:type="gram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(Стой.</w:t>
            </w:r>
            <w:proofErr w:type="gramEnd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Лови – не лови)</w:t>
            </w:r>
            <w:proofErr w:type="gramEnd"/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 Это я</w:t>
            </w:r>
            <w:proofErr w:type="gramStart"/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я, это все мои друзья».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Хочу все знать!</w:t>
            </w:r>
            <w:r w:rsidR="0091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(математическая игра)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обойти транспортные средства?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37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Доброе слово и кошке приятно. Добрые дела живут века.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 поворота автомобиля.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47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Беседа: «Как правильно сидеть при письме, чтении?»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пассажир.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7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Беседа «Трудиться - всегда пригодиться!»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44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 xml:space="preserve">Долг воспитанных ребят - режим школьный выполнять! Бадминтон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ГИБДД.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41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По странам и континента</w:t>
            </w:r>
            <w:proofErr w:type="gram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час юного географа)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загородной дороге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6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Добро и зло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E60E82" w:rsidP="005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номерных опознавательных знаков и надписей на транспортных средствах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Взаимодействие друг с другом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372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Волшебный сундучок  Правила этикета.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62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Спортивный час «Самый сильный и ловкий».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77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Наш родной язык - русский, символика страны.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67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Что такое дружба?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5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7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Звонок по телефону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47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Правило поведения в школьном автобусе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35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 xml:space="preserve">Читаем любимые книги. "Денискины рассказы", </w:t>
            </w:r>
            <w:proofErr w:type="gram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387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ко Дню матери.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64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Мороза, изготовление волшебных фонариков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41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Творческий конкурс рисунков «Рисуем зиму».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403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Спортивный час, посвященный всемирному дню ребенка, который отмечается 20 ноября.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5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Игра - викторина "Отгадай загадку»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Что значит быть справедливым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безопасности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Мама - слово дорогое.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356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Спортивный час. Подвижные игры на меткость "попади снежком в цель".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6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Мороза, изготовление фантазийных игрушек на елку своими руками.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57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Жадность - это хорошо или плохо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6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Правила поведения в ГПД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5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Простые правила этикета.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66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Движение и еще раз движение.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5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Безопасность и здоровье. "Не шути с огнем"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474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Как уберечь себя от вредных привычек.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53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 Делаем новогодние маски.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43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Откуда Новый год пришел?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33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Игра в снежки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5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358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Конкурс на лучшую новогоднюю игрушку.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65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 Изготовление снежинок.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39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Наряжаем елку. Правила поведения дома и в гостях.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49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Спортивный час.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5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36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5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общения (взаимоотношения с </w:t>
            </w:r>
            <w:r w:rsidRPr="00E62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людьми)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393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новогоднем утреннике.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 Изготовление открыток к Новому году.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Строим снежную крепость.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0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Новогодняя игра «Поле чудес»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337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общественных местах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346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Правила ДД от школы до дома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67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Поэтический вечер. Стихи русских поэтов о зиме.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Зимние праздники: колядки, рождество, крещение, Татьянин день.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38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Как правильно выполнять режим дня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389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Зимние праздники: колядки, рождество, крещение, Татьянин день.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37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Незатейливые игры эрудитов.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315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Добро и зло.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5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57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Помогаем пернатым друзьям. Делаем кормушки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3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875F6" w:rsidP="00AA2F94">
            <w:pPr>
              <w:shd w:val="clear" w:color="auto" w:fill="FFFFFF"/>
              <w:spacing w:after="0" w:line="240" w:lineRule="auto"/>
              <w:ind w:left="1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быть опрятными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ind w:left="1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54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916238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  <w:r w:rsidR="00573C5B" w:rsidRPr="00E62E50">
              <w:rPr>
                <w:rFonts w:ascii="Times New Roman" w:hAnsi="Times New Roman" w:cs="Times New Roman"/>
                <w:sz w:val="24"/>
                <w:szCs w:val="24"/>
              </w:rPr>
              <w:t xml:space="preserve"> игра "Два Мороза".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Веселая "АБВГДЕЙКА"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367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Хорошее здоровье превыше всего.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43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Литературный час. Книга наш друг и помощник.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5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цветной бумаги и картона. «Веселый зоопарк».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75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Катание с горки.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573C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5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"Что, где, когда?"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66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"Добрая душа - добрые поступки".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39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- самоделок.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46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Зимние забавы. Игра "Не уступлю горку".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56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Игра правилам дорожного движения. "Мой друг - Светофор".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6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«Великий и могучий русский язык».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5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ind w:left="1719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Правила общения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ind w:left="1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383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"Встречают по одежке, провожают по уму".</w:t>
            </w:r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Беседа - игра.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45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"Хорошее здоровье превыше всего".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69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«Кто быстрее?».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59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Конкурс рисунков "Зимний лес".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 xml:space="preserve">Поздравляем мальчиков, пап, дедушек с Днем защитника Отечества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385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Поделки своими руками из подручного материала.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46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 xml:space="preserve">"Как вести себя в общественных местах". игровой практикум </w:t>
            </w:r>
            <w:proofErr w:type="gram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еседа.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398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Веселые старты, посвященные 23 февраля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77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Шашки и шахматы</w:t>
            </w:r>
            <w:r w:rsidR="0058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- разминка для ума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"Быть добрым легко". Беседа.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Скоро праздник «День Защитника Отечества». Разучивание стихов к 23 февраля. Подготовка к празднику.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1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об учебе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"Спешите творить добро".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наших мам. Разучивание стихов и песен к 8 Марта.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праздника "День защитника Отечества"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 xml:space="preserve">"Если хочешь быть </w:t>
            </w:r>
            <w:proofErr w:type="gram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.....". игра "Медведи на льдине".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 xml:space="preserve">"Если хочешь быть </w:t>
            </w:r>
            <w:proofErr w:type="gram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.....". игра "Медведи на льдине".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Пословицы и загадки об учебе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612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Рисуем открытки и делаем подарки своими руками нашим мамам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408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Конкурс юных чтецов. Стихи о весне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427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"Загляните в мамины глаза". Беседа - диалог.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«Что изучает три сигнала светофора?»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Литературный час.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5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638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Работа с геометрическими фигурами и головоломками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406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Маленькое дело лучше большого безделья.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7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. "Прозвище - это скверно".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Аппликация "Подснежники".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377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Спортивный час "Кто самый сильный?"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 xml:space="preserve">1 апреля – День смеха. Клуб </w:t>
            </w:r>
            <w:proofErr w:type="gram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веселых</w:t>
            </w:r>
            <w:proofErr w:type="gramEnd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 xml:space="preserve"> и находчивых.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42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 трудолюбии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5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395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Твой внешний вид о многом говорит.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415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Беседа: «Где можно переходить улицу?»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5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Весенние ребячьи игры</w:t>
            </w:r>
            <w:proofErr w:type="gram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гра "Золотые ворота".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397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45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«К звездам!» 12 апреля – День космонавтики.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69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Час общения «Вредным привычкам – нет!».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63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Красный, желтый, зеленый. Беседа о правилах поведения на дорогах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Один за всех, все за одного. Игра - соревнование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33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"Мордочка, хвост и четыре ноги". Интеллектуальная игра.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2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Мостик познания «Внимательный ли я человек?».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"К звездам!".12 апреля – День космонавтики. Игра «Путешествие в космос».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353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Как я выполняю режим дня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72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Любимые игры с мячом. Игра "Вышибалы".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63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Наш верный друг - телефон. Учимся вежливо разговаривать по телефону.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36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"Жадность и ложь". Беседа.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6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Беседа. Правила поведения  в гостях. Разыгрывание ситуаций.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5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Операция "Чистый класс".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3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Любимые игры со скакалкой.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3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18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Какая бывает красота. Беседа о нравственности.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Учимся работать самостоятельно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Эмоции и творчество. Моя любимая игрушка.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5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324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42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красна».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Окружающий мир в пословицах и поговорках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389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«Весёлые старты», посвященные Дню Победы.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Разгадывание ребусов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389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Окружающий мир в пословицах и поговорках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5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каникулах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417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Викторина «Мир вокруг нас»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66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Pr="00E62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«Весёлая эстафета» с </w:t>
            </w:r>
            <w:r w:rsidRPr="00E62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мячами</w:t>
            </w:r>
            <w:proofErr w:type="gram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 xml:space="preserve"> скакалками, кеглями.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55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gram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руг или враг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66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"Как здорово, что все мы вместе!" Беседа о дружбе.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39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каникулах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262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во время каникул».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Спортивный час. Подвижные игры на воздухе</w:t>
            </w:r>
          </w:p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E60E82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5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DC" w:rsidRPr="00E62E50" w:rsidTr="003810E7">
        <w:trPr>
          <w:trHeight w:val="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«Ура, каникулы!».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0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5B" w:rsidRPr="00E62E50" w:rsidRDefault="00573C5B" w:rsidP="00AA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004" w:rsidRPr="00B26004" w:rsidRDefault="00B26004" w:rsidP="00B260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CBD" w:rsidRPr="004B0B29" w:rsidRDefault="00703CBD" w:rsidP="00703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E38" w:rsidRPr="00B709F2" w:rsidRDefault="00654E38" w:rsidP="00DB0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F2">
        <w:rPr>
          <w:rFonts w:ascii="Times New Roman" w:hAnsi="Times New Roman" w:cs="Times New Roman"/>
          <w:b/>
          <w:sz w:val="28"/>
          <w:szCs w:val="28"/>
        </w:rPr>
        <w:t>Методическое обеспечение  учебного процесса</w:t>
      </w:r>
    </w:p>
    <w:p w:rsidR="00654E38" w:rsidRPr="00A2475A" w:rsidRDefault="00654E38" w:rsidP="00654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475A">
        <w:rPr>
          <w:rFonts w:ascii="Times New Roman" w:hAnsi="Times New Roman" w:cs="Times New Roman"/>
          <w:b/>
          <w:i/>
          <w:sz w:val="28"/>
          <w:szCs w:val="28"/>
        </w:rPr>
        <w:t>Для реализации программного содержания используются:</w:t>
      </w:r>
    </w:p>
    <w:p w:rsidR="00654E38" w:rsidRPr="00A2475A" w:rsidRDefault="00654E38" w:rsidP="00A24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75A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средства.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 xml:space="preserve">1. Уроки Кирилла и </w:t>
      </w:r>
      <w:proofErr w:type="spellStart"/>
      <w:r w:rsidRPr="00654E38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654E38">
        <w:rPr>
          <w:rFonts w:ascii="Times New Roman" w:hAnsi="Times New Roman" w:cs="Times New Roman"/>
          <w:sz w:val="28"/>
          <w:szCs w:val="28"/>
        </w:rPr>
        <w:t>. 1 класс. – М.</w:t>
      </w:r>
      <w:proofErr w:type="gramStart"/>
      <w:r w:rsidRPr="00654E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4E38">
        <w:rPr>
          <w:rFonts w:ascii="Times New Roman" w:hAnsi="Times New Roman" w:cs="Times New Roman"/>
          <w:sz w:val="28"/>
          <w:szCs w:val="28"/>
        </w:rPr>
        <w:t xml:space="preserve"> Кирилл и </w:t>
      </w:r>
      <w:proofErr w:type="spellStart"/>
      <w:r w:rsidRPr="00654E38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654E38">
        <w:rPr>
          <w:rFonts w:ascii="Times New Roman" w:hAnsi="Times New Roman" w:cs="Times New Roman"/>
          <w:sz w:val="28"/>
          <w:szCs w:val="28"/>
        </w:rPr>
        <w:t xml:space="preserve">, 2009. – 1 электрон. 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опт</w:t>
      </w:r>
      <w:proofErr w:type="gramStart"/>
      <w:r w:rsidRPr="00654E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4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E3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54E38">
        <w:rPr>
          <w:rFonts w:ascii="Times New Roman" w:hAnsi="Times New Roman" w:cs="Times New Roman"/>
          <w:sz w:val="28"/>
          <w:szCs w:val="28"/>
        </w:rPr>
        <w:t>иск (CD-ROM).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 xml:space="preserve">2. Кузя и сила природы. – М. : </w:t>
      </w:r>
      <w:proofErr w:type="spellStart"/>
      <w:r w:rsidRPr="00654E38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654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E38">
        <w:rPr>
          <w:rFonts w:ascii="Times New Roman" w:hAnsi="Times New Roman" w:cs="Times New Roman"/>
          <w:sz w:val="28"/>
          <w:szCs w:val="28"/>
        </w:rPr>
        <w:t>Хауз</w:t>
      </w:r>
      <w:proofErr w:type="spellEnd"/>
      <w:r w:rsidRPr="00654E38">
        <w:rPr>
          <w:rFonts w:ascii="Times New Roman" w:hAnsi="Times New Roman" w:cs="Times New Roman"/>
          <w:sz w:val="28"/>
          <w:szCs w:val="28"/>
        </w:rPr>
        <w:t>, 2002. – 1 электрон</w:t>
      </w:r>
      <w:proofErr w:type="gramStart"/>
      <w:r w:rsidRPr="00654E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4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E3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54E38">
        <w:rPr>
          <w:rFonts w:ascii="Times New Roman" w:hAnsi="Times New Roman" w:cs="Times New Roman"/>
          <w:sz w:val="28"/>
          <w:szCs w:val="28"/>
        </w:rPr>
        <w:t>пт. диск (CD-ROM).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3. Диски по программе Перспектива 1 класс</w:t>
      </w:r>
    </w:p>
    <w:p w:rsidR="00654E38" w:rsidRPr="00A2475A" w:rsidRDefault="00654E38" w:rsidP="00A24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75A">
        <w:rPr>
          <w:rFonts w:ascii="Times New Roman" w:hAnsi="Times New Roman" w:cs="Times New Roman"/>
          <w:b/>
          <w:sz w:val="28"/>
          <w:szCs w:val="28"/>
        </w:rPr>
        <w:t>Интернет-ресурсы.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1.  Единая коллекция Цифровых Образовательных Ресурсов. – Режим доступа</w:t>
      </w:r>
      <w:proofErr w:type="gramStart"/>
      <w:r w:rsidRPr="00654E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4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E38" w:rsidRPr="00654E38" w:rsidRDefault="008626F2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2475A" w:rsidRPr="007B4B5D">
          <w:rPr>
            <w:rStyle w:val="a7"/>
            <w:rFonts w:ascii="Times New Roman" w:hAnsi="Times New Roman" w:cs="Times New Roman"/>
            <w:sz w:val="28"/>
            <w:szCs w:val="28"/>
          </w:rPr>
          <w:t>http://school-collection.edu.ru</w:t>
        </w:r>
      </w:hyperlink>
      <w:r w:rsidR="00A24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 xml:space="preserve">2.  Школьный мир </w:t>
      </w:r>
      <w:hyperlink r:id="rId7" w:history="1">
        <w:r w:rsidR="00A2475A" w:rsidRPr="007B4B5D">
          <w:rPr>
            <w:rStyle w:val="a7"/>
            <w:rFonts w:ascii="Times New Roman" w:hAnsi="Times New Roman" w:cs="Times New Roman"/>
            <w:sz w:val="28"/>
            <w:szCs w:val="28"/>
          </w:rPr>
          <w:t>http://www.shkolnymir.info/content/category/6/22/47/</w:t>
        </w:r>
      </w:hyperlink>
      <w:r w:rsidR="00A24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3.  Справочно-информационный И</w:t>
      </w:r>
      <w:r w:rsidR="00A2475A">
        <w:rPr>
          <w:rFonts w:ascii="Times New Roman" w:hAnsi="Times New Roman" w:cs="Times New Roman"/>
          <w:sz w:val="28"/>
          <w:szCs w:val="28"/>
        </w:rPr>
        <w:t>нтернет-портал. – Режим доступа</w:t>
      </w:r>
      <w:r w:rsidRPr="00654E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4E38" w:rsidRPr="00654E38" w:rsidRDefault="008626F2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2475A" w:rsidRPr="007B4B5D">
          <w:rPr>
            <w:rStyle w:val="a7"/>
            <w:rFonts w:ascii="Times New Roman" w:hAnsi="Times New Roman" w:cs="Times New Roman"/>
            <w:sz w:val="28"/>
            <w:szCs w:val="28"/>
          </w:rPr>
          <w:t>http://www.gramota.ru</w:t>
        </w:r>
      </w:hyperlink>
      <w:r w:rsidR="00A24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4.  Я иду на урок начальной школы (мате</w:t>
      </w:r>
      <w:r w:rsidR="00A2475A">
        <w:rPr>
          <w:rFonts w:ascii="Times New Roman" w:hAnsi="Times New Roman" w:cs="Times New Roman"/>
          <w:sz w:val="28"/>
          <w:szCs w:val="28"/>
        </w:rPr>
        <w:t>риалы к уроку). – Режим доступа</w:t>
      </w:r>
      <w:r w:rsidRPr="00654E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4E38" w:rsidRPr="00654E38" w:rsidRDefault="008626F2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2475A" w:rsidRPr="007B4B5D">
          <w:rPr>
            <w:rStyle w:val="a7"/>
            <w:rFonts w:ascii="Times New Roman" w:hAnsi="Times New Roman" w:cs="Times New Roman"/>
            <w:sz w:val="28"/>
            <w:szCs w:val="28"/>
          </w:rPr>
          <w:t>http://nsc.1september.ru/urok</w:t>
        </w:r>
      </w:hyperlink>
      <w:r w:rsidR="00A24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5.  Презентации уроков «На</w:t>
      </w:r>
      <w:r w:rsidR="00A2475A">
        <w:rPr>
          <w:rFonts w:ascii="Times New Roman" w:hAnsi="Times New Roman" w:cs="Times New Roman"/>
          <w:sz w:val="28"/>
          <w:szCs w:val="28"/>
        </w:rPr>
        <w:t>чальная школа». – Режим доступа</w:t>
      </w:r>
      <w:r w:rsidRPr="00654E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4E38" w:rsidRPr="00654E38" w:rsidRDefault="008626F2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2475A" w:rsidRPr="007B4B5D">
          <w:rPr>
            <w:rStyle w:val="a7"/>
            <w:rFonts w:ascii="Times New Roman" w:hAnsi="Times New Roman" w:cs="Times New Roman"/>
            <w:sz w:val="28"/>
            <w:szCs w:val="28"/>
          </w:rPr>
          <w:t>http://nachalka.info/about/193</w:t>
        </w:r>
      </w:hyperlink>
      <w:r w:rsidR="00A24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E38" w:rsidRPr="00A2475A" w:rsidRDefault="00654E38" w:rsidP="00A24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75A">
        <w:rPr>
          <w:rFonts w:ascii="Times New Roman" w:hAnsi="Times New Roman" w:cs="Times New Roman"/>
          <w:b/>
          <w:sz w:val="28"/>
          <w:szCs w:val="28"/>
        </w:rPr>
        <w:t>Технические средства обучения.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1. Компьютер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2. Магнитофон.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3. Проектор</w:t>
      </w: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38">
        <w:rPr>
          <w:rFonts w:ascii="Times New Roman" w:hAnsi="Times New Roman" w:cs="Times New Roman"/>
          <w:sz w:val="28"/>
          <w:szCs w:val="28"/>
        </w:rPr>
        <w:t>6. Интерактивная доска</w:t>
      </w:r>
    </w:p>
    <w:p w:rsidR="00654E38" w:rsidRPr="00C677BB" w:rsidRDefault="00654E38" w:rsidP="00C6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7BB">
        <w:rPr>
          <w:rFonts w:ascii="Times New Roman" w:hAnsi="Times New Roman" w:cs="Times New Roman"/>
          <w:b/>
          <w:sz w:val="28"/>
          <w:szCs w:val="28"/>
        </w:rPr>
        <w:t>Виды контроля</w:t>
      </w:r>
    </w:p>
    <w:p w:rsidR="00654E38" w:rsidRPr="00C677BB" w:rsidRDefault="00654E38" w:rsidP="00C677B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7BB">
        <w:rPr>
          <w:rFonts w:ascii="Times New Roman" w:hAnsi="Times New Roman" w:cs="Times New Roman"/>
          <w:sz w:val="28"/>
          <w:szCs w:val="28"/>
        </w:rPr>
        <w:t>Проведение диагностики по уровню воспитанности;</w:t>
      </w:r>
    </w:p>
    <w:p w:rsidR="00654E38" w:rsidRPr="00C677BB" w:rsidRDefault="00654E38" w:rsidP="00C677B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7BB">
        <w:rPr>
          <w:rFonts w:ascii="Times New Roman" w:hAnsi="Times New Roman" w:cs="Times New Roman"/>
          <w:sz w:val="28"/>
          <w:szCs w:val="28"/>
        </w:rPr>
        <w:t xml:space="preserve">Участие в мероприятиях (классных, </w:t>
      </w:r>
      <w:proofErr w:type="spellStart"/>
      <w:r w:rsidRPr="00C677BB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C677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77B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677BB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C677BB">
        <w:rPr>
          <w:rFonts w:ascii="Times New Roman" w:hAnsi="Times New Roman" w:cs="Times New Roman"/>
          <w:sz w:val="28"/>
          <w:szCs w:val="28"/>
        </w:rPr>
        <w:t>);</w:t>
      </w:r>
    </w:p>
    <w:p w:rsidR="00654E38" w:rsidRPr="00C677BB" w:rsidRDefault="00654E38" w:rsidP="00C677B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7BB">
        <w:rPr>
          <w:rFonts w:ascii="Times New Roman" w:hAnsi="Times New Roman" w:cs="Times New Roman"/>
          <w:sz w:val="28"/>
          <w:szCs w:val="28"/>
        </w:rPr>
        <w:lastRenderedPageBreak/>
        <w:t>Накопительная система оценивания «Портфель достижений»;</w:t>
      </w:r>
    </w:p>
    <w:p w:rsidR="00654E38" w:rsidRPr="00C677BB" w:rsidRDefault="00654E38" w:rsidP="00C677B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7BB">
        <w:rPr>
          <w:rFonts w:ascii="Times New Roman" w:hAnsi="Times New Roman" w:cs="Times New Roman"/>
          <w:sz w:val="28"/>
          <w:szCs w:val="28"/>
        </w:rPr>
        <w:t>Творческие работы детей (рисунки, поделки и т.д.).</w:t>
      </w:r>
    </w:p>
    <w:p w:rsidR="00C677BB" w:rsidRDefault="00C677BB" w:rsidP="00C6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E38" w:rsidRDefault="00654E38" w:rsidP="00C6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7BB">
        <w:rPr>
          <w:rFonts w:ascii="Times New Roman" w:hAnsi="Times New Roman" w:cs="Times New Roman"/>
          <w:b/>
          <w:sz w:val="28"/>
          <w:szCs w:val="28"/>
        </w:rPr>
        <w:t>Взаимодействие с ведомствами и общественными организациями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C677BB" w:rsidTr="00F8789F">
        <w:tc>
          <w:tcPr>
            <w:tcW w:w="675" w:type="dxa"/>
          </w:tcPr>
          <w:p w:rsidR="00C677BB" w:rsidRPr="00C677BB" w:rsidRDefault="00C677BB" w:rsidP="00C67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677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677B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677B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705" w:type="dxa"/>
          </w:tcPr>
          <w:p w:rsidR="00C677BB" w:rsidRPr="00C677BB" w:rsidRDefault="00C677BB" w:rsidP="00C67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B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C677BB" w:rsidRPr="00C677BB" w:rsidRDefault="00C677BB" w:rsidP="00C67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B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677BB" w:rsidTr="00F675AF">
        <w:trPr>
          <w:trHeight w:val="800"/>
        </w:trPr>
        <w:tc>
          <w:tcPr>
            <w:tcW w:w="675" w:type="dxa"/>
          </w:tcPr>
          <w:p w:rsidR="00C677BB" w:rsidRDefault="00F675AF" w:rsidP="00C67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F8789F" w:rsidRPr="00654E38" w:rsidRDefault="00F8789F" w:rsidP="00F87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правонарушений несовершеннолетних</w:t>
            </w:r>
          </w:p>
          <w:p w:rsidR="00F8789F" w:rsidRPr="00654E38" w:rsidRDefault="00F8789F" w:rsidP="00F87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BB" w:rsidRDefault="00C677BB" w:rsidP="00C67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8789F" w:rsidRPr="00654E38" w:rsidRDefault="00F8789F" w:rsidP="00F87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F8789F" w:rsidRPr="00654E38" w:rsidRDefault="00F8789F" w:rsidP="00F87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участковый</w:t>
            </w:r>
          </w:p>
          <w:p w:rsidR="00C677BB" w:rsidRDefault="00C677BB" w:rsidP="00C67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7BB" w:rsidTr="00F8789F">
        <w:tc>
          <w:tcPr>
            <w:tcW w:w="675" w:type="dxa"/>
          </w:tcPr>
          <w:p w:rsidR="00C677BB" w:rsidRPr="00F675AF" w:rsidRDefault="00F675AF" w:rsidP="00C67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C677BB" w:rsidRPr="00F675AF" w:rsidRDefault="00F675AF" w:rsidP="00F6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контрольного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обследования условий жизни и воспитания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из семей социального риска,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неблагополучных семей</w:t>
            </w:r>
          </w:p>
        </w:tc>
        <w:tc>
          <w:tcPr>
            <w:tcW w:w="3191" w:type="dxa"/>
          </w:tcPr>
          <w:p w:rsidR="00F675AF" w:rsidRPr="00654E38" w:rsidRDefault="00F675AF" w:rsidP="00F6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социолог,</w:t>
            </w:r>
          </w:p>
          <w:p w:rsidR="00F675AF" w:rsidRPr="00654E38" w:rsidRDefault="00F675AF" w:rsidP="00F6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677BB" w:rsidRDefault="00C677BB" w:rsidP="00C67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7BB" w:rsidTr="00F8789F">
        <w:tc>
          <w:tcPr>
            <w:tcW w:w="675" w:type="dxa"/>
          </w:tcPr>
          <w:p w:rsidR="00C677BB" w:rsidRPr="00F675AF" w:rsidRDefault="00F675AF" w:rsidP="00C67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F675AF" w:rsidRPr="00654E38" w:rsidRDefault="00F675AF" w:rsidP="00F6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профилактических бесед </w:t>
            </w:r>
            <w:proofErr w:type="gramStart"/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54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7BB" w:rsidRPr="00F675AF" w:rsidRDefault="00F675AF" w:rsidP="00F6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учащимися и их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3191" w:type="dxa"/>
          </w:tcPr>
          <w:p w:rsidR="00F675AF" w:rsidRPr="00654E38" w:rsidRDefault="00F675AF" w:rsidP="00F6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677BB" w:rsidRDefault="00C677BB" w:rsidP="00C67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7BB" w:rsidTr="00F8789F">
        <w:tc>
          <w:tcPr>
            <w:tcW w:w="675" w:type="dxa"/>
          </w:tcPr>
          <w:p w:rsidR="00C677BB" w:rsidRPr="00F675AF" w:rsidRDefault="00F675AF" w:rsidP="00C67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C677BB" w:rsidRPr="00F675AF" w:rsidRDefault="00F675AF" w:rsidP="00F6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проведении мероприятий</w:t>
            </w:r>
          </w:p>
        </w:tc>
        <w:tc>
          <w:tcPr>
            <w:tcW w:w="3191" w:type="dxa"/>
          </w:tcPr>
          <w:p w:rsidR="00F675AF" w:rsidRPr="00654E38" w:rsidRDefault="00F675AF" w:rsidP="00F6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вожатая,</w:t>
            </w:r>
          </w:p>
          <w:p w:rsidR="00F675AF" w:rsidRPr="00654E38" w:rsidRDefault="00F675AF" w:rsidP="00F6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уководитель,</w:t>
            </w:r>
          </w:p>
          <w:p w:rsidR="00C677BB" w:rsidRDefault="00F675AF" w:rsidP="00F675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677BB" w:rsidTr="00F8789F">
        <w:tc>
          <w:tcPr>
            <w:tcW w:w="675" w:type="dxa"/>
          </w:tcPr>
          <w:p w:rsidR="00C677BB" w:rsidRPr="00F675AF" w:rsidRDefault="00F675AF" w:rsidP="00C67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5E4090" w:rsidRPr="00654E38" w:rsidRDefault="005E4090" w:rsidP="005E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занятости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proofErr w:type="gramStart"/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54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7BB" w:rsidRPr="005E4090" w:rsidRDefault="005E4090" w:rsidP="005E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объединениях</w:t>
            </w:r>
            <w:proofErr w:type="gramEnd"/>
            <w:r w:rsidRPr="00654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разнообразной </w:t>
            </w: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3191" w:type="dxa"/>
          </w:tcPr>
          <w:p w:rsidR="005E4090" w:rsidRPr="00654E38" w:rsidRDefault="005E4090" w:rsidP="005E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кружков,</w:t>
            </w:r>
          </w:p>
          <w:p w:rsidR="005E4090" w:rsidRPr="00654E38" w:rsidRDefault="005E4090" w:rsidP="005E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38">
              <w:rPr>
                <w:rFonts w:ascii="Times New Roman" w:hAnsi="Times New Roman" w:cs="Times New Roman"/>
                <w:sz w:val="28"/>
                <w:szCs w:val="28"/>
              </w:rPr>
              <w:t>секций</w:t>
            </w:r>
          </w:p>
          <w:p w:rsidR="00C677BB" w:rsidRDefault="00C677BB" w:rsidP="00C67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77BB" w:rsidRPr="00C677BB" w:rsidRDefault="00C677BB" w:rsidP="00C6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E38" w:rsidRPr="00654E38" w:rsidRDefault="00654E38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D9" w:rsidRPr="00654E38" w:rsidRDefault="007D4DD9" w:rsidP="006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4DD9" w:rsidRPr="00654E38" w:rsidSect="00007525">
      <w:pgSz w:w="11906" w:h="16838"/>
      <w:pgMar w:top="1134" w:right="851" w:bottom="113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675"/>
    <w:multiLevelType w:val="hybridMultilevel"/>
    <w:tmpl w:val="CF1C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35E1E"/>
    <w:multiLevelType w:val="multilevel"/>
    <w:tmpl w:val="E4E4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A4E93"/>
    <w:multiLevelType w:val="hybridMultilevel"/>
    <w:tmpl w:val="498AB29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7F84A51"/>
    <w:multiLevelType w:val="hybridMultilevel"/>
    <w:tmpl w:val="B62E7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473D0"/>
    <w:multiLevelType w:val="hybridMultilevel"/>
    <w:tmpl w:val="0650A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03081"/>
    <w:multiLevelType w:val="hybridMultilevel"/>
    <w:tmpl w:val="1868A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F7BDC"/>
    <w:multiLevelType w:val="hybridMultilevel"/>
    <w:tmpl w:val="422C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05717"/>
    <w:multiLevelType w:val="hybridMultilevel"/>
    <w:tmpl w:val="96D6F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B1095"/>
    <w:multiLevelType w:val="multilevel"/>
    <w:tmpl w:val="D016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26229"/>
    <w:multiLevelType w:val="hybridMultilevel"/>
    <w:tmpl w:val="0B180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90613"/>
    <w:multiLevelType w:val="hybridMultilevel"/>
    <w:tmpl w:val="8E98F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F6653"/>
    <w:multiLevelType w:val="hybridMultilevel"/>
    <w:tmpl w:val="63D8CC1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2">
    <w:nsid w:val="442E5B57"/>
    <w:multiLevelType w:val="multilevel"/>
    <w:tmpl w:val="A6F2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567922"/>
    <w:multiLevelType w:val="hybridMultilevel"/>
    <w:tmpl w:val="BDB8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C7D74"/>
    <w:multiLevelType w:val="multilevel"/>
    <w:tmpl w:val="422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8377D0"/>
    <w:multiLevelType w:val="hybridMultilevel"/>
    <w:tmpl w:val="8D626FF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04710E7"/>
    <w:multiLevelType w:val="hybridMultilevel"/>
    <w:tmpl w:val="23FE3734"/>
    <w:lvl w:ilvl="0" w:tplc="0419000D">
      <w:start w:val="1"/>
      <w:numFmt w:val="bullet"/>
      <w:lvlText w:val=""/>
      <w:lvlJc w:val="left"/>
      <w:pPr>
        <w:ind w:left="12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7">
    <w:nsid w:val="764058CB"/>
    <w:multiLevelType w:val="hybridMultilevel"/>
    <w:tmpl w:val="38DA7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94DAF"/>
    <w:multiLevelType w:val="hybridMultilevel"/>
    <w:tmpl w:val="EDF0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F042A"/>
    <w:multiLevelType w:val="hybridMultilevel"/>
    <w:tmpl w:val="57A01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54628"/>
    <w:multiLevelType w:val="hybridMultilevel"/>
    <w:tmpl w:val="5BE25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6"/>
  </w:num>
  <w:num w:numId="10">
    <w:abstractNumId w:val="18"/>
  </w:num>
  <w:num w:numId="11">
    <w:abstractNumId w:val="12"/>
  </w:num>
  <w:num w:numId="12">
    <w:abstractNumId w:val="14"/>
  </w:num>
  <w:num w:numId="13">
    <w:abstractNumId w:val="1"/>
  </w:num>
  <w:num w:numId="14">
    <w:abstractNumId w:val="8"/>
  </w:num>
  <w:num w:numId="15">
    <w:abstractNumId w:val="19"/>
  </w:num>
  <w:num w:numId="16">
    <w:abstractNumId w:val="2"/>
  </w:num>
  <w:num w:numId="17">
    <w:abstractNumId w:val="15"/>
  </w:num>
  <w:num w:numId="18">
    <w:abstractNumId w:val="11"/>
  </w:num>
  <w:num w:numId="19">
    <w:abstractNumId w:val="16"/>
  </w:num>
  <w:num w:numId="20">
    <w:abstractNumId w:val="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E38"/>
    <w:rsid w:val="000059DC"/>
    <w:rsid w:val="00007525"/>
    <w:rsid w:val="00077E77"/>
    <w:rsid w:val="000A16B6"/>
    <w:rsid w:val="000A5C63"/>
    <w:rsid w:val="000C4211"/>
    <w:rsid w:val="000D7947"/>
    <w:rsid w:val="000E7894"/>
    <w:rsid w:val="001219CF"/>
    <w:rsid w:val="00147A82"/>
    <w:rsid w:val="001654CE"/>
    <w:rsid w:val="0018788B"/>
    <w:rsid w:val="001B3852"/>
    <w:rsid w:val="001C4823"/>
    <w:rsid w:val="001D6D99"/>
    <w:rsid w:val="001E23F5"/>
    <w:rsid w:val="002326C2"/>
    <w:rsid w:val="002346AE"/>
    <w:rsid w:val="002C5BB9"/>
    <w:rsid w:val="002D0F7E"/>
    <w:rsid w:val="002E6683"/>
    <w:rsid w:val="00307FE7"/>
    <w:rsid w:val="0031766A"/>
    <w:rsid w:val="0032238E"/>
    <w:rsid w:val="003810E7"/>
    <w:rsid w:val="00397D29"/>
    <w:rsid w:val="003B15B4"/>
    <w:rsid w:val="003F7E5C"/>
    <w:rsid w:val="00423DA0"/>
    <w:rsid w:val="00447140"/>
    <w:rsid w:val="0045388F"/>
    <w:rsid w:val="00454306"/>
    <w:rsid w:val="00456B2B"/>
    <w:rsid w:val="00461EA3"/>
    <w:rsid w:val="00472043"/>
    <w:rsid w:val="004A65E2"/>
    <w:rsid w:val="004B0B29"/>
    <w:rsid w:val="004F5D2F"/>
    <w:rsid w:val="005429BF"/>
    <w:rsid w:val="00573C5B"/>
    <w:rsid w:val="00583481"/>
    <w:rsid w:val="005875F6"/>
    <w:rsid w:val="005B5773"/>
    <w:rsid w:val="005B687B"/>
    <w:rsid w:val="005E4090"/>
    <w:rsid w:val="005F7C6C"/>
    <w:rsid w:val="00606F35"/>
    <w:rsid w:val="00612725"/>
    <w:rsid w:val="00622C25"/>
    <w:rsid w:val="00654E38"/>
    <w:rsid w:val="00664DEB"/>
    <w:rsid w:val="006F7AC0"/>
    <w:rsid w:val="00703CBD"/>
    <w:rsid w:val="00710261"/>
    <w:rsid w:val="00732001"/>
    <w:rsid w:val="007403AD"/>
    <w:rsid w:val="00762296"/>
    <w:rsid w:val="00767EB5"/>
    <w:rsid w:val="007857AF"/>
    <w:rsid w:val="007C3250"/>
    <w:rsid w:val="007D0589"/>
    <w:rsid w:val="007D4DD9"/>
    <w:rsid w:val="007D557E"/>
    <w:rsid w:val="00857D39"/>
    <w:rsid w:val="008626F2"/>
    <w:rsid w:val="00891CD7"/>
    <w:rsid w:val="00892450"/>
    <w:rsid w:val="008F3892"/>
    <w:rsid w:val="008F5016"/>
    <w:rsid w:val="00904873"/>
    <w:rsid w:val="00916238"/>
    <w:rsid w:val="009168AF"/>
    <w:rsid w:val="00937251"/>
    <w:rsid w:val="00986586"/>
    <w:rsid w:val="00986CE5"/>
    <w:rsid w:val="009A10CA"/>
    <w:rsid w:val="009C5198"/>
    <w:rsid w:val="00A1194F"/>
    <w:rsid w:val="00A2475A"/>
    <w:rsid w:val="00A546BF"/>
    <w:rsid w:val="00A80B3B"/>
    <w:rsid w:val="00A84F47"/>
    <w:rsid w:val="00AA2F94"/>
    <w:rsid w:val="00AB2CB3"/>
    <w:rsid w:val="00AB5EBD"/>
    <w:rsid w:val="00AC5ADA"/>
    <w:rsid w:val="00B008E8"/>
    <w:rsid w:val="00B24A28"/>
    <w:rsid w:val="00B26004"/>
    <w:rsid w:val="00B33140"/>
    <w:rsid w:val="00B54DCD"/>
    <w:rsid w:val="00B618FB"/>
    <w:rsid w:val="00B709F2"/>
    <w:rsid w:val="00B70F3D"/>
    <w:rsid w:val="00B76E35"/>
    <w:rsid w:val="00B87C8E"/>
    <w:rsid w:val="00B9270F"/>
    <w:rsid w:val="00BA0A5E"/>
    <w:rsid w:val="00BB22F1"/>
    <w:rsid w:val="00C461B3"/>
    <w:rsid w:val="00C57B0B"/>
    <w:rsid w:val="00C62244"/>
    <w:rsid w:val="00C677BB"/>
    <w:rsid w:val="00C7507B"/>
    <w:rsid w:val="00C75CD7"/>
    <w:rsid w:val="00CC7BE9"/>
    <w:rsid w:val="00CF203C"/>
    <w:rsid w:val="00D23812"/>
    <w:rsid w:val="00D44483"/>
    <w:rsid w:val="00D4725C"/>
    <w:rsid w:val="00D853F8"/>
    <w:rsid w:val="00D857FB"/>
    <w:rsid w:val="00D90353"/>
    <w:rsid w:val="00DA0A6C"/>
    <w:rsid w:val="00DB0600"/>
    <w:rsid w:val="00E60E82"/>
    <w:rsid w:val="00E62E50"/>
    <w:rsid w:val="00E7233D"/>
    <w:rsid w:val="00EC4961"/>
    <w:rsid w:val="00F04438"/>
    <w:rsid w:val="00F42ABA"/>
    <w:rsid w:val="00F675AF"/>
    <w:rsid w:val="00F8789F"/>
    <w:rsid w:val="00FB61A2"/>
    <w:rsid w:val="00FC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E2"/>
    <w:pPr>
      <w:ind w:left="720"/>
      <w:contextualSpacing/>
    </w:pPr>
  </w:style>
  <w:style w:type="table" w:styleId="a4">
    <w:name w:val="Table Grid"/>
    <w:basedOn w:val="a1"/>
    <w:uiPriority w:val="59"/>
    <w:rsid w:val="00B92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A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0A5E"/>
    <w:rPr>
      <w:b/>
      <w:bCs/>
    </w:rPr>
  </w:style>
  <w:style w:type="character" w:styleId="a7">
    <w:name w:val="Hyperlink"/>
    <w:basedOn w:val="a0"/>
    <w:uiPriority w:val="99"/>
    <w:unhideWhenUsed/>
    <w:rsid w:val="00A2475A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703CBD"/>
    <w:rPr>
      <w:i/>
      <w:iCs/>
    </w:rPr>
  </w:style>
  <w:style w:type="paragraph" w:customStyle="1" w:styleId="a9">
    <w:name w:val="Содержимое таблицы"/>
    <w:basedOn w:val="a"/>
    <w:rsid w:val="00397D2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kolnymir.info/content/category/6/22/47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chalka.info/about/1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c.1september.ru/ur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A60B1-A584-4B9F-8CFB-DDD96B07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26</Pages>
  <Words>6289</Words>
  <Characters>35848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127</cp:revision>
  <dcterms:created xsi:type="dcterms:W3CDTF">2017-11-30T16:28:00Z</dcterms:created>
  <dcterms:modified xsi:type="dcterms:W3CDTF">2017-12-08T04:13:00Z</dcterms:modified>
</cp:coreProperties>
</file>