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56" w:rsidRPr="00A47A1A" w:rsidRDefault="00A47A1A" w:rsidP="00A47A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47A1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Доклад</w:t>
      </w:r>
    </w:p>
    <w:p w:rsidR="00A47A1A" w:rsidRPr="00A47A1A" w:rsidRDefault="00A47A1A" w:rsidP="00A47A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47A1A">
        <w:rPr>
          <w:rFonts w:ascii="Times New Roman" w:eastAsia="Times New Roman" w:hAnsi="Times New Roman" w:cs="Times New Roman"/>
          <w:sz w:val="52"/>
          <w:szCs w:val="52"/>
          <w:lang w:eastAsia="ru-RU"/>
        </w:rPr>
        <w:t>Тема:</w:t>
      </w:r>
      <w:r w:rsidRPr="00A47A1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Вариативность использования проектного метода.</w:t>
      </w:r>
    </w:p>
    <w:p w:rsidR="00A47A1A" w:rsidRPr="00645DDD" w:rsidRDefault="00A47A1A" w:rsidP="00645DD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Приготовила: </w:t>
      </w:r>
      <w:proofErr w:type="spellStart"/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Тумашова</w:t>
      </w:r>
      <w:proofErr w:type="spellEnd"/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Ирина Витальевна</w:t>
      </w:r>
    </w:p>
    <w:p w:rsidR="008C4056" w:rsidRPr="008C4056" w:rsidRDefault="008C4056" w:rsidP="008C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sz w:val="28"/>
          <w:szCs w:val="28"/>
        </w:rPr>
        <w:t> Прекрасным средством  сотворчества детей и взрослых и  способом реализации личностно-ориентированного подхода к образованию является технология проектирования.</w:t>
      </w:r>
    </w:p>
    <w:p w:rsidR="008C4056" w:rsidRPr="008C4056" w:rsidRDefault="008C4056" w:rsidP="008C40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4056">
        <w:rPr>
          <w:rFonts w:ascii="Times New Roman" w:hAnsi="Times New Roman" w:cs="Times New Roman"/>
          <w:sz w:val="28"/>
          <w:szCs w:val="28"/>
        </w:rPr>
        <w:t>Дети по природе своей исследователи. Неутолимая жажда новых впечатлений, любознательность, постоянное стремление самостоятельно искать новые сведения о мире традиционно рассматриваются как важнейшие черты детского поведения.</w:t>
      </w:r>
    </w:p>
    <w:p w:rsidR="008C4056" w:rsidRPr="008C4056" w:rsidRDefault="008C4056" w:rsidP="008C4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4056">
        <w:rPr>
          <w:rFonts w:ascii="Times New Roman" w:hAnsi="Times New Roman" w:cs="Times New Roman"/>
          <w:sz w:val="28"/>
          <w:szCs w:val="28"/>
        </w:rPr>
        <w:t xml:space="preserve">   </w:t>
      </w: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одним из наиболее ярких, развивающих, интересных, значимых методов, как для взрослых, так и для детей, является проектная деятельность. По определению профессора У.Х. </w:t>
      </w:r>
      <w:proofErr w:type="spellStart"/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Киллпатрика</w:t>
      </w:r>
      <w:proofErr w:type="spellEnd"/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разработал «Проектную систему обучения», «метод проектов»: </w:t>
      </w:r>
      <w:r w:rsidRPr="008C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«Проект - есть всякое действие, совершаемое от всего сердца и с определенной целью».</w:t>
      </w:r>
    </w:p>
    <w:p w:rsidR="00A47A1A" w:rsidRDefault="008C4056" w:rsidP="008C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Основной </w:t>
      </w:r>
      <w:r w:rsidRPr="008C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</w:t>
      </w: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метода в детском саду является: развитие свободной творческой личности. </w:t>
      </w:r>
    </w:p>
    <w:p w:rsidR="008C4056" w:rsidRPr="008C4056" w:rsidRDefault="008C4056" w:rsidP="008C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по достижению цели являются: </w:t>
      </w:r>
    </w:p>
    <w:p w:rsidR="008C4056" w:rsidRPr="008C4056" w:rsidRDefault="008C4056" w:rsidP="008C405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психологического благополучия и здоровья детей;</w:t>
      </w:r>
    </w:p>
    <w:p w:rsidR="008C4056" w:rsidRPr="008C4056" w:rsidRDefault="008C4056" w:rsidP="008C405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детей;</w:t>
      </w:r>
    </w:p>
    <w:p w:rsidR="008C4056" w:rsidRPr="008C4056" w:rsidRDefault="008C4056" w:rsidP="008C405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воображения;</w:t>
      </w:r>
    </w:p>
    <w:p w:rsidR="008C4056" w:rsidRPr="008C4056" w:rsidRDefault="008C4056" w:rsidP="008C405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мышления;</w:t>
      </w:r>
    </w:p>
    <w:p w:rsidR="008C4056" w:rsidRPr="008C4056" w:rsidRDefault="008C4056" w:rsidP="008C405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навыков.</w:t>
      </w:r>
    </w:p>
    <w:p w:rsidR="008C4056" w:rsidRPr="008C4056" w:rsidRDefault="008C4056" w:rsidP="008C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56" w:rsidRPr="008C4056" w:rsidRDefault="008C4056" w:rsidP="008C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4056">
        <w:rPr>
          <w:rFonts w:ascii="Times New Roman" w:hAnsi="Times New Roman" w:cs="Times New Roman"/>
          <w:sz w:val="28"/>
          <w:szCs w:val="28"/>
        </w:rPr>
        <w:t>Проектная деятельность в детском саду классифицируется по доминирующему методу:</w:t>
      </w:r>
    </w:p>
    <w:p w:rsidR="008C4056" w:rsidRPr="008C4056" w:rsidRDefault="008C4056" w:rsidP="008C405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i/>
          <w:sz w:val="28"/>
          <w:szCs w:val="28"/>
        </w:rPr>
        <w:t>поисково-исследовательские проекты</w:t>
      </w:r>
      <w:r w:rsidRPr="008C4056">
        <w:rPr>
          <w:rFonts w:ascii="Times New Roman" w:hAnsi="Times New Roman" w:cs="Times New Roman"/>
          <w:sz w:val="28"/>
          <w:szCs w:val="28"/>
        </w:rPr>
        <w:t xml:space="preserve"> (дети проводят опыты и научные исследования, определяют задачи и методы исследования, формулируют проблему и находят ее решение, а результат оформляют в виде альбома, газеты или выставки);</w:t>
      </w:r>
    </w:p>
    <w:p w:rsidR="008C4056" w:rsidRPr="008C4056" w:rsidRDefault="008C4056" w:rsidP="008C405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i/>
          <w:sz w:val="28"/>
          <w:szCs w:val="28"/>
        </w:rPr>
        <w:t>информационные проекты</w:t>
      </w:r>
      <w:r w:rsidRPr="008C4056">
        <w:rPr>
          <w:rFonts w:ascii="Times New Roman" w:hAnsi="Times New Roman" w:cs="Times New Roman"/>
          <w:sz w:val="28"/>
          <w:szCs w:val="28"/>
        </w:rPr>
        <w:t xml:space="preserve"> (дети самостоятельно накапливают информацию и воплощают ее в жизнь, оформляя, например, уголок в группе);</w:t>
      </w:r>
    </w:p>
    <w:p w:rsidR="008C4056" w:rsidRPr="008C4056" w:rsidRDefault="008C4056" w:rsidP="008C405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i/>
          <w:sz w:val="28"/>
          <w:szCs w:val="28"/>
        </w:rPr>
        <w:t>игровые проекты</w:t>
      </w:r>
      <w:r w:rsidRPr="008C4056">
        <w:rPr>
          <w:rFonts w:ascii="Times New Roman" w:hAnsi="Times New Roman" w:cs="Times New Roman"/>
          <w:sz w:val="28"/>
          <w:szCs w:val="28"/>
        </w:rPr>
        <w:t xml:space="preserve"> (дети решают поставленные задачи, вживаясь в образ сказочного героя);</w:t>
      </w:r>
    </w:p>
    <w:p w:rsidR="008C4056" w:rsidRPr="008C4056" w:rsidRDefault="008C4056" w:rsidP="008C405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i/>
          <w:sz w:val="28"/>
          <w:szCs w:val="28"/>
        </w:rPr>
        <w:t>творческие проекты</w:t>
      </w:r>
      <w:r w:rsidRPr="008C4056">
        <w:rPr>
          <w:rFonts w:ascii="Times New Roman" w:hAnsi="Times New Roman" w:cs="Times New Roman"/>
          <w:sz w:val="28"/>
          <w:szCs w:val="28"/>
        </w:rPr>
        <w:t xml:space="preserve"> (они имеют свободную структуру и не ограничены жесткими рамками, они меняются в процессе воплощения, их итог – проведение тематического детского праздника или театрального представления, спортивной игры или экспедиции).</w:t>
      </w:r>
    </w:p>
    <w:p w:rsidR="008C4056" w:rsidRPr="008C4056" w:rsidRDefault="008C4056" w:rsidP="008C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056" w:rsidRPr="008C4056" w:rsidRDefault="008C4056" w:rsidP="008C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sz w:val="28"/>
          <w:szCs w:val="28"/>
        </w:rPr>
        <w:t xml:space="preserve">   Проекты могут быть </w:t>
      </w:r>
      <w:r w:rsidRPr="008C4056">
        <w:rPr>
          <w:rFonts w:ascii="Times New Roman" w:hAnsi="Times New Roman" w:cs="Times New Roman"/>
          <w:i/>
          <w:sz w:val="28"/>
          <w:szCs w:val="28"/>
        </w:rPr>
        <w:t>индивидуальные, парные,</w:t>
      </w:r>
      <w:r w:rsidRPr="008C4056">
        <w:rPr>
          <w:rFonts w:ascii="Times New Roman" w:hAnsi="Times New Roman" w:cs="Times New Roman"/>
          <w:sz w:val="28"/>
          <w:szCs w:val="28"/>
        </w:rPr>
        <w:t xml:space="preserve"> </w:t>
      </w:r>
      <w:r w:rsidRPr="008C4056">
        <w:rPr>
          <w:rFonts w:ascii="Times New Roman" w:hAnsi="Times New Roman" w:cs="Times New Roman"/>
          <w:i/>
          <w:sz w:val="28"/>
          <w:szCs w:val="28"/>
        </w:rPr>
        <w:t>фронтальные и групповые</w:t>
      </w:r>
      <w:r w:rsidRPr="008C4056">
        <w:rPr>
          <w:rFonts w:ascii="Times New Roman" w:hAnsi="Times New Roman" w:cs="Times New Roman"/>
          <w:sz w:val="28"/>
          <w:szCs w:val="28"/>
        </w:rPr>
        <w:t xml:space="preserve">, проводимые внутри группы или с другими группами детей, с семьей или общественными организациями. Проекты могут иметь целью получение сведений о </w:t>
      </w:r>
      <w:r w:rsidRPr="008C4056">
        <w:rPr>
          <w:rFonts w:ascii="Times New Roman" w:hAnsi="Times New Roman" w:cs="Times New Roman"/>
          <w:sz w:val="28"/>
          <w:szCs w:val="28"/>
        </w:rPr>
        <w:lastRenderedPageBreak/>
        <w:t xml:space="preserve">явлениях природы или жизни в обществе, развитие творческих способностей или усвоение культурных норм.    Проекты могут быть </w:t>
      </w:r>
      <w:r w:rsidRPr="008C4056">
        <w:rPr>
          <w:rFonts w:ascii="Times New Roman" w:hAnsi="Times New Roman" w:cs="Times New Roman"/>
          <w:i/>
          <w:sz w:val="28"/>
          <w:szCs w:val="28"/>
        </w:rPr>
        <w:t xml:space="preserve">долгосрочными, среднесрочными </w:t>
      </w:r>
      <w:r w:rsidRPr="008C4056">
        <w:rPr>
          <w:rFonts w:ascii="Times New Roman" w:hAnsi="Times New Roman" w:cs="Times New Roman"/>
          <w:sz w:val="28"/>
          <w:szCs w:val="28"/>
        </w:rPr>
        <w:t xml:space="preserve">или </w:t>
      </w:r>
      <w:r w:rsidRPr="008C4056">
        <w:rPr>
          <w:rFonts w:ascii="Times New Roman" w:hAnsi="Times New Roman" w:cs="Times New Roman"/>
          <w:i/>
          <w:sz w:val="28"/>
          <w:szCs w:val="28"/>
        </w:rPr>
        <w:t>краткосрочными</w:t>
      </w:r>
      <w:r w:rsidRPr="008C4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056" w:rsidRPr="008C4056" w:rsidRDefault="008C4056" w:rsidP="008C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sz w:val="28"/>
          <w:szCs w:val="28"/>
        </w:rPr>
        <w:t xml:space="preserve">  Ребенок в проекте может быть просто участником-исполнителем, а может выступать заказчиком или экспертом.</w:t>
      </w:r>
    </w:p>
    <w:p w:rsidR="008C4056" w:rsidRPr="00A47A1A" w:rsidRDefault="008C4056" w:rsidP="008C4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056">
        <w:rPr>
          <w:rFonts w:ascii="Times New Roman" w:hAnsi="Times New Roman" w:cs="Times New Roman"/>
          <w:sz w:val="28"/>
          <w:szCs w:val="28"/>
        </w:rPr>
        <w:t xml:space="preserve">   </w:t>
      </w:r>
      <w:r w:rsidRPr="00A47A1A">
        <w:rPr>
          <w:rFonts w:ascii="Times New Roman" w:hAnsi="Times New Roman" w:cs="Times New Roman"/>
          <w:b/>
          <w:sz w:val="28"/>
          <w:szCs w:val="28"/>
        </w:rPr>
        <w:t>Важным критерием в способе организации проектной деятельности является возраст ребенка:</w:t>
      </w:r>
    </w:p>
    <w:p w:rsidR="008C4056" w:rsidRPr="008C4056" w:rsidRDefault="008C4056" w:rsidP="008C405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i/>
          <w:sz w:val="28"/>
          <w:szCs w:val="28"/>
        </w:rPr>
        <w:t>Исполнительно-подражательный проект</w:t>
      </w:r>
      <w:r w:rsidRPr="008C4056">
        <w:rPr>
          <w:rFonts w:ascii="Times New Roman" w:hAnsi="Times New Roman" w:cs="Times New Roman"/>
          <w:sz w:val="28"/>
          <w:szCs w:val="28"/>
        </w:rPr>
        <w:t xml:space="preserve"> (дети 3,5-5 лет) – взрослый координирует и направляет, а дети выполняют задания педагога либо подражают его действиям;</w:t>
      </w:r>
    </w:p>
    <w:p w:rsidR="008C4056" w:rsidRPr="008C4056" w:rsidRDefault="008C4056" w:rsidP="008C405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i/>
          <w:sz w:val="28"/>
          <w:szCs w:val="28"/>
        </w:rPr>
        <w:t>Развивающий проект</w:t>
      </w:r>
      <w:r w:rsidRPr="008C4056">
        <w:rPr>
          <w:rFonts w:ascii="Times New Roman" w:hAnsi="Times New Roman" w:cs="Times New Roman"/>
          <w:sz w:val="28"/>
          <w:szCs w:val="28"/>
        </w:rPr>
        <w:t xml:space="preserve"> (дети 5-6 лет) – педагог предлагает проект, а задача ребенка понять проблему, уточнить цель и выбрать средства для достижения результата</w:t>
      </w:r>
    </w:p>
    <w:p w:rsidR="008C4056" w:rsidRPr="008C4056" w:rsidRDefault="008C4056" w:rsidP="008C405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i/>
          <w:sz w:val="28"/>
          <w:szCs w:val="28"/>
        </w:rPr>
        <w:t>Творческий проект</w:t>
      </w:r>
      <w:r w:rsidRPr="008C4056">
        <w:rPr>
          <w:rFonts w:ascii="Times New Roman" w:hAnsi="Times New Roman" w:cs="Times New Roman"/>
          <w:sz w:val="28"/>
          <w:szCs w:val="28"/>
        </w:rPr>
        <w:t xml:space="preserve"> (дети 6-7 лет) – педагог создает условия для самостоятельного творчества, «подталкивает» маленьких исследователей к определению проблемы и способу ее решения. </w:t>
      </w:r>
    </w:p>
    <w:p w:rsidR="008C4056" w:rsidRPr="008C4056" w:rsidRDefault="008C4056" w:rsidP="008C405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056" w:rsidRPr="008C4056" w:rsidRDefault="008C4056" w:rsidP="008C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sz w:val="28"/>
          <w:szCs w:val="28"/>
        </w:rPr>
        <w:t xml:space="preserve">   Каждый проект должен иметь четкую структуру и ясные цели, быть актуальным и социально значимым, только в этом случае проектная деятельность в ДОУ педагогов, детей и их родителей будет успешной.</w:t>
      </w:r>
    </w:p>
    <w:p w:rsidR="008C4056" w:rsidRPr="008C4056" w:rsidRDefault="008C4056" w:rsidP="008C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sz w:val="28"/>
          <w:szCs w:val="28"/>
        </w:rPr>
        <w:t xml:space="preserve">    Основы проектной деятельности базируются на важных </w:t>
      </w:r>
      <w:r w:rsidRPr="00A47A1A"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8C4056">
        <w:rPr>
          <w:rFonts w:ascii="Times New Roman" w:hAnsi="Times New Roman" w:cs="Times New Roman"/>
          <w:sz w:val="28"/>
          <w:szCs w:val="28"/>
        </w:rPr>
        <w:t xml:space="preserve"> проектирования в детском саду:</w:t>
      </w:r>
    </w:p>
    <w:p w:rsidR="008C4056" w:rsidRPr="008C4056" w:rsidRDefault="008C4056" w:rsidP="008C405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i/>
          <w:sz w:val="28"/>
          <w:szCs w:val="28"/>
        </w:rPr>
        <w:t>Принцип открытости</w:t>
      </w:r>
      <w:r w:rsidRPr="008C4056">
        <w:rPr>
          <w:rFonts w:ascii="Times New Roman" w:hAnsi="Times New Roman" w:cs="Times New Roman"/>
          <w:sz w:val="28"/>
          <w:szCs w:val="28"/>
        </w:rPr>
        <w:t xml:space="preserve"> – любой ребенок имеет право выбора и может согласиться на участие в проекте, а может и отказаться, если не уверен в себе или хочет занять позицию наблюдателя. На любом этапе выполнения проекта ребенок может принять решение о продолжении работы или ее завершении. Ребенок самостоятельно распоряжается результатом своей работы и принимает решение о предоставлении или не предоставлении результата окружающим.</w:t>
      </w:r>
    </w:p>
    <w:p w:rsidR="008C4056" w:rsidRPr="008C4056" w:rsidRDefault="008C4056" w:rsidP="008C405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i/>
          <w:sz w:val="28"/>
          <w:szCs w:val="28"/>
        </w:rPr>
        <w:t>Принцип диалогичности</w:t>
      </w:r>
      <w:r w:rsidRPr="008C4056">
        <w:rPr>
          <w:rFonts w:ascii="Times New Roman" w:hAnsi="Times New Roman" w:cs="Times New Roman"/>
          <w:sz w:val="28"/>
          <w:szCs w:val="28"/>
        </w:rPr>
        <w:t xml:space="preserve"> – у ребенка всегда должна быть возможность общения и в процессе выполнения проекта, и в обсуждении его результатов.</w:t>
      </w:r>
    </w:p>
    <w:p w:rsidR="008C4056" w:rsidRPr="008C4056" w:rsidRDefault="008C4056" w:rsidP="008C405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8C4056">
        <w:rPr>
          <w:rFonts w:ascii="Times New Roman" w:hAnsi="Times New Roman" w:cs="Times New Roman"/>
          <w:i/>
          <w:sz w:val="28"/>
          <w:szCs w:val="28"/>
        </w:rPr>
        <w:t>рефлексивности</w:t>
      </w:r>
      <w:proofErr w:type="spellEnd"/>
      <w:r w:rsidRPr="008C4056">
        <w:rPr>
          <w:rFonts w:ascii="Times New Roman" w:hAnsi="Times New Roman" w:cs="Times New Roman"/>
          <w:sz w:val="28"/>
          <w:szCs w:val="28"/>
        </w:rPr>
        <w:t xml:space="preserve"> – ребенок должен осознать себя субъектом собственной деятельности и социальных отношений. Это помогает ему в самоопределении и объективной оценке своих возможностей.</w:t>
      </w:r>
    </w:p>
    <w:p w:rsidR="008C4056" w:rsidRPr="008C4056" w:rsidRDefault="008C4056" w:rsidP="008C405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056" w:rsidRPr="00A47A1A" w:rsidRDefault="008C4056" w:rsidP="008C4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Любой проект, реализуемый в дошкольном учреждении, обладает рядом </w:t>
      </w:r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</w:t>
      </w:r>
      <w:r w:rsidRPr="00A47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4056" w:rsidRPr="008C4056" w:rsidRDefault="008C4056" w:rsidP="008C40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Наличие общей темы</w:t>
      </w: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056" w:rsidRPr="008C4056" w:rsidRDefault="008C4056" w:rsidP="008C40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Личная значимость темы и конечного продукта проекта для детей</w:t>
      </w: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056" w:rsidRPr="008C4056" w:rsidRDefault="008C4056" w:rsidP="008C40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sz w:val="28"/>
          <w:szCs w:val="28"/>
        </w:rPr>
        <w:t>Ф</w:t>
      </w:r>
      <w:r w:rsidRPr="008C4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ормулировка общей проблемы для детей, которую необходимо решить в ходе проекта</w:t>
      </w: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056" w:rsidRPr="008C4056" w:rsidRDefault="008C4056" w:rsidP="008C40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Использование в ходе </w:t>
      </w:r>
      <w:proofErr w:type="gramStart"/>
      <w:r w:rsidRPr="008C4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проекта разных форм организации деятельности детей</w:t>
      </w:r>
      <w:proofErr w:type="gramEnd"/>
      <w:r w:rsidRPr="008C4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Включение детей в разные виды деятельности по ходу реализации проекта</w:t>
      </w: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056" w:rsidRPr="008C4056" w:rsidRDefault="008C4056" w:rsidP="008C40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Участие родителей воспитанников в реализации содержания проекта</w:t>
      </w: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056" w:rsidRPr="008C4056" w:rsidRDefault="008C4056" w:rsidP="008C40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Презентация промежуточных результатов и конечного продукта проекта детьми</w:t>
      </w: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056" w:rsidRPr="008C4056" w:rsidRDefault="008C4056" w:rsidP="008C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DD" w:rsidRDefault="00645DDD" w:rsidP="00645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5DDD" w:rsidRDefault="00645DDD" w:rsidP="00645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5DDD" w:rsidRDefault="00645DDD" w:rsidP="00645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5DDD" w:rsidRDefault="00645DDD" w:rsidP="00645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5DDD" w:rsidRDefault="00645DDD" w:rsidP="00645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5DDD" w:rsidRDefault="00645DDD" w:rsidP="00645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5DDD" w:rsidRDefault="00645DDD" w:rsidP="00645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5DDD" w:rsidRDefault="00645DDD" w:rsidP="00645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5DDD" w:rsidRDefault="00645DDD" w:rsidP="00645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5DDD" w:rsidRDefault="00645DDD" w:rsidP="00645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5DDD" w:rsidRDefault="00645DDD" w:rsidP="00645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5DDD" w:rsidRDefault="00645DDD" w:rsidP="00645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5DDD" w:rsidRDefault="00645DDD" w:rsidP="00645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5DDD" w:rsidRDefault="00645DDD" w:rsidP="00645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5DDD" w:rsidRPr="00A47A1A" w:rsidRDefault="00645DDD" w:rsidP="00645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47A1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Доклад</w:t>
      </w:r>
    </w:p>
    <w:p w:rsidR="00645DDD" w:rsidRPr="00A47A1A" w:rsidRDefault="00645DDD" w:rsidP="00645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47A1A">
        <w:rPr>
          <w:rFonts w:ascii="Times New Roman" w:eastAsia="Times New Roman" w:hAnsi="Times New Roman" w:cs="Times New Roman"/>
          <w:sz w:val="52"/>
          <w:szCs w:val="52"/>
          <w:lang w:eastAsia="ru-RU"/>
        </w:rPr>
        <w:t>Тема:</w:t>
      </w:r>
      <w:r w:rsidRPr="00A47A1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Вариативность использования проектного метода.</w:t>
      </w:r>
    </w:p>
    <w:p w:rsidR="00645DDD" w:rsidRPr="00645DDD" w:rsidRDefault="00645DDD" w:rsidP="00645DD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Приготовила: </w:t>
      </w:r>
      <w:proofErr w:type="spellStart"/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Тумашова</w:t>
      </w:r>
      <w:proofErr w:type="spellEnd"/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Ирина Витальевна</w:t>
      </w:r>
    </w:p>
    <w:p w:rsidR="008C4056" w:rsidRPr="00A47A1A" w:rsidRDefault="008C4056" w:rsidP="00A4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56" w:rsidRPr="00A47A1A" w:rsidRDefault="008C4056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Вариативность использования проектного метода.</w:t>
      </w:r>
    </w:p>
    <w:p w:rsidR="008C4056" w:rsidRPr="00A47A1A" w:rsidRDefault="008C4056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представляет собой такой тип усвоения знаний, который задает многочисленные возможности, их использование в различных сочетаниях, интеграции различных видов деятельности.</w:t>
      </w:r>
    </w:p>
    <w:p w:rsidR="008C4056" w:rsidRPr="00A47A1A" w:rsidRDefault="008C4056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дошкольного учреждения на проектный метод деятельности, как правило, осуществляется по следующим этапам:</w:t>
      </w:r>
    </w:p>
    <w:p w:rsidR="008C4056" w:rsidRPr="00A47A1A" w:rsidRDefault="008C4056" w:rsidP="008C4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включением проблемных ситуаций детского экспериментирования и т.д.;</w:t>
      </w:r>
    </w:p>
    <w:p w:rsidR="008C4056" w:rsidRPr="00A47A1A" w:rsidRDefault="008C4056" w:rsidP="008C4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блочно-тематические занятия;</w:t>
      </w:r>
    </w:p>
    <w:p w:rsidR="008C4056" w:rsidRPr="00A47A1A" w:rsidRDefault="008C4056" w:rsidP="008C4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интеграция:</w:t>
      </w:r>
    </w:p>
    <w:p w:rsidR="008C4056" w:rsidRPr="00A47A1A" w:rsidRDefault="008C4056" w:rsidP="008C4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 интеграция (интеграция художественной литературы и </w:t>
      </w:r>
      <w:proofErr w:type="spellStart"/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C4056" w:rsidRPr="00A47A1A" w:rsidRDefault="008C4056" w:rsidP="008C4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интеграция (экологическое воспитание с художественной литературой, </w:t>
      </w:r>
      <w:proofErr w:type="gramStart"/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музыкальным воспитанием, физическим развитием);</w:t>
      </w:r>
    </w:p>
    <w:p w:rsidR="008C4056" w:rsidRPr="00A47A1A" w:rsidRDefault="008C4056" w:rsidP="008C4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проектов:</w:t>
      </w:r>
    </w:p>
    <w:p w:rsidR="008C4056" w:rsidRPr="00A47A1A" w:rsidRDefault="008C4056" w:rsidP="008C4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образовательного пространства;</w:t>
      </w:r>
    </w:p>
    <w:p w:rsidR="008C4056" w:rsidRDefault="008C4056" w:rsidP="008C4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развития творческого познавательного мышления.</w:t>
      </w:r>
    </w:p>
    <w:p w:rsidR="00645DDD" w:rsidRPr="00A47A1A" w:rsidRDefault="00645DDD" w:rsidP="00645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A1A">
        <w:rPr>
          <w:rFonts w:ascii="Times New Roman" w:hAnsi="Times New Roman" w:cs="Times New Roman"/>
          <w:b/>
          <w:sz w:val="28"/>
          <w:szCs w:val="28"/>
        </w:rPr>
        <w:t>Важным критерием в способе организации проектной деятельности является возраст ребенка:</w:t>
      </w:r>
    </w:p>
    <w:p w:rsidR="00645DDD" w:rsidRPr="008C4056" w:rsidRDefault="00645DDD" w:rsidP="00645DD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i/>
          <w:sz w:val="28"/>
          <w:szCs w:val="28"/>
        </w:rPr>
        <w:t>Исполнительно-подражательный проект</w:t>
      </w:r>
      <w:r w:rsidRPr="008C4056">
        <w:rPr>
          <w:rFonts w:ascii="Times New Roman" w:hAnsi="Times New Roman" w:cs="Times New Roman"/>
          <w:sz w:val="28"/>
          <w:szCs w:val="28"/>
        </w:rPr>
        <w:t xml:space="preserve"> (дети 3,5-5 лет) – взрослый координирует и направляет, а дети выполняют задания педагога либо подражают его действиям;</w:t>
      </w:r>
    </w:p>
    <w:p w:rsidR="00645DDD" w:rsidRPr="008C4056" w:rsidRDefault="00645DDD" w:rsidP="00645DD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i/>
          <w:sz w:val="28"/>
          <w:szCs w:val="28"/>
        </w:rPr>
        <w:t>Развивающий проект</w:t>
      </w:r>
      <w:r w:rsidRPr="008C4056">
        <w:rPr>
          <w:rFonts w:ascii="Times New Roman" w:hAnsi="Times New Roman" w:cs="Times New Roman"/>
          <w:sz w:val="28"/>
          <w:szCs w:val="28"/>
        </w:rPr>
        <w:t xml:space="preserve"> (дети 5-6 лет) – педагог предлагает проект, а задача ребенка понять проблему, уточнить цель и выбрать средства для достижения результата</w:t>
      </w:r>
    </w:p>
    <w:p w:rsidR="00645DDD" w:rsidRDefault="00645DDD" w:rsidP="00645DD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i/>
          <w:sz w:val="28"/>
          <w:szCs w:val="28"/>
        </w:rPr>
        <w:t>Творческий проект</w:t>
      </w:r>
      <w:r w:rsidRPr="008C4056">
        <w:rPr>
          <w:rFonts w:ascii="Times New Roman" w:hAnsi="Times New Roman" w:cs="Times New Roman"/>
          <w:sz w:val="28"/>
          <w:szCs w:val="28"/>
        </w:rPr>
        <w:t xml:space="preserve"> (дети 6-7 лет) – педагог создает условия для самостоятельного творчества, «подталкивает» маленьких исследователей к определению проблемы и способу ее решения. </w:t>
      </w:r>
    </w:p>
    <w:p w:rsidR="00645DDD" w:rsidRDefault="00645DDD" w:rsidP="00645DD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DDD" w:rsidRPr="00645DDD" w:rsidRDefault="00645DDD" w:rsidP="00645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4056">
        <w:rPr>
          <w:rFonts w:ascii="Times New Roman" w:hAnsi="Times New Roman" w:cs="Times New Roman"/>
          <w:sz w:val="28"/>
          <w:szCs w:val="28"/>
        </w:rPr>
        <w:t xml:space="preserve">Проектная деятельность в детском саду классифицируется по доминирующему </w:t>
      </w:r>
      <w:r w:rsidRPr="00645DDD">
        <w:rPr>
          <w:rFonts w:ascii="Times New Roman" w:hAnsi="Times New Roman" w:cs="Times New Roman"/>
          <w:b/>
          <w:sz w:val="28"/>
          <w:szCs w:val="28"/>
        </w:rPr>
        <w:t>методу:</w:t>
      </w:r>
    </w:p>
    <w:p w:rsidR="00645DDD" w:rsidRPr="008C4056" w:rsidRDefault="00645DDD" w:rsidP="00645DD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i/>
          <w:sz w:val="28"/>
          <w:szCs w:val="28"/>
        </w:rPr>
        <w:t>поисково-исследовательские проекты</w:t>
      </w:r>
      <w:r w:rsidRPr="008C4056">
        <w:rPr>
          <w:rFonts w:ascii="Times New Roman" w:hAnsi="Times New Roman" w:cs="Times New Roman"/>
          <w:sz w:val="28"/>
          <w:szCs w:val="28"/>
        </w:rPr>
        <w:t xml:space="preserve"> (дети проводят опыты и научные исследования, определяют задачи и методы исследования, формулируют проблему и находят ее решение, а результат оформляют в виде альбома, газеты или выставки);</w:t>
      </w:r>
    </w:p>
    <w:p w:rsidR="00645DDD" w:rsidRPr="008C4056" w:rsidRDefault="00645DDD" w:rsidP="00645DD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i/>
          <w:sz w:val="28"/>
          <w:szCs w:val="28"/>
        </w:rPr>
        <w:t>информационные проекты</w:t>
      </w:r>
      <w:r w:rsidRPr="008C4056">
        <w:rPr>
          <w:rFonts w:ascii="Times New Roman" w:hAnsi="Times New Roman" w:cs="Times New Roman"/>
          <w:sz w:val="28"/>
          <w:szCs w:val="28"/>
        </w:rPr>
        <w:t xml:space="preserve"> (дети самостоятельно накапливают информацию и воплощают ее в жизнь, оформляя, например, уголок в группе);</w:t>
      </w:r>
    </w:p>
    <w:p w:rsidR="00645DDD" w:rsidRPr="008C4056" w:rsidRDefault="00645DDD" w:rsidP="00645DD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i/>
          <w:sz w:val="28"/>
          <w:szCs w:val="28"/>
        </w:rPr>
        <w:t>игровые проекты</w:t>
      </w:r>
      <w:r w:rsidRPr="008C4056">
        <w:rPr>
          <w:rFonts w:ascii="Times New Roman" w:hAnsi="Times New Roman" w:cs="Times New Roman"/>
          <w:sz w:val="28"/>
          <w:szCs w:val="28"/>
        </w:rPr>
        <w:t xml:space="preserve"> (дети решают поставленные задачи, вживаясь в образ сказочного героя);</w:t>
      </w:r>
    </w:p>
    <w:p w:rsidR="00645DDD" w:rsidRPr="008C4056" w:rsidRDefault="00645DDD" w:rsidP="00645DD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i/>
          <w:sz w:val="28"/>
          <w:szCs w:val="28"/>
        </w:rPr>
        <w:t>творческие проекты</w:t>
      </w:r>
      <w:r w:rsidRPr="008C4056">
        <w:rPr>
          <w:rFonts w:ascii="Times New Roman" w:hAnsi="Times New Roman" w:cs="Times New Roman"/>
          <w:sz w:val="28"/>
          <w:szCs w:val="28"/>
        </w:rPr>
        <w:t xml:space="preserve"> (они имеют свободную структуру и не ограничены жесткими рамками, они меняются в процессе воплощения, их итог – проведение тематического детского праздника или театрального представления, спортивной игры или экспедиции).</w:t>
      </w:r>
    </w:p>
    <w:p w:rsidR="00645DDD" w:rsidRPr="008C4056" w:rsidRDefault="00645DDD" w:rsidP="00645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DDD" w:rsidRPr="008C4056" w:rsidRDefault="00645DDD" w:rsidP="00645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56">
        <w:rPr>
          <w:rFonts w:ascii="Times New Roman" w:hAnsi="Times New Roman" w:cs="Times New Roman"/>
          <w:sz w:val="28"/>
          <w:szCs w:val="28"/>
        </w:rPr>
        <w:t xml:space="preserve">   Проекты могут быть </w:t>
      </w:r>
      <w:r w:rsidRPr="008C4056">
        <w:rPr>
          <w:rFonts w:ascii="Times New Roman" w:hAnsi="Times New Roman" w:cs="Times New Roman"/>
          <w:i/>
          <w:sz w:val="28"/>
          <w:szCs w:val="28"/>
        </w:rPr>
        <w:t>индивидуальные, парные,</w:t>
      </w:r>
      <w:r w:rsidRPr="008C4056">
        <w:rPr>
          <w:rFonts w:ascii="Times New Roman" w:hAnsi="Times New Roman" w:cs="Times New Roman"/>
          <w:sz w:val="28"/>
          <w:szCs w:val="28"/>
        </w:rPr>
        <w:t xml:space="preserve"> </w:t>
      </w:r>
      <w:r w:rsidRPr="008C4056">
        <w:rPr>
          <w:rFonts w:ascii="Times New Roman" w:hAnsi="Times New Roman" w:cs="Times New Roman"/>
          <w:i/>
          <w:sz w:val="28"/>
          <w:szCs w:val="28"/>
        </w:rPr>
        <w:t>фронтальные и групповые</w:t>
      </w:r>
      <w:r w:rsidRPr="008C4056">
        <w:rPr>
          <w:rFonts w:ascii="Times New Roman" w:hAnsi="Times New Roman" w:cs="Times New Roman"/>
          <w:sz w:val="28"/>
          <w:szCs w:val="28"/>
        </w:rPr>
        <w:t xml:space="preserve">, проводимые внутри группы или с другими группами детей, с семьей или общественными организациями. Проекты могут иметь целью получение сведений о явлениях природы или жизни в обществе, развитие творческих способностей или усвоение культурных норм.    Проекты могут быть </w:t>
      </w:r>
      <w:r w:rsidRPr="008C4056">
        <w:rPr>
          <w:rFonts w:ascii="Times New Roman" w:hAnsi="Times New Roman" w:cs="Times New Roman"/>
          <w:i/>
          <w:sz w:val="28"/>
          <w:szCs w:val="28"/>
        </w:rPr>
        <w:t xml:space="preserve">долгосрочными, среднесрочными </w:t>
      </w:r>
      <w:r w:rsidRPr="008C4056">
        <w:rPr>
          <w:rFonts w:ascii="Times New Roman" w:hAnsi="Times New Roman" w:cs="Times New Roman"/>
          <w:sz w:val="28"/>
          <w:szCs w:val="28"/>
        </w:rPr>
        <w:t xml:space="preserve">или </w:t>
      </w:r>
      <w:r w:rsidRPr="008C4056">
        <w:rPr>
          <w:rFonts w:ascii="Times New Roman" w:hAnsi="Times New Roman" w:cs="Times New Roman"/>
          <w:i/>
          <w:sz w:val="28"/>
          <w:szCs w:val="28"/>
        </w:rPr>
        <w:t>краткосрочными</w:t>
      </w:r>
      <w:r w:rsidRPr="008C4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DDD" w:rsidRPr="00645DDD" w:rsidRDefault="00645DDD" w:rsidP="00645DD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056" w:rsidRPr="00A47A1A" w:rsidRDefault="008C4056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Виды проектов, используемых в работе дошкольного учреждения.</w:t>
      </w:r>
    </w:p>
    <w:p w:rsidR="008C4056" w:rsidRPr="00A47A1A" w:rsidRDefault="008C4056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современных дошкольных учреждений используются следующие </w:t>
      </w:r>
      <w:r w:rsidRPr="0064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</w:t>
      </w: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проектов:</w:t>
      </w:r>
    </w:p>
    <w:p w:rsidR="008C4056" w:rsidRPr="00A47A1A" w:rsidRDefault="008C4056" w:rsidP="008C40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исследовательское-творческие</w:t>
      </w:r>
      <w:proofErr w:type="spellEnd"/>
      <w:proofErr w:type="gramEnd"/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полностью подчинены логике исследования и имеют структуру, приближенную или полностью совпадающую с подлинным научным исследованием;</w:t>
      </w:r>
    </w:p>
    <w:p w:rsidR="008C4056" w:rsidRPr="00A47A1A" w:rsidRDefault="008C4056" w:rsidP="008C40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ролевые, игровые </w:t>
      </w: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(участники принимают на себя определенные роли, обусловленные характером и содержанием проекта);</w:t>
      </w:r>
    </w:p>
    <w:p w:rsidR="008C4056" w:rsidRPr="00A47A1A" w:rsidRDefault="008C4056" w:rsidP="008C40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ознакомительно-ориентировочные (информационные) (</w:t>
      </w: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каком-то объекте, явлении; предполагается ознакомление участников проекта с этой информацией, ее анализ и обобщение фактов);</w:t>
      </w:r>
    </w:p>
    <w:p w:rsidR="008C4056" w:rsidRPr="00A47A1A" w:rsidRDefault="008C4056" w:rsidP="008C40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практико-ориентированные (прикладные) </w:t>
      </w: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(результат обязательно ориентирован на социальные интересы самих участников);</w:t>
      </w:r>
      <w:proofErr w:type="gramEnd"/>
    </w:p>
    <w:p w:rsidR="008C4056" w:rsidRPr="00A47A1A" w:rsidRDefault="008C4056" w:rsidP="008C40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</w:t>
      </w:r>
      <w:proofErr w:type="gramEnd"/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(предполагают соответствующее оформление результатов в виде детского праздника, детского дизайна).</w:t>
      </w:r>
    </w:p>
    <w:p w:rsidR="008C4056" w:rsidRPr="00A47A1A" w:rsidRDefault="008C4056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видом деятельности дошкольника является игра, поэтому, начиная с младшего возраста, используются ролевые, игровые и творческие проекты, например, “Любимые игрушки”, “Азбука здоровья” и др.</w:t>
      </w:r>
    </w:p>
    <w:p w:rsidR="008C4056" w:rsidRPr="00A47A1A" w:rsidRDefault="008C4056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 и другие виды проектов, в том числе:</w:t>
      </w:r>
    </w:p>
    <w:p w:rsidR="008C4056" w:rsidRPr="00A47A1A" w:rsidRDefault="008C4056" w:rsidP="008C4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комплексные:</w:t>
      </w: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“Мир театра”, “Здравствуй, Пушкин!”, “Эхо столетий”, “</w:t>
      </w:r>
      <w:proofErr w:type="spellStart"/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неделя”;</w:t>
      </w:r>
    </w:p>
    <w:p w:rsidR="008C4056" w:rsidRPr="00A47A1A" w:rsidRDefault="008C4056" w:rsidP="008C4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межгрупповые: </w:t>
      </w: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“Математические коллажи”, “Мир животных и птиц”, “Времена года”;</w:t>
      </w:r>
    </w:p>
    <w:p w:rsidR="008C4056" w:rsidRPr="00A47A1A" w:rsidRDefault="008C4056" w:rsidP="008C4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творческие:</w:t>
      </w: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“Мои друзья”, “Любим сказки”, “Мир природы” и др.;</w:t>
      </w:r>
    </w:p>
    <w:p w:rsidR="008C4056" w:rsidRPr="00A47A1A" w:rsidRDefault="008C4056" w:rsidP="008C4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групповые: </w:t>
      </w: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“Сказки о любви”, “Познай себя”, “Подводный мир”, “Весёлая астрономия”;</w:t>
      </w:r>
    </w:p>
    <w:p w:rsidR="008C4056" w:rsidRPr="00A47A1A" w:rsidRDefault="008C4056" w:rsidP="008C4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индивидуальные: </w:t>
      </w: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“Я и моя семья”, “Генеалогическое древо”, “Секреты бабушкиного сундука”;</w:t>
      </w:r>
    </w:p>
    <w:p w:rsidR="008C4056" w:rsidRPr="00A47A1A" w:rsidRDefault="008C4056" w:rsidP="008C4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исследовательские:</w:t>
      </w: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“Подводный мир”, “Дыхание и здоровье”, “Питание и здоровье”.</w:t>
      </w:r>
    </w:p>
    <w:p w:rsidR="008C4056" w:rsidRPr="00A47A1A" w:rsidRDefault="008C4056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 они бывают краткосрочными (одно или несколько занятий), средней продолжительности, долгосрочные (например, “Творчество Пушкина” - на учебный год).</w:t>
      </w:r>
    </w:p>
    <w:p w:rsidR="008C4056" w:rsidRPr="00A47A1A" w:rsidRDefault="008C4056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Тематика проектов может касаться проблем формирования культуры семейной жизни с учетом интересов и способностей воспитанников. </w:t>
      </w:r>
      <w:proofErr w:type="gramStart"/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тема проектов предлагается самими воспитанниками, при этом последние ориентируются на собственные творческие, прикладные интересы.</w:t>
      </w:r>
      <w:proofErr w:type="gramEnd"/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чаще всего тематика проектов определяется практической значимостью вопроса, его актуальностью, а также возможностью его решения при привлечении знаний воспитанников из разных областей наук. То есть практически достигается интеграция знаний.</w:t>
      </w: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DDD" w:rsidRDefault="00645DDD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4056" w:rsidRPr="00A47A1A" w:rsidRDefault="008C4056" w:rsidP="00645DDD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Планирование работы по подготовке проекта.</w:t>
      </w:r>
    </w:p>
    <w:p w:rsidR="008C4056" w:rsidRPr="00A47A1A" w:rsidRDefault="008C4056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происходит в несколько этапов:</w:t>
      </w:r>
    </w:p>
    <w:p w:rsidR="008C4056" w:rsidRPr="00A47A1A" w:rsidRDefault="008C4056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– организационно-подготовительный:</w:t>
      </w:r>
    </w:p>
    <w:p w:rsidR="008C4056" w:rsidRPr="00A47A1A" w:rsidRDefault="008C4056" w:rsidP="008C40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программно-методического обеспечения для реализации проекта;</w:t>
      </w:r>
    </w:p>
    <w:p w:rsidR="008C4056" w:rsidRPr="00A47A1A" w:rsidRDefault="008C4056" w:rsidP="008C40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опыта педагогов-новаторов по теме проекта;</w:t>
      </w:r>
    </w:p>
    <w:p w:rsidR="008C4056" w:rsidRPr="00A47A1A" w:rsidRDefault="008C4056" w:rsidP="008C40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предметно-развивающей среды;</w:t>
      </w:r>
    </w:p>
    <w:p w:rsidR="008C4056" w:rsidRPr="00A47A1A" w:rsidRDefault="008C4056" w:rsidP="008C40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диагностического инструментария для выявления знаний детей.</w:t>
      </w:r>
    </w:p>
    <w:p w:rsidR="008C4056" w:rsidRPr="00A47A1A" w:rsidRDefault="008C4056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- рефлексивно-диагностический:</w:t>
      </w:r>
    </w:p>
    <w:p w:rsidR="008C4056" w:rsidRPr="00A47A1A" w:rsidRDefault="008C4056" w:rsidP="008C40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педагогом резерва своих профессиональных возможностей и предполагаемых затруднений, а также заинтересованности коллег темой проекта;</w:t>
      </w:r>
    </w:p>
    <w:p w:rsidR="008C4056" w:rsidRPr="00A47A1A" w:rsidRDefault="008C4056" w:rsidP="008C40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интереса и уровня знаний детей по теме проекта;</w:t>
      </w:r>
    </w:p>
    <w:p w:rsidR="008C4056" w:rsidRPr="00A47A1A" w:rsidRDefault="008C4056" w:rsidP="008C40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данных об уровне родительской компетентности в вопросах обозначенной темы.</w:t>
      </w:r>
    </w:p>
    <w:p w:rsidR="008C4056" w:rsidRPr="00A47A1A" w:rsidRDefault="008C4056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- практический:</w:t>
      </w:r>
    </w:p>
    <w:p w:rsidR="008C4056" w:rsidRPr="00A47A1A" w:rsidRDefault="008C4056" w:rsidP="008C40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индивидуальных планов педагогов, участвующих в проекте;</w:t>
      </w:r>
    </w:p>
    <w:p w:rsidR="008C4056" w:rsidRPr="00A47A1A" w:rsidRDefault="008C4056" w:rsidP="008C40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содержания работы как базового компонента в приоритетном направлении деятельности педагога;</w:t>
      </w:r>
    </w:p>
    <w:p w:rsidR="008C4056" w:rsidRPr="00A47A1A" w:rsidRDefault="008C4056" w:rsidP="008C40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через взаимодействие с коллегами и родителями, активное внедрение нетрадиционных форм работы с детьми, в т. ч. проектно-игровую деятельность ребенка;</w:t>
      </w:r>
    </w:p>
    <w:p w:rsidR="008C4056" w:rsidRPr="00A47A1A" w:rsidRDefault="008C4056" w:rsidP="008C40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опыта работы;</w:t>
      </w:r>
    </w:p>
    <w:p w:rsidR="008C4056" w:rsidRPr="00A47A1A" w:rsidRDefault="008C4056" w:rsidP="008C40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 на втором этапе аттестации педагогов ДОУ;</w:t>
      </w:r>
    </w:p>
    <w:p w:rsidR="008C4056" w:rsidRPr="00A47A1A" w:rsidRDefault="008C4056" w:rsidP="008C40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городском конкурсе педагогических проектов.</w:t>
      </w:r>
    </w:p>
    <w:p w:rsidR="008C4056" w:rsidRPr="00A47A1A" w:rsidRDefault="008C4056" w:rsidP="008C4056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этап - заключительный:</w:t>
      </w:r>
    </w:p>
    <w:p w:rsidR="008C4056" w:rsidRPr="00A47A1A" w:rsidRDefault="008C4056" w:rsidP="008C40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достижения целей и полученных результатов;</w:t>
      </w:r>
    </w:p>
    <w:p w:rsidR="008C4056" w:rsidRPr="00A47A1A" w:rsidRDefault="008C4056" w:rsidP="008C40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дальнейших направлений реализации рассматриваемой в проекте проблемы в воспитательно-образовательном процессе ДОУ.</w:t>
      </w:r>
    </w:p>
    <w:p w:rsidR="008C4056" w:rsidRPr="00A47A1A" w:rsidRDefault="008C4056" w:rsidP="008C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56" w:rsidRPr="00A47A1A" w:rsidRDefault="008C4056" w:rsidP="008C40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8F" w:rsidRPr="00A47A1A" w:rsidRDefault="00180B8F">
      <w:pPr>
        <w:rPr>
          <w:rFonts w:ascii="Times New Roman" w:hAnsi="Times New Roman" w:cs="Times New Roman"/>
          <w:sz w:val="28"/>
          <w:szCs w:val="28"/>
        </w:rPr>
      </w:pPr>
    </w:p>
    <w:p w:rsidR="00A47A1A" w:rsidRPr="00A47A1A" w:rsidRDefault="00A47A1A">
      <w:pPr>
        <w:rPr>
          <w:rFonts w:ascii="Times New Roman" w:hAnsi="Times New Roman" w:cs="Times New Roman"/>
          <w:sz w:val="28"/>
          <w:szCs w:val="28"/>
        </w:rPr>
      </w:pPr>
    </w:p>
    <w:sectPr w:rsidR="00A47A1A" w:rsidRPr="00A47A1A" w:rsidSect="00645DDD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4C7"/>
    <w:multiLevelType w:val="hybridMultilevel"/>
    <w:tmpl w:val="FCD0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40FA"/>
    <w:multiLevelType w:val="hybridMultilevel"/>
    <w:tmpl w:val="009C9E86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">
    <w:nsid w:val="2C892DAB"/>
    <w:multiLevelType w:val="hybridMultilevel"/>
    <w:tmpl w:val="49B4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25B2"/>
    <w:multiLevelType w:val="multilevel"/>
    <w:tmpl w:val="CA26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214A0"/>
    <w:multiLevelType w:val="multilevel"/>
    <w:tmpl w:val="050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35478"/>
    <w:multiLevelType w:val="hybridMultilevel"/>
    <w:tmpl w:val="6A5C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541AD"/>
    <w:multiLevelType w:val="multilevel"/>
    <w:tmpl w:val="915E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D0759"/>
    <w:multiLevelType w:val="multilevel"/>
    <w:tmpl w:val="DC94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A2821"/>
    <w:multiLevelType w:val="multilevel"/>
    <w:tmpl w:val="45D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B681F"/>
    <w:multiLevelType w:val="multilevel"/>
    <w:tmpl w:val="64CE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C5E94"/>
    <w:multiLevelType w:val="multilevel"/>
    <w:tmpl w:val="354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4238A"/>
    <w:multiLevelType w:val="hybridMultilevel"/>
    <w:tmpl w:val="1EB4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03A7"/>
    <w:multiLevelType w:val="hybridMultilevel"/>
    <w:tmpl w:val="83A4D194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3">
    <w:nsid w:val="773F7372"/>
    <w:multiLevelType w:val="hybridMultilevel"/>
    <w:tmpl w:val="394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11DFE"/>
    <w:multiLevelType w:val="hybridMultilevel"/>
    <w:tmpl w:val="9940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11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920D1"/>
    <w:rsid w:val="00004676"/>
    <w:rsid w:val="00180B8F"/>
    <w:rsid w:val="004920D1"/>
    <w:rsid w:val="005D0251"/>
    <w:rsid w:val="00645DDD"/>
    <w:rsid w:val="007408D0"/>
    <w:rsid w:val="008C4056"/>
    <w:rsid w:val="009C7790"/>
    <w:rsid w:val="00A4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0D1"/>
    <w:rPr>
      <w:b/>
      <w:bCs/>
    </w:rPr>
  </w:style>
  <w:style w:type="paragraph" w:styleId="a5">
    <w:name w:val="List Paragraph"/>
    <w:basedOn w:val="a"/>
    <w:uiPriority w:val="34"/>
    <w:qFormat/>
    <w:rsid w:val="008C4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cp:lastPrinted>2018-10-10T09:14:00Z</cp:lastPrinted>
  <dcterms:created xsi:type="dcterms:W3CDTF">2018-10-09T06:11:00Z</dcterms:created>
  <dcterms:modified xsi:type="dcterms:W3CDTF">2018-10-10T09:14:00Z</dcterms:modified>
</cp:coreProperties>
</file>