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0" w:rsidRPr="00350510" w:rsidRDefault="00350510" w:rsidP="003505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«Интерактивные игры в работе с детьми раннего возраста».</w:t>
      </w:r>
      <w:bookmarkStart w:id="0" w:name="_GoBack"/>
      <w:bookmarkEnd w:id="0"/>
    </w:p>
    <w:p w:rsidR="006A5816" w:rsidRPr="00350510" w:rsidRDefault="006A5816" w:rsidP="006A58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я предлагаю вашем</w:t>
      </w:r>
      <w:r w:rsid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вниманию мастер-класс </w:t>
      </w: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«Интерактивные игры в работе с детьми раннего возраста».</w:t>
      </w:r>
      <w:r w:rsidRPr="00350510">
        <w:rPr>
          <w:color w:val="111111"/>
          <w:sz w:val="24"/>
          <w:szCs w:val="24"/>
        </w:rPr>
        <w:t xml:space="preserve"> </w:t>
      </w:r>
    </w:p>
    <w:p w:rsidR="006A5816" w:rsidRPr="00350510" w:rsidRDefault="006A5816" w:rsidP="006A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ab/>
        <w:t xml:space="preserve">Возможности использования    информационно-коммуникационных  технологий  позволяют наиболее полно и успешно реализовывать развитие способностей  ребенка, повысить эффективность воспитательно-образовательного процесса, </w:t>
      </w: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его разнообразным, живым и ненавязчивым для детей.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целесообразным и результативным для практической развивающей работы с воспитанниками раннего дошкольного возраста считаю  использование интерактивной доски, как средства обучения и развития детей.</w:t>
      </w:r>
      <w:r w:rsidRPr="0035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Интерактивная дидактическая игра – 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 </w:t>
      </w:r>
    </w:p>
    <w:p w:rsidR="006A5816" w:rsidRPr="00350510" w:rsidRDefault="006A5816" w:rsidP="006A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 разработаны интерактивные игры, которые  я использую,  как часть  занятия во второй половине учебного года и по формированию элементарных математических представлений, и по ознакомлению с окружающим,</w:t>
      </w:r>
      <w:r w:rsid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рисованию.</w:t>
      </w:r>
    </w:p>
    <w:p w:rsidR="006A5816" w:rsidRPr="00350510" w:rsidRDefault="006A5816" w:rsidP="006A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Игра  «</w:t>
      </w:r>
      <w:proofErr w:type="gramStart"/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саду ли, в огороде</w:t>
      </w: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игры: закреплять знания детей об овощах и фруктах. Учить подразделять их на  2 группы.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посмотрите, какие картинки вы видите на экране? Что это? (Корзинка). Какого цвета корзинка? (Красная). А это что? (Корзинка). Какого цвета эта корзинка? (Желтая). А какие картинки вы видите внизу? (Помидор, яблоко, огурец и т.д.). Яблоко, груша – что это? (Фрукты). А помидор, огурец, капуста, как это можно назвать одним словом? (Овощи).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красную корзинку нам нужно сложить все овощи, а в желтую -</w:t>
      </w:r>
      <w:r w:rsidR="00E82220"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фрукты.</w:t>
      </w: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очереди вызываю каждого ребенка).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  <w:proofErr w:type="gramStart"/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Кто, где живет?». 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Закреплять знания детей о домашних и диких животных.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назовите животных, которых вы видите на экране. Ира, кто это? Рома, а это кто? А что это на доске? (Домик, лес). Ребята, животные заблудились и не могут найти свои домики. Давайте им поможем и отведем их домой.  Саша, кто это? (Кошка). Где она живет? (В домике). Помоги ей добраться до домика. Карина, а это кто? (Медведь). Где живет медведь? (В лесу). Отведи медведя в лес. Молодец! И т.д.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«Один – много».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количестве предметов: один - много.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предлагаю вам пойти в лес. Что растет в нашем лесу? (Грибы). Сколько грибов в лесу? (Много). Давайте соберем их в корзинку. Сколько грибов в корзинке сейчас? (Ни одного).  Марина, возьми один грибок и положи в корзинку. Сколько ты положила грибов в корзинку? (Один). </w:t>
      </w:r>
      <w:r w:rsidRPr="00350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по очереди вызывает всех детей).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сколько грибов стало в корзинке? (Много). Молодцы и Ира, и Марина, и Оксана.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«Загони в гараж машину».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величине предметов: большой – маленький.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что вы видите на доске? (Машины, гаражи). Какие машины по величине? (Большие и маленькие). А какие гаражи? (Большой и маленький). Давайте загоним машины в гараж. Выходи к доске Рита.  Какая это машина? (Большая).  Загони эту машину в гараж. В какой гараж ты загнала большую машину? (В большой). Умница! И т.д.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«Нарисуй дорожку».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рисовании прямых горизонтальных линий.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кого вы видите на картинке? (Кошку и собаку). Где живет кошка? (В доме). Где живет собака? (В будке). Инна, нарисуй дорожку для кошки к домику. Молодец. А ты, Света, нарисуй дорожку для собаки к будке. Молодцы.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5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«Привяжи к шарикам ниточки»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рисовании вертикальных линий.</w:t>
      </w:r>
    </w:p>
    <w:p w:rsidR="006A5816" w:rsidRPr="00350510" w:rsidRDefault="006A5816" w:rsidP="006A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что вы видите на картинке? (Шарики). Какого цвета этот шарик? А этот шарик? Правильно. Давайте мы привяжем к шарикам ниточки такого же цвета. Иди к доске, Надя. К какому шарику ты хочешь привязать ниточку? Какого цвета этот шарик? (Красный). Найди краску такого же цвета и нарисуй ниточку. Умница!</w:t>
      </w:r>
    </w:p>
    <w:p w:rsidR="00DA2CA1" w:rsidRPr="00350510" w:rsidRDefault="00DA2CA1">
      <w:pPr>
        <w:rPr>
          <w:sz w:val="24"/>
          <w:szCs w:val="24"/>
        </w:rPr>
      </w:pPr>
    </w:p>
    <w:sectPr w:rsidR="00DA2CA1" w:rsidRPr="00350510" w:rsidSect="00350510">
      <w:pgSz w:w="11906" w:h="16838" w:code="9"/>
      <w:pgMar w:top="289" w:right="454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0"/>
    <w:rsid w:val="001B4600"/>
    <w:rsid w:val="002334D8"/>
    <w:rsid w:val="00350510"/>
    <w:rsid w:val="006A5816"/>
    <w:rsid w:val="00DA2CA1"/>
    <w:rsid w:val="00E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2019-02-19T16:47:00Z</dcterms:created>
  <dcterms:modified xsi:type="dcterms:W3CDTF">2019-02-22T17:31:00Z</dcterms:modified>
</cp:coreProperties>
</file>