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C3" w:rsidRPr="00773610" w:rsidRDefault="00F67AF2" w:rsidP="00F67AF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773610">
        <w:rPr>
          <w:rFonts w:ascii="Monotype Corsiva" w:eastAsia="Times New Roman" w:hAnsi="Monotype Corsiva" w:cs="Times New Roman"/>
          <w:sz w:val="24"/>
          <w:szCs w:val="24"/>
          <w:lang w:eastAsia="ru-RU"/>
        </w:rPr>
        <w:t>Муниципальное бюджетное дошкольное образователь</w:t>
      </w:r>
      <w:r w:rsidR="004119C3" w:rsidRPr="00773610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ное учреждение </w:t>
      </w:r>
    </w:p>
    <w:p w:rsidR="00B73C2F" w:rsidRPr="00773610" w:rsidRDefault="00B73C2F" w:rsidP="00B73C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773610">
        <w:rPr>
          <w:rFonts w:ascii="Monotype Corsiva" w:eastAsia="Times New Roman" w:hAnsi="Monotype Corsiva" w:cs="Times New Roman"/>
          <w:sz w:val="24"/>
          <w:szCs w:val="24"/>
          <w:lang w:eastAsia="ru-RU"/>
        </w:rPr>
        <w:t>детский сад №28 города Кузнецка</w:t>
      </w:r>
    </w:p>
    <w:p w:rsidR="00B73C2F" w:rsidRPr="00773610" w:rsidRDefault="00B73C2F" w:rsidP="00B73C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B73C2F" w:rsidRPr="00773610" w:rsidRDefault="00B73C2F" w:rsidP="00B73C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B73C2F" w:rsidRPr="00390257" w:rsidRDefault="00B73C2F" w:rsidP="00B73C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B73C2F" w:rsidRPr="00390257" w:rsidRDefault="00B73C2F" w:rsidP="00B73C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B73C2F" w:rsidRPr="00390257" w:rsidRDefault="00B73C2F" w:rsidP="00B73C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A57296" w:rsidRPr="00390257" w:rsidRDefault="00A57296" w:rsidP="00B73C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34112D" w:rsidRPr="00773610" w:rsidRDefault="00773610" w:rsidP="0077361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</w:pPr>
      <w:r w:rsidRPr="00773610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>Проект</w:t>
      </w:r>
    </w:p>
    <w:p w:rsidR="0034112D" w:rsidRPr="00773610" w:rsidRDefault="0034112D" w:rsidP="0077361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</w:pPr>
    </w:p>
    <w:p w:rsidR="0034112D" w:rsidRPr="00773610" w:rsidRDefault="00773610" w:rsidP="0077361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</w:pPr>
      <w:r w:rsidRPr="00773610"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  <w:t>Тема: « Скоро в школу</w:t>
      </w:r>
      <w:r w:rsidR="0034112D" w:rsidRPr="00773610"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  <w:t>»</w:t>
      </w:r>
    </w:p>
    <w:p w:rsidR="0034112D" w:rsidRPr="00773610" w:rsidRDefault="0034112D" w:rsidP="0039025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</w:p>
    <w:p w:rsidR="0034112D" w:rsidRPr="00773610" w:rsidRDefault="00773610" w:rsidP="00390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7361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(группа общеразвивающей направленности с 6-7 лет)</w:t>
      </w:r>
      <w:r w:rsidR="0034112D" w:rsidRPr="0077361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</w:p>
    <w:p w:rsidR="00D53659" w:rsidRPr="0034112D" w:rsidRDefault="00D53659" w:rsidP="003411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0016A" w:rsidRPr="00390257" w:rsidRDefault="0010016A" w:rsidP="003345DE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kern w:val="36"/>
          <w:sz w:val="28"/>
          <w:szCs w:val="28"/>
          <w:lang w:eastAsia="ru-RU"/>
        </w:rPr>
      </w:pPr>
    </w:p>
    <w:p w:rsidR="0010016A" w:rsidRPr="00390257" w:rsidRDefault="00773610" w:rsidP="0010016A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Cs/>
          <w:kern w:val="36"/>
          <w:sz w:val="36"/>
          <w:szCs w:val="36"/>
          <w:lang w:eastAsia="ru-RU"/>
        </w:rPr>
        <w:t>Сроки проекта:  февраль - май</w:t>
      </w:r>
    </w:p>
    <w:p w:rsidR="00B73C2F" w:rsidRPr="00390257" w:rsidRDefault="00B73C2F" w:rsidP="00B73C2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</w:pPr>
    </w:p>
    <w:p w:rsidR="00B73C2F" w:rsidRPr="00390257" w:rsidRDefault="00B73C2F" w:rsidP="009F10D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</w:pPr>
    </w:p>
    <w:p w:rsidR="00F67AF2" w:rsidRPr="00390257" w:rsidRDefault="00F67AF2" w:rsidP="00F67AF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F67AF2" w:rsidRPr="00390257" w:rsidRDefault="00F67AF2" w:rsidP="00F67AF2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F67AF2" w:rsidRPr="00390257" w:rsidRDefault="00F67AF2" w:rsidP="00F67AF2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B73C2F" w:rsidRPr="00390257" w:rsidRDefault="00B73C2F" w:rsidP="00F67AF2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B73C2F" w:rsidRPr="00773610" w:rsidRDefault="00B73C2F" w:rsidP="0034112D">
      <w:pPr>
        <w:spacing w:after="0" w:line="240" w:lineRule="auto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F67AF2" w:rsidRPr="00773610" w:rsidRDefault="00A57296" w:rsidP="009F10D4">
      <w:pPr>
        <w:spacing w:after="0" w:line="240" w:lineRule="auto"/>
        <w:jc w:val="righ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73610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                          </w:t>
      </w:r>
      <w:r w:rsidR="0034112D" w:rsidRPr="00773610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                          </w:t>
      </w:r>
      <w:r w:rsidR="00DC70A7" w:rsidRPr="00773610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     </w:t>
      </w:r>
      <w:r w:rsidR="00DC70A7" w:rsidRPr="0077361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="003345DE" w:rsidRPr="0077361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</w:t>
      </w:r>
      <w:r w:rsidR="0034112D" w:rsidRPr="00773610">
        <w:rPr>
          <w:rFonts w:ascii="Monotype Corsiva" w:eastAsia="Times New Roman" w:hAnsi="Monotype Corsiva" w:cs="Times New Roman"/>
          <w:sz w:val="28"/>
          <w:szCs w:val="28"/>
          <w:lang w:eastAsia="ru-RU"/>
        </w:rPr>
        <w:t>В</w:t>
      </w:r>
      <w:r w:rsidR="00B73C2F" w:rsidRPr="00773610">
        <w:rPr>
          <w:rFonts w:ascii="Monotype Corsiva" w:eastAsia="Times New Roman" w:hAnsi="Monotype Corsiva" w:cs="Times New Roman"/>
          <w:sz w:val="28"/>
          <w:szCs w:val="28"/>
          <w:lang w:eastAsia="ru-RU"/>
        </w:rPr>
        <w:t>оспитатель:</w:t>
      </w:r>
    </w:p>
    <w:p w:rsidR="004119C3" w:rsidRPr="00773610" w:rsidRDefault="004119C3" w:rsidP="009F10D4">
      <w:pPr>
        <w:spacing w:after="0" w:line="240" w:lineRule="auto"/>
        <w:jc w:val="righ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4119C3" w:rsidRPr="00773610" w:rsidRDefault="00B73C2F" w:rsidP="009F10D4">
      <w:pPr>
        <w:spacing w:after="0" w:line="240" w:lineRule="auto"/>
        <w:jc w:val="righ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7361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              </w:t>
      </w:r>
      <w:r w:rsidR="00DC70A7" w:rsidRPr="0077361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            </w:t>
      </w:r>
      <w:r w:rsidRPr="0077361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="004119C3" w:rsidRPr="00773610">
        <w:rPr>
          <w:rFonts w:ascii="Monotype Corsiva" w:eastAsia="Times New Roman" w:hAnsi="Monotype Corsiva" w:cs="Times New Roman"/>
          <w:sz w:val="28"/>
          <w:szCs w:val="28"/>
          <w:lang w:eastAsia="ru-RU"/>
        </w:rPr>
        <w:t>Абрамова А</w:t>
      </w:r>
      <w:r w:rsidR="00DC70A7" w:rsidRPr="00773610">
        <w:rPr>
          <w:rFonts w:ascii="Monotype Corsiva" w:eastAsia="Times New Roman" w:hAnsi="Monotype Corsiva" w:cs="Times New Roman"/>
          <w:sz w:val="28"/>
          <w:szCs w:val="28"/>
          <w:lang w:eastAsia="ru-RU"/>
        </w:rPr>
        <w:t>нна Викторовна</w:t>
      </w:r>
    </w:p>
    <w:p w:rsidR="0010016A" w:rsidRPr="00773610" w:rsidRDefault="0010016A" w:rsidP="009F10D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F67AF2" w:rsidRDefault="00F67AF2" w:rsidP="003345DE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3B0818" w:rsidRPr="00773610" w:rsidRDefault="003B0818" w:rsidP="003345DE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bookmarkStart w:id="0" w:name="_GoBack"/>
      <w:bookmarkEnd w:id="0"/>
    </w:p>
    <w:p w:rsidR="001D6155" w:rsidRPr="00773610" w:rsidRDefault="00DC70A7" w:rsidP="00F67AF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73610">
        <w:rPr>
          <w:rFonts w:ascii="Monotype Corsiva" w:eastAsia="Times New Roman" w:hAnsi="Monotype Corsiva" w:cs="Times New Roman"/>
          <w:sz w:val="28"/>
          <w:szCs w:val="28"/>
          <w:lang w:eastAsia="ru-RU"/>
        </w:rPr>
        <w:t>Кузнецк,</w:t>
      </w:r>
      <w:r w:rsidR="003B0818">
        <w:rPr>
          <w:rFonts w:ascii="Monotype Corsiva" w:eastAsia="Times New Roman" w:hAnsi="Monotype Corsiva" w:cs="Times New Roman"/>
          <w:sz w:val="28"/>
          <w:szCs w:val="28"/>
          <w:lang w:eastAsia="ru-RU"/>
        </w:rPr>
        <w:t>2019</w:t>
      </w:r>
      <w:r w:rsidR="00A57296" w:rsidRPr="00773610">
        <w:rPr>
          <w:rFonts w:ascii="Monotype Corsiva" w:eastAsia="Times New Roman" w:hAnsi="Monotype Corsiva" w:cs="Times New Roman"/>
          <w:sz w:val="28"/>
          <w:szCs w:val="28"/>
          <w:lang w:eastAsia="ru-RU"/>
        </w:rPr>
        <w:t>г.</w:t>
      </w:r>
    </w:p>
    <w:p w:rsidR="00DC70A7" w:rsidRPr="00773610" w:rsidRDefault="00DC70A7" w:rsidP="00F67AF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DC70A7" w:rsidRPr="009F10D4" w:rsidRDefault="00DC70A7" w:rsidP="00F6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2" w:rsidRDefault="00F67AF2" w:rsidP="00F67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0A7" w:rsidRPr="00DC70A7" w:rsidRDefault="00DC70A7" w:rsidP="00F67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Подготовка к школе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сложный период в жизни дошкольника, его первый социальный конфликт.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идет в первый класс. Родители сбились с ног. За лето он из всего вырос. Необходимо купить обувь, одежду, ранец, учебники… всего не перечислить. А главное – найти школу, где он будет учиться, а часто и деньги, чтобы за обучение заплатить. Но, при всем сочувствии к родителям, мы беремся утверждать, что у ребенка – будущего школьника, забот куда больше, чем у папы с мамой.Он вступает в совершенно «новый мир».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– «учиться»? Весело это или скучно?Трудно или легко? Прежде всего, - это ответственно. Теперь ребенок должен забыть слово«хочу» ради слова «надо». В первом классе он начинает свою общественно – трудовую жизнь.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у ребенка с поступлением в школу куда больше причин для беспокойства, чем у родителей.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Весь уклад жизни ребенка меняется радикально. Вот основные проблемы, с которыми ему приходится встретиться в школе: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смена режима сна и питания;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смена воздушного режима: необходимость пребывания в помещении в течение более длительного времени, чем в детском саду;</w:t>
      </w:r>
    </w:p>
    <w:p w:rsid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времени, проводимого без активного движения, сидя за столом; </w:t>
      </w:r>
    </w:p>
    <w:p w:rsidR="00695B1D" w:rsidRPr="00B82F7D" w:rsidRDefault="00B82F7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непривычно высокий уровень шума и «толчея» на перемене,предназначенной для отдыха (часть детей предпочитает вообще не покидать класс в это время);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смена стиля общения с взрослыми: учитель зачастую не ориентирован на опеку, заботу и защиту, на установление индивидуальных личных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контактов, и ребенок может чувствовать себя на новом месте на первых порах беспомощным и одиноким;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полного самообслуживания в одевании и раздевании, еде, пользовании туалетом,в ситуации, когда за соблюдением гигиенических навыков вполне может никто не следить. Необходим полный самоконтроль;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организовывать свое рабочее место на парте, собрать и достать пособия и учебники из портфеля и аккуратно уложить их обратно «в сжатые сроки»;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правильно реагировать на условные сигналы – звонок на урок и на перемену– и подчинять свое поведение им, а также правилам поведения на уроке – сдерживать и произвольно контролировать двигательную, речевую и эмоциональную реакции;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 из 25 – 30 незнакомых сверстников;необходимость установления контактов с ними;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возможный неуспех в деятельности;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объема интеллектуальной нагрузки.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в школу – качественно новый этап в его развитии. Этот этап связан с изменением«социальной ситуации развития», с личностными новообразованиями, которые Л.С. Выготский назвал«кризисом 7 лет».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период «адаптации» к школе, который занимает от 1 до 3 месяцев, а иногда – до полугода.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– естественный процесс при смене ситуации развития.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Выготский: «….. смена социальной ситуации развития в жизни и психическом развитии ребенка».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жизненные ситуации, связанные с поступлением в школу, и их переживания требуют от ребенка пересмотра созданной им картины мира, а иногда ее серьезной корректировки.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что необходимо ребенку, -положительная мотивация к учению. Большинство будущих первоклассников хочет идти в школу, но у них складывается определенное представление,которое можно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сформулировать приблизительно так: настоящий школьник – это счастливый обладатель портфеля и школьной формы,старательный исполнитель школьных правил, он слушает учителя, поднимает руку и получает оценки. Причем, «оценка» и «пятерка» для будущего первоклассника почти одно и то же. Ребенок уверен, что будет хорошим учеником, так как видел,что мама купила для него все необходимое к школе.В таких детских надеждах таится большая опасность: ребенок воспринимает школу как очередную игру, которая может оказаться совсем не такой привлекательной, если не превратится со временем в учебное сотрудничество с учителем и сверстниками.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ребенка к школе формируется до того,как он в нее пойдет. И здесь важную роль играет информация о школе и способ ее подачи со стороны родителей и воспитателей детского сада.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(обиду,ревность, зависть, досаду), может надолго потерять интерес к учебе. Причин для подобных эмоций школа предоставляет предостаточно:неудачи на фоне кажущейся всеобщей успешности,трудности в поиске друзей среди одноклассников,расхождение оценки учителя и привычной родительской похвалы и др.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родители и воспитатели используют образ школы как устрашение, не задумываясь о последствиях: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такое поведение тебя в школе сразу в хулиганы запишут!», «Ты же двух слов связать не можешь. Как ты на уроках будешь отвечать?».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напутствия вряд ли воодушевят детей.Стараясь быть объективными при оценке их успехов, взрослые не скупятся на критические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замечания и</w:t>
      </w:r>
      <w:r w:rsid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</w:t>
      </w:r>
      <w:r w:rsid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добиваются того, что ребенок вообще не предпринимает никаких попыток преодолеть трудности, реагируя слезами на неудачи. Можно понять его боязнь и тревогу,связанные с предстоящим обучением в школе.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ни однозначно позитивный, ни однозначно негативный образ школы не принесет пользы. Важно настроить ребенка на ежедневный труд и внушать ему: «Ты сможешь все, если немного постараешься».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школа решает сложные задачи образования и воспитания подрастающего поколения. Успехи школьного обучения в немалой степени зависят от уровня подготовленности ребенка в дошкольные годы.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психолого–педагогических исследованиях рассматриваются вопросы специальной и общей психологической готовности ребенка к школе. По мнению ученых, одной из сторон психологической готовности является личностная готовность дошкольника к предстоящему обучению, которая выражается в мотивах учения, в отношении детей к школе, к учителю, к предстоящим школьным обязанностям и положению школьника, в способности сознательно управлять своим поведением.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высокий уровень интеллектуального развития детей не всегда совпадает с их личностной готовностью к школе, у детей не сформировано положительное отношение к новому образу жизни, предстоящим изменениям условий,правил, требований, что является показателем отношения к школе. Это несоответствие отмечают и учителя школ.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изученной литературе интересующая нас проблема представлена недостаточно.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авторов подчеркивает необходимость воспитания положительного отношения к школе, как условие успешного обучения в дальнейшем. Да и практика сегодня нацелена в основном на интеллектуальную подготовку детей к школе и мало внимания уделяет формированию «внутренней позиции школьника».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педагогического наследия показал, что во все времена педагоги высказывали мысли о подготовке к школьному обучению. Она должна заключаться в правильной организации жизни детей, своевременном развитии их способностей, а также пробуждения интереса к школе и учению. (Я.А.Коменский, Дж. Локк, Ж.Ж. Руссо, И.Г. Песталоцци,Н.А.Добролюбов, К.Д. Ушинский, А.С. Симонович, Е.И.Водовозова, А.С. Макаренко)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отечественной психологии проблема готовности к школьному обучению изучалась в различных направлениях.Исследованием данной проблемы занимались А.В.Запорожец, А.А. Венгер, Ф.А. Сохин, Л.Е. Журова, Т.В.Тарунтаева, М.И. Лисина, Л.И. Божович, Т.А. Репина,Р.Б. Стеркина, Т.В. Антонова и др.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выделяют </w:t>
      </w:r>
      <w:r w:rsidRPr="00B8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общую и специальную готовность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два больших блока, составляющих готовность детей к школе.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8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общей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относятся физическая,личностная (отношения с окружающими людьми,взаимоотношения со сверстниками, отношение ребенка к самому себе) и интеллектуальная.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8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специальной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к усвоению предметов курса начальной школы, общее развитие,подготовка к чтению, письму. (Е.А. Журова, Л.Н.Невская, Н.В. Дурова)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готовности ребенка 6 – 7 лет к школьному обучению необходимо учитывать так называемую «школьную зрелость» (С.М. Громбах, М.В.Антропова, О.А. Лосева и др.), то есть тот уровень морфологического и функционального развития,который позволяет заключить, что требования систематического обучения, разного рода нагрузки, режим школьной жизни не будут чрезмерно обременительны для ребенка и не ухудшат его здоровье.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в личностной готовности ребенка к школе имеет мотивационный план, то есть«внутренняя позиция школьника».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Внутренняя позиция – это совокупность всех отношений нашего ребенка к действительности,сложившаяся в определенную систему. Она формируется в процессе жизни и воспитания.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обзор литературы позволил определить содержание и структуру понятия положительного отношения к школе, которое включает в себя: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четких представлений о школе и формах школьного поведения;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заинтересованное отношение к учению и учебной деятельности;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социальных мотивов и умение подчиняться школьным требованиям, что в конечном итоге формирует школьную позицию.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теоретический анализ литературы и данные практики убедили нас в проведении целенаправленной работы по воспитанию положительного отношения к школе у детей подготовительной группы.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положительного отношения к школе у детей будет наиболее эффективным при соблюдении следующих условий: </w:t>
      </w:r>
    </w:p>
    <w:p w:rsidR="00695B1D" w:rsidRPr="00B82F7D" w:rsidRDefault="00695B1D" w:rsidP="00B82F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целостный педагогический процесс разнообразных форм и методов работы по ознакомлению детей со школой и воспитанию положительного отношения к ней в рамках проекта «Скоро в школу».</w:t>
      </w:r>
    </w:p>
    <w:p w:rsidR="00695B1D" w:rsidRPr="00B82F7D" w:rsidRDefault="00695B1D" w:rsidP="00B82F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предметно – развивающей среды для обогащения жизненного опыта детей и своевременного ее изменения в соответствии с новым содержанием дидактических задач и обеспечения ее доступности.</w:t>
      </w:r>
    </w:p>
    <w:p w:rsidR="00695B1D" w:rsidRPr="00B82F7D" w:rsidRDefault="00695B1D" w:rsidP="00B82F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воспитателем значимости проблемы и проявления его творческой инициативности в подборе форм, методов в работе с детьми.</w:t>
      </w:r>
    </w:p>
    <w:p w:rsidR="00695B1D" w:rsidRPr="00B82F7D" w:rsidRDefault="00695B1D" w:rsidP="00B82F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просвещения родителей по вопросам готовности к школьному обучению.</w:t>
      </w:r>
    </w:p>
    <w:p w:rsidR="00695B1D" w:rsidRPr="00B82F7D" w:rsidRDefault="00494E54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каждое из этих четырех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условий,как мы их создавали.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Разнообразные формы и методы работы.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школе на первоклассника обрушивается все сразу: и новые правила поведения, и учебная информация.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лучше подготовить малыша к грядущим переменам в привычных условиях, постепенно шаг за шагом вводя новые установки, соответствующие новым требованиям.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могут оказать сюжетно-ролевые игры, в частности, игра «В школу».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сюжетно-ролевая игра включает в себя пять компонентов. Сюда входят: </w:t>
      </w:r>
    </w:p>
    <w:p w:rsidR="00695B1D" w:rsidRPr="00B82F7D" w:rsidRDefault="00B82F7D" w:rsidP="00B82F7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Вещи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физическое, естественное или созданное человеком окружение.</w:t>
      </w:r>
    </w:p>
    <w:p w:rsidR="00695B1D" w:rsidRPr="00B82F7D" w:rsidRDefault="00B82F7D" w:rsidP="00B82F7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арена, на которой происходит действие.</w:t>
      </w:r>
    </w:p>
    <w:p w:rsidR="00695B1D" w:rsidRPr="00B82F7D" w:rsidRDefault="009F1A51" w:rsidP="00B82F7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Актерский с</w:t>
      </w:r>
      <w:r w:rsidR="00B82F7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участвующие люди.</w:t>
      </w:r>
    </w:p>
    <w:p w:rsidR="00695B1D" w:rsidRPr="00B82F7D" w:rsidRDefault="00B82F7D" w:rsidP="00B82F7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нормы и правила, которые регламентируют действия людей, информация.</w:t>
      </w:r>
    </w:p>
    <w:p w:rsidR="00695B1D" w:rsidRPr="00B82F7D" w:rsidRDefault="009F1A51" w:rsidP="00B82F7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</w:t>
      </w:r>
      <w:r w:rsidR="00B82F7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требуется усвоить.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«В школу» помогает ребенку успешно войти в школьную жизнь, овладеть необходимым опытом. В игре формируется умение пользоваться речью, умение договариваться(устанавливать правила, распределять роли),умение управлять и быть управляемым. Ребенок активно осваивает «мир вещей» (познавательную и предметную практическую деятельность) и «мир людей» (нормы человеческих взаимоотношений). Все это необходимо будущему первокласснику. Мы часто играли «В школу». Воспитатель была учительницей,дети – учениками. У нас появились портфели,звонки, занятия мы стали называть «уроками».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сообщаемая информация о школе была не только понятна ребенку, но и прочувствована им. Для этого мы использовали:</w:t>
      </w:r>
    </w:p>
    <w:p w:rsidR="00695B1D" w:rsidRPr="00446704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Экскурсии (к зданию школы, затем в библиотеку,в спортивный зал, в класс, в столовую).- </w:t>
      </w:r>
      <w:hyperlink r:id="rId6" w:history="1">
        <w:r w:rsidRPr="004467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Приложение 1</w:t>
        </w:r>
      </w:hyperlink>
      <w:r w:rsidRPr="00446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4467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Приложение 2</w:t>
        </w:r>
      </w:hyperlink>
      <w:r w:rsidRPr="00446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5B1D" w:rsidRPr="00446704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Рассматривание картины «Школа» - </w:t>
      </w:r>
      <w:hyperlink r:id="rId8" w:history="1">
        <w:r w:rsidRPr="004467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3</w:t>
        </w:r>
      </w:hyperlink>
    </w:p>
    <w:p w:rsidR="00695B1D" w:rsidRPr="00446704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Чтение и анализ детской художественной литературы о школьной жизни, заучивание стихов.– </w:t>
      </w:r>
      <w:hyperlink r:id="rId9" w:history="1">
        <w:r w:rsidRPr="004467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4</w:t>
        </w:r>
      </w:hyperlink>
    </w:p>
    <w:p w:rsidR="00695B1D" w:rsidRPr="00446704" w:rsidRDefault="00695B1D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Рисование на темы: «Здание школы», </w:t>
      </w:r>
      <w:r w:rsidR="001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впечатления от экскурсии в школьную библиотеку»,</w:t>
      </w:r>
      <w:r w:rsidR="001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«Класс»</w:t>
      </w:r>
      <w:r w:rsid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hyperlink r:id="rId10" w:history="1">
        <w:r w:rsidRPr="004467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5.</w:t>
        </w:r>
      </w:hyperlink>
    </w:p>
    <w:p w:rsidR="00695B1D" w:rsidRPr="00446704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Беседы, рассказы взрослых о своей учебе и любимых учителях.</w:t>
      </w:r>
    </w:p>
    <w:p w:rsidR="00695B1D" w:rsidRPr="00446704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Ознакомление с пословицами и поговорками, в которых подчеркивается значение книги, учения и труда. – </w:t>
      </w:r>
      <w:hyperlink r:id="rId11" w:history="1">
        <w:r w:rsidRPr="004467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6</w:t>
        </w:r>
      </w:hyperlink>
      <w:r w:rsidRP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B1D" w:rsidRPr="00446704" w:rsidRDefault="00695B1D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Рассматривание школьных принадлежност</w:t>
      </w:r>
      <w:r w:rsid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загадывание загадок о них. - </w:t>
      </w:r>
      <w:hyperlink r:id="rId12" w:history="1">
        <w:r w:rsidRPr="004467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7</w:t>
        </w:r>
      </w:hyperlink>
      <w:r w:rsidRP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8.Словесные и дидактические игры на школьную тематику.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безболезненно перейти к восприятию новой ситуации, ребенку потребуется больший или меньший «островок стабильности». Поэтому целесообразно не обрушивать на него все школьные новшества сразу, а обратить внимание на некоторые или одну из сторон школьной жизни, а остальные компоненты ситуации пока не затрагиваются. Пусть вначале это будут вещи,учебные принадлежности, школьная форма, которую можно рассматривать на картинках, а затем зайти в школу, посидеть за партой.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щадящем режиме, без временного ограничения, ознакомится с видом и назначением вещей, которые вскоре станут его постоянным окружением. В другой раз стоит остановиться на нормах и правилах, попробовав в игре от лица«учителя» предъявить определенные требования к«ученику». Далее объектом внимания могут стать учебники, которые полезно не только посмотреть и пролистать, но и попробовать «понарошку»выполнить какое – либо простенькое задание.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формы и методы были включены в целостный педагогический процесс.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Создание предметно – развивающей среды:</w:t>
      </w:r>
    </w:p>
    <w:p w:rsidR="00446704" w:rsidRDefault="00695B1D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атрибутов к сюжетно-рол</w:t>
      </w:r>
      <w:r w:rsid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игре «В школу»: портфелей.</w:t>
      </w:r>
    </w:p>
    <w:p w:rsidR="00446704" w:rsidRDefault="00695B1D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иллюстративного альбома о школе.</w:t>
      </w:r>
    </w:p>
    <w:p w:rsidR="00446704" w:rsidRDefault="00695B1D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Оформление альбома загадок, стихов, пословиц и поговорок о школе, о школьных принадлежностях, о знаниях, о книгах и т.д.</w:t>
      </w:r>
    </w:p>
    <w:p w:rsidR="00446704" w:rsidRDefault="00446704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Обшивание кукол – школьниц.</w:t>
      </w:r>
    </w:p>
    <w:p w:rsidR="00695B1D" w:rsidRPr="00B82F7D" w:rsidRDefault="00695B1D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игрушечных парт.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созданию предметно-развивающей среды проходила совместно с родителями и детьми. Наша задача состояла в том, чтобы своевременно ее изменять и обеспечивать доступность.</w:t>
      </w:r>
    </w:p>
    <w:p w:rsidR="00695B1D" w:rsidRPr="00446704" w:rsidRDefault="00446704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</w:t>
      </w:r>
      <w:r w:rsidR="00695B1D" w:rsidRPr="00B8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проблемы воспитания положительного отношения к школе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у кого не вызывает сомнений. От того, как будет проведена наша работа, будет зависеть ее успешность и результативность. «Школа не должна вносить резкой перемены в жизнь детей. Пусть, став учеником, ребенок продолжает делать сегодня то,что делал вчера. Пусть новое появляется в его жизни постепенно и не ошеломляет лавиной впечатлений» - так писал В.А.Сухомлинский о знакомстве детей со школой в дошкольном обучении.</w:t>
      </w:r>
    </w:p>
    <w:p w:rsidR="00695B1D" w:rsidRPr="00446704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положительного отношения к школе детей дошкольного возраста – одна из актуальных проблем современной педагогики. Такой вывод мы сделали, проанализировав педагогическую,психологическую и методическую литературу. </w:t>
      </w:r>
      <w:r w:rsidRP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3" w:history="1">
        <w:r w:rsidRPr="004467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8</w:t>
        </w:r>
      </w:hyperlink>
      <w:r w:rsidRP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форм и методов в работе с детьми мы опирались на педагогические принципы (общие исходные положения, руководствуясь которыми педагог выбирает средства обучения):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целенаправленность процесса воспитания положительного отношения к школе на основе учета возрастных особенностей детей;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научно-обоснованное сочетание разных видов деятельности (игра, труд, занятия);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содержания форм и методов работы по воспитанию положительного отношения к школе;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 ориентированный подход в процессе воспитания положительного отношения к школе детей дошкольников;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 сотворчества детей, педагогов и родителей в совместном процессе «дети –родители – сотрудники»;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доступности;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системности и последовательности.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педагогические принципы,которыми мы руководствовались, выступают во взаимосвязи друг с другом.</w:t>
      </w:r>
    </w:p>
    <w:p w:rsidR="00695B1D" w:rsidRPr="00446704" w:rsidRDefault="00695B1D" w:rsidP="00446704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просвещение родителей.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воспитании положительного отношения к школе играют родители. Без тесной взаимосвязи с семьей невозможно строить свою работу. Для работы с родителями мы отобрали очень интересный и необходимый материал и старались разнообразить формы работы с родителями: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Устный журнал</w:t>
      </w:r>
    </w:p>
    <w:p w:rsidR="00695B1D" w:rsidRPr="00446704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рассматривались вопросы: </w:t>
      </w:r>
      <w:r w:rsidRP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4" w:history="1">
        <w:r w:rsidRPr="004467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9</w:t>
        </w:r>
      </w:hyperlink>
      <w:r w:rsidRP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«Ваш ребенок – будущий первоклассник»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«Знания, умения и навыки, необходимые будущему первокласснику».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«8 советов родителям будущих первоклассников».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на тему: «Это нужно для школы». </w:t>
      </w:r>
    </w:p>
    <w:p w:rsidR="00695B1D" w:rsidRPr="00446704" w:rsidRDefault="00446704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Издание газеты,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помогает информировать родителей о жизни ребенка в учреждении.</w:t>
      </w:r>
    </w:p>
    <w:p w:rsidR="00695B1D" w:rsidRPr="00446704" w:rsidRDefault="00446704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Консультации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(</w:t>
      </w:r>
      <w:hyperlink r:id="rId15" w:history="1">
        <w:r w:rsidR="00695B1D" w:rsidRPr="004467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Приложение10</w:t>
        </w:r>
      </w:hyperlink>
      <w:r w:rsidR="00695B1D" w:rsidRPr="004467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 выбрать школу».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«Что делать, если вашего ребенка не принимают в школу»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«Немного об игре» и т.д.</w:t>
      </w:r>
    </w:p>
    <w:p w:rsidR="00695B1D" w:rsidRPr="00446704" w:rsidRDefault="00446704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Анкетирование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на тему «Как помочь учиться»</w:t>
      </w:r>
      <w:hyperlink r:id="rId16" w:history="1">
        <w:r w:rsidR="00695B1D" w:rsidRPr="004467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11</w:t>
        </w:r>
      </w:hyperlink>
    </w:p>
    <w:p w:rsidR="00695B1D" w:rsidRPr="00446704" w:rsidRDefault="00143D17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695B1D" w:rsidRPr="00B8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Рекомендации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будущих первоклассников.- </w:t>
      </w:r>
      <w:hyperlink r:id="rId17" w:history="1">
        <w:r w:rsidR="00695B1D" w:rsidRPr="004467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Приложение12</w:t>
        </w:r>
      </w:hyperlink>
      <w:r w:rsidR="00695B1D" w:rsidRPr="00446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Известно, что «гладкой» преемственности в развитии человека не бывает и любой переход в новое состояние, даже самый приятный – это всегда стресс.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обойтись без стрессов практически невозможно, надо попытаться «сделать» их менее вредными и более полезными для развития.</w:t>
      </w:r>
    </w:p>
    <w:p w:rsidR="00695B1D" w:rsidRPr="00B82F7D" w:rsidRDefault="00695B1D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нас, воспитателей, обеспечить преемственность – это позаботиться о том, чтобы у детей, когда они придут в школу, не было никаких претензий. Преемственность – это плавный переход из дошкольного учреждения в школу.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должен бояться нового здания, но и не должен настолько привыкнуть к нему, чтобы пропал эффект новизны, неожиданности,привлекательности.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нашей работы был определен алгоритм последовательных этапов:</w:t>
      </w:r>
    </w:p>
    <w:p w:rsidR="00695B1D" w:rsidRPr="00446704" w:rsidRDefault="00446704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исходная диагностика уровня сформированности положительного отношения к школе;</w:t>
      </w:r>
    </w:p>
    <w:p w:rsidR="00695B1D" w:rsidRPr="00446704" w:rsidRDefault="00446704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определение задач по дальнейшей апробации содержания форм и методов работы по воспитанию положительного отношения к школе;</w:t>
      </w:r>
    </w:p>
    <w:p w:rsidR="00695B1D" w:rsidRPr="00446704" w:rsidRDefault="00446704" w:rsidP="00446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итоговая диагностика.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был направлен на реализацию следующих задач:</w:t>
      </w:r>
    </w:p>
    <w:p w:rsidR="00695B1D" w:rsidRPr="00F67AF2" w:rsidRDefault="00695B1D" w:rsidP="00F67AF2">
      <w:pPr>
        <w:pStyle w:val="a5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уровень представлений и знаний о школе и учебной деятельности у детей подготовительной к школе группы;</w:t>
      </w:r>
      <w:r w:rsidRPr="00F6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выявить мотивы и отношение детей к школе;</w:t>
      </w:r>
      <w:r w:rsidRPr="00F6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выявить нормы поведения, характеризующие положительное отношение к ней.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мы использовали комплексы методик: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«Расскажи о школе» (на основе материалов Л.И. Божович, Т.А. Нежнова);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методика М.Р. Гинзбурга «Персонификация мотивов учения»;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методика М.Р. Гинзбурга «Общее эмоциональное отношение к школе»;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наблюдения за детьми на занятиях, в сюжетно-ролевых играх;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анализ продуктов детской деятельности.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позволил нам условно выделить уровни сформированности положительного отношения к школе: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высокий уровень –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правильными и четкими представлениями и знаниями детей о школе. У них сформирован учебный и социальный мотив учебной деятельности. Они эмоционально, положительно относятся к школе.Владеют формами поведения (20%).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средний уровень –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частичные представления и знания о школе и о жизни школьников. Дети знают отдельные факты из жизни школы, в основном обращают внимание на наиболее яркие по внешней привлекательности события.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 учебной деятельности не сформирован.Доминирует комбинация мотивов. Отношение к школе не сформировано, интерес появляется эпизодически (55%).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 уровень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не имеют представления и знания о школе или имеют неправильное представление. Преобладает игровой мотив. Не проявляют интереса к учебе, не сформировано положительное отношение к учебной деятельности. Не владеют необходимыми формами поведения (25%).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второго этапа было воспитание положительного отношения к школе. Этот этап представлял собой систему разнообразных форм и методов работы в рамках проекта «Скоро в школу»(который нами описан выше).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проект был включен в целостный педагогический процесс воспитательно-образовательной работы в ДОУ. Была организована разнообразная деятельность, особое место занимали игра и ознакомление с художественной литературой.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итоговой диагностики показали, что произошли качественные и количественные изменения: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– 55%,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средний уровень – 40%,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– 5%.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первого сентября вместе с тысячами первоклассников мысленно усаживаются за парты их родители и педагоги детского сада. Взрослые держат своеобразный экзамен – именно сейчас, за школьным порогом проявятся плоды их воспитательных усилий.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первоклассники стоят на торжественной линейке первого сентября, нарядные,взволнованные, уверенные или испуганные, гордые собой или несчастные от чувства одиночества,ищут глазами родителей, надеясь на их поддержку.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сложится их школьная жизнь? Готовы ли они к новой роли учеников и одноклассников?</w:t>
      </w:r>
    </w:p>
    <w:p w:rsidR="00695B1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1D" w:rsidRDefault="00695B1D" w:rsidP="00C91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0" w:rsidRDefault="00C91DD0" w:rsidP="00C91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0" w:rsidRDefault="00C91DD0" w:rsidP="00C91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0" w:rsidRDefault="00C91DD0" w:rsidP="00C91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0" w:rsidRDefault="00C91DD0" w:rsidP="00C91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0" w:rsidRDefault="00C91DD0" w:rsidP="00C91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0" w:rsidRDefault="00C91DD0" w:rsidP="00C91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0" w:rsidRDefault="00C91DD0" w:rsidP="00C91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0" w:rsidRDefault="00C91DD0" w:rsidP="00C91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0" w:rsidRDefault="00C91DD0" w:rsidP="00C91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0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2" w:rsidRDefault="00F67AF2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2" w:rsidRDefault="00F67AF2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2" w:rsidRDefault="00F67AF2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2" w:rsidRDefault="00F67AF2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2" w:rsidRDefault="00F67AF2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0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Pr="00993FC5" w:rsidRDefault="00993FC5" w:rsidP="00993FC5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Приложение </w:t>
      </w:r>
      <w:r w:rsidR="00790F8D">
        <w:rPr>
          <w:rFonts w:ascii="Times New Roman" w:eastAsia="Times New Roman" w:hAnsi="Times New Roman" w:cs="Times New Roman"/>
          <w:sz w:val="44"/>
          <w:szCs w:val="44"/>
          <w:lang w:eastAsia="ru-RU"/>
        </w:rPr>
        <w:t>№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1.</w:t>
      </w:r>
    </w:p>
    <w:p w:rsidR="004119C3" w:rsidRPr="00DC70A7" w:rsidRDefault="00C91DD0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DC70A7">
        <w:rPr>
          <w:rFonts w:ascii="Monotype Corsiva" w:eastAsia="Times New Roman" w:hAnsi="Monotype Corsiva" w:cs="Times New Roman"/>
          <w:sz w:val="28"/>
          <w:szCs w:val="28"/>
          <w:lang w:eastAsia="ru-RU"/>
        </w:rPr>
        <w:t>Муниципальное бюджетное дошкольное образователь</w:t>
      </w:r>
      <w:r w:rsidR="004119C3" w:rsidRPr="00DC70A7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ное учреждение </w:t>
      </w:r>
    </w:p>
    <w:p w:rsidR="00C91DD0" w:rsidRPr="00DC70A7" w:rsidRDefault="004119C3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DC70A7">
        <w:rPr>
          <w:rFonts w:ascii="Monotype Corsiva" w:eastAsia="Times New Roman" w:hAnsi="Monotype Corsiva" w:cs="Times New Roman"/>
          <w:sz w:val="28"/>
          <w:szCs w:val="28"/>
          <w:lang w:eastAsia="ru-RU"/>
        </w:rPr>
        <w:t>детский сад №28 города Кузнецка.</w:t>
      </w:r>
    </w:p>
    <w:p w:rsidR="00C91DD0" w:rsidRPr="00DC70A7" w:rsidRDefault="00C91DD0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C91DD0" w:rsidRPr="00C91DD0" w:rsidRDefault="00C91DD0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C91DD0" w:rsidRPr="00C91DD0" w:rsidRDefault="00C91DD0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C91DD0" w:rsidRPr="00C91DD0" w:rsidRDefault="00C91DD0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C91DD0" w:rsidRPr="00C91DD0" w:rsidRDefault="00C91DD0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C4C9A" w:rsidRDefault="0075128A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sz w:val="72"/>
          <w:szCs w:val="72"/>
          <w:lang w:eastAsia="ru-RU"/>
        </w:rPr>
        <w:t>Конспе</w:t>
      </w:r>
      <w:r w:rsidR="004119C3">
        <w:rPr>
          <w:rFonts w:ascii="Monotype Corsiva" w:eastAsia="Times New Roman" w:hAnsi="Monotype Corsiva" w:cs="Times New Roman"/>
          <w:sz w:val="72"/>
          <w:szCs w:val="72"/>
          <w:lang w:eastAsia="ru-RU"/>
        </w:rPr>
        <w:t>кт экскурсии</w:t>
      </w:r>
    </w:p>
    <w:p w:rsidR="0075128A" w:rsidRDefault="004119C3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 к зданию школы № 2</w:t>
      </w:r>
    </w:p>
    <w:p w:rsidR="00C91DD0" w:rsidRPr="00993FC5" w:rsidRDefault="00C91DD0" w:rsidP="00993FC5">
      <w:pPr>
        <w:spacing w:after="0" w:line="240" w:lineRule="auto"/>
        <w:jc w:val="center"/>
        <w:rPr>
          <w:rFonts w:ascii="Georgia" w:eastAsia="Times New Roman" w:hAnsi="Georgia" w:cs="Times New Roman"/>
          <w:i/>
          <w:sz w:val="72"/>
          <w:szCs w:val="72"/>
          <w:lang w:eastAsia="ru-RU"/>
        </w:rPr>
      </w:pPr>
      <w:r w:rsidRPr="00C91DD0">
        <w:rPr>
          <w:rFonts w:ascii="Monotype Corsiva" w:eastAsia="Times New Roman" w:hAnsi="Monotype Corsiva" w:cs="Times New Roman"/>
          <w:sz w:val="72"/>
          <w:szCs w:val="72"/>
          <w:lang w:eastAsia="ru-RU"/>
        </w:rPr>
        <w:t>для</w:t>
      </w:r>
      <w:r w:rsidR="00DC70A7"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 детей группы общеразвивающей направленности с 6-7 лет.</w:t>
      </w:r>
    </w:p>
    <w:p w:rsidR="00993FC5" w:rsidRDefault="00993FC5" w:rsidP="0075128A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993FC5" w:rsidRDefault="00993FC5" w:rsidP="0075128A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993FC5" w:rsidRDefault="00993FC5" w:rsidP="0075128A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A57296" w:rsidRDefault="00A57296" w:rsidP="0075128A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A57296" w:rsidRDefault="00A57296" w:rsidP="0075128A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A57296" w:rsidRDefault="00A57296" w:rsidP="0075128A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A57296" w:rsidRDefault="00A57296" w:rsidP="0075128A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A57296" w:rsidRDefault="00A57296" w:rsidP="0075128A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75128A" w:rsidRPr="00DC70A7" w:rsidRDefault="00A57296" w:rsidP="00A5729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32"/>
          <w:lang w:eastAsia="ru-RU"/>
        </w:rPr>
        <w:t xml:space="preserve">                                                                      </w:t>
      </w:r>
      <w:r w:rsidRPr="00DC70A7">
        <w:rPr>
          <w:rFonts w:ascii="Monotype Corsiva" w:eastAsia="Times New Roman" w:hAnsi="Monotype Corsiva" w:cs="Times New Roman"/>
          <w:sz w:val="28"/>
          <w:szCs w:val="28"/>
          <w:lang w:eastAsia="ru-RU"/>
        </w:rPr>
        <w:t>Воспитатель</w:t>
      </w:r>
      <w:r w:rsidR="004119C3" w:rsidRPr="00DC70A7">
        <w:rPr>
          <w:rFonts w:ascii="Monotype Corsiva" w:eastAsia="Times New Roman" w:hAnsi="Monotype Corsiva" w:cs="Times New Roman"/>
          <w:sz w:val="28"/>
          <w:szCs w:val="28"/>
          <w:lang w:eastAsia="ru-RU"/>
        </w:rPr>
        <w:t>:</w:t>
      </w:r>
    </w:p>
    <w:p w:rsidR="0075128A" w:rsidRPr="00DC70A7" w:rsidRDefault="00A57296" w:rsidP="00A5729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DC70A7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                                                            Абрамова А</w:t>
      </w:r>
      <w:r w:rsidR="00DC70A7">
        <w:rPr>
          <w:rFonts w:ascii="Monotype Corsiva" w:eastAsia="Times New Roman" w:hAnsi="Monotype Corsiva" w:cs="Times New Roman"/>
          <w:sz w:val="28"/>
          <w:szCs w:val="28"/>
          <w:lang w:eastAsia="ru-RU"/>
        </w:rPr>
        <w:t>нна Викторовна</w:t>
      </w:r>
    </w:p>
    <w:p w:rsidR="004119C3" w:rsidRPr="00DC70A7" w:rsidRDefault="004119C3" w:rsidP="0075128A">
      <w:pPr>
        <w:spacing w:after="0" w:line="240" w:lineRule="auto"/>
        <w:jc w:val="righ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C91DD0" w:rsidRPr="00DC70A7" w:rsidRDefault="00C91DD0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C91DD0" w:rsidRPr="00DC70A7" w:rsidRDefault="00C91DD0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C91DD0" w:rsidRPr="00DC70A7" w:rsidRDefault="00C91DD0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C91DD0" w:rsidRDefault="00C91DD0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DC70A7" w:rsidRPr="00DC70A7" w:rsidRDefault="00DC70A7" w:rsidP="00C91DD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695B1D" w:rsidRPr="00DC70A7" w:rsidRDefault="00DC70A7" w:rsidP="00A57296">
      <w:pPr>
        <w:spacing w:after="0" w:line="36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Кузнецк,</w:t>
      </w:r>
      <w:r w:rsidR="005E6472">
        <w:rPr>
          <w:rFonts w:ascii="Monotype Corsiva" w:eastAsia="Times New Roman" w:hAnsi="Monotype Corsiva" w:cs="Times New Roman"/>
          <w:sz w:val="28"/>
          <w:szCs w:val="28"/>
          <w:lang w:eastAsia="ru-RU"/>
        </w:rPr>
        <w:t>2019</w:t>
      </w:r>
      <w:r w:rsidR="00A57296" w:rsidRPr="00DC70A7">
        <w:rPr>
          <w:rFonts w:ascii="Monotype Corsiva" w:eastAsia="Times New Roman" w:hAnsi="Monotype Corsiva" w:cs="Times New Roman"/>
          <w:sz w:val="28"/>
          <w:szCs w:val="28"/>
          <w:lang w:eastAsia="ru-RU"/>
        </w:rPr>
        <w:t>г.</w:t>
      </w:r>
    </w:p>
    <w:p w:rsidR="0075128A" w:rsidRDefault="0075128A" w:rsidP="0075128A">
      <w:pPr>
        <w:spacing w:after="0" w:line="36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1A2916" w:rsidRPr="00C91DD0" w:rsidRDefault="001A2916" w:rsidP="007512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FC5" w:rsidRPr="00993FC5" w:rsidRDefault="00993FC5" w:rsidP="00993FC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95B1D" w:rsidRPr="00C91DD0" w:rsidRDefault="00695B1D" w:rsidP="002015B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школе: здесь дети учатся читать, писать, узнают много интересного.</w:t>
      </w:r>
    </w:p>
    <w:p w:rsidR="00695B1D" w:rsidRPr="00C91DD0" w:rsidRDefault="00695B1D" w:rsidP="002015B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стремление как можно больше узнать о школьной жизни, желание учиться в школе.</w:t>
      </w:r>
    </w:p>
    <w:p w:rsidR="00695B1D" w:rsidRPr="00C91DD0" w:rsidRDefault="00695B1D" w:rsidP="002015B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наблюдательность, внимание, умение слушать и слышать воспитателя.</w:t>
      </w:r>
    </w:p>
    <w:p w:rsidR="00695B1D" w:rsidRPr="00C91DD0" w:rsidRDefault="00695B1D" w:rsidP="002015B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проявлять инициативу и любознательность с целью получения знаний о школе.</w:t>
      </w:r>
    </w:p>
    <w:p w:rsidR="00695B1D" w:rsidRPr="00993FC5" w:rsidRDefault="00993FC5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</w:p>
    <w:p w:rsidR="00695B1D" w:rsidRPr="00C91DD0" w:rsidRDefault="00695B1D" w:rsidP="002015B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продумать маршрут.</w:t>
      </w:r>
    </w:p>
    <w:p w:rsidR="00695B1D" w:rsidRPr="00C91DD0" w:rsidRDefault="00695B1D" w:rsidP="002015B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родителям о предстоящей экскурсии.</w:t>
      </w:r>
    </w:p>
    <w:p w:rsidR="00695B1D" w:rsidRPr="00C91DD0" w:rsidRDefault="00695B1D" w:rsidP="002015B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конспект занятия.</w:t>
      </w:r>
    </w:p>
    <w:p w:rsidR="00695B1D" w:rsidRPr="00993FC5" w:rsidRDefault="00993FC5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словаря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трехэтажное здание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двор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огород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крыльцо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</w:t>
      </w:r>
    </w:p>
    <w:p w:rsidR="00695B1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спортплощадка</w:t>
      </w:r>
    </w:p>
    <w:p w:rsidR="00993FC5" w:rsidRPr="00993FC5" w:rsidRDefault="00993FC5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экскурсии:</w:t>
      </w:r>
    </w:p>
    <w:p w:rsidR="00695B1D" w:rsidRPr="00C91DD0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9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3FC5" w:rsidRPr="00C9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</w:t>
      </w:r>
      <w:r w:rsidR="0099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</w:p>
    <w:p w:rsidR="00695B1D" w:rsidRPr="00B82F7D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пойдем на экскурсию. А куда? Ответ на этот вопрос вы найдете в 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загадке, которую я вам загадаю.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учат детишек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и писать,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любить,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 уважать.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разные писать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Тонким перышком в тетрадь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в …..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молодцы! К зданию школы. Сегодня мы с вами заходить в школу не будем, только рассмотрим со стороны.</w:t>
      </w:r>
    </w:p>
    <w:p w:rsidR="00695B1D" w:rsidRPr="00B82F7D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Дать указания по поведению детей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5B1D" w:rsidRPr="00C91DD0" w:rsidRDefault="00993FC5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часть.</w:t>
      </w:r>
    </w:p>
    <w:p w:rsidR="00695B1D" w:rsidRPr="00B82F7D" w:rsidRDefault="00695B1D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пришли к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зданию школы. Что такое школа?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695B1D" w:rsidRPr="00B82F7D" w:rsidRDefault="00993FC5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Чему учат в школе?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695B1D" w:rsidRPr="00B82F7D" w:rsidRDefault="00993FC5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здание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этажей? Здание высокое?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695B1D" w:rsidRPr="00B82F7D" w:rsidRDefault="00695B1D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оно трехэтажное. В школе учится много учеников. Дети, как вы думаете, кто построил школу? Люди каких профессий принимали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строительстве школы?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обратите внимание на крыльцо. Какое оно широкое, большое. Здесь вход в школу. Видите, дети торопятся на уроки. Опаздывать в школу нельзя.</w:t>
      </w:r>
    </w:p>
    <w:p w:rsidR="00695B1D" w:rsidRPr="00B82F7D" w:rsidRDefault="00695B1D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территория вокруг школы? 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695B1D" w:rsidRPr="00B82F7D" w:rsidRDefault="00695B1D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школьный двор. Что м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увидеть на школьном дворе?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Рассмотреть цветник (клумбы). Обратить внимание на чистоту и порядок.</w:t>
      </w:r>
    </w:p>
    <w:p w:rsidR="00695B1D" w:rsidRPr="00B82F7D" w:rsidRDefault="00695B1D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аете, кто ухаживает за цветами?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убирает школьный двор?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Дворник! </w:t>
      </w:r>
    </w:p>
    <w:p w:rsidR="00695B1D" w:rsidRPr="00B82F7D" w:rsidRDefault="00993FC5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А кто ему помогает?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Понаблюдать, как ученики складывают мусор (опавшие листья) в мешки.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пройдем вокруг школы. Что мы видим?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Спортплощадку!</w:t>
      </w:r>
    </w:p>
    <w:p w:rsidR="00993FC5" w:rsidRDefault="00695B1D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во время перемены дети выходят поиграть, побегать,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повеселиться на спортплощадку.</w:t>
      </w:r>
    </w:p>
    <w:p w:rsidR="00695B1D" w:rsidRPr="00993FC5" w:rsidRDefault="00993FC5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9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Заключительная часть</w:t>
      </w:r>
    </w:p>
    <w:p w:rsidR="00695B1D" w:rsidRPr="00993FC5" w:rsidRDefault="00695B1D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теперь, </w:t>
      </w:r>
      <w:r w:rsidR="00993FC5" w:rsidRP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послушайте стихотворение </w:t>
      </w:r>
      <w:r w:rsidR="00C91DD0" w:rsidRP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школу»П.Чайников</w:t>
      </w:r>
      <w:r w:rsidR="00993FC5" w:rsidRP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погода,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куст отцвел,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сын промолвил гордо: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год седьмой пошел.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Пойду я скоро в школу,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парту сяду я,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трех медведях книга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есть у меня.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буквы прочитаю,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 писать, считать.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прилежанье, знаю, 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похвалит мать.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 вас есть вопросы?</w:t>
      </w:r>
    </w:p>
    <w:p w:rsidR="00AF36DF" w:rsidRDefault="00695B1D" w:rsidP="00AF3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сфотографируемся на память у здания школы.</w:t>
      </w:r>
      <w:r w:rsidR="00AF36D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AF36DF" w:rsidRDefault="00AF36DF" w:rsidP="00AF3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F36DF" w:rsidRDefault="00AF36DF" w:rsidP="00AF3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F36DF" w:rsidRDefault="00AF36DF" w:rsidP="00AF3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F36DF" w:rsidRDefault="00AF36DF" w:rsidP="00AF3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F36DF" w:rsidRDefault="00AF36DF" w:rsidP="00AF3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F36DF" w:rsidRDefault="00AF36DF" w:rsidP="00AF3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F36DF" w:rsidRDefault="00AF36DF" w:rsidP="00AF3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93FC5" w:rsidRPr="00AF36DF" w:rsidRDefault="00AF36DF" w:rsidP="00AF3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                                              </w:t>
      </w:r>
      <w:r w:rsidR="00993FC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Приложение </w:t>
      </w:r>
      <w:r w:rsidR="00790F8D">
        <w:rPr>
          <w:rFonts w:ascii="Times New Roman" w:eastAsia="Times New Roman" w:hAnsi="Times New Roman" w:cs="Times New Roman"/>
          <w:sz w:val="44"/>
          <w:szCs w:val="44"/>
          <w:lang w:eastAsia="ru-RU"/>
        </w:rPr>
        <w:t>№</w:t>
      </w:r>
      <w:r w:rsidR="00993FC5" w:rsidRPr="009F1A51">
        <w:rPr>
          <w:rFonts w:ascii="Times New Roman" w:eastAsia="Times New Roman" w:hAnsi="Times New Roman" w:cs="Times New Roman"/>
          <w:sz w:val="44"/>
          <w:szCs w:val="44"/>
          <w:lang w:eastAsia="ru-RU"/>
        </w:rPr>
        <w:t>2</w:t>
      </w:r>
      <w:r w:rsidR="00993FC5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1A2916" w:rsidRPr="00DC70A7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DC70A7">
        <w:rPr>
          <w:rFonts w:ascii="Monotype Corsiva" w:eastAsia="Times New Roman" w:hAnsi="Monotype Corsiva" w:cs="Times New Roman"/>
          <w:sz w:val="28"/>
          <w:szCs w:val="28"/>
          <w:lang w:eastAsia="ru-RU"/>
        </w:rPr>
        <w:t>Муниципальное бюджетное дошкольное образователь</w:t>
      </w:r>
      <w:r w:rsidR="001A2916" w:rsidRPr="00DC70A7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ное учреждение </w:t>
      </w:r>
    </w:p>
    <w:p w:rsidR="00993FC5" w:rsidRPr="00DC70A7" w:rsidRDefault="001A2916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DC70A7">
        <w:rPr>
          <w:rFonts w:ascii="Monotype Corsiva" w:eastAsia="Times New Roman" w:hAnsi="Monotype Corsiva" w:cs="Times New Roman"/>
          <w:sz w:val="28"/>
          <w:szCs w:val="28"/>
          <w:lang w:eastAsia="ru-RU"/>
        </w:rPr>
        <w:t>детский сад №28 города Кузнецка.</w:t>
      </w:r>
    </w:p>
    <w:p w:rsidR="00993FC5" w:rsidRPr="00DC70A7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993FC5" w:rsidRPr="00C91DD0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Pr="00C91DD0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Pr="00C91DD0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Pr="00C91DD0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DC70A7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Конспект экскурсии </w:t>
      </w:r>
    </w:p>
    <w:p w:rsidR="00993FC5" w:rsidRPr="00993FC5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sz w:val="72"/>
          <w:szCs w:val="72"/>
          <w:lang w:eastAsia="ru-RU"/>
        </w:rPr>
        <w:t>в школьную библиотеку</w:t>
      </w:r>
    </w:p>
    <w:p w:rsidR="00993FC5" w:rsidRPr="00993FC5" w:rsidRDefault="00DC70A7" w:rsidP="00993FC5">
      <w:pPr>
        <w:spacing w:after="0" w:line="240" w:lineRule="auto"/>
        <w:jc w:val="center"/>
        <w:rPr>
          <w:rFonts w:ascii="Georgia" w:eastAsia="Times New Roman" w:hAnsi="Georgia" w:cs="Times New Roman"/>
          <w:i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sz w:val="72"/>
          <w:szCs w:val="72"/>
          <w:lang w:eastAsia="ru-RU"/>
        </w:rPr>
        <w:t>для детей</w:t>
      </w:r>
      <w:r w:rsidR="00993FC5" w:rsidRPr="00C91DD0"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 группы</w:t>
      </w:r>
      <w:r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 общеразвивающей направленности с 6-7 лет</w:t>
      </w:r>
      <w:r w:rsidR="00A57296">
        <w:rPr>
          <w:rFonts w:ascii="Monotype Corsiva" w:eastAsia="Times New Roman" w:hAnsi="Monotype Corsiva" w:cs="Times New Roman"/>
          <w:sz w:val="72"/>
          <w:szCs w:val="72"/>
          <w:lang w:eastAsia="ru-RU"/>
        </w:rPr>
        <w:t>.</w:t>
      </w:r>
    </w:p>
    <w:p w:rsidR="00993FC5" w:rsidRDefault="00993FC5" w:rsidP="00993FC5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993FC5" w:rsidRDefault="00993FC5" w:rsidP="00993FC5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993FC5" w:rsidRDefault="00993FC5" w:rsidP="00AF36D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AF36DF" w:rsidRDefault="00AF36DF" w:rsidP="00AF36D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AF36DF" w:rsidRDefault="00AF36DF" w:rsidP="00AF36D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993FC5" w:rsidRPr="00AF36DF" w:rsidRDefault="00AF36DF" w:rsidP="00AF36DF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                                                                                    </w:t>
      </w:r>
      <w:r w:rsidR="00A57296" w:rsidRPr="00AF36DF">
        <w:rPr>
          <w:rFonts w:ascii="Monotype Corsiva" w:eastAsia="Times New Roman" w:hAnsi="Monotype Corsiva" w:cs="Times New Roman"/>
          <w:sz w:val="36"/>
          <w:szCs w:val="36"/>
          <w:lang w:eastAsia="ru-RU"/>
        </w:rPr>
        <w:t>Воспитатель</w:t>
      </w:r>
      <w:r w:rsidR="001A2916" w:rsidRPr="00AF36DF">
        <w:rPr>
          <w:rFonts w:ascii="Monotype Corsiva" w:eastAsia="Times New Roman" w:hAnsi="Monotype Corsiva" w:cs="Times New Roman"/>
          <w:sz w:val="36"/>
          <w:szCs w:val="36"/>
          <w:lang w:eastAsia="ru-RU"/>
        </w:rPr>
        <w:t>:</w:t>
      </w:r>
      <w:r w:rsidR="00993FC5" w:rsidRPr="00AF36DF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</w:t>
      </w:r>
    </w:p>
    <w:p w:rsidR="00993FC5" w:rsidRPr="00AF36DF" w:rsidRDefault="00AF36DF" w:rsidP="00A5729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AF36DF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                                                  </w:t>
      </w:r>
      <w:r w:rsidR="009C4C9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Абрамова </w:t>
      </w:r>
      <w:r w:rsidR="00DC70A7">
        <w:rPr>
          <w:rFonts w:ascii="Monotype Corsiva" w:eastAsia="Times New Roman" w:hAnsi="Monotype Corsiva" w:cs="Times New Roman"/>
          <w:sz w:val="36"/>
          <w:szCs w:val="36"/>
          <w:lang w:eastAsia="ru-RU"/>
        </w:rPr>
        <w:t>Анна</w:t>
      </w:r>
      <w:r w:rsidR="009C4C9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В</w:t>
      </w:r>
      <w:r w:rsidR="00DC70A7">
        <w:rPr>
          <w:rFonts w:ascii="Monotype Corsiva" w:eastAsia="Times New Roman" w:hAnsi="Monotype Corsiva" w:cs="Times New Roman"/>
          <w:sz w:val="36"/>
          <w:szCs w:val="36"/>
          <w:lang w:eastAsia="ru-RU"/>
        </w:rPr>
        <w:t>икторовна</w:t>
      </w:r>
    </w:p>
    <w:p w:rsidR="001A2916" w:rsidRPr="00C91DD0" w:rsidRDefault="001A2916" w:rsidP="00993FC5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993FC5" w:rsidRPr="00C91DD0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44"/>
          <w:lang w:eastAsia="ru-RU"/>
        </w:rPr>
      </w:pPr>
    </w:p>
    <w:p w:rsidR="00993FC5" w:rsidRPr="00C91DD0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Pr="00C91DD0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Default="00AF36DF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 </w:t>
      </w:r>
    </w:p>
    <w:p w:rsidR="00AF36DF" w:rsidRDefault="00AF36DF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Pr="00DC70A7" w:rsidRDefault="005E6472" w:rsidP="00AF36DF">
      <w:pPr>
        <w:spacing w:after="0" w:line="36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Кузнецк-2019</w:t>
      </w:r>
      <w:r w:rsidR="00AF36DF" w:rsidRPr="00DC70A7">
        <w:rPr>
          <w:rFonts w:ascii="Monotype Corsiva" w:eastAsia="Times New Roman" w:hAnsi="Monotype Corsiva" w:cs="Times New Roman"/>
          <w:sz w:val="28"/>
          <w:szCs w:val="28"/>
          <w:lang w:eastAsia="ru-RU"/>
        </w:rPr>
        <w:t>г.</w:t>
      </w:r>
    </w:p>
    <w:p w:rsidR="00993FC5" w:rsidRDefault="00993FC5" w:rsidP="00993FC5">
      <w:pPr>
        <w:spacing w:after="0" w:line="36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1A2916" w:rsidRPr="00C91DD0" w:rsidRDefault="001A2916" w:rsidP="00993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5B9" w:rsidRDefault="002015B9" w:rsidP="00201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015B9" w:rsidRPr="002015B9" w:rsidRDefault="00695B1D" w:rsidP="002015B9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</w:t>
      </w:r>
      <w:r w:rsidR="002015B9"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детей с трудом библиотекаря.</w:t>
      </w:r>
    </w:p>
    <w:p w:rsidR="002015B9" w:rsidRPr="002015B9" w:rsidRDefault="002015B9" w:rsidP="002015B9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 значимость </w:t>
      </w:r>
      <w:r w:rsidR="00C91DD0"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труда.</w:t>
      </w:r>
    </w:p>
    <w:p w:rsidR="002015B9" w:rsidRPr="002015B9" w:rsidRDefault="00695B1D" w:rsidP="002015B9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любовь к кни</w:t>
      </w:r>
      <w:r w:rsidR="00C91DD0"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и бережное отношение к ним.</w:t>
      </w:r>
    </w:p>
    <w:p w:rsidR="00993FC5" w:rsidRPr="002015B9" w:rsidRDefault="00993FC5" w:rsidP="002015B9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интерес к школе.</w:t>
      </w:r>
    </w:p>
    <w:p w:rsidR="00695B1D" w:rsidRPr="002015B9" w:rsidRDefault="00695B1D" w:rsidP="002015B9">
      <w:pPr>
        <w:pStyle w:val="a5"/>
        <w:numPr>
          <w:ilvl w:val="0"/>
          <w:numId w:val="1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проявлять инициативу и любознательность с </w:t>
      </w:r>
      <w:r w:rsidR="00C91DD0"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получения знаний о школе.</w:t>
      </w:r>
    </w:p>
    <w:p w:rsidR="00695B1D" w:rsidRP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 работа:</w:t>
      </w:r>
    </w:p>
    <w:p w:rsidR="00695B1D" w:rsidRPr="00C91DD0" w:rsidRDefault="00695B1D" w:rsidP="002015B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родителям о предстоящей экскурсии.</w:t>
      </w:r>
    </w:p>
    <w:p w:rsidR="00695B1D" w:rsidRPr="00C91DD0" w:rsidRDefault="00695B1D" w:rsidP="002015B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договориться с библиотекарем о времени экскурсии, получить разрешение директора школы на посещение библиотеки.</w:t>
      </w:r>
    </w:p>
    <w:p w:rsidR="00695B1D" w:rsidRPr="00C91DD0" w:rsidRDefault="00695B1D" w:rsidP="002015B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книге (рассказать о происхождении слова «библиотека»; что книга состоит из обложки, страниц, иллюстраций, переплета и что у каждой книги есть название и автор).</w:t>
      </w:r>
    </w:p>
    <w:p w:rsidR="00695B1D" w:rsidRPr="00C91DD0" w:rsidRDefault="00695B1D" w:rsidP="002015B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уголке книги.</w:t>
      </w:r>
    </w:p>
    <w:p w:rsidR="00695B1D" w:rsidRPr="00C91DD0" w:rsidRDefault="00695B1D" w:rsidP="002015B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конспекта экскурсии.</w:t>
      </w:r>
    </w:p>
    <w:p w:rsidR="00695B1D" w:rsidRP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словаря: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библиотекарь,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полки, стеллажи,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читатель, формуляр,</w:t>
      </w:r>
    </w:p>
    <w:p w:rsidR="00695B1D" w:rsidRDefault="00C91DD0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бережно, аккуратно.</w:t>
      </w:r>
    </w:p>
    <w:p w:rsidR="00993FC5" w:rsidRP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экскурсии:</w:t>
      </w:r>
    </w:p>
    <w:p w:rsidR="00695B1D" w:rsidRPr="00C91DD0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Вводная часть.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помните, мы недавно ходили с вами на экскурсию  к зданию школы, но в школу мы не заходили.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тоже пойдем на экскурсию, но уже внутрь школы, в школьную библиотеку.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знает, что такое библиотека?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(Там много книг, там хранятся книги.)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библиотека – это хранилище книг. Мы сегодня убедимся в этом.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(Дать указания по поведению детей в школе и библиотеке:</w:t>
      </w:r>
    </w:p>
    <w:p w:rsidR="00695B1D" w:rsidRPr="00B82F7D" w:rsidRDefault="00695B1D" w:rsidP="00C91DD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шуметь, говорить тихим голосом, воп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 задавать по одному и т.д.)</w:t>
      </w:r>
    </w:p>
    <w:p w:rsidR="00695B1D" w:rsidRPr="00C91DD0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пришли в школьную библиотеку. Здесь красиво, чисто, уютно, много книг. 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Познакомьтесь, это библиотекарь ГульназЗуфаровна.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знакомятся с библиотекарем, подходят к стеллажам с книгами, рассматривают их).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обратите внимание на книжные полки. Они называются «стеллажами»</w:t>
      </w:r>
    </w:p>
    <w:p w:rsidR="00695B1D" w:rsidRPr="00B82F7D" w:rsidRDefault="00993FC5" w:rsidP="00993FC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стоит на полках?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(Книги).</w:t>
      </w:r>
    </w:p>
    <w:p w:rsidR="00695B1D" w:rsidRPr="00B82F7D" w:rsidRDefault="00695B1D" w:rsidP="00993FC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внимание, как аккуратно они расставлены на полках, все стоят ровными рядами. У вс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книг аккуратный вид. Почему?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ними аккуратно обращаются).</w:t>
      </w:r>
    </w:p>
    <w:p w:rsidR="00695B1D" w:rsidRPr="00B82F7D" w:rsidRDefault="00993FC5" w:rsidP="00993FC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надо относиться к книгам?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(Бережно).</w:t>
      </w:r>
    </w:p>
    <w:p w:rsidR="00695B1D" w:rsidRPr="00B82F7D" w:rsidRDefault="00993FC5" w:rsidP="00993FC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нужно беречь книги?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загибать уголки, не рвать, не бросать, не пачкать, не черкать и не рисовать на них).</w:t>
      </w:r>
    </w:p>
    <w:p w:rsidR="00695B1D" w:rsidRPr="00B82F7D" w:rsidRDefault="00993FC5" w:rsidP="00993FC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нужны книги?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читать их.  Чтобы стать грамотными.  Чтобы узнать много интересного, нового).</w:t>
      </w:r>
    </w:p>
    <w:p w:rsidR="00695B1D" w:rsidRPr="00B82F7D" w:rsidRDefault="00695B1D" w:rsidP="00993FC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раз скажите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что такое библиотека?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(Хранилище книг).</w:t>
      </w:r>
    </w:p>
    <w:p w:rsidR="00695B1D" w:rsidRPr="00B82F7D" w:rsidRDefault="00695B1D" w:rsidP="00993FC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называются люди, которые бе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рут в библиотеке книги?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(Читатели). </w:t>
      </w:r>
    </w:p>
    <w:p w:rsidR="00695B1D" w:rsidRPr="00B82F7D" w:rsidRDefault="00695B1D" w:rsidP="00C91DD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ГульназЗуфаровна, 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нам про свою работу.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выдаю книги. Я постоянно общаюсь с читателями, отвечаю на их вопросы, советую, какую книгу прочесть. Ведь книга помогает юному читателю «выстраивать жизнь». Я рассказываю читателям о детских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писателях, их новых книгах, знакомлю с последними номерами журналов для детей.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 времени я устраиваю красочные книжные выставки, посвященные юбилею писателя или поэта. Эти выставки часто украшаются детскими рисунками.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я приглашаю авторов известных и любимых ребятишками книг на встречу с маленькими читателями.</w:t>
      </w:r>
    </w:p>
    <w:p w:rsidR="00695B1D" w:rsidRPr="00B82F7D" w:rsidRDefault="00695B1D" w:rsidP="00C91DD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устраиваю самый большой праздник дет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книги – «Книжкина неделя».</w:t>
      </w:r>
    </w:p>
    <w:p w:rsidR="00695B1D" w:rsidRPr="00B82F7D" w:rsidRDefault="00695B1D" w:rsidP="00B82F7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качествами должен обладать библиотекарь?</w:t>
      </w:r>
    </w:p>
    <w:p w:rsidR="00C91DD0" w:rsidRDefault="00695B1D" w:rsidP="00C91DD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Самое главное свойство его души – бескорыстная и бесконечная любовь к книгам.</w:t>
      </w:r>
    </w:p>
    <w:p w:rsidR="00695B1D" w:rsidRPr="00B82F7D" w:rsidRDefault="00695B1D" w:rsidP="00C91DD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Великолепная память – ведь библиотекарь должен прекрасно помнить, где находится та или иная книга.</w:t>
      </w:r>
    </w:p>
    <w:p w:rsidR="00695B1D" w:rsidRPr="00B82F7D" w:rsidRDefault="00695B1D" w:rsidP="00C91DD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Общительность, знание литерат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урных произведений, их авторов.</w:t>
      </w:r>
    </w:p>
    <w:p w:rsidR="00695B1D" w:rsidRPr="00B82F7D" w:rsidRDefault="00695B1D" w:rsidP="00C91DD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библиотекарь должен обладать выдержкой, умением слушать, тактичностью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внимательностью к читателям.</w:t>
      </w:r>
    </w:p>
    <w:p w:rsidR="00695B1D" w:rsidRPr="00B82F7D" w:rsidRDefault="00695B1D" w:rsidP="00993FC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 чем же, ребята, з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аключается работа библиотекаря?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(Помочь читателю выбрать книгу, записать ее на карточку – формуляр.Библиотекарь объясняет, на какое  время дается книга, как нужн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обращаться с ней).</w:t>
      </w:r>
    </w:p>
    <w:p w:rsidR="00695B1D" w:rsidRPr="00B82F7D" w:rsidRDefault="00695B1D" w:rsidP="00C91DD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мы с вами тоже возьмем интересну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книгу и почитаем ее в группе.</w:t>
      </w:r>
    </w:p>
    <w:p w:rsidR="00695B1D" w:rsidRPr="00B82F7D" w:rsidRDefault="00695B1D" w:rsidP="00C91DD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(Библиотекарь показывает интересные книги, предлагает взять одну из них в группу.Дети рассматривают книги, благо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библиотекаря за рассказ).</w:t>
      </w:r>
    </w:p>
    <w:p w:rsidR="00695B1D" w:rsidRPr="00C91DD0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</w:t>
      </w:r>
      <w:r w:rsidR="0099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аключительная часть.</w:t>
      </w:r>
    </w:p>
    <w:p w:rsidR="00695B1D" w:rsidRPr="00B82F7D" w:rsidRDefault="00695B1D" w:rsidP="00993FC5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загадаю вам загадки. 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внимательны!</w:t>
      </w:r>
    </w:p>
    <w:p w:rsidR="00695B1D" w:rsidRPr="00B82F7D" w:rsidRDefault="00695B1D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Без язык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без голоса, а все расскажет.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(книга)</w:t>
      </w:r>
    </w:p>
    <w:p w:rsidR="00695B1D" w:rsidRPr="00B82F7D" w:rsidRDefault="00695B1D" w:rsidP="0099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куст, а с листочками, не рубаха, а сшита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человек, а разговаривает.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(книга)</w:t>
      </w:r>
    </w:p>
    <w:p w:rsidR="00695B1D" w:rsidRPr="00B82F7D" w:rsidRDefault="00993FC5" w:rsidP="00993FC5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Кто говорит молча?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(книга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5B1D" w:rsidRPr="00B82F7D" w:rsidRDefault="00695B1D" w:rsidP="00993FC5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Ты беседуй чаще с ней, будешь вчетверо умней.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(книга)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5.Мы стоим рядком на полке, нас немало – толстых, тонких,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детям мы стать разумными людьми.</w:t>
      </w:r>
    </w:p>
    <w:p w:rsidR="00695B1D" w:rsidRPr="00B82F7D" w:rsidRDefault="00695B1D" w:rsidP="00993FC5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ребята носят </w:t>
      </w:r>
      <w:r w:rsidR="00993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класс, а лентяй не любит нас.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(книги)</w:t>
      </w:r>
    </w:p>
    <w:p w:rsidR="00695B1D" w:rsidRDefault="00695B1D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Все эти загадки были о кни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гах.</w:t>
      </w: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Pr="00B82F7D" w:rsidRDefault="00993FC5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C5" w:rsidRDefault="00993FC5" w:rsidP="00993FC5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Приложение </w:t>
      </w:r>
      <w:r w:rsidR="00790F8D">
        <w:rPr>
          <w:rFonts w:ascii="Times New Roman" w:eastAsia="Times New Roman" w:hAnsi="Times New Roman" w:cs="Times New Roman"/>
          <w:sz w:val="44"/>
          <w:szCs w:val="44"/>
          <w:lang w:eastAsia="ru-RU"/>
        </w:rPr>
        <w:t>№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3.</w:t>
      </w:r>
    </w:p>
    <w:p w:rsidR="001A2916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Муниципальное бюджетное дошкольное образовательное учреждение </w:t>
      </w:r>
    </w:p>
    <w:p w:rsidR="00993FC5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>детский</w:t>
      </w:r>
      <w:r w:rsidR="001A2916"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 сад №28 города Кузнецка </w:t>
      </w:r>
    </w:p>
    <w:p w:rsidR="00993FC5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Pr="002015B9" w:rsidRDefault="00993FC5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2"/>
          <w:szCs w:val="72"/>
          <w:lang w:eastAsia="ru-RU"/>
        </w:rPr>
      </w:pPr>
      <w:r w:rsidRPr="002015B9">
        <w:rPr>
          <w:rFonts w:ascii="Monotype Corsiva" w:eastAsia="Times New Roman" w:hAnsi="Monotype Corsiva" w:cs="Times New Roman"/>
          <w:sz w:val="52"/>
          <w:szCs w:val="72"/>
          <w:lang w:eastAsia="ru-RU"/>
        </w:rPr>
        <w:t xml:space="preserve">Конспект </w:t>
      </w:r>
      <w:r w:rsidR="002015B9" w:rsidRPr="002015B9">
        <w:rPr>
          <w:rFonts w:ascii="Monotype Corsiva" w:eastAsia="Times New Roman" w:hAnsi="Monotype Corsiva" w:cs="Times New Roman"/>
          <w:sz w:val="52"/>
          <w:szCs w:val="72"/>
          <w:lang w:eastAsia="ru-RU"/>
        </w:rPr>
        <w:t xml:space="preserve">занятия по речевому развитию </w:t>
      </w:r>
      <w:r w:rsidRPr="002015B9">
        <w:rPr>
          <w:rFonts w:ascii="Monotype Corsiva" w:eastAsia="Times New Roman" w:hAnsi="Monotype Corsiva" w:cs="Times New Roman"/>
          <w:sz w:val="52"/>
          <w:szCs w:val="72"/>
          <w:lang w:eastAsia="ru-RU"/>
        </w:rPr>
        <w:t>для детей подготовительной группы</w:t>
      </w:r>
      <w:r w:rsidR="002015B9" w:rsidRPr="002015B9">
        <w:rPr>
          <w:rFonts w:ascii="Monotype Corsiva" w:eastAsia="Times New Roman" w:hAnsi="Monotype Corsiva" w:cs="Times New Roman"/>
          <w:sz w:val="52"/>
          <w:szCs w:val="72"/>
          <w:lang w:eastAsia="ru-RU"/>
        </w:rPr>
        <w:t xml:space="preserve"> на тему: «Рассматривание картины «Школа»</w:t>
      </w:r>
    </w:p>
    <w:p w:rsidR="002015B9" w:rsidRPr="002015B9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993FC5" w:rsidRDefault="00993FC5" w:rsidP="00993FC5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993FC5" w:rsidRDefault="00993FC5" w:rsidP="00993FC5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993FC5" w:rsidRDefault="00993FC5" w:rsidP="00993FC5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993FC5" w:rsidRDefault="001A2916" w:rsidP="00993FC5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32"/>
          <w:lang w:eastAsia="ru-RU"/>
        </w:rPr>
        <w:t>Воспитатели:</w:t>
      </w:r>
    </w:p>
    <w:p w:rsidR="00993FC5" w:rsidRDefault="001A2916" w:rsidP="00993FC5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32"/>
          <w:lang w:eastAsia="ru-RU"/>
        </w:rPr>
        <w:t xml:space="preserve">Стрелкова Н.А </w:t>
      </w:r>
    </w:p>
    <w:p w:rsidR="001A2916" w:rsidRDefault="001A2916" w:rsidP="00993FC5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32"/>
          <w:lang w:eastAsia="ru-RU"/>
        </w:rPr>
        <w:t>Абрамова А.В.</w:t>
      </w:r>
    </w:p>
    <w:p w:rsidR="00993FC5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44"/>
          <w:lang w:eastAsia="ru-RU"/>
        </w:rPr>
      </w:pPr>
    </w:p>
    <w:p w:rsidR="00993FC5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Default="002015B9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Default="00993FC5" w:rsidP="00993FC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993FC5" w:rsidRDefault="00993FC5" w:rsidP="00993FC5">
      <w:pPr>
        <w:spacing w:after="0" w:line="360" w:lineRule="auto"/>
        <w:jc w:val="both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Pr="005E6472" w:rsidRDefault="005E6472" w:rsidP="005E6472">
      <w:pPr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                                     </w:t>
      </w:r>
      <w:r w:rsidRPr="005E6472">
        <w:rPr>
          <w:rFonts w:ascii="Monotype Corsiva" w:eastAsia="Times New Roman" w:hAnsi="Monotype Corsiva" w:cs="Times New Roman"/>
          <w:sz w:val="28"/>
          <w:szCs w:val="28"/>
          <w:lang w:eastAsia="ru-RU"/>
        </w:rPr>
        <w:t>Кузнецк -2019</w:t>
      </w:r>
      <w:r w:rsidR="00993FC5" w:rsidRPr="005E6472">
        <w:rPr>
          <w:rFonts w:ascii="Monotype Corsiva" w:eastAsia="Times New Roman" w:hAnsi="Monotype Corsiva" w:cs="Times New Roman"/>
          <w:sz w:val="28"/>
          <w:szCs w:val="28"/>
          <w:lang w:eastAsia="ru-RU"/>
        </w:rPr>
        <w:t>год</w:t>
      </w:r>
    </w:p>
    <w:p w:rsidR="001A2916" w:rsidRDefault="001A2916" w:rsidP="002015B9">
      <w:pPr>
        <w:spacing w:after="0" w:line="36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Pr="002015B9" w:rsidRDefault="002015B9" w:rsidP="002015B9">
      <w:pPr>
        <w:spacing w:after="0" w:line="36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20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015B9" w:rsidRDefault="00695B1D" w:rsidP="002015B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рассматривать картины. </w:t>
      </w:r>
    </w:p>
    <w:p w:rsidR="00695B1D" w:rsidRPr="00C91DD0" w:rsidRDefault="00695B1D" w:rsidP="002015B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замечать в ней самое главное, правильно понимать содержание картины.</w:t>
      </w:r>
    </w:p>
    <w:p w:rsidR="002015B9" w:rsidRPr="002015B9" w:rsidRDefault="00695B1D" w:rsidP="002015B9">
      <w:pPr>
        <w:pStyle w:val="a5"/>
        <w:numPr>
          <w:ilvl w:val="0"/>
          <w:numId w:val="12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  развивать умение вести координированный диалог</w:t>
      </w:r>
      <w:r w:rsidR="002015B9"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воспитателем и ребенком.</w:t>
      </w:r>
    </w:p>
    <w:p w:rsidR="002015B9" w:rsidRPr="002015B9" w:rsidRDefault="00695B1D" w:rsidP="002015B9">
      <w:pPr>
        <w:pStyle w:val="a5"/>
        <w:numPr>
          <w:ilvl w:val="0"/>
          <w:numId w:val="12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упражнять детей в с</w:t>
      </w:r>
      <w:r w:rsidR="002015B9"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огласовании слов в предложении.</w:t>
      </w:r>
    </w:p>
    <w:p w:rsidR="00695B1D" w:rsidRPr="002015B9" w:rsidRDefault="00695B1D" w:rsidP="002015B9">
      <w:pPr>
        <w:pStyle w:val="a5"/>
        <w:numPr>
          <w:ilvl w:val="0"/>
          <w:numId w:val="12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согласовании числительных с  существ</w:t>
      </w:r>
      <w:r w:rsidR="00C91DD0"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ительными в родительном падеже.</w:t>
      </w:r>
    </w:p>
    <w:p w:rsidR="002015B9" w:rsidRPr="002015B9" w:rsidRDefault="00695B1D" w:rsidP="002015B9">
      <w:pPr>
        <w:pStyle w:val="a5"/>
        <w:numPr>
          <w:ilvl w:val="0"/>
          <w:numId w:val="12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</w:t>
      </w:r>
      <w:r w:rsidR="002015B9"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наблюдательность, память. </w:t>
      </w:r>
    </w:p>
    <w:p w:rsidR="00695B1D" w:rsidRPr="002015B9" w:rsidRDefault="00695B1D" w:rsidP="002015B9">
      <w:pPr>
        <w:pStyle w:val="a5"/>
        <w:numPr>
          <w:ilvl w:val="0"/>
          <w:numId w:val="12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C91DD0" w:rsidRP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желание учиться в школе.</w:t>
      </w:r>
    </w:p>
    <w:p w:rsidR="00695B1D" w:rsidRPr="002015B9" w:rsidRDefault="002015B9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 работа:</w:t>
      </w:r>
    </w:p>
    <w:p w:rsidR="00695B1D" w:rsidRPr="00B82F7D" w:rsidRDefault="00695B1D" w:rsidP="002015B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зданию школы.</w:t>
      </w:r>
    </w:p>
    <w:p w:rsidR="00695B1D" w:rsidRPr="00B82F7D" w:rsidRDefault="00695B1D" w:rsidP="002015B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 о школе.</w:t>
      </w:r>
    </w:p>
    <w:p w:rsidR="00695B1D" w:rsidRPr="00B82F7D" w:rsidRDefault="00695B1D" w:rsidP="002015B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физкультминуток про школу.</w:t>
      </w:r>
    </w:p>
    <w:p w:rsidR="00695B1D" w:rsidRPr="00C91DD0" w:rsidRDefault="00695B1D" w:rsidP="002015B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школе по впечатлениям, полученным детьми во время экскурсии.</w:t>
      </w:r>
    </w:p>
    <w:p w:rsidR="00695B1D" w:rsidRPr="002015B9" w:rsidRDefault="002015B9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словаря: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ученики,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трехэтажное здание,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высокое,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крыльцо широкое,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– просторный, огромный,</w:t>
      </w:r>
    </w:p>
    <w:p w:rsidR="00695B1D" w:rsidRPr="00B82F7D" w:rsidRDefault="00C91DD0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перемена.</w:t>
      </w:r>
    </w:p>
    <w:p w:rsidR="00695B1D" w:rsidRPr="002015B9" w:rsidRDefault="002015B9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занятию</w:t>
      </w:r>
    </w:p>
    <w:p w:rsidR="002015B9" w:rsidRDefault="002015B9" w:rsidP="002015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«Школа»</w:t>
      </w:r>
    </w:p>
    <w:p w:rsidR="002015B9" w:rsidRDefault="002015B9" w:rsidP="002015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695B1D" w:rsidRPr="00B82F7D" w:rsidRDefault="00695B1D" w:rsidP="002015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Помните, на прошлой</w:t>
      </w:r>
      <w:r w:rsid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неделе мы ходили на экскурсию?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Куда? Кто скажет?(К школе).Правильно! Что мы там видели?</w:t>
      </w:r>
    </w:p>
    <w:p w:rsidR="00695B1D" w:rsidRPr="00B82F7D" w:rsidRDefault="00695B1D" w:rsidP="002015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были наблюдательны. А сейчас посмотрите, пожалуйс</w:t>
      </w:r>
      <w:r w:rsid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на эту картину внимательно.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(Дать время на рассматривание).</w:t>
      </w:r>
    </w:p>
    <w:p w:rsidR="00695B1D" w:rsidRPr="00B82F7D" w:rsidRDefault="00695B1D" w:rsidP="002015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видите на этой картине?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(Здание школы, школьный двор, спортивную площадку и т.д.)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можете сказать о здании школы?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еще изображен на картине?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делают дети, изображенные на переднем плане?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(Они собирают  урожай яблок.Мальчик снимает яблоки, а девочка  поддерживает лестницу).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дети относят яблоки, как вы думаете? И для чего?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еще вы можете сказать об учениках в спортивной форме?</w:t>
      </w:r>
    </w:p>
    <w:p w:rsidR="00695B1D" w:rsidRPr="00B82F7D" w:rsidRDefault="00695B1D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(Мальчики играют в волейбол. А девочки рядом прыгают через скакалку. 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девочки наблюдают за ними.)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можете сказать о детях, изображенных в левом верхнем углу?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прыгают в длину с разбега).</w:t>
      </w:r>
    </w:p>
    <w:p w:rsidR="00695B1D" w:rsidRPr="00B82F7D" w:rsidRDefault="002015B9" w:rsidP="002015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за ними наблюдает?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учитель физкультуры).</w:t>
      </w:r>
    </w:p>
    <w:p w:rsidR="00695B1D" w:rsidRPr="00B82F7D" w:rsidRDefault="00695B1D" w:rsidP="002015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</w:t>
      </w:r>
      <w:r w:rsid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где находятся все эти дети? (На спортивной площадке,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школьном дворе.)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школьный двор очень просторный, огромный. Здесь  расположены и спортплощадка,  и школьный сад, и школьный цветник.)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вы еще хотели бы спросить? Посмотрите внимательно на картину! (Про крыльцо.Какое оно?)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Что вы можете сказать про вход в школу?</w:t>
      </w:r>
    </w:p>
    <w:p w:rsidR="00695B1D" w:rsidRPr="00B82F7D" w:rsidRDefault="00695B1D" w:rsidP="002015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еще, ребята, скажите, какое время года изображ</w:t>
      </w:r>
      <w:r w:rsidR="002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на картине? Как вы думаете?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(Осень)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признакам вы догадались, что это осень?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Вот и вы на следующий год осенью пойдете</w:t>
      </w:r>
    </w:p>
    <w:p w:rsidR="00695B1D" w:rsidRPr="00B82F7D" w:rsidRDefault="00695B1D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школу в первый класс. Вы там научитесь писать, чит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узнаете много интересного.</w:t>
      </w:r>
    </w:p>
    <w:p w:rsidR="00695B1D" w:rsidRPr="00C91DD0" w:rsidRDefault="00C91DD0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Физкультминутка.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наверное, устали?</w:t>
      </w:r>
    </w:p>
    <w:p w:rsidR="00695B1D" w:rsidRPr="00B82F7D" w:rsidRDefault="00C91DD0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все встали,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все в кружочек встали.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ладошки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 – хлоп!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коленкам 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 – шлеп!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плечам теперь похлопай,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бокам себя пошлепай!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хлопнуть за спиной,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перед собой!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можем! Влево можем!</w:t>
      </w:r>
    </w:p>
    <w:p w:rsidR="00C91DD0" w:rsidRDefault="00695B1D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крест – накрест руки сложим!</w:t>
      </w:r>
    </w:p>
    <w:p w:rsidR="00695B1D" w:rsidRPr="00B82F7D" w:rsidRDefault="00695B1D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два!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 – топ – топ!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четыре!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 – хлоп – хлоп!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шесть!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Фыр – фыр – фыр!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– восемь!</w:t>
      </w:r>
    </w:p>
    <w:p w:rsidR="00695B1D" w:rsidRPr="00B82F7D" w:rsidRDefault="00695B1D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 – 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 – ха!</w:t>
      </w:r>
    </w:p>
    <w:p w:rsidR="00695B1D" w:rsidRPr="00B82F7D" w:rsidRDefault="00695B1D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физкультминутки дети садятся).</w:t>
      </w:r>
    </w:p>
    <w:p w:rsidR="00695B1D" w:rsidRPr="00B82F7D" w:rsidRDefault="002015B9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ослушайте, ребята, мой рассказ.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картине изображены школа и школьный двор. Здание школы высокое, трехэтажное. Крыльцо школы  большое, широкое. Здесь просторный вход в школу. На школьном дворе очень много учеников. Одни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занимаются спортом – прыгают в длину, через скакалку, играют в волейбол. Другие дети помогают убирать урожай яблок. На школьном дворе очень чисто. Дворнику помогают ученики, сами же ученики ухаживают и за цветником. Как интересно дети проводят время!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последний вопрос, ребята.  Как бы вы назвали эту картину?</w:t>
      </w:r>
    </w:p>
    <w:p w:rsidR="00695B1D" w:rsidRPr="00B82F7D" w:rsidRDefault="002015B9" w:rsidP="002015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(Школьный двор. Спортивная площадка. 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Школа.)</w:t>
      </w:r>
    </w:p>
    <w:p w:rsidR="00695B1D" w:rsidRPr="00B82F7D" w:rsidRDefault="00695B1D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Художник т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назвал эту картину «Школа».</w:t>
      </w:r>
    </w:p>
    <w:p w:rsidR="00695B1D" w:rsidRPr="00B82F7D" w:rsidRDefault="00695B1D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с вами поиграем. Будьте внимательны!</w:t>
      </w:r>
    </w:p>
    <w:p w:rsidR="00695B1D" w:rsidRPr="00B82F7D" w:rsidRDefault="00695B1D" w:rsidP="00C91DD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тическая игра «Чего не стало». </w:t>
      </w: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1D" w:rsidRPr="002015B9" w:rsidRDefault="002015B9" w:rsidP="002015B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2015B9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Приложение № 4</w:t>
      </w:r>
    </w:p>
    <w:p w:rsidR="00695B1D" w:rsidRPr="00790F8D" w:rsidRDefault="002015B9" w:rsidP="002015B9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sz w:val="40"/>
          <w:szCs w:val="28"/>
          <w:lang w:eastAsia="ru-RU"/>
        </w:rPr>
      </w:pPr>
      <w:r w:rsidRPr="00790F8D">
        <w:rPr>
          <w:rFonts w:ascii="Monotype Corsiva" w:eastAsia="Times New Roman" w:hAnsi="Monotype Corsiva" w:cs="Times New Roman"/>
          <w:b/>
          <w:sz w:val="40"/>
          <w:szCs w:val="28"/>
          <w:lang w:eastAsia="ru-RU"/>
        </w:rPr>
        <w:t>Стихи о школе, учителях и школьных принадлежностях.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веселый светлый дом,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проворных много в нем.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пишут и читают,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и считают.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 знаю, всех учу,</w:t>
      </w:r>
    </w:p>
    <w:p w:rsidR="00C91DD0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сама всегда молчу.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 мною подружиться,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правилам учиться.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 просты –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их запомнишь ты.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Отдыхать или работать –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делать все с охотой: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смеяться, прыгать</w:t>
      </w:r>
    </w:p>
    <w:p w:rsidR="00C91DD0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читать учиться книгу,</w:t>
      </w:r>
    </w:p>
    <w:p w:rsidR="00695B1D" w:rsidRPr="00B82F7D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по дому маме,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жизни знания.</w:t>
      </w:r>
    </w:p>
    <w:p w:rsidR="00695B1D" w:rsidRPr="00C91DD0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РУЧКА.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совсем не белоручка –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Ученическая ручка.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 буквы я писать – 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Получу за это «пять»!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буквы я писать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заглавные,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все должны признать: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ранце Ручка – главная!</w:t>
      </w:r>
    </w:p>
    <w:p w:rsidR="00695B1D" w:rsidRPr="00C91DD0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БУКВАРЬ.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старый – старенький букварь,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не в первый раз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мальчишками, девчонками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Отправлюсь в первый класс.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поверить мне, друзья: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Напрасны споры Ваши!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важны, мы все нужны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наших первоклашек.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этом ранце вместе жить,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же, друзья, дружить!  </w:t>
      </w:r>
    </w:p>
    <w:p w:rsidR="00695B1D" w:rsidRPr="00C91DD0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КАРАНД</w:t>
      </w:r>
      <w:r w:rsidR="00C9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главней всех, Карандаш!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малютка – карандашик,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Исписал я сто бумажек! 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ты мне работу дашь, 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нарисует карандаш!</w:t>
      </w:r>
    </w:p>
    <w:p w:rsidR="00695B1D" w:rsidRPr="00B82F7D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ПАЛОЧКИ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простые палочки –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палочки – считалочки,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нам молчать,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терпится считать:</w:t>
      </w:r>
    </w:p>
    <w:p w:rsidR="00695B1D" w:rsidRPr="00B82F7D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ыре, пять!</w:t>
      </w:r>
    </w:p>
    <w:p w:rsidR="00695B1D" w:rsidRPr="00B82F7D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МЕДЛЕННЫЕ  СТИХИ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 тени мальчишка с книжкой,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сказку по складам,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час. И два проходит,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 с книгою сидит.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строчкам тихо пальцем водит,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Губами молча шевелит,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жара, в тени прохлада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тишина, и благодать.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спешить? Спешить не надо:</w:t>
      </w:r>
    </w:p>
    <w:p w:rsidR="00695B1D" w:rsidRPr="00B82F7D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Мальчишка учится читать.                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В.Суслов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Подметает и вздыхает.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 жить по плану.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я послушным стану,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Послезавтра так и быть,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Перестану я грубить.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себя вести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буду.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квартире пол мести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не забуду…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 сделал честь по чести: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висит на видном месте.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бабушка читает…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В.Орлов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квочка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 отправила сыночка.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Говорила: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дерись,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дразнись,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петушись.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пора.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ни пуха, ни пера!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час, едва живой,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Петушок идет домой.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Ковыляет еле – еле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 школьного двора.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нем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самом деле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пуха,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пера.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первый снег.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букварь зимы.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еще не прочитали мы.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уже на чистую страницу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Вспорхнула пестрой буковкой синица.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звенит, как маленький звонок.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первый начался урок…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А.Горбунова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наш собрал тетрадки,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ночь разгадывал загадки.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Ах, неужели гвозди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Вбивают молоком?! (молотком)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 у Кости</w:t>
      </w:r>
    </w:p>
    <w:p w:rsidR="00695B1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чуде о таком</w:t>
      </w:r>
    </w:p>
    <w:p w:rsidR="00C91DD0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ластик, я – резинка,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Чумазенькая спинка.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совесть у меня чиста: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Помарку стерла я с листа.</w:t>
      </w:r>
    </w:p>
    <w:p w:rsidR="00695B1D" w:rsidRPr="00B82F7D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печатные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аккуратные.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Буквы для письма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пишу сама.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пишется ручке:</w:t>
      </w:r>
    </w:p>
    <w:p w:rsidR="00695B1D" w:rsidRPr="00B82F7D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держат друг дружку за ручки.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девчонки говорили: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нашей школе день продлили!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люблю продленье дня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и меня!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Записали.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же их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Повели в продленный класс.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окно продленное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удивленное.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–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продленный –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Борщ, сметаной забеленный.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внимание! –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Продленное гуляние!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– продленный срок,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выучить урок.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…..Только вечер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– очень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 тот вечер</w:t>
      </w:r>
    </w:p>
    <w:p w:rsidR="00C91DD0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Укорочен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Л.Фадеева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и смолк звонок.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парты дружно сели!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доску поглядели,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открыли поскорей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девять букварей.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учили букву «</w:t>
      </w: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учили букву «</w:t>
      </w: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У»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кричат: </w:t>
      </w: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УА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лесу кричим: </w:t>
      </w: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буквы «</w:t>
      </w: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арбуз и аист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запомнить постарались)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буквы</w:t>
      </w: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«У» -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нас, ребята,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Ухо, удочка, утята…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чему на первый раз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первый класс.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Л.Демьянов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у меня в портфеле!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Кто? Быть не может! Неужели?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Взгляни, пожалуйста! Он тут.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учебником зовут</w:t>
      </w:r>
    </w:p>
    <w:p w:rsidR="00695B1D" w:rsidRPr="00B82F7D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бумажным над листом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кисточка хвостом.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просто машет,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бумагу мажет.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 в разные цвета.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Ух, какая красота!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Глупенький кораблик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гавани ютится.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Плавать не умеет –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 учиться.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кораблик смелый,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Бури не боится,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знает мало –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 учиться.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Карибском море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заблудиться,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 детстве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 учиться.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В.Викторов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(перевод с испанского)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 «</w:t>
      </w: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А»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первой партой      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Посадили перед картой,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карте –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Земля –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Реки, горы и поля.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спросили, кем она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мечтает, буква «</w:t>
      </w: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хочу быть агрономом,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смогу и астрономом,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Архитектором, артистом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еще… аквалангистом!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вы слова</w:t>
      </w:r>
    </w:p>
    <w:p w:rsidR="00695B1D" w:rsidRPr="00B82F7D" w:rsidRDefault="00695B1D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на букву «</w:t>
      </w:r>
      <w:r w:rsidRPr="00B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91DD0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Октябрь в золото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облачил.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День учителя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наступил!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 мире праздников,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 сосчитать.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День учителя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должен знать.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спешит с улыбками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детвора,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добрые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лучшие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получать!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предметы школьные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Выучили школьники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лишь на «пять»!</w:t>
      </w:r>
    </w:p>
    <w:p w:rsidR="00695B1D" w:rsidRPr="00B82F7D" w:rsidRDefault="00C91DD0" w:rsidP="00C91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Л.Чадова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учитель!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словом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бывает согрет: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Сталевар, хлебороб, строитель,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Космонавт, ученый, поэт…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тебя стократ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Восславят, возблагодарят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вознесут на трон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песен,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 каждым поколеньем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Впредь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волшебно молодеть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труде,</w:t>
      </w:r>
    </w:p>
    <w:p w:rsidR="00695B1D" w:rsidRPr="00B82F7D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так чудесен!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День учителя сегодня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солнце в небесах,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праздник светлый и веселый 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 останется в сердцах!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любим Вас и уважаем,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помним каждый день и час.</w:t>
      </w:r>
    </w:p>
    <w:p w:rsidR="00695B1D" w:rsidRPr="00B82F7D" w:rsidRDefault="00695B1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пониманье</w:t>
      </w:r>
    </w:p>
    <w:p w:rsidR="00C91DD0" w:rsidRDefault="00C91DD0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скажет целый класс</w:t>
      </w: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C9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9" w:rsidRDefault="002015B9" w:rsidP="002015B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Приложение </w:t>
      </w:r>
      <w:r w:rsidR="00790F8D">
        <w:rPr>
          <w:rFonts w:ascii="Times New Roman" w:eastAsia="Times New Roman" w:hAnsi="Times New Roman" w:cs="Times New Roman"/>
          <w:sz w:val="44"/>
          <w:szCs w:val="44"/>
          <w:lang w:eastAsia="ru-RU"/>
        </w:rPr>
        <w:t>№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5.</w:t>
      </w:r>
    </w:p>
    <w:p w:rsidR="001A2916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Муниципальное бюджетное дошкольное образовательное учреждение </w:t>
      </w:r>
    </w:p>
    <w:p w:rsidR="002015B9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>д</w:t>
      </w:r>
      <w:r w:rsidR="001A2916">
        <w:rPr>
          <w:rFonts w:ascii="Monotype Corsiva" w:eastAsia="Times New Roman" w:hAnsi="Monotype Corsiva" w:cs="Times New Roman"/>
          <w:sz w:val="44"/>
          <w:szCs w:val="44"/>
          <w:lang w:eastAsia="ru-RU"/>
        </w:rPr>
        <w:t>етский сад №28 города Кузнецка.</w:t>
      </w:r>
    </w:p>
    <w:p w:rsidR="002015B9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Default="002015B9" w:rsidP="002015B9">
      <w:pPr>
        <w:spacing w:after="0" w:line="240" w:lineRule="auto"/>
        <w:jc w:val="center"/>
        <w:rPr>
          <w:rFonts w:ascii="Georgia" w:eastAsia="Times New Roman" w:hAnsi="Georgia" w:cs="Times New Roman"/>
          <w:i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sz w:val="72"/>
          <w:szCs w:val="72"/>
          <w:lang w:eastAsia="ru-RU"/>
        </w:rPr>
        <w:t>Конспект занятия по рисованию для детей подготовительной группы на тему: «Здание школы»</w:t>
      </w:r>
    </w:p>
    <w:p w:rsidR="002015B9" w:rsidRDefault="002015B9" w:rsidP="002015B9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2015B9" w:rsidRDefault="002015B9" w:rsidP="002015B9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2015B9" w:rsidRDefault="002015B9" w:rsidP="002015B9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</w:p>
    <w:p w:rsidR="002015B9" w:rsidRDefault="001A2916" w:rsidP="002015B9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32"/>
          <w:lang w:eastAsia="ru-RU"/>
        </w:rPr>
        <w:t>Воспитатели:</w:t>
      </w:r>
    </w:p>
    <w:p w:rsidR="002015B9" w:rsidRDefault="001A2916" w:rsidP="002015B9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32"/>
          <w:lang w:eastAsia="ru-RU"/>
        </w:rPr>
        <w:t>Стрелкова Н.А.</w:t>
      </w:r>
    </w:p>
    <w:p w:rsidR="001A2916" w:rsidRDefault="001A2916" w:rsidP="002015B9">
      <w:pPr>
        <w:spacing w:after="0" w:line="240" w:lineRule="auto"/>
        <w:jc w:val="right"/>
        <w:rPr>
          <w:rFonts w:ascii="Monotype Corsiva" w:eastAsia="Times New Roman" w:hAnsi="Monotype Corsiva" w:cs="Times New Roman"/>
          <w:sz w:val="44"/>
          <w:szCs w:val="32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32"/>
          <w:lang w:eastAsia="ru-RU"/>
        </w:rPr>
        <w:t>Абрамова А.В</w:t>
      </w:r>
    </w:p>
    <w:p w:rsidR="002015B9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44"/>
          <w:lang w:eastAsia="ru-RU"/>
        </w:rPr>
      </w:pPr>
    </w:p>
    <w:p w:rsidR="002015B9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Default="002015B9" w:rsidP="002015B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Default="002015B9" w:rsidP="002015B9">
      <w:pPr>
        <w:spacing w:after="0" w:line="360" w:lineRule="auto"/>
        <w:jc w:val="both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1A2916" w:rsidRDefault="001A2916" w:rsidP="002015B9">
      <w:pPr>
        <w:spacing w:after="0" w:line="360" w:lineRule="auto"/>
        <w:jc w:val="both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2015B9" w:rsidRPr="005E6472" w:rsidRDefault="005E6472" w:rsidP="002015B9">
      <w:pPr>
        <w:spacing w:after="0" w:line="36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5E6472">
        <w:rPr>
          <w:rFonts w:ascii="Monotype Corsiva" w:eastAsia="Times New Roman" w:hAnsi="Monotype Corsiva" w:cs="Times New Roman"/>
          <w:sz w:val="28"/>
          <w:szCs w:val="28"/>
          <w:lang w:eastAsia="ru-RU"/>
        </w:rPr>
        <w:t>Кузнецк - 2019</w:t>
      </w:r>
      <w:r w:rsidR="002015B9" w:rsidRPr="005E6472">
        <w:rPr>
          <w:rFonts w:ascii="Monotype Corsiva" w:eastAsia="Times New Roman" w:hAnsi="Monotype Corsiva" w:cs="Times New Roman"/>
          <w:sz w:val="28"/>
          <w:szCs w:val="28"/>
          <w:lang w:eastAsia="ru-RU"/>
        </w:rPr>
        <w:t>год</w:t>
      </w:r>
    </w:p>
    <w:p w:rsidR="001A2916" w:rsidRDefault="001A2916" w:rsidP="00201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F8D" w:rsidRPr="00790F8D" w:rsidRDefault="00790F8D" w:rsidP="00790F8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90F8D" w:rsidRPr="00790F8D" w:rsidRDefault="00695B1D" w:rsidP="00790F8D">
      <w:pPr>
        <w:pStyle w:val="a5"/>
        <w:numPr>
          <w:ilvl w:val="0"/>
          <w:numId w:val="20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рисовать большое здание, передавать прямоугольную форму стен, р</w:t>
      </w:r>
      <w:r w:rsidR="00822DA4" w:rsidRP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яды окон на основе впечатлений.</w:t>
      </w:r>
    </w:p>
    <w:p w:rsidR="00790F8D" w:rsidRPr="00790F8D" w:rsidRDefault="00695B1D" w:rsidP="00790F8D">
      <w:pPr>
        <w:pStyle w:val="a5"/>
        <w:numPr>
          <w:ilvl w:val="0"/>
          <w:numId w:val="20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  развивать  у детей интерес, р</w:t>
      </w:r>
      <w:r w:rsidR="00790F8D" w:rsidRP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представления о школе.</w:t>
      </w:r>
    </w:p>
    <w:p w:rsidR="00790F8D" w:rsidRPr="00790F8D" w:rsidRDefault="00695B1D" w:rsidP="00790F8D">
      <w:pPr>
        <w:pStyle w:val="a5"/>
        <w:numPr>
          <w:ilvl w:val="0"/>
          <w:numId w:val="20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изображать предметы по памяти. </w:t>
      </w:r>
    </w:p>
    <w:p w:rsidR="00790F8D" w:rsidRPr="00790F8D" w:rsidRDefault="00695B1D" w:rsidP="00790F8D">
      <w:pPr>
        <w:pStyle w:val="a5"/>
        <w:numPr>
          <w:ilvl w:val="0"/>
          <w:numId w:val="20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художественное восприятие,</w:t>
      </w:r>
      <w:r w:rsidR="00822DA4" w:rsidRP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 память, воображение.</w:t>
      </w:r>
    </w:p>
    <w:p w:rsidR="00695B1D" w:rsidRPr="00790F8D" w:rsidRDefault="00695B1D" w:rsidP="00790F8D">
      <w:pPr>
        <w:pStyle w:val="a5"/>
        <w:numPr>
          <w:ilvl w:val="0"/>
          <w:numId w:val="20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</w:t>
      </w:r>
      <w:r w:rsidR="00822DA4" w:rsidRP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самостоятельность.</w:t>
      </w:r>
    </w:p>
    <w:p w:rsidR="00695B1D" w:rsidRPr="00790F8D" w:rsidRDefault="00790F8D" w:rsidP="00822DA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 работа:</w:t>
      </w:r>
    </w:p>
    <w:p w:rsidR="00695B1D" w:rsidRPr="00B82F7D" w:rsidRDefault="00695B1D" w:rsidP="00790F8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зданию школы.</w:t>
      </w:r>
    </w:p>
    <w:p w:rsidR="00695B1D" w:rsidRPr="00B82F7D" w:rsidRDefault="00695B1D" w:rsidP="00790F8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картины «Школа».</w:t>
      </w:r>
    </w:p>
    <w:p w:rsidR="00695B1D" w:rsidRPr="00B82F7D" w:rsidRDefault="00695B1D" w:rsidP="00790F8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на тему: «Скоро в школу». </w:t>
      </w:r>
    </w:p>
    <w:p w:rsidR="00695B1D" w:rsidRPr="00B82F7D" w:rsidRDefault="00695B1D" w:rsidP="00790F8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 прогулках с воспитателями, с родителями;</w:t>
      </w:r>
    </w:p>
    <w:p w:rsidR="00695B1D" w:rsidRPr="00790F8D" w:rsidRDefault="00695B1D" w:rsidP="00790F8D">
      <w:pPr>
        <w:pStyle w:val="a5"/>
        <w:numPr>
          <w:ilvl w:val="0"/>
          <w:numId w:val="2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домов, различных зданий.</w:t>
      </w:r>
    </w:p>
    <w:p w:rsidR="00695B1D" w:rsidRPr="00790F8D" w:rsidRDefault="00790F8D" w:rsidP="00822DA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занятию:</w:t>
      </w:r>
    </w:p>
    <w:p w:rsidR="00695B1D" w:rsidRPr="00B82F7D" w:rsidRDefault="00790F8D" w:rsidP="00790F8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графитный карандаш, цветные карандаши,  </w:t>
      </w:r>
      <w:r w:rsidR="008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бумаги.</w:t>
      </w:r>
    </w:p>
    <w:p w:rsidR="00790F8D" w:rsidRPr="00790F8D" w:rsidRDefault="00790F8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прошлой неделе мы ходили на экскурсию к школе.</w:t>
      </w:r>
    </w:p>
    <w:p w:rsidR="00790F8D" w:rsidRDefault="00695B1D" w:rsidP="00790F8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</w:t>
      </w:r>
      <w:r w:rsid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еще раз, что мы там видели.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r w:rsid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 здании школы. Какое оно?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(Спросить детей о форме здания, расположении в пространстве.Уточнить расположение частей – окон, дверей,  в</w:t>
      </w:r>
      <w:r w:rsidR="00822D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в здание, крыльца, крыши).</w:t>
      </w:r>
    </w:p>
    <w:p w:rsidR="00822DA4" w:rsidRDefault="00790F8D" w:rsidP="00790F8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695B1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 мы будем рисовать то, что больше всего вам запомнилось во время экскурсии. Мы будем рисовать здание школы, с большим количеством прямоугольных окон, с широким крыльцом и входом в школу, з</w:t>
      </w:r>
      <w:r w:rsidR="008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школы со школьным двором.</w:t>
      </w:r>
    </w:p>
    <w:p w:rsidR="00695B1D" w:rsidRPr="00B82F7D" w:rsidRDefault="00695B1D" w:rsidP="00822DA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вами альбомные листы, цветные карандаши. Постарайтесь, чтобы ваши рисунки были выразительными, яркими, красочными, на весь альбомный лист.</w:t>
      </w:r>
    </w:p>
    <w:p w:rsidR="00695B1D" w:rsidRPr="00B82F7D" w:rsidRDefault="00695B1D" w:rsidP="00822DA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столы.Напомнить приемы рисования простым карандашом – не нажимая сильно, легонько для выделения контуров здания, окон; и приемы закрашивания, по-разному нажимая на карандаш с цел</w:t>
      </w:r>
      <w:r w:rsidR="00822DA4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получения оттенков, цветов.)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</w:p>
    <w:p w:rsidR="00695B1D" w:rsidRPr="00B82F7D" w:rsidRDefault="00695B1D" w:rsidP="00822DA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2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середине занятия)</w:t>
      </w:r>
    </w:p>
    <w:p w:rsidR="00695B1D" w:rsidRPr="00B82F7D" w:rsidRDefault="00822DA4" w:rsidP="00822DA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«Мы сегодня рисовали»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старались, рисовали,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дружно встали,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потопали,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похлопали.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пальчики сожмем, -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рисовать начнем.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встряхнем –</w:t>
      </w:r>
    </w:p>
    <w:p w:rsidR="00695B1D" w:rsidRPr="00B82F7D" w:rsidRDefault="00695B1D" w:rsidP="00B82F7D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и рисовать опять начнем.</w:t>
      </w:r>
    </w:p>
    <w:p w:rsidR="00790F8D" w:rsidRDefault="00695B1D" w:rsidP="00790F8D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конце занятия рассмотреть все рисунки на ковре, предложить детям выбрать самый красивый рисунок. Почему этот рисунок самый лучший? У …… в рисунке все линии ровные, использованы все оттенки цветов, вы</w:t>
      </w:r>
      <w:r w:rsidR="008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 рисунок очень аккуратно.</w:t>
      </w:r>
    </w:p>
    <w:p w:rsidR="00790F8D" w:rsidRDefault="00790F8D" w:rsidP="00790F8D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постарались, молодцы!</w:t>
      </w:r>
    </w:p>
    <w:p w:rsidR="00695B1D" w:rsidRPr="00B82F7D" w:rsidRDefault="00695B1D" w:rsidP="00790F8D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мне больше всего понравился рисунок….. Он нарисовал не только школу, но и цветник перед школой, спортивную </w:t>
      </w:r>
      <w:r w:rsidR="008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и учителя физкультуры.</w:t>
      </w:r>
    </w:p>
    <w:p w:rsidR="00790F8D" w:rsidRDefault="00790F8D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8B0" w:rsidRPr="00790F8D" w:rsidRDefault="00790F8D" w:rsidP="00790F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90F8D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 Приложение №</w:t>
      </w:r>
      <w:r w:rsidR="00822DA4" w:rsidRPr="00790F8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6.</w:t>
      </w:r>
    </w:p>
    <w:p w:rsidR="001D28B0" w:rsidRPr="00790F8D" w:rsidRDefault="00790F8D" w:rsidP="00790F8D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</w:pPr>
      <w:r w:rsidRPr="00790F8D"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  <w:t>Пословицы, поговорки о книгах, учении и труде.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– к мудрости ступенька.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учат – на всю избу кричат.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терпения нет умения.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терпения нет учения.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ума голова – котел.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ума голова – лукошко.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Большому уму и в маленькой голове не тесно.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живи – век учись.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– второй язык.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 учиться – вперед пригодится.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читать вместе – память проглотишь.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лучше богатства.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грамоте горазд, тому не пропасть.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Кулаком победишь одного, а умом – тысячи.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Поздно поднялся – день потерял, в молодости не учился – жизнь потерял.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Ученье – свет, а неученье – тьма.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 языком, спеши делом.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 сложа руки, не будет скуки.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 больше, а говори меньше.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кататься, люби и саночки возить.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учен, от тысячи бед защищен.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та сила, которая уму послужила.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Ученье – путь к уменью.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 осудит – умный рассудит.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 руки не знают скуки.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себя винит, глупый – своего товарища.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скуки, коль заняты руки.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муки нет науки.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 ошибаться – умей и поправляться.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ученый, чем золоченый.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учись разрушать, а учись строить.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дружбы нет границ, у знаний нет дна.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Делано наспех – сделано на смех.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того учить, кто хочет все знать.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большому терпению приходит и умение.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 учителя, как родителя.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 удача – учителю радость.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ломит все, а ум – силу.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нет плода.</w:t>
      </w:r>
    </w:p>
    <w:p w:rsidR="001D28B0" w:rsidRPr="00B82F7D" w:rsidRDefault="001D28B0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стыдится спрашивать – узнает мн</w:t>
      </w:r>
      <w:r w:rsidR="008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огое, кто стыдится спрашивать, забудет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то, что знал.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одежке встречают, по уму провожают.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– мать учения.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научишься – никто не научит.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написано пером – не вырубишь топором.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 – разума подспорье.</w:t>
      </w:r>
    </w:p>
    <w:p w:rsidR="001D28B0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смолоду не научился, того и под старость не будешь знать.</w:t>
      </w: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B20066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20066" w:rsidRDefault="00B20066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66" w:rsidRDefault="00B20066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66" w:rsidRPr="00B82F7D" w:rsidRDefault="00B20066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8B0" w:rsidRPr="00790F8D" w:rsidRDefault="00790F8D" w:rsidP="00790F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90F8D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Приложение № 7</w:t>
      </w:r>
    </w:p>
    <w:p w:rsidR="001D28B0" w:rsidRPr="00790F8D" w:rsidRDefault="00790F8D" w:rsidP="00790F8D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</w:pPr>
      <w:r w:rsidRPr="00790F8D"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  <w:t>Загадки  о  школе  и школьных  принадлежностях</w:t>
      </w:r>
      <w:r w:rsidR="00822DA4" w:rsidRPr="00790F8D">
        <w:rPr>
          <w:rFonts w:ascii="Monotype Corsiva" w:eastAsia="Times New Roman" w:hAnsi="Monotype Corsiva" w:cs="Times New Roman"/>
          <w:sz w:val="44"/>
          <w:szCs w:val="28"/>
          <w:lang w:eastAsia="ru-RU"/>
        </w:rPr>
        <w:t>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волшебная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меня, друзья,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Палочкою этой 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построить я: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Башню, дом и самолет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большущий пароход!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(карандаш)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ей работу дашь –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трудился карандаш.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(резинка)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Сговорились две дуги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дуги и круги.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(циркуль)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Ивашка,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рубашка,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носом ткнет,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черту проведет.</w:t>
      </w:r>
    </w:p>
    <w:p w:rsidR="00822DA4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(карандаш)</w:t>
      </w:r>
    </w:p>
    <w:p w:rsidR="001D28B0" w:rsidRPr="00B82F7D" w:rsidRDefault="001D28B0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конца, два кольца,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посередине – гвоздик.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(ножницы)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живут в темнице 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Неразлучные сестрицы.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пишу, читаю,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службу призываю.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(очки)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живут АБВГД?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Тут живут АБВГД.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дома сидят,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окоше</w:t>
      </w:r>
      <w:r w:rsidR="00790F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глядят.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(азбука большого формата)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галки в поле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уселись на снегу…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я учиться в школе –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 в них смогу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(буквы)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три родных сестрички – 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Писаных красавицы.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живут страничке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повсюду славятся.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(буквы)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коридоре топот ног,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зовет всех в класс…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(звонок)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черный, красный, желтый, синий,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начинкой твердой в древесине,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острым ножиком дружу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 хочу, изображу.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(карандаш)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альбом раскрасит наш?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конечно,…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 карандаш)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Веселятся Оля, Лена.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–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(перемена)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 у меня 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 и не мал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Лежат в нем задачник,</w:t>
      </w:r>
    </w:p>
    <w:p w:rsidR="001D28B0" w:rsidRPr="00B82F7D" w:rsidRDefault="001D28B0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Букварь и …..</w:t>
      </w:r>
      <w:r w:rsidR="008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(пенал)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сестрицы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Заскучали без водицы.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Дядя, длинный и худой,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воду бородой.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сестрицы вместе с ним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Нарисуют дом и дым.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(кисточки и краски)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черном поле заяц белый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Прыгал, бегал, петли делал.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за ним был тоже бел.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этот заяц? 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(мел)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камешек растаял,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следы оставил.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(мел)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все будешь знать,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получишь в школе …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(пять)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должны всегда в порядке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школьные …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(тетрадки)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есть – плавать нельзя,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есть – ездить нельзя,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есть – пахать нельзя.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(карта географическая)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дом несу в руке,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Дверца дома на замке.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Тут жильцы бумажные,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ужасно важные.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(портфель)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Стальной конек по белому полю бегает,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 черные следы оставляет.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(ручка)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в клетку, то в линейку,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на мне сумей – ка.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 нарисовать.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такая я?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(тетрадь)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в трудной книжке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Хитроумные братишки.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их, но братья эти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Отсчитают все на свете.</w:t>
      </w:r>
    </w:p>
    <w:p w:rsidR="001D28B0" w:rsidRPr="00B82F7D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(цифры)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Прямота – моя главная черта.</w:t>
      </w:r>
    </w:p>
    <w:p w:rsidR="001D28B0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(линейка)</w:t>
      </w: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Pr="00B82F7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790F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8D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    Приложение №8</w:t>
      </w:r>
    </w:p>
    <w:p w:rsidR="001D28B0" w:rsidRPr="00790F8D" w:rsidRDefault="00790F8D" w:rsidP="00790F8D">
      <w:pPr>
        <w:spacing w:after="0" w:line="360" w:lineRule="auto"/>
        <w:ind w:firstLine="709"/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</w:pPr>
      <w:r w:rsidRPr="00790F8D"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  <w:t>Список методической литературы: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.Безруких М.М.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Ступеньки к школе. Книга для педагогов и родителей. М.; Дрофа,2001.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Божович Л.И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.Проблема развития мотивационной сферы ребенка. Изучение мотивации поведения детей и подростков. М.,1972. 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Божович Л.И.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вопросы готовности ребенка к школьному обучению. «Вопросы психологии». 1995. №2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90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 Л.А., Венгер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А.Л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.Готов ли ваш ребенок к школе? М.,1989.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 Л.А., Марцинковская Т.Д., Венгер А.Л.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ли ваш ребенок к школе? М.: Знание,1992.С.192.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Виноградова Н.Ф.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реализации преемственности между дошкольным и начальным звеньями системы образования. «Начальная школа».2000. №1.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7.Гигиеническая организация урока и учебного дня в начальный период обучения в школе: Методические рекомендации. Минск, 1985.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Гуткина Н.И.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готовность детей 6 – 7 лет к школьному обучению. Сюжетно-ролевые и развивающие игры. М.,1995.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Гуткина Н.И.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программа по определению психологической готовности детей 6 – 7 лет к школьному обучению: практическое пособие. М., 1996.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Гуткина Н.И.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готовность к школе. М., 1996.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Журова Л.Е., Кочурова Е.Э., Кузнецова М.И. </w:t>
      </w:r>
      <w:r w:rsidR="00790F8D"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детей дошкольного возраста к обучению в школе. Справочник руководителей и учителей начальной школы. Тула:Родничок,1999.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Идбина М.Н.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школе. Развивающие упражнения и тесты. 1999.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Комарова Т.С.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мире творчества. М.,1995.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Ляшко Т.В., СиницинаЕ.Н.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игру к творчеству. Обнинск, 1994.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Особенности психического развития детей 6 – 7 – летнего возраста. Под ред. 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Д.Б.Эльконина, А.Л.Венгера. 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1988.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Петровский В.А., Виноградова А.М., Кларина Л.М. и др.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общаться с ребенком: Руководство для воспитателей детского сада. М., 1993.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Сенсорное воспитание в детском саду. Под ред.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Н.П.Сакулиной, Н.Н.Подъякова.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М.,1999.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Стародубова Н.Г.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готовности ребенка к обучению в школе. Материалы научно-практической конференции. Бийск, 2001.</w:t>
      </w:r>
    </w:p>
    <w:p w:rsidR="001D28B0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Степанова М.И.</w:t>
      </w: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«школьная зрелость»? Справочник для родителей будущего первоклассника. Издательство АСТ, 1999.</w:t>
      </w: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8D" w:rsidRPr="00B82F7D" w:rsidRDefault="00790F8D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8B0" w:rsidRPr="00790F8D" w:rsidRDefault="00790F8D" w:rsidP="00790F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90F8D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Приложение №9</w:t>
      </w:r>
    </w:p>
    <w:p w:rsidR="001D28B0" w:rsidRPr="00790F8D" w:rsidRDefault="00790F8D" w:rsidP="00790F8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color w:val="000000"/>
          <w:sz w:val="40"/>
          <w:szCs w:val="28"/>
          <w:lang w:eastAsia="ru-RU"/>
        </w:rPr>
      </w:pPr>
      <w:r w:rsidRPr="00790F8D">
        <w:rPr>
          <w:rFonts w:ascii="Monotype Corsiva" w:eastAsia="Times New Roman" w:hAnsi="Monotype Corsiva" w:cs="Times New Roman"/>
          <w:b/>
          <w:color w:val="000000"/>
          <w:sz w:val="40"/>
          <w:szCs w:val="28"/>
          <w:lang w:eastAsia="ru-RU"/>
        </w:rPr>
        <w:t xml:space="preserve">Восемь советов </w:t>
      </w:r>
      <w:r w:rsidR="001D28B0" w:rsidRPr="00790F8D">
        <w:rPr>
          <w:rFonts w:ascii="Monotype Corsiva" w:eastAsia="Times New Roman" w:hAnsi="Monotype Corsiva" w:cs="Times New Roman"/>
          <w:b/>
          <w:color w:val="000000"/>
          <w:sz w:val="40"/>
          <w:szCs w:val="28"/>
          <w:lang w:eastAsia="ru-RU"/>
        </w:rPr>
        <w:t>ро</w:t>
      </w:r>
      <w:r w:rsidR="00822DA4" w:rsidRPr="00790F8D">
        <w:rPr>
          <w:rFonts w:ascii="Monotype Corsiva" w:eastAsia="Times New Roman" w:hAnsi="Monotype Corsiva" w:cs="Times New Roman"/>
          <w:b/>
          <w:color w:val="000000"/>
          <w:sz w:val="40"/>
          <w:szCs w:val="28"/>
          <w:lang w:eastAsia="ru-RU"/>
        </w:rPr>
        <w:t>дителям будущих первоклассников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1.Самое главное - поговорить с учительницей. Она должна стать «второй мамой», со</w:t>
      </w:r>
      <w:r w:rsidRPr="00B8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зд</w:t>
      </w:r>
      <w:r w:rsidR="00822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 комфортную для учебы среду.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2.Поговорить с родителями о том, что они ду</w:t>
      </w:r>
      <w:r w:rsidR="00822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мают об этом учебном заведении.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3.Ш</w:t>
      </w:r>
      <w:r w:rsidR="00822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кола должна быть рядом с домом.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4.Зайдите на сайт ш</w:t>
      </w:r>
      <w:r w:rsidR="00822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колы и внимательно его изучите.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5.Новое школьное здание необяз</w:t>
      </w:r>
      <w:r w:rsidR="00822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ательно означает хорошую школу.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6.Выбирая школу для гиперактивного или, наоборот, медлительного ребенка, нужно прежде всего выбирать учительницу. Она должна б</w:t>
      </w:r>
      <w:r w:rsidR="00822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ыть спокойной и уравновешенной.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7.Домашнего ребенка, который не привык работать в коллективе, лучше отдавать в частную школу, где маленькие классы и учитель смож</w:t>
      </w:r>
      <w:r w:rsidR="00822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 уделить ему особое внимание.</w:t>
      </w:r>
    </w:p>
    <w:p w:rsidR="00790F8D" w:rsidRPr="00790F8D" w:rsidRDefault="001D28B0" w:rsidP="00790F8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8.Болезненного ребенка лучше не отдавать в гимназию или языковую школу: процесс приготовления уроков превратится в каторгу.</w:t>
      </w:r>
    </w:p>
    <w:p w:rsidR="001D28B0" w:rsidRPr="00F67AF2" w:rsidRDefault="001D28B0" w:rsidP="00790F8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Monotype Corsiva" w:eastAsia="Times New Roman" w:hAnsi="Monotype Corsiva" w:cs="Times New Roman"/>
          <w:sz w:val="44"/>
          <w:szCs w:val="28"/>
          <w:lang w:eastAsia="ru-RU"/>
        </w:rPr>
      </w:pPr>
      <w:r w:rsidRPr="00F67AF2">
        <w:rPr>
          <w:rFonts w:ascii="Monotype Corsiva" w:eastAsia="Times New Roman" w:hAnsi="Monotype Corsiva" w:cs="Times New Roman"/>
          <w:b/>
          <w:color w:val="000000"/>
          <w:sz w:val="44"/>
          <w:szCs w:val="28"/>
          <w:lang w:eastAsia="ru-RU"/>
        </w:rPr>
        <w:t>Какими знаниями, умениями и навыкамидолжен обладать ре</w:t>
      </w:r>
      <w:r w:rsidR="00822DA4" w:rsidRPr="00F67AF2">
        <w:rPr>
          <w:rFonts w:ascii="Monotype Corsiva" w:eastAsia="Times New Roman" w:hAnsi="Monotype Corsiva" w:cs="Times New Roman"/>
          <w:b/>
          <w:color w:val="000000"/>
          <w:sz w:val="44"/>
          <w:szCs w:val="28"/>
          <w:lang w:eastAsia="ru-RU"/>
        </w:rPr>
        <w:t>бенок при по</w:t>
      </w:r>
      <w:r w:rsidR="00822DA4" w:rsidRPr="00F67AF2">
        <w:rPr>
          <w:rFonts w:ascii="Monotype Corsiva" w:eastAsia="Times New Roman" w:hAnsi="Monotype Corsiva" w:cs="Times New Roman"/>
          <w:b/>
          <w:color w:val="000000"/>
          <w:sz w:val="44"/>
          <w:szCs w:val="28"/>
          <w:lang w:eastAsia="ru-RU"/>
        </w:rPr>
        <w:softHyphen/>
        <w:t>ступлении в школу?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приоритет в вопросе об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 ребенка на этапе его подготовки в школе, как и всего периода дошкольного дет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должен принадлежать общему разви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тию ребенка. Именно оно обеспечивает дальнейшую успешность обучения ребенка к школе. Это означает, что педагоги дошколь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образовательных учреждений и родите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дети которых идут и школу, должны заботиться, прежде всего, о том, чтобы у них были сформированы те общие способности и те качества личности, которые необходимы ре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бенку для осуществления принципиально новой д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него деятельности - учебной.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главных составляющих понятия «готовность к школе» - развитее любозна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и познавательной активности ре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бенка, умения самостоятельно думать и ре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простейшие умственные задачи.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подготовка к школе предполагает не столько накопление опре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деленной суммы знаний, умений и навыков по отдельным предметам, сколько форми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восприимчивости детей к знаниям, развитие у них личного опыта познания, проблемно-поисковой деятельности, эле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ментарного экспериментирования. Главное в дошкольном обучении - развитие потен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циальной способности узнавать новое, по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этому па этапе дошкольного детства знании, умения, навыки рассматриваются не как са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моцель, а как средство умственного разви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тия. Их объем не должен превышать возра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стных возможностей детей и дублиров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школьные учебные программы.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показателями уровня под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готовки ребенка к школе являются хорошо развитые речь, восприятие, память, вообра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жение, наглядно-образное мышление: уме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элементарно рассуждать, выделять су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щественные признаки предметов и явлений, доступные пониманию ребенка, сравнивать предметы, находить различия и сходство.выделять целое и его часть, группировать предметы по определенным признакам, де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прос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тейшие выводы и обобщения и др.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перечисленного, для осуществ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 успешной учебной деятельности в первом классе необходимо, чтобы у ребенка были развиты волевые качества личности. Чтобы он в доступных для его возраста пределах управлял своим поведением, умел направлять свои усилия на решение учебных  задач, был организованным, понимал и выполнял правила, которые будут предъявляться ему учителем.                                               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будущий ученик умел общаться с окружающими людьми, был доброжелательным с другими детьми, взрослыми,  в том числе педагогами, и т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                            </w:t>
      </w:r>
    </w:p>
    <w:p w:rsid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также, чтобы ребенок умел управлять своим телом, хорошо двигался и ориентировался в  пространстве, чтобы у него бы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развита мелкая моторика рук, а также бы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скоорди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нированы движения руки и глаза.</w:t>
      </w:r>
    </w:p>
    <w:p w:rsidR="001D28B0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 также, что недопус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тимы проверки умения читать и писать при приеме ребенка в первый класс, которые ориентируют родителей и воспитателей дет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садов на совершенно неверный путь подготовки ребенка к школе. Научить ребен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читать и писать - задача начальной школы.</w:t>
      </w: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Pr="00822DA4" w:rsidRDefault="00F67AF2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8B0" w:rsidRPr="00F67AF2" w:rsidRDefault="00F67AF2" w:rsidP="00F67A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44"/>
          <w:szCs w:val="44"/>
          <w:lang w:eastAsia="ru-RU"/>
        </w:rPr>
      </w:pPr>
      <w:r w:rsidRPr="00F67AF2">
        <w:rPr>
          <w:rFonts w:ascii="Times New Roman" w:eastAsia="Times New Roman" w:hAnsi="Times New Roman" w:cs="Times New Roman"/>
          <w:b/>
          <w:color w:val="000000"/>
          <w:spacing w:val="-3"/>
          <w:sz w:val="44"/>
          <w:szCs w:val="44"/>
          <w:lang w:eastAsia="ru-RU"/>
        </w:rPr>
        <w:lastRenderedPageBreak/>
        <w:t xml:space="preserve">  Приложение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44"/>
          <w:szCs w:val="44"/>
          <w:lang w:eastAsia="ru-RU"/>
        </w:rPr>
        <w:t xml:space="preserve"> № 10</w:t>
      </w:r>
    </w:p>
    <w:p w:rsidR="001D28B0" w:rsidRPr="00F67AF2" w:rsidRDefault="00F67AF2" w:rsidP="00F67AF2">
      <w:pPr>
        <w:shd w:val="clear" w:color="auto" w:fill="FFFFFF"/>
        <w:spacing w:after="0" w:line="360" w:lineRule="auto"/>
        <w:ind w:firstLine="709"/>
        <w:jc w:val="center"/>
        <w:rPr>
          <w:rFonts w:ascii="Monotype Corsiva" w:eastAsia="Times New Roman" w:hAnsi="Monotype Corsiva" w:cs="Times New Roman"/>
          <w:b/>
          <w:color w:val="000000"/>
          <w:spacing w:val="-3"/>
          <w:sz w:val="52"/>
          <w:szCs w:val="28"/>
          <w:lang w:eastAsia="ru-RU"/>
        </w:rPr>
      </w:pPr>
      <w:r w:rsidRPr="00F67AF2">
        <w:rPr>
          <w:rFonts w:ascii="Monotype Corsiva" w:eastAsia="Times New Roman" w:hAnsi="Monotype Corsiva" w:cs="Times New Roman"/>
          <w:b/>
          <w:color w:val="000000"/>
          <w:spacing w:val="-3"/>
          <w:sz w:val="52"/>
          <w:szCs w:val="28"/>
          <w:lang w:eastAsia="ru-RU"/>
        </w:rPr>
        <w:t>Как выбрать школу</w:t>
      </w:r>
      <w:r w:rsidR="001D28B0" w:rsidRPr="00F67AF2">
        <w:rPr>
          <w:rFonts w:ascii="Monotype Corsiva" w:eastAsia="Times New Roman" w:hAnsi="Monotype Corsiva" w:cs="Times New Roman"/>
          <w:color w:val="000000"/>
          <w:spacing w:val="-3"/>
          <w:sz w:val="52"/>
          <w:szCs w:val="28"/>
          <w:lang w:eastAsia="ru-RU"/>
        </w:rPr>
        <w:t>.</w:t>
      </w:r>
    </w:p>
    <w:p w:rsidR="001D28B0" w:rsidRPr="00B82F7D" w:rsidRDefault="001D28B0" w:rsidP="00822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закону «</w:t>
      </w:r>
      <w:r w:rsidRPr="00B82F7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06 образовании</w:t>
      </w:r>
      <w:r w:rsidRPr="00B82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 </w:t>
      </w:r>
      <w:r w:rsidRPr="00B82F7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родитель имеет право выбирать для  </w:t>
      </w:r>
      <w:r w:rsidRPr="00B82F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своего ребенка любую школу </w:t>
      </w:r>
      <w:r w:rsidRPr="00B82F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независимо от места жительства.</w:t>
      </w:r>
    </w:p>
    <w:p w:rsidR="001D28B0" w:rsidRPr="00B82F7D" w:rsidRDefault="001D28B0" w:rsidP="00822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Сегодня поступить в хорошую школу </w:t>
      </w:r>
      <w:r w:rsidRPr="00B82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едва ли не так же трудно, как в </w:t>
      </w:r>
      <w:r w:rsidRPr="00B82F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престижный вуз. Для поступления в </w:t>
      </w:r>
      <w:r w:rsidRPr="00B82F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престижные школы нанимают и </w:t>
      </w:r>
      <w:r w:rsidRPr="00B82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репетиторов. Все это происходит из-за страшной бедности школы и еще из-за того, что их мало (спрос </w:t>
      </w:r>
      <w:r w:rsidRPr="00B82F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велик). </w:t>
      </w:r>
    </w:p>
    <w:p w:rsidR="001D28B0" w:rsidRPr="00B82F7D" w:rsidRDefault="001D28B0" w:rsidP="00822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На самом деле, если </w:t>
      </w:r>
      <w:r w:rsidRPr="00B82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исходить из интересов ребенка </w:t>
      </w:r>
      <w:r w:rsidRPr="00B82F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(если родители хотят, чтобы он </w:t>
      </w:r>
      <w:r w:rsidRPr="00B82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вырос психически здоровым, незакомплексованным</w:t>
      </w:r>
      <w:r w:rsidRPr="00B82F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и желающим </w:t>
      </w:r>
      <w:r w:rsidRPr="00B82F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учиться),  не стоит отдавать его в </w:t>
      </w:r>
      <w:r w:rsidRPr="00B82F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сложную, перегруженную школу.</w:t>
      </w:r>
    </w:p>
    <w:p w:rsidR="001D28B0" w:rsidRPr="00822DA4" w:rsidRDefault="001D28B0" w:rsidP="00822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В идеале ребенок должен оказаться </w:t>
      </w:r>
      <w:r w:rsidRPr="00B82F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некоей комфортной среде, где его  </w:t>
      </w:r>
      <w:r w:rsidRPr="00B82F7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научили бы учиться, общаться и </w:t>
      </w:r>
      <w:r w:rsidRPr="00B82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относились бы к нему береж</w:t>
      </w:r>
      <w:r w:rsidR="00822D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но.</w:t>
      </w:r>
    </w:p>
    <w:p w:rsidR="00822DA4" w:rsidRPr="00F67AF2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iCs/>
          <w:color w:val="000000"/>
          <w:sz w:val="36"/>
          <w:szCs w:val="28"/>
          <w:lang w:eastAsia="ru-RU"/>
        </w:rPr>
      </w:pPr>
      <w:r w:rsidRPr="00F67AF2">
        <w:rPr>
          <w:rFonts w:ascii="Monotype Corsiva" w:eastAsia="Times New Roman" w:hAnsi="Monotype Corsiva" w:cs="Times New Roman"/>
          <w:b/>
          <w:iCs/>
          <w:color w:val="000000"/>
          <w:sz w:val="36"/>
          <w:szCs w:val="28"/>
          <w:lang w:eastAsia="ru-RU"/>
        </w:rPr>
        <w:t>Что делать, если вашег</w:t>
      </w:r>
      <w:r w:rsidR="00822DA4" w:rsidRPr="00F67AF2">
        <w:rPr>
          <w:rFonts w:ascii="Monotype Corsiva" w:eastAsia="Times New Roman" w:hAnsi="Monotype Corsiva" w:cs="Times New Roman"/>
          <w:b/>
          <w:iCs/>
          <w:color w:val="000000"/>
          <w:sz w:val="36"/>
          <w:szCs w:val="28"/>
          <w:lang w:eastAsia="ru-RU"/>
        </w:rPr>
        <w:t>о ребенка не принимают в школу.</w:t>
      </w:r>
    </w:p>
    <w:p w:rsidR="00822DA4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Зачисление в школу проводится в день подачи заявления от родителей. Если между подачей заявления и зачислением ребенка на учебу директорским приказом прошло несколько дней или месяцев (это не исключает давления на родителей со стороны школьной администрации и вымогания денег для зачисления в первый класс), опекуны и родители имеют право подать жалобу в окружное управление образования. Документы, необходимые для зачисления ребенка в первый класс, 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82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паспорт родителей и медсправка. Для школы с углубленным изучением предметов в медсправке должна стоять первая группа здоровья 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82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такие школы предполагают усиленные нагрузки. Дети, проживающие в микрорайоне близ школы, считаются к ней «приписанными»: школа обязана принять их, даже если родители пр</w:t>
      </w:r>
      <w:r w:rsidR="00822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иведут своих чад... в сентябре.</w:t>
      </w:r>
    </w:p>
    <w:p w:rsidR="001D28B0" w:rsidRPr="00B82F7D" w:rsidRDefault="001D28B0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Неспециализированные общеобразовательные школы работают с домоуправлениями и с ранней весны уже знают всех детей, которые осенью </w:t>
      </w:r>
      <w:r w:rsidRPr="00B82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должны пойти в первый класс. Обычно завуч младших классов обзванивает родителей потенциальных учеников и спрашивает, в какую школу они намерены отдать ребенка. Преимущество при зачислении имеют дети, чьи старшие сестры и братья уже учатся в этой школе. Прием детей в первые классы на конкурсной основе в общеобразовательных школах не допускается. В России единая для всех система начал</w:t>
      </w:r>
      <w:r w:rsidR="00822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ьного образования.             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Тестирование проводится уже ПОСЛЕ зачисления в школу, оно необходимо для определения программы обучения (определить ли малыша в продвинутый класс, где дети умеют читать и считать, или туда, где первоклассников учат чтению по обычной программе). Формально в России нет ни гимназических детских садов, ни гимназических младших классов. Школа может именоваться как угодно, но юридически она является общеобразовательной. Значит, она должна следовать всем правилам приема общеобразовательной школы.</w:t>
      </w:r>
    </w:p>
    <w:p w:rsidR="001D28B0" w:rsidRPr="00B82F7D" w:rsidRDefault="001D28B0" w:rsidP="00822D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Если родителям отказали в выбранной ими школе, они должны обратиться в свое окружное или районное управление образования. Если устные переговоры с администрацией школы не дают результата, родители должны потребовать у директора письменную резолюцию об отказе. В таком виде документ передается в окружную (районную) конфликтную комиссию. Решение конфликтной комиссии является обязательным для школы. В сложных случаях дело передается в городскую конфликтную комиссию</w:t>
      </w:r>
      <w:r w:rsidRPr="00B82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D28B0" w:rsidRPr="00F67AF2" w:rsidRDefault="00F67AF2" w:rsidP="00B82F7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bCs/>
          <w:color w:val="000000"/>
          <w:sz w:val="48"/>
          <w:szCs w:val="28"/>
          <w:lang w:eastAsia="ru-RU"/>
        </w:rPr>
      </w:pPr>
      <w:r w:rsidRPr="00F67AF2">
        <w:rPr>
          <w:rFonts w:ascii="Monotype Corsiva" w:eastAsia="Times New Roman" w:hAnsi="Monotype Corsiva" w:cs="Times New Roman"/>
          <w:b/>
          <w:bCs/>
          <w:color w:val="000000"/>
          <w:sz w:val="48"/>
          <w:szCs w:val="28"/>
          <w:lang w:eastAsia="ru-RU"/>
        </w:rPr>
        <w:t>Немного об игре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с родителями своих воспитанни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часто слышишь такие высказывания: "Детям скоро идти в первый класс, а вы все играете. Это несерьезно. Мы будем ходить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курсы подготовки к школе".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вечером сын шести с половиной лет прячется от мамы в шкафу и кричит оттуда: "Не хочу в школу! Хочу играть!"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месяц мальчик уже не кричит, а ти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хо, беспомощно плачет.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многих родителей детская игра - пу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стое времяпровождение. Ребенка хвалят за написанную букву, за прочитанное слово и почти никогда - за игру.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объяснить взрослым, что игровая де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ятельность - основа психического развития дошкольника? В игре ребенок познает окру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жающий мир, развивается его мышление, речь, чувства, воля, формируются взаимоот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ношения со сверстниками, происходит ста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 самооценки и самосознания.</w:t>
      </w:r>
    </w:p>
    <w:p w:rsidR="001D28B0" w:rsidRPr="00B82F7D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формируется произвольность по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ведения. Посмотрите, как ребенок играет: подчиняется ли он правилам или своим же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ланиям, считаетсяли он с мнением других, адекватно ли реагирует на неудачу, и вы 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поймете, готов ли он к школе.  </w:t>
      </w:r>
    </w:p>
    <w:p w:rsidR="001D28B0" w:rsidRPr="00B82F7D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деятельность в классе предполагает общение с другими детьми, с учителем. Поэтому так важно, чтобы до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школьники умели распределять и разыгры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роли, умели договариваться. Многие проницательные родители приводят в дет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сад перед школой своего развитого не по годам ребенка, чтобы он научился быть членом детского коллект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ива, умел общаться с взрослыми.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помогает сформировать у детей по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ложительное отношение к школе, расширяет их представления об учебной деятельности. Интересно, что играя в школу, дети младше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возраста берут на себя роль учителя, старшие же дошкольники предпочитают роль ученика, так как эта роль им кажется особенно значи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показала: "недоигравшие" дети приходят в школу с низким уровнем развития воображения, у них часто возникают не только учебные, 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психологические про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блемы.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дадим детям возможность "доиграть", чтобы учеба в школе стала ус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пешн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принесла им радость.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от Даши С., 6 лет 3 месяца. По</w:t>
      </w:r>
      <w:r w:rsidRPr="00B82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сещает подготовительную к школе группу, занятия по подготовке к школе, музыкаль</w:t>
      </w:r>
      <w:r w:rsidRPr="00B82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ную школу и </w:t>
      </w:r>
      <w:r w:rsidRPr="00B82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дополнительные занятия по рисованию в детском саду. Все занятия по</w:t>
      </w:r>
      <w:r w:rsidRPr="00B82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сещает охотно... на первый взг</w:t>
      </w:r>
      <w:r w:rsidR="00822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ляд.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мальчик Степа. Было ему всего полтора годика. Он еще не ходил, только пол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зал, в штанишки писал и говорить умел толь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три слова: мама, папа и киса. Он даже иг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 еще не умел ни во что; его только стар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шая сестра немного научила. Но он был боль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шой и толстый, и родители решили его в шко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отдать, чтоб Степа учился и пятерки полу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чал, а они им бы гордились. А сначала отдали его на курсы, на пятидневку! Учительница там строгая-престрогая. Она спрашивает Степу: "Сколько будет сто плюс двести?" Степа не знает, что сказать, и плачет, плачет... Очень громко! Учительница позвонила родителям домой и говорит: "Заберите вашего мальчи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Он противно плачет и ничего не знает!" Родители рассердились, Степку отругали, те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левизор смотреть ему не разрешили и на дру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курсы потащили, потому что ведь в школу все равно идти придется. Даже если Степа не захочет, его на коляске отвезут. И даже если заболеет, скажут: "Это ты нарочно кашл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яешь, чтобы в школу не ходить".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Даша, ну и что же Степе делать? Как 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быть?</w:t>
      </w:r>
    </w:p>
    <w:p w:rsidR="00822DA4" w:rsidRDefault="001D28B0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Ему, наверное, придется спрятаться где-нибудь и там сидеть и ждать, когда он выра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стет. Тогда он сможет сам на работу ходить. И дом 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купит далеко-далеко от школы.</w:t>
      </w:r>
    </w:p>
    <w:p w:rsidR="00F67AF2" w:rsidRDefault="00F67AF2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F2" w:rsidRDefault="00F67AF2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8B0" w:rsidRPr="00F67AF2" w:rsidRDefault="001D28B0" w:rsidP="00F67AF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67AF2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    П</w:t>
      </w:r>
      <w:r w:rsidR="00F67AF2" w:rsidRPr="00F67AF2">
        <w:rPr>
          <w:rFonts w:ascii="Times New Roman" w:eastAsia="Times New Roman" w:hAnsi="Times New Roman" w:cs="Times New Roman"/>
          <w:sz w:val="44"/>
          <w:szCs w:val="44"/>
          <w:lang w:eastAsia="ru-RU"/>
        </w:rPr>
        <w:t>риложение № 11</w:t>
      </w:r>
    </w:p>
    <w:p w:rsidR="001D28B0" w:rsidRPr="00F67AF2" w:rsidRDefault="00F67AF2" w:rsidP="00F67AF2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sz w:val="48"/>
          <w:szCs w:val="28"/>
          <w:lang w:eastAsia="ru-RU"/>
        </w:rPr>
      </w:pPr>
      <w:r w:rsidRPr="00F67AF2">
        <w:rPr>
          <w:rFonts w:ascii="Monotype Corsiva" w:eastAsia="Times New Roman" w:hAnsi="Monotype Corsiva" w:cs="Times New Roman"/>
          <w:b/>
          <w:sz w:val="48"/>
          <w:szCs w:val="28"/>
          <w:lang w:eastAsia="ru-RU"/>
        </w:rPr>
        <w:t>Анкета для родителей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мамы и папы!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Ответьте, пожалуйста, на следующие вопросы нашей анкеты</w:t>
      </w:r>
    </w:p>
    <w:p w:rsidR="001D28B0" w:rsidRPr="00B82F7D" w:rsidRDefault="001D28B0" w:rsidP="00B8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тему:</w:t>
      </w:r>
    </w:p>
    <w:p w:rsidR="001D28B0" w:rsidRPr="00F67AF2" w:rsidRDefault="00822DA4" w:rsidP="008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ПОМОЧЬ УЧИТЬСЯ».</w:t>
      </w:r>
    </w:p>
    <w:p w:rsidR="001D28B0" w:rsidRPr="00822DA4" w:rsidRDefault="001D28B0" w:rsidP="00822DA4">
      <w:pPr>
        <w:numPr>
          <w:ilvl w:val="0"/>
          <w:numId w:val="8"/>
        </w:numPr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Вы больше отдаете предпочтение: обучению чтению, счету или общему развитию памяти, внимания, любознательности? Почему?</w:t>
      </w:r>
    </w:p>
    <w:p w:rsidR="001D28B0" w:rsidRPr="00822DA4" w:rsidRDefault="001D28B0" w:rsidP="00822DA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желали бы видеть Вашего ребенка на пороге школы?</w:t>
      </w:r>
    </w:p>
    <w:p w:rsidR="001D28B0" w:rsidRPr="00822DA4" w:rsidRDefault="001D28B0" w:rsidP="00822DA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ли пойдет Ваш ребенок в  школу?</w:t>
      </w:r>
    </w:p>
    <w:p w:rsidR="001D28B0" w:rsidRPr="00822DA4" w:rsidRDefault="001D28B0" w:rsidP="00822DA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ли, по Вашему мнению, Ваш ребенок к школе?</w:t>
      </w:r>
    </w:p>
    <w:p w:rsidR="001D28B0" w:rsidRPr="00822DA4" w:rsidRDefault="001D28B0" w:rsidP="00822DA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больше всего беспокоит по вопросу подготовки ребенка к школе?</w:t>
      </w:r>
    </w:p>
    <w:p w:rsidR="001D28B0" w:rsidRPr="00822DA4" w:rsidRDefault="001D28B0" w:rsidP="00822DA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он задает Вам вопросы? Какие?</w:t>
      </w:r>
    </w:p>
    <w:p w:rsidR="001D28B0" w:rsidRPr="00822DA4" w:rsidRDefault="001D28B0" w:rsidP="00822DA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ли он впечатления в разных видах деятельности?  Приведите примеры.</w:t>
      </w:r>
    </w:p>
    <w:p w:rsidR="001D28B0" w:rsidRPr="00822DA4" w:rsidRDefault="001D28B0" w:rsidP="00822DA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интересуется Ваш ребенок больше всего?</w:t>
      </w:r>
    </w:p>
    <w:p w:rsidR="001D28B0" w:rsidRPr="00822DA4" w:rsidRDefault="001D28B0" w:rsidP="00822DA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ли Вам удается воспитать в ребенке умение управлять собой? Почему?</w:t>
      </w:r>
    </w:p>
    <w:p w:rsidR="001D28B0" w:rsidRPr="00822DA4" w:rsidRDefault="001D28B0" w:rsidP="00822DA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знания, умения, навыки Ваш ребенок должен приобрести в детском саду, чтобы ему было легче учиться?</w:t>
      </w:r>
    </w:p>
    <w:p w:rsidR="00F67AF2" w:rsidRPr="00F67AF2" w:rsidRDefault="001D28B0" w:rsidP="00822DA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 ли Вы ребенка к</w:t>
      </w:r>
      <w:r w:rsidR="008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в школе? Как готовите?</w:t>
      </w:r>
    </w:p>
    <w:p w:rsidR="00F67AF2" w:rsidRPr="00F67AF2" w:rsidRDefault="00F67AF2" w:rsidP="00F67A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2" w:rsidRPr="00F67AF2" w:rsidRDefault="00F67AF2" w:rsidP="00F67A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2" w:rsidRPr="00F67AF2" w:rsidRDefault="00F67AF2" w:rsidP="00F67A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2" w:rsidRPr="00F67AF2" w:rsidRDefault="00F67AF2" w:rsidP="00F67A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2" w:rsidRDefault="00F67AF2" w:rsidP="00F67A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67AF2" w:rsidRDefault="00F67AF2" w:rsidP="00F67A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1D28B0" w:rsidRPr="00F67AF2" w:rsidRDefault="00F67AF2" w:rsidP="00F67AF2">
      <w:pPr>
        <w:spacing w:after="0" w:line="36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67AF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Приложение № 1</w:t>
      </w:r>
      <w:r w:rsidR="00822DA4" w:rsidRPr="00F67AF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2</w:t>
      </w:r>
    </w:p>
    <w:p w:rsidR="001D28B0" w:rsidRPr="00B82F7D" w:rsidRDefault="001D28B0" w:rsidP="00B82F7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</w:t>
      </w:r>
    </w:p>
    <w:p w:rsidR="001D28B0" w:rsidRPr="00822DA4" w:rsidRDefault="00822DA4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будущих первоклассников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Испытывать ува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к ребенку как к личности.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Сохранять доброжелательную эм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нальную атмосферу в семье.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Развивать и поддержива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интерес ре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к обучению.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Убеждать ребенка соблюдать правила поддержания здоровья, развивать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димые для этого навыки.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Поощрять успехи ("Ты сможешь, ты спо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собен"), не акцентировать вним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на не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удачах при обучении.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требовать любой ценой только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результатов и оценок.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Объяснять, как важно получать новые знания и развивать свои способности.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Не наказывать ребенка ограничением его двигательной активности (не запрещать гулять вместе с дру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 детьми на свежем воздухе).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придерживаться режима дня.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Перенести на субботу просмотр телеви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зионных передач, компьютерные игры (с це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лью ограничения  времени 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пребывания  в статичной позе).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Совершать в выходные дни семейные прогулки на свежем воздухе, выезды на при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роду, по возможности ор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ганизовать посеще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бассейна.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Во время выполнения домашнего зада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 (не более 90 минут)  проводить физ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культминут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следить за осанкой ребенка.</w:t>
      </w:r>
    </w:p>
    <w:p w:rsidR="001D28B0" w:rsidRPr="00B82F7D" w:rsidRDefault="001D28B0" w:rsidP="00B82F7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Для  мобилизации  внимания  ребенка напоминать правило "Успеваек":</w:t>
      </w:r>
    </w:p>
    <w:p w:rsidR="001D28B0" w:rsidRPr="00B82F7D" w:rsidRDefault="001D28B0" w:rsidP="00B82F7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"Делай все скорее сам, не смотри по сто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ронам,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занимайся, а не отвлекайся!"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Два раза в неделю выполнять с ребенком комплекс из семи упражнений для укрепле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мышц спины, плечевого пояса и живота (с целью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правильной осанки).</w:t>
      </w:r>
    </w:p>
    <w:p w:rsid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Вместе с ребенком как можно чаще де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"пальчиковую" гимнастику, используя песенки для улучшения вентиляции легких и поддержания хорошего настроения.</w:t>
      </w:r>
    </w:p>
    <w:p w:rsidR="001D28B0" w:rsidRPr="00822DA4" w:rsidRDefault="001D28B0" w:rsidP="00822DA4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релаксационную гимнасти</w:t>
      </w:r>
      <w:r w:rsidRP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с использованием аудиозаписи звуков природы (лежа на спине в расслабленном состоянии с закрытым</w:t>
      </w:r>
      <w:r w:rsidR="00822DA4" w:rsidRP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глазами, в течение 10 минут).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Следить, чтобы после школы ребенок гу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лял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воздухе 30-60 минут.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Обеспечить отход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ко сну не позже 21.00.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За 10 минут до отхода ребенка ко сну проветрить комнату. По возможности прове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аэроионизацию помещения с помощью лампы Чижевского в течение 15-20 минут.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Перед сном предложить ребенку при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ванну с водой комфортной температу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при этом следить за тем, чтобы он за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 глаза и лежал не двигаясь.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Для снятия возбуждения перед сном можно использовать аромаламп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 маслом лаванды (2-3 капли).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Посидеть на кровати рядом с ребенком; мягко, плавно погладить его по спине вдоль позвоночника, поцеловать, сказать, что зав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 все будет хорошо, все у него получитс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что он очень умный и добрый.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Следить, чтобы пробуждение ребенка бы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плавным (он должен полежать в кровати не менее 10 минут; ставить будильник у изго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ловья де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тской кровати противопоказано).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Проводить с ребенком водные гигие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нические процедуры, а после проветрива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комнаты - 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утреннюю гимнастику под музыку.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Перед завтраком дать ребенку выпить стака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фруктового или овощного сока.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 Использовать при приготовлении блюд продукты, богатые минералами и микроэле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ментами, белками, л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егкими углеводами, ви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таминами.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В период риска заболевания ОРВИ да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в виде добавки к супам чесно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зеле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лук.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Обеспечить ребенка одеждой из нату</w:t>
      </w: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ральных волокон, чтобы она способствовала полноценному  кожному дыханию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пра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вильному теплообмену.</w:t>
      </w:r>
    </w:p>
    <w:p w:rsidR="001D28B0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Нужно убедительно  сказать  ребенку, что после физкультуры необходимо снять спортивную ма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йку и надеть сухую сменную.</w:t>
      </w:r>
    </w:p>
    <w:p w:rsidR="00DA46F8" w:rsidRPr="00822DA4" w:rsidRDefault="001D28B0" w:rsidP="00822D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Предупредить ребенка, что сразу после физкультуры нельзя пить холодную воду (если очень хочется пить, взять в столовой</w:t>
      </w:r>
      <w:r w:rsidR="0082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теплый сладкий чай с лимоном).</w:t>
      </w:r>
    </w:p>
    <w:p w:rsidR="001D28B0" w:rsidRPr="00B82F7D" w:rsidRDefault="001D28B0" w:rsidP="00822D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28B0" w:rsidRPr="00B82F7D" w:rsidSect="009F1A51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0E4"/>
    <w:multiLevelType w:val="hybridMultilevel"/>
    <w:tmpl w:val="DD8E4C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D05AB"/>
    <w:multiLevelType w:val="hybridMultilevel"/>
    <w:tmpl w:val="65FAA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64096"/>
    <w:multiLevelType w:val="hybridMultilevel"/>
    <w:tmpl w:val="E0523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6240"/>
    <w:multiLevelType w:val="hybridMultilevel"/>
    <w:tmpl w:val="0734932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A64E12">
      <w:start w:val="1"/>
      <w:numFmt w:val="decimal"/>
      <w:lvlText w:val="%2."/>
      <w:lvlJc w:val="left"/>
      <w:pPr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F34F80"/>
    <w:multiLevelType w:val="hybridMultilevel"/>
    <w:tmpl w:val="31BEB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4D3446"/>
    <w:multiLevelType w:val="hybridMultilevel"/>
    <w:tmpl w:val="6C661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A64E12">
      <w:start w:val="1"/>
      <w:numFmt w:val="decimal"/>
      <w:lvlText w:val="%2."/>
      <w:lvlJc w:val="left"/>
      <w:pPr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E021CC"/>
    <w:multiLevelType w:val="multilevel"/>
    <w:tmpl w:val="A9D8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56949"/>
    <w:multiLevelType w:val="hybridMultilevel"/>
    <w:tmpl w:val="31EA4CE4"/>
    <w:lvl w:ilvl="0" w:tplc="7BF020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246CF"/>
    <w:multiLevelType w:val="hybridMultilevel"/>
    <w:tmpl w:val="5A782A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32E21"/>
    <w:multiLevelType w:val="multilevel"/>
    <w:tmpl w:val="E3A8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E5727"/>
    <w:multiLevelType w:val="hybridMultilevel"/>
    <w:tmpl w:val="E19E06D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0"/>
        </w:tabs>
        <w:ind w:left="-6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760"/>
        </w:tabs>
        <w:ind w:left="-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040"/>
        </w:tabs>
        <w:ind w:left="-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320"/>
        </w:tabs>
        <w:ind w:left="-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00"/>
        </w:tabs>
        <w:ind w:left="-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880"/>
        </w:tabs>
        <w:ind w:left="-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160"/>
        </w:tabs>
        <w:ind w:left="-2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440"/>
        </w:tabs>
        <w:ind w:left="-1440" w:hanging="180"/>
      </w:pPr>
    </w:lvl>
  </w:abstractNum>
  <w:abstractNum w:abstractNumId="11">
    <w:nsid w:val="447F06E2"/>
    <w:multiLevelType w:val="hybridMultilevel"/>
    <w:tmpl w:val="C332C9A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103D92"/>
    <w:multiLevelType w:val="multilevel"/>
    <w:tmpl w:val="B330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F1001"/>
    <w:multiLevelType w:val="hybridMultilevel"/>
    <w:tmpl w:val="489016E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496909"/>
    <w:multiLevelType w:val="hybridMultilevel"/>
    <w:tmpl w:val="7A3A5E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0F399F"/>
    <w:multiLevelType w:val="hybridMultilevel"/>
    <w:tmpl w:val="7D2C87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F9A55E0"/>
    <w:multiLevelType w:val="hybridMultilevel"/>
    <w:tmpl w:val="725E16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C35911"/>
    <w:multiLevelType w:val="hybridMultilevel"/>
    <w:tmpl w:val="05A86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655A9"/>
    <w:multiLevelType w:val="hybridMultilevel"/>
    <w:tmpl w:val="F134E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904D0"/>
    <w:multiLevelType w:val="hybridMultilevel"/>
    <w:tmpl w:val="87EE59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4C0A8C"/>
    <w:multiLevelType w:val="hybridMultilevel"/>
    <w:tmpl w:val="410848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B5401C"/>
    <w:multiLevelType w:val="hybridMultilevel"/>
    <w:tmpl w:val="71C89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20"/>
  </w:num>
  <w:num w:numId="6">
    <w:abstractNumId w:val="1"/>
  </w:num>
  <w:num w:numId="7">
    <w:abstractNumId w:val="17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4"/>
  </w:num>
  <w:num w:numId="13">
    <w:abstractNumId w:val="16"/>
  </w:num>
  <w:num w:numId="14">
    <w:abstractNumId w:val="14"/>
  </w:num>
  <w:num w:numId="15">
    <w:abstractNumId w:val="2"/>
  </w:num>
  <w:num w:numId="16">
    <w:abstractNumId w:val="21"/>
  </w:num>
  <w:num w:numId="17">
    <w:abstractNumId w:val="8"/>
  </w:num>
  <w:num w:numId="18">
    <w:abstractNumId w:val="3"/>
  </w:num>
  <w:num w:numId="19">
    <w:abstractNumId w:val="13"/>
  </w:num>
  <w:num w:numId="20">
    <w:abstractNumId w:val="18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457F15"/>
    <w:rsid w:val="00064C2B"/>
    <w:rsid w:val="0010016A"/>
    <w:rsid w:val="00120FDD"/>
    <w:rsid w:val="00143D17"/>
    <w:rsid w:val="001A2916"/>
    <w:rsid w:val="001D28B0"/>
    <w:rsid w:val="001D6155"/>
    <w:rsid w:val="002015B9"/>
    <w:rsid w:val="003345DE"/>
    <w:rsid w:val="0034112D"/>
    <w:rsid w:val="00390257"/>
    <w:rsid w:val="00390674"/>
    <w:rsid w:val="003B0818"/>
    <w:rsid w:val="004119C3"/>
    <w:rsid w:val="00446704"/>
    <w:rsid w:val="00457F15"/>
    <w:rsid w:val="00494E54"/>
    <w:rsid w:val="00586CAB"/>
    <w:rsid w:val="005E6472"/>
    <w:rsid w:val="00695B1D"/>
    <w:rsid w:val="00746C37"/>
    <w:rsid w:val="0075128A"/>
    <w:rsid w:val="00773610"/>
    <w:rsid w:val="00790F8D"/>
    <w:rsid w:val="00822DA4"/>
    <w:rsid w:val="00993FC5"/>
    <w:rsid w:val="009C4C9A"/>
    <w:rsid w:val="009F10D4"/>
    <w:rsid w:val="009F1A51"/>
    <w:rsid w:val="00A57296"/>
    <w:rsid w:val="00AF36DF"/>
    <w:rsid w:val="00B20066"/>
    <w:rsid w:val="00B73C2F"/>
    <w:rsid w:val="00B82F7D"/>
    <w:rsid w:val="00C04F58"/>
    <w:rsid w:val="00C91DD0"/>
    <w:rsid w:val="00D2751C"/>
    <w:rsid w:val="00D53659"/>
    <w:rsid w:val="00D87914"/>
    <w:rsid w:val="00DA46F8"/>
    <w:rsid w:val="00DC70A7"/>
    <w:rsid w:val="00F6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AC700-6DE0-40D2-B014-E8E4BF14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3027/pril3.doc" TargetMode="External"/><Relationship Id="rId13" Type="http://schemas.openxmlformats.org/officeDocument/2006/relationships/hyperlink" Target="http://festival.1september.ru/articles/413027/pril8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413027/pril2.doc" TargetMode="External"/><Relationship Id="rId12" Type="http://schemas.openxmlformats.org/officeDocument/2006/relationships/hyperlink" Target="http://festival.1september.ru/articles/413027/pril7.doc" TargetMode="External"/><Relationship Id="rId17" Type="http://schemas.openxmlformats.org/officeDocument/2006/relationships/hyperlink" Target="http://festival.1september.ru/articles/413027/pril1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413027/pril11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413027/pril1.doc" TargetMode="External"/><Relationship Id="rId11" Type="http://schemas.openxmlformats.org/officeDocument/2006/relationships/hyperlink" Target="http://festival.1september.ru/articles/413027/pril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413027/pril10.doc" TargetMode="External"/><Relationship Id="rId10" Type="http://schemas.openxmlformats.org/officeDocument/2006/relationships/hyperlink" Target="http://festival.1september.ru/articles/413027/pril5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3027/pril4.doc" TargetMode="External"/><Relationship Id="rId14" Type="http://schemas.openxmlformats.org/officeDocument/2006/relationships/hyperlink" Target="http://festival.1september.ru/articles/413027/pril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27C3-F45A-46CE-9D4C-CCF88B89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9238</Words>
  <Characters>52659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Alex</cp:lastModifiedBy>
  <cp:revision>20</cp:revision>
  <cp:lastPrinted>2015-11-12T17:17:00Z</cp:lastPrinted>
  <dcterms:created xsi:type="dcterms:W3CDTF">2011-10-13T13:04:00Z</dcterms:created>
  <dcterms:modified xsi:type="dcterms:W3CDTF">2020-08-14T05:03:00Z</dcterms:modified>
</cp:coreProperties>
</file>