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6E" w:rsidRDefault="00265DFE" w:rsidP="00265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«Солнышко»</w:t>
      </w:r>
    </w:p>
    <w:p w:rsidR="00265DFE" w:rsidRDefault="00265DFE" w:rsidP="00265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P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65DFE">
        <w:rPr>
          <w:rFonts w:ascii="Times New Roman" w:hAnsi="Times New Roman" w:cs="Times New Roman"/>
          <w:sz w:val="52"/>
          <w:szCs w:val="52"/>
        </w:rPr>
        <w:t>Конспект</w:t>
      </w:r>
    </w:p>
    <w:p w:rsidR="00265DFE" w:rsidRDefault="00265DFE" w:rsidP="00265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FE">
        <w:rPr>
          <w:rFonts w:ascii="Times New Roman" w:hAnsi="Times New Roman" w:cs="Times New Roman"/>
          <w:sz w:val="44"/>
          <w:szCs w:val="44"/>
        </w:rPr>
        <w:t>занятия познавательного цикла</w:t>
      </w:r>
    </w:p>
    <w:p w:rsidR="00265DFE" w:rsidRDefault="00265DFE" w:rsidP="00265DF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65DFE"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265DFE">
        <w:rPr>
          <w:rFonts w:ascii="Monotype Corsiva" w:hAnsi="Monotype Corsiva" w:cs="Times New Roman"/>
          <w:b/>
          <w:sz w:val="56"/>
          <w:szCs w:val="56"/>
        </w:rPr>
        <w:t>«Когда ты идёшь по тропинке лесной – вопросы тебя обгоняют гурьбой»</w:t>
      </w:r>
    </w:p>
    <w:p w:rsidR="00265DFE" w:rsidRDefault="00265DFE" w:rsidP="00265DF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65DFE" w:rsidRDefault="00265DFE" w:rsidP="00265DF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65DFE" w:rsidRDefault="00265DFE" w:rsidP="00265DF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65DFE" w:rsidRDefault="00265DFE" w:rsidP="00265DFE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65DFE" w:rsidRP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FE">
        <w:rPr>
          <w:rFonts w:ascii="Times New Roman" w:hAnsi="Times New Roman" w:cs="Times New Roman"/>
          <w:sz w:val="28"/>
          <w:szCs w:val="28"/>
        </w:rPr>
        <w:t>Фролова Елена Алексеевна</w:t>
      </w: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DFE" w:rsidRDefault="00265DFE" w:rsidP="0026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265DFE" w:rsidRDefault="00265DFE" w:rsidP="0026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FE" w:rsidRPr="00265DFE" w:rsidRDefault="00265DFE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65DFE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265DFE" w:rsidRDefault="00292C22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DFE">
        <w:rPr>
          <w:rFonts w:ascii="Times New Roman" w:hAnsi="Times New Roman" w:cs="Times New Roman"/>
          <w:sz w:val="28"/>
          <w:szCs w:val="28"/>
        </w:rPr>
        <w:t>Расширять представления детей о характерных признаках весны, о связи между явлениями живой и неживой природы.</w:t>
      </w:r>
    </w:p>
    <w:p w:rsidR="00265DFE" w:rsidRDefault="00292C22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DFE">
        <w:rPr>
          <w:rFonts w:ascii="Times New Roman" w:hAnsi="Times New Roman" w:cs="Times New Roman"/>
          <w:sz w:val="28"/>
          <w:szCs w:val="28"/>
        </w:rPr>
        <w:t>Продолжать знакомить детей с птицами, которые помогают сохранять лес от вредных насекомых.</w:t>
      </w:r>
    </w:p>
    <w:p w:rsidR="00265DFE" w:rsidRDefault="00292C22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DFE">
        <w:rPr>
          <w:rFonts w:ascii="Times New Roman" w:hAnsi="Times New Roman" w:cs="Times New Roman"/>
          <w:sz w:val="28"/>
          <w:szCs w:val="28"/>
        </w:rPr>
        <w:t>Расширять представления об отображении весны в произведениях искусства: поэтического, изобразительного, музыкального.</w:t>
      </w:r>
    </w:p>
    <w:p w:rsidR="00265DFE" w:rsidRDefault="000B27E6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DFE" w:rsidRPr="000B27E6">
        <w:rPr>
          <w:rFonts w:ascii="Times New Roman" w:hAnsi="Times New Roman" w:cs="Times New Roman"/>
          <w:sz w:val="28"/>
          <w:szCs w:val="28"/>
          <w:u w:val="single"/>
        </w:rPr>
        <w:t>Материал.</w:t>
      </w:r>
      <w:r w:rsidR="00265DFE">
        <w:rPr>
          <w:rFonts w:ascii="Times New Roman" w:hAnsi="Times New Roman" w:cs="Times New Roman"/>
          <w:sz w:val="28"/>
          <w:szCs w:val="28"/>
        </w:rPr>
        <w:t xml:space="preserve">  Декорация весеннего леса с изображением птиц</w:t>
      </w:r>
      <w:r>
        <w:rPr>
          <w:rFonts w:ascii="Times New Roman" w:hAnsi="Times New Roman" w:cs="Times New Roman"/>
          <w:sz w:val="28"/>
          <w:szCs w:val="28"/>
        </w:rPr>
        <w:t>; бумага, краски, кисточки; грамзаписи произведений П. И. Чайковского из цикла «Времена года», Письмо от Незнайки; загадки, стихи, песни.</w:t>
      </w:r>
    </w:p>
    <w:p w:rsidR="000B27E6" w:rsidRDefault="000B27E6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7E6">
        <w:rPr>
          <w:rFonts w:ascii="Times New Roman" w:hAnsi="Times New Roman" w:cs="Times New Roman"/>
          <w:sz w:val="28"/>
          <w:szCs w:val="28"/>
          <w:u w:val="single"/>
        </w:rPr>
        <w:t>Методика проведения.</w:t>
      </w:r>
      <w:r>
        <w:rPr>
          <w:rFonts w:ascii="Times New Roman" w:hAnsi="Times New Roman" w:cs="Times New Roman"/>
          <w:sz w:val="28"/>
          <w:szCs w:val="28"/>
        </w:rPr>
        <w:t xml:space="preserve"> В группу входит младший воспитатель и сообщает, что детям пришло письмо </w:t>
      </w:r>
      <w:r w:rsidR="00292C22">
        <w:rPr>
          <w:rFonts w:ascii="Times New Roman" w:hAnsi="Times New Roman" w:cs="Times New Roman"/>
          <w:sz w:val="28"/>
          <w:szCs w:val="28"/>
        </w:rPr>
        <w:t xml:space="preserve">от Незнайки. Педагог вскрывает </w:t>
      </w:r>
      <w:r>
        <w:rPr>
          <w:rFonts w:ascii="Times New Roman" w:hAnsi="Times New Roman" w:cs="Times New Roman"/>
          <w:sz w:val="28"/>
          <w:szCs w:val="28"/>
        </w:rPr>
        <w:t>письмо и читает:</w:t>
      </w:r>
    </w:p>
    <w:p w:rsidR="000B27E6" w:rsidRDefault="000B27E6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«Здравствуйте, ребята! Очень прошу вас, помогите мне ответить на мои «почему?». Недавно я пошёл в лес и не узнал его. Снега было совсем мало, в воздухе пахло чем-то свежим, необыкновенным. Слышалась чья-то звонкая песенка. А на полянке я увидел такие нежно-голубые </w:t>
      </w:r>
      <w:r w:rsidR="00292C22">
        <w:rPr>
          <w:rFonts w:ascii="Times New Roman" w:hAnsi="Times New Roman" w:cs="Times New Roman"/>
          <w:sz w:val="28"/>
          <w:szCs w:val="28"/>
        </w:rPr>
        <w:t>цветы, как - будто из сказки. Но</w:t>
      </w:r>
      <w:r>
        <w:rPr>
          <w:rFonts w:ascii="Times New Roman" w:hAnsi="Times New Roman" w:cs="Times New Roman"/>
          <w:sz w:val="28"/>
          <w:szCs w:val="28"/>
        </w:rPr>
        <w:t xml:space="preserve"> какое чудо произошло с лесом, я не знаю. Почему так изменилась природа? Может быть вы поможете мне разобраться?».</w:t>
      </w:r>
    </w:p>
    <w:p w:rsidR="000B27E6" w:rsidRDefault="000B27E6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7E6">
        <w:rPr>
          <w:rFonts w:ascii="Times New Roman" w:hAnsi="Times New Roman" w:cs="Times New Roman"/>
          <w:sz w:val="28"/>
          <w:szCs w:val="28"/>
          <w:u w:val="single"/>
        </w:rPr>
        <w:t>В-ль:</w:t>
      </w:r>
      <w:r w:rsidR="00292C22">
        <w:rPr>
          <w:rFonts w:ascii="Times New Roman" w:hAnsi="Times New Roman" w:cs="Times New Roman"/>
          <w:sz w:val="28"/>
          <w:szCs w:val="28"/>
        </w:rPr>
        <w:t xml:space="preserve"> - Поможем, ребята, Незнайке?</w:t>
      </w:r>
      <w:r>
        <w:rPr>
          <w:rFonts w:ascii="Times New Roman" w:hAnsi="Times New Roman" w:cs="Times New Roman"/>
          <w:sz w:val="28"/>
          <w:szCs w:val="28"/>
        </w:rPr>
        <w:t xml:space="preserve"> А ответ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«почему» мы с вами найдём в лесу. Приглашаю вас на прогулку в лес.</w:t>
      </w:r>
    </w:p>
    <w:p w:rsidR="003D2818" w:rsidRDefault="003D281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ты идёшь по тропинке лесной, вопросы тебя обгоняют гурьбой. Смотри, - «почему» меж деревьями мчится, летит по пятам за неведомой птицей. Вопрос за вопросом. И так целый день. Пойдём-ка, дружок, по тропинке лесной, ответы искать на поляне самой.</w:t>
      </w:r>
    </w:p>
    <w:p w:rsidR="003D2818" w:rsidRDefault="003D281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лесу. Стоял лес в снегу, в морозном инее. Дремал. Как вдруг… ш-ш-ш. Прилетел на опушку ветер из южных краёв. Слышит</w:t>
      </w:r>
      <w:r w:rsidR="00292C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 ш-ш-ш. Как шумит ветер? ш-ш-ш.</w:t>
      </w:r>
    </w:p>
    <w:p w:rsidR="003D2818" w:rsidRDefault="003D281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спите?», - зашумел ветер. – Просыпайтесь! Весна идёт!» - Встряхнул ветер сонные деревья, взметнул белые снега и не успели мы оглянуться,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 одел свой ярко-зелёный наряд. И наполнился лес весенними голосами. Слышите? Это птицы поют. </w:t>
      </w:r>
      <w:r w:rsidRPr="00292C22">
        <w:rPr>
          <w:rFonts w:ascii="Times New Roman" w:hAnsi="Times New Roman" w:cs="Times New Roman"/>
          <w:i/>
          <w:sz w:val="28"/>
          <w:szCs w:val="28"/>
        </w:rPr>
        <w:t>(грамзапись).</w:t>
      </w:r>
      <w:r>
        <w:rPr>
          <w:rFonts w:ascii="Times New Roman" w:hAnsi="Times New Roman" w:cs="Times New Roman"/>
          <w:sz w:val="28"/>
          <w:szCs w:val="28"/>
        </w:rPr>
        <w:t xml:space="preserve"> Какие птицы живут в наших лесах?</w:t>
      </w:r>
    </w:p>
    <w:p w:rsidR="003D2818" w:rsidRPr="00292C22" w:rsidRDefault="003D2818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C2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D2818" w:rsidRDefault="003D281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Молодцы, ребята, названий птиц, которые живут на земле, не один десяток, не два, а тысячи. Но тех, которые живут в лесу или в парке, неподалёку от твоего </w:t>
      </w:r>
      <w:r w:rsidR="005C1045">
        <w:rPr>
          <w:rFonts w:ascii="Times New Roman" w:hAnsi="Times New Roman" w:cs="Times New Roman"/>
          <w:sz w:val="28"/>
          <w:szCs w:val="28"/>
        </w:rPr>
        <w:t>дома, надо знать. Они соседи. А своих соседей вежливый человек должен узнавать, называть по имени.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сейчас, несмотря на то, что наступила ранняя весна, на улице холодно, и до лета ещё далеко, птиц нужно подкармливать. Какие птицы прилетают к нам на кормушку?</w:t>
      </w:r>
    </w:p>
    <w:p w:rsidR="005C1045" w:rsidRPr="00292C22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а какие птицы прилетают весной из тёплых краёв? Каким одним словом можно назвать этих птиц? Знаете ли вы, почему мы птиц называем нашими пернатыми друзьями. </w:t>
      </w:r>
      <w:r w:rsidRPr="00292C2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Правильно, птицы помогают сохранить лес от вредных насекомых. Ещё птиц называют «доктора леса». Сегодня я расскажу вам о настоящих «лесных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Моя первая загадка об одном из них: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-Чёрный жилет, красный берет,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Нос, как топор, хвост, как упор.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дровосек, не плотник,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первый в лесу работник. </w:t>
      </w:r>
    </w:p>
    <w:p w:rsidR="005C1045" w:rsidRP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1045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5C1045" w:rsidRDefault="005C1045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Дятлов не случайно называют «докторами леса». Пёстрый большой дятел летом и зимой выстукивает, выслушивает стволы деревьев. Посмотрите, какой клюв у дятла. Зачем он</w:t>
      </w:r>
      <w:r w:rsidR="0079067D">
        <w:rPr>
          <w:rFonts w:ascii="Times New Roman" w:hAnsi="Times New Roman" w:cs="Times New Roman"/>
          <w:sz w:val="28"/>
          <w:szCs w:val="28"/>
        </w:rPr>
        <w:t xml:space="preserve"> ему? Правильно, клювом он не то</w:t>
      </w:r>
      <w:r>
        <w:rPr>
          <w:rFonts w:ascii="Times New Roman" w:hAnsi="Times New Roman" w:cs="Times New Roman"/>
          <w:sz w:val="28"/>
          <w:szCs w:val="28"/>
        </w:rPr>
        <w:t xml:space="preserve">лько из-под коры жуков и </w:t>
      </w:r>
      <w:r w:rsidR="00312AF0">
        <w:rPr>
          <w:rFonts w:ascii="Times New Roman" w:hAnsi="Times New Roman" w:cs="Times New Roman"/>
          <w:sz w:val="28"/>
          <w:szCs w:val="28"/>
        </w:rPr>
        <w:t>личинок</w:t>
      </w:r>
      <w:r w:rsidR="0079067D">
        <w:rPr>
          <w:rFonts w:ascii="Times New Roman" w:hAnsi="Times New Roman" w:cs="Times New Roman"/>
          <w:sz w:val="28"/>
          <w:szCs w:val="28"/>
        </w:rPr>
        <w:t xml:space="preserve"> выстукивает, но и выдалбливает глубоко дупло для птиц, </w:t>
      </w:r>
      <w:proofErr w:type="gramStart"/>
      <w:r w:rsidR="0079067D">
        <w:rPr>
          <w:rFonts w:ascii="Times New Roman" w:hAnsi="Times New Roman" w:cs="Times New Roman"/>
          <w:sz w:val="28"/>
          <w:szCs w:val="28"/>
        </w:rPr>
        <w:t>семечки  из</w:t>
      </w:r>
      <w:proofErr w:type="gramEnd"/>
      <w:r w:rsidR="0079067D">
        <w:rPr>
          <w:rFonts w:ascii="Times New Roman" w:hAnsi="Times New Roman" w:cs="Times New Roman"/>
          <w:sz w:val="28"/>
          <w:szCs w:val="28"/>
        </w:rPr>
        <w:t xml:space="preserve"> шишек вышелушивает. А язык у дятла острый, липкий, с жёсткими щетинками на конце, достаёт насекомых из любой щели.</w:t>
      </w:r>
      <w:r w:rsidR="00312AF0">
        <w:rPr>
          <w:rFonts w:ascii="Times New Roman" w:hAnsi="Times New Roman" w:cs="Times New Roman"/>
          <w:sz w:val="28"/>
          <w:szCs w:val="28"/>
        </w:rPr>
        <w:t xml:space="preserve"> Посмотрите на лапки и хвост дятла. Почему они такие? Лапы у него короткие с цепкими когтями, поэтому он свободно </w:t>
      </w:r>
      <w:proofErr w:type="gramStart"/>
      <w:r w:rsidR="00312AF0">
        <w:rPr>
          <w:rFonts w:ascii="Times New Roman" w:hAnsi="Times New Roman" w:cs="Times New Roman"/>
          <w:sz w:val="28"/>
          <w:szCs w:val="28"/>
        </w:rPr>
        <w:t>лазает  по</w:t>
      </w:r>
      <w:proofErr w:type="gramEnd"/>
      <w:r w:rsidR="00312AF0">
        <w:rPr>
          <w:rFonts w:ascii="Times New Roman" w:hAnsi="Times New Roman" w:cs="Times New Roman"/>
          <w:sz w:val="28"/>
          <w:szCs w:val="28"/>
        </w:rPr>
        <w:t xml:space="preserve"> стволам деревьев, а  короткий упругий хвост </w:t>
      </w:r>
      <w:r w:rsidR="00312AF0">
        <w:rPr>
          <w:rFonts w:ascii="Times New Roman" w:hAnsi="Times New Roman" w:cs="Times New Roman"/>
          <w:sz w:val="28"/>
          <w:szCs w:val="28"/>
        </w:rPr>
        <w:lastRenderedPageBreak/>
        <w:t>служит опорой при долблении. Живут дятлы в дуплах, там и птенцов своих выращивают.</w:t>
      </w:r>
    </w:p>
    <w:p w:rsidR="00312AF0" w:rsidRDefault="00312AF0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стволах деревьев, кроме дятлов, кормятся и поползни. Как вы думаете? Умеют ли поползни, как дятлы долбить кору? Посмотрите,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поползня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клюв. В отличии от дятлов, поползни не долбят кору, а собирают насекомых с поверхности, лазая по стволу дерева, как бы ползают, отсюда и название – поползень.</w:t>
      </w:r>
    </w:p>
    <w:p w:rsidR="00312AF0" w:rsidRDefault="00312AF0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вот и ещё одна птичка. – Дрозд на дереве сидел, дрозд печально песню пел…Эта птичка не только чудесно поёт, но и выполняет очень важное задание: длинным клювом ловит опасных лесных вредителей, до которых другим птицам не добраться.</w:t>
      </w:r>
    </w:p>
    <w:p w:rsidR="00312AF0" w:rsidRDefault="00312AF0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ещё одна лесная певунья. – Играя, иволга весной росинку-солнце увидала, как зёрнышко её склевала и стала ярко-золотой.</w:t>
      </w:r>
    </w:p>
    <w:p w:rsidR="00312AF0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Иволга – тоже лесной доктор. Она поедает мохнатых гусениц, которых избегают другие птицы.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лесу мы встретим и проворную синичку. Что это за пёстрые листочки трепещут на голых ветках?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зеленоваты, животиком желтоваты, чёрненькая шапочка и полоска шарфика.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синички жизнерадостной стайкой прыгают с ветки на ветку. У синички сильные лапки и загнутые когти. Она как верхолаз, прицепится к ветке и из щелей коры ловко вытаскивает гусеницу, вредоносную тлю.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сорока-белобока? Без неё</w:t>
      </w:r>
      <w:r w:rsidR="00627934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, наверное, погиб бы от долгоносиков и саранчи.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а может быть, кто-то из вас знает загадки или стихи о птицах?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«Птицелов» (под музыку «птички» летают</w:t>
      </w:r>
      <w:r w:rsidR="00627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птицелов и сеткой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накрывает  птичку</w:t>
      </w:r>
      <w:proofErr w:type="gramEnd"/>
      <w:r w:rsidR="006279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- Ах, попалась, птичка, стой!</w:t>
      </w:r>
    </w:p>
    <w:p w:rsidR="00922A58" w:rsidRDefault="00922A58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3129">
        <w:rPr>
          <w:rFonts w:ascii="Times New Roman" w:hAnsi="Times New Roman" w:cs="Times New Roman"/>
          <w:sz w:val="28"/>
          <w:szCs w:val="28"/>
        </w:rPr>
        <w:t>Не уйдёшь из сети.</w:t>
      </w:r>
    </w:p>
    <w:p w:rsidR="00143129" w:rsidRDefault="00143129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Не расстанемся с тобой</w:t>
      </w:r>
    </w:p>
    <w:p w:rsidR="00143129" w:rsidRDefault="00143129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Ни за что на свете.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Нет, не пустим, птичка, нет,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Оставайся с нами, мы дадим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7934">
        <w:rPr>
          <w:rFonts w:ascii="Times New Roman" w:hAnsi="Times New Roman" w:cs="Times New Roman"/>
          <w:sz w:val="28"/>
          <w:szCs w:val="28"/>
        </w:rPr>
        <w:t xml:space="preserve">                               Т</w:t>
      </w:r>
      <w:r>
        <w:rPr>
          <w:rFonts w:ascii="Times New Roman" w:hAnsi="Times New Roman" w:cs="Times New Roman"/>
          <w:sz w:val="28"/>
          <w:szCs w:val="28"/>
        </w:rPr>
        <w:t>ебе конфет, чаю с сухарями.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Ой, боюсь, что птичка не снесёт неволи,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Ну, так Бог с тобой лети, и живи на воле!</w:t>
      </w:r>
    </w:p>
    <w:p w:rsidR="003C25D4" w:rsidRPr="00627934" w:rsidRDefault="003C25D4" w:rsidP="006279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934">
        <w:rPr>
          <w:rFonts w:ascii="Times New Roman" w:hAnsi="Times New Roman" w:cs="Times New Roman"/>
          <w:i/>
          <w:sz w:val="28"/>
          <w:szCs w:val="28"/>
        </w:rPr>
        <w:t>(птицелов убирает сетку и птички улетают).</w:t>
      </w:r>
    </w:p>
    <w:p w:rsidR="000B27E6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присядем на пенёк и понаблюдаем за птицами.</w:t>
      </w:r>
    </w:p>
    <w:p w:rsidR="003C25D4" w:rsidRPr="00627934" w:rsidRDefault="003C25D4" w:rsidP="006279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934">
        <w:rPr>
          <w:rFonts w:ascii="Times New Roman" w:hAnsi="Times New Roman" w:cs="Times New Roman"/>
          <w:i/>
          <w:sz w:val="28"/>
          <w:szCs w:val="28"/>
        </w:rPr>
        <w:t>(Пальчиковая гимнастика «Птицы в гнёздах»):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 Гнездо на ветке –птичий дом,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Вчера птенец родился в нём.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 галки родились – галчата.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 скворцов -…………………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79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 грачей - ……………………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 стрижей - …………………</w:t>
      </w:r>
    </w:p>
    <w:p w:rsidR="003C25D4" w:rsidRDefault="003C25D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Подросли птенчики и пищат: «Есть хотим, есть хотим!»</w:t>
      </w:r>
      <w:r w:rsidR="000728BF">
        <w:rPr>
          <w:rFonts w:ascii="Times New Roman" w:hAnsi="Times New Roman" w:cs="Times New Roman"/>
          <w:sz w:val="28"/>
          <w:szCs w:val="28"/>
        </w:rPr>
        <w:t xml:space="preserve"> Полетели взрослые птички за кормом. Принесли по одной мошке (одна, одна…), по два жучка (один-два, один-два…</w:t>
      </w:r>
      <w:r w:rsidR="00627934">
        <w:rPr>
          <w:rFonts w:ascii="Times New Roman" w:hAnsi="Times New Roman" w:cs="Times New Roman"/>
          <w:sz w:val="28"/>
          <w:szCs w:val="28"/>
        </w:rPr>
        <w:t>)</w:t>
      </w:r>
      <w:r w:rsidR="000728BF">
        <w:rPr>
          <w:rFonts w:ascii="Times New Roman" w:hAnsi="Times New Roman" w:cs="Times New Roman"/>
          <w:sz w:val="28"/>
          <w:szCs w:val="28"/>
        </w:rPr>
        <w:t>, по три букашки (одна-две-три…). Поели птенчики, и мамы</w:t>
      </w:r>
      <w:r w:rsidR="00627934">
        <w:rPr>
          <w:rFonts w:ascii="Times New Roman" w:hAnsi="Times New Roman" w:cs="Times New Roman"/>
          <w:sz w:val="28"/>
          <w:szCs w:val="28"/>
        </w:rPr>
        <w:t xml:space="preserve"> стали им чистить клювики (вот -</w:t>
      </w:r>
      <w:r w:rsidR="000728BF">
        <w:rPr>
          <w:rFonts w:ascii="Times New Roman" w:hAnsi="Times New Roman" w:cs="Times New Roman"/>
          <w:sz w:val="28"/>
          <w:szCs w:val="28"/>
        </w:rPr>
        <w:t xml:space="preserve"> так, вот – так…). Подросли птенцы, стали учиться летать, научились петь песни. И стало в лесу так весело от </w:t>
      </w:r>
      <w:proofErr w:type="gramStart"/>
      <w:r w:rsidR="000728BF">
        <w:rPr>
          <w:rFonts w:ascii="Times New Roman" w:hAnsi="Times New Roman" w:cs="Times New Roman"/>
          <w:sz w:val="28"/>
          <w:szCs w:val="28"/>
        </w:rPr>
        <w:t xml:space="preserve">птичьих </w:t>
      </w:r>
      <w:r w:rsidR="00627934">
        <w:rPr>
          <w:rFonts w:ascii="Times New Roman" w:hAnsi="Times New Roman" w:cs="Times New Roman"/>
          <w:sz w:val="28"/>
          <w:szCs w:val="28"/>
        </w:rPr>
        <w:t xml:space="preserve"> голосов</w:t>
      </w:r>
      <w:proofErr w:type="gramEnd"/>
      <w:r w:rsidR="00627934">
        <w:rPr>
          <w:rFonts w:ascii="Times New Roman" w:hAnsi="Times New Roman" w:cs="Times New Roman"/>
          <w:sz w:val="28"/>
          <w:szCs w:val="28"/>
        </w:rPr>
        <w:t>!</w:t>
      </w:r>
    </w:p>
    <w:p w:rsidR="000728BF" w:rsidRDefault="000728BF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послушаем, чему радуются птицы? </w:t>
      </w:r>
      <w:r w:rsidRPr="00627934">
        <w:rPr>
          <w:rFonts w:ascii="Times New Roman" w:hAnsi="Times New Roman" w:cs="Times New Roman"/>
          <w:i/>
          <w:sz w:val="28"/>
          <w:szCs w:val="28"/>
        </w:rPr>
        <w:t>(грамзапись)</w:t>
      </w:r>
      <w:r>
        <w:rPr>
          <w:rFonts w:ascii="Times New Roman" w:hAnsi="Times New Roman" w:cs="Times New Roman"/>
          <w:sz w:val="28"/>
          <w:szCs w:val="28"/>
        </w:rPr>
        <w:t>. – Конечно, солнышку, теплу, весне!</w:t>
      </w:r>
    </w:p>
    <w:p w:rsidR="000728BF" w:rsidRDefault="000728BF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Чью же звонкую песенку слышал Незнайка в лесу?</w:t>
      </w:r>
      <w:r w:rsidR="00627934">
        <w:rPr>
          <w:rFonts w:ascii="Times New Roman" w:hAnsi="Times New Roman" w:cs="Times New Roman"/>
          <w:sz w:val="28"/>
          <w:szCs w:val="28"/>
        </w:rPr>
        <w:t xml:space="preserve"> Кто это пел? О чём пели</w:t>
      </w:r>
      <w:r w:rsidR="0018372A">
        <w:rPr>
          <w:rFonts w:ascii="Times New Roman" w:hAnsi="Times New Roman" w:cs="Times New Roman"/>
          <w:sz w:val="28"/>
          <w:szCs w:val="28"/>
        </w:rPr>
        <w:t xml:space="preserve"> птицы? О весне!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7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ребята, ещё недавно была зима, а теперь…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Голубые, синие, небо и ручьи.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синих лужах плещутся</w:t>
      </w:r>
      <w:r w:rsidR="0062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стайкой воробьи.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сугробах ломкие льдинки-кружева,</w:t>
      </w:r>
    </w:p>
    <w:p w:rsidR="0018372A" w:rsidRDefault="00627934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18372A">
        <w:rPr>
          <w:rFonts w:ascii="Times New Roman" w:hAnsi="Times New Roman" w:cs="Times New Roman"/>
          <w:sz w:val="28"/>
          <w:szCs w:val="28"/>
        </w:rPr>
        <w:t>ервая проталинка, первая трава…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Весна! Она пришла к нам с ласкою, и со своею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волшебной палочкой взмахнёт, в лесу подснежник зацветёт.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 А теперь закройте на минутку глаза и представьте, что мы с вами на лесной полянке, где пригревает яркое, весеннее солнышко!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что это? (подснежники)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Выглянул подснежник в полутьме лесной, маленький разведчик, посланный весной.</w:t>
      </w:r>
    </w:p>
    <w:p w:rsidR="0018372A" w:rsidRDefault="0018372A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рассмотрим подснежники, какие они? </w:t>
      </w:r>
      <w:r w:rsidRPr="0062793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Да, ребята, подснежники нежные, прозрачные, свежие и т. д.</w:t>
      </w:r>
    </w:p>
    <w:p w:rsidR="009B1F89" w:rsidRPr="00627934" w:rsidRDefault="00627934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Вообразите, что вы цветы-</w:t>
      </w:r>
      <w:r w:rsidR="0018372A">
        <w:rPr>
          <w:rFonts w:ascii="Times New Roman" w:hAnsi="Times New Roman" w:cs="Times New Roman"/>
          <w:sz w:val="28"/>
          <w:szCs w:val="28"/>
        </w:rPr>
        <w:t>подснежники. Покажите, как растут, тянутся к свету, солнцу эти цветы</w:t>
      </w:r>
      <w:r w:rsidR="009B1F89">
        <w:rPr>
          <w:rFonts w:ascii="Times New Roman" w:hAnsi="Times New Roman" w:cs="Times New Roman"/>
          <w:sz w:val="28"/>
          <w:szCs w:val="28"/>
        </w:rPr>
        <w:t xml:space="preserve">. </w:t>
      </w:r>
      <w:r w:rsidR="009B1F89" w:rsidRPr="00627934">
        <w:rPr>
          <w:rFonts w:ascii="Times New Roman" w:hAnsi="Times New Roman" w:cs="Times New Roman"/>
          <w:i/>
          <w:sz w:val="28"/>
          <w:szCs w:val="28"/>
        </w:rPr>
        <w:t>(дети танцуют под музыку).</w:t>
      </w:r>
    </w:p>
    <w:p w:rsidR="009B1F89" w:rsidRDefault="009B1F89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хотите, я расскажу вам сказку о подснежнике? Только у моей сказки нет конца. Вы поможет</w:t>
      </w:r>
      <w:r w:rsidR="00627934">
        <w:rPr>
          <w:rFonts w:ascii="Times New Roman" w:hAnsi="Times New Roman" w:cs="Times New Roman"/>
          <w:sz w:val="28"/>
          <w:szCs w:val="28"/>
        </w:rPr>
        <w:t>е мне придумать концовку сказки?</w:t>
      </w:r>
      <w:r w:rsidR="0018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89" w:rsidRPr="00EA16E6" w:rsidRDefault="009B1F89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Пришла весна. Солнце стало пригревать с каждым днём всё сильнее и сильнее, поэтому снег стал быстро таять. И вот из-под снега выглянул голубой подснежник. Он протянул головку к солнечному лучу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хорошо, что пришла весна!. И вдруг солнце спряталось. Холодно стало подснежнику, и подснежник закрыл свои лепестки, он думал о том, куда бы ему спрятаться и горевал, что никто ему не поможет. Вдруг он увидел… </w:t>
      </w:r>
      <w:r w:rsidRPr="00EA16E6">
        <w:rPr>
          <w:rFonts w:ascii="Times New Roman" w:hAnsi="Times New Roman" w:cs="Times New Roman"/>
          <w:i/>
          <w:sz w:val="28"/>
          <w:szCs w:val="28"/>
        </w:rPr>
        <w:t>(дети предлагают варианты концовки сказки).</w:t>
      </w:r>
    </w:p>
    <w:p w:rsidR="0018372A" w:rsidRDefault="009B1F89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мы рассказали, можно назвать сказкой? Давайте вместе придумаем ей название.</w:t>
      </w:r>
    </w:p>
    <w:p w:rsidR="009B1F89" w:rsidRDefault="009B1F89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мы и побывали в весеннем лесу. А сейчас вы будете художниками, но необыкновенными, а волшебными. Кисточки и краски у вас тоже волшебные. Проведёте косточкой-лучиком и на земле голубые цветы появятся</w:t>
      </w:r>
      <w:r w:rsidR="00B75901">
        <w:rPr>
          <w:rFonts w:ascii="Times New Roman" w:hAnsi="Times New Roman" w:cs="Times New Roman"/>
          <w:sz w:val="28"/>
          <w:szCs w:val="28"/>
        </w:rPr>
        <w:t>, проведёте другим – трава зелёная вырастет, третьим лучиком коснётесь – птицы в лесах защебечут.</w:t>
      </w:r>
    </w:p>
    <w:p w:rsidR="00B75901" w:rsidRPr="00EA16E6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6E6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A16E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A16E6">
        <w:rPr>
          <w:rFonts w:ascii="Times New Roman" w:hAnsi="Times New Roman" w:cs="Times New Roman"/>
          <w:i/>
          <w:sz w:val="28"/>
          <w:szCs w:val="28"/>
        </w:rPr>
        <w:t>(дети рисуют под музыку).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ваших рисунках солнца, голубизны. Всё это создаёт радостное настроение. А давайте ваши рисунки отправим Незнайке, он в них и найдёт ответы на свои «Почему».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Ребята, обычно весной водят хороводы, давайте и мы с вами встретим весну весёлой песней.</w:t>
      </w:r>
    </w:p>
    <w:p w:rsidR="00B75901" w:rsidRDefault="00EA16E6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901">
        <w:rPr>
          <w:rFonts w:ascii="Times New Roman" w:hAnsi="Times New Roman" w:cs="Times New Roman"/>
          <w:sz w:val="28"/>
          <w:szCs w:val="28"/>
        </w:rPr>
        <w:t>«Звонко капают капели возле нашего окна,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6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Птицы весело запели,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весна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6E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вчера нашли подснежник на проталинке лесной,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6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Голубой цветочек нежный пахнет солнцем и весной».</w:t>
      </w:r>
    </w:p>
    <w:p w:rsidR="00B75901" w:rsidRPr="00B75901" w:rsidRDefault="00B75901" w:rsidP="00B75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901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 Н. Николаева «Методика экологического воспитания в детском саду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 М. Корнилова «Экологическое окно в детском саду»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 П. Арсентьева «Экологическое воспитание дошкольников»</w:t>
      </w:r>
    </w:p>
    <w:p w:rsidR="00B75901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01" w:rsidRPr="00265DFE" w:rsidRDefault="00B75901" w:rsidP="0026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901" w:rsidRPr="00265D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E" w:rsidRDefault="0065764E" w:rsidP="00292C22">
      <w:pPr>
        <w:spacing w:after="0" w:line="240" w:lineRule="auto"/>
      </w:pPr>
      <w:r>
        <w:separator/>
      </w:r>
    </w:p>
  </w:endnote>
  <w:endnote w:type="continuationSeparator" w:id="0">
    <w:p w:rsidR="0065764E" w:rsidRDefault="0065764E" w:rsidP="0029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835144"/>
      <w:docPartObj>
        <w:docPartGallery w:val="Page Numbers (Bottom of Page)"/>
        <w:docPartUnique/>
      </w:docPartObj>
    </w:sdtPr>
    <w:sdtContent>
      <w:p w:rsidR="00292C22" w:rsidRDefault="00292C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E6">
          <w:rPr>
            <w:noProof/>
          </w:rPr>
          <w:t>7</w:t>
        </w:r>
        <w:r>
          <w:fldChar w:fldCharType="end"/>
        </w:r>
      </w:p>
    </w:sdtContent>
  </w:sdt>
  <w:p w:rsidR="00292C22" w:rsidRDefault="00292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E" w:rsidRDefault="0065764E" w:rsidP="00292C22">
      <w:pPr>
        <w:spacing w:after="0" w:line="240" w:lineRule="auto"/>
      </w:pPr>
      <w:r>
        <w:separator/>
      </w:r>
    </w:p>
  </w:footnote>
  <w:footnote w:type="continuationSeparator" w:id="0">
    <w:p w:rsidR="0065764E" w:rsidRDefault="0065764E" w:rsidP="0029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FE"/>
    <w:rsid w:val="000728BF"/>
    <w:rsid w:val="000B27E6"/>
    <w:rsid w:val="00143129"/>
    <w:rsid w:val="0018372A"/>
    <w:rsid w:val="00265DFE"/>
    <w:rsid w:val="00292C22"/>
    <w:rsid w:val="00312AF0"/>
    <w:rsid w:val="003C25D4"/>
    <w:rsid w:val="003D2818"/>
    <w:rsid w:val="00426C6E"/>
    <w:rsid w:val="005C1045"/>
    <w:rsid w:val="00627934"/>
    <w:rsid w:val="0065764E"/>
    <w:rsid w:val="0079067D"/>
    <w:rsid w:val="00922A58"/>
    <w:rsid w:val="009B1F89"/>
    <w:rsid w:val="00B75901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4D9-7F22-4362-8FC5-7653D584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C22"/>
  </w:style>
  <w:style w:type="paragraph" w:styleId="a5">
    <w:name w:val="footer"/>
    <w:basedOn w:val="a"/>
    <w:link w:val="a6"/>
    <w:uiPriority w:val="99"/>
    <w:unhideWhenUsed/>
    <w:rsid w:val="0029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dcterms:created xsi:type="dcterms:W3CDTF">2020-10-26T11:34:00Z</dcterms:created>
  <dcterms:modified xsi:type="dcterms:W3CDTF">2020-10-27T07:42:00Z</dcterms:modified>
</cp:coreProperties>
</file>