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8" w:rsidRDefault="003C73F8" w:rsidP="003C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ЭССЕ 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Pr="003C73F8">
        <w:rPr>
          <w:rFonts w:ascii="Times New Roman" w:eastAsia="Times New Roman" w:hAnsi="Times New Roman" w:cs="Times New Roman"/>
          <w:kern w:val="36"/>
          <w:sz w:val="28"/>
          <w:szCs w:val="28"/>
        </w:rPr>
        <w:t>оспитателя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квалификационной категории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Лысенко Виты Игоревны</w:t>
      </w:r>
    </w:p>
    <w:p w:rsidR="003C73F8" w:rsidRPr="003C73F8" w:rsidRDefault="003C73F8" w:rsidP="003C73F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i/>
          <w:iCs/>
          <w:sz w:val="28"/>
          <w:szCs w:val="28"/>
        </w:rPr>
        <w:t>«Воспитатель – это звучит гордо»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i/>
          <w:iCs/>
          <w:sz w:val="28"/>
          <w:szCs w:val="28"/>
        </w:rPr>
        <w:t>«Воспитание нуждается в трех вещах: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i/>
          <w:iCs/>
          <w:sz w:val="28"/>
          <w:szCs w:val="28"/>
        </w:rPr>
        <w:t>в даровании, науке, упражнении».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i/>
          <w:iCs/>
          <w:sz w:val="28"/>
          <w:szCs w:val="28"/>
        </w:rPr>
        <w:t>Аристотель.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Мой путь в профессию был достаточно легким. Думаю, это произошло потому, что я выбрала себе работу по душе, которая приносит только радость.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Что повлияло на мое решение – природная склонность или судьба?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Мой выбор был более чем осознанным. Как ни банально это звучит, но я еще с дошкольного возраста точно решила – буду и хочу работать с маленькими детьми. Сколько себя помню, я любила возиться с малышами: придумывала для них развлечения, проводила разные игры, устраивала конкурсы, викторины. Позже, закончив обучение в школе, у меня не было мучительного выбора, кем я хочу быть, куда мне поступать учиться дальше. Для меня было решение очевидным – Тверской педагогический колледж! И как бы меня не отговаривали, пугая трудностями в этой нелегкой профессии, все же я настояла на своем.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Время пролетело быстро, и вот</w:t>
      </w:r>
      <w:r>
        <w:rPr>
          <w:rFonts w:ascii="Times New Roman" w:eastAsia="Times New Roman" w:hAnsi="Times New Roman" w:cs="Times New Roman"/>
          <w:sz w:val="28"/>
          <w:szCs w:val="28"/>
        </w:rPr>
        <w:t>, я уже педагог с шести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>летним стажем.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Воспитатель – это человек, который в душе всегда остается ребенком. У меня прекрасная миссия – дарить свою любовь детям. Как и любой воспитатель, я прилагаю все силы, чтобы мои дети были подготовлены к школьной жизни. Я полностью солидарна с ключевой установкой государственного образовательного стандарта – «поддержка разнообразия детства через создание условий социальной ситуации содействия взрослых и детей ради развития способностей каждого ребенка».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Действительно, ребенок должен быть подготовлен к следующей ступени обучения. Во ФГОС ДО прописано – «Нужно развивать мотивации, готовности ребенка к обучению, а не просто учить его чтению, письму и т.д.». Моя задача, как педагога, сделать так, чтобы у моих детей после детского сада появилось желание продолжить учиться в школе. К чему я и прилагаю все усилия.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Великий педагог А.С.Макаренко говорил: «Каков ребенок в игре, таков во многом он будет в работе, когда вырастет. Поэтому воспитание будущего деятеля происходит, прежде всего, в игре».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 xml:space="preserve">В восприятии целостной картины мира важное место занимает формирование элементарных математических представлений. В математике заложены огромные возможности для развития мышления детей. Сколько головоломок, математических задач – шуток, различных упражнений мы 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lastRenderedPageBreak/>
        <w:t>решаем с детьми! Они настойчиво ищут ход решения этих задач, который приводит их к ответам.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Дети получают новые знания по математике, играя. Ребенку интересна конечная цель, которая увлекает его: сложить, найти нужную фигуру, преобразовать, сравнить и т.д.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Создавая предметно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>развивающую среду, я подбираю для своих детей дидактические игры на развитие мелкой моторики рук, на изучение формы, размера. 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 xml:space="preserve"> формирую у детей интерес к элементарной математической деятельности, воспитываю потребность занимать свое свободное время не только интересными, но и требующими умственного напряжения интеллектуального усилия играми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экспериментами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>. Эти умения непременно пригодятся будущим первоклассникам.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Я испытываю чувство гордости за своих малышей, когда у них что-то получается, когда они самостоятельно решают задачки, которые раньше считали непосильными.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Да, я горжусь своей профессией!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Чтобы стать примером для детей, я должна уметь делать все сама, должна уделять внимание каждым мелочам, ведь из них соткана повседневная жизнь, и очень часто мелочи имеют огромное значение для становления характера будущего человека.</w:t>
      </w:r>
    </w:p>
    <w:p w:rsidR="003C73F8" w:rsidRPr="003C73F8" w:rsidRDefault="003C73F8" w:rsidP="003C7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Работая воспитателем, хочу сказать, что моя профессия заставляет забывать все огорчения и обиды, дает ощущение, что я вновь вернулась в мир детства, в мир сказок и фантазий. А 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F8">
        <w:rPr>
          <w:rFonts w:ascii="Times New Roman" w:eastAsia="Times New Roman" w:hAnsi="Times New Roman" w:cs="Times New Roman"/>
          <w:sz w:val="28"/>
          <w:szCs w:val="28"/>
        </w:rPr>
        <w:t xml:space="preserve"> кто говорит: «Что за профессия – воспитатель?», хочу ответить так: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Я буду работать в кузнице,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Но не там, где железо и молот.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Возьму я себе в союзницы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Нежную, светлую молодость.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Предметы моей романтики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На солнышке ласково жмурятся,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Носят на маковке бантики,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Парами ходят по улице.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Их беззащитных, маленьких,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Я в светлую жизнь поведу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И будут завидовать многие</w:t>
      </w:r>
    </w:p>
    <w:p w:rsidR="003C73F8" w:rsidRPr="003C73F8" w:rsidRDefault="003C73F8" w:rsidP="003C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F8">
        <w:rPr>
          <w:rFonts w:ascii="Times New Roman" w:eastAsia="Times New Roman" w:hAnsi="Times New Roman" w:cs="Times New Roman"/>
          <w:sz w:val="28"/>
          <w:szCs w:val="28"/>
        </w:rPr>
        <w:t>Воспитателю в детском саду!</w:t>
      </w:r>
    </w:p>
    <w:p w:rsidR="00000000" w:rsidRDefault="003C73F8" w:rsidP="003C73F8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3F8"/>
    <w:rsid w:val="003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7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user-smile</dc:creator>
  <cp:keywords/>
  <dc:description/>
  <cp:lastModifiedBy>user-smile</cp:lastModifiedBy>
  <cp:revision>2</cp:revision>
  <dcterms:created xsi:type="dcterms:W3CDTF">2017-11-28T15:32:00Z</dcterms:created>
  <dcterms:modified xsi:type="dcterms:W3CDTF">2017-11-28T15:35:00Z</dcterms:modified>
</cp:coreProperties>
</file>