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18" w:rsidRPr="006267D5" w:rsidRDefault="00CC6B18" w:rsidP="00CC6B1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6267D5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Консультация для родителей.</w:t>
      </w:r>
      <w:bookmarkStart w:id="0" w:name="_GoBack"/>
      <w:bookmarkEnd w:id="0"/>
    </w:p>
    <w:p w:rsidR="00CC6B18" w:rsidRPr="006267D5" w:rsidRDefault="006267D5" w:rsidP="00CC6B1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2"/>
          <w:szCs w:val="42"/>
          <w:lang w:eastAsia="ru-RU"/>
        </w:rPr>
      </w:pPr>
      <w:r w:rsidRPr="006267D5">
        <w:rPr>
          <w:rFonts w:ascii="Times New Roman" w:eastAsia="Times New Roman" w:hAnsi="Times New Roman" w:cs="Times New Roman"/>
          <w:b/>
          <w:i/>
          <w:color w:val="333333"/>
          <w:kern w:val="36"/>
          <w:sz w:val="42"/>
          <w:szCs w:val="42"/>
          <w:lang w:eastAsia="ru-RU"/>
        </w:rPr>
        <w:t xml:space="preserve">«Физиологические особенности человека, как научить ребёнка </w:t>
      </w:r>
      <w:r w:rsidR="00CC6B18" w:rsidRPr="006267D5">
        <w:rPr>
          <w:rFonts w:ascii="Times New Roman" w:eastAsia="Times New Roman" w:hAnsi="Times New Roman" w:cs="Times New Roman"/>
          <w:b/>
          <w:i/>
          <w:color w:val="333333"/>
          <w:kern w:val="36"/>
          <w:sz w:val="42"/>
          <w:szCs w:val="42"/>
          <w:lang w:eastAsia="ru-RU"/>
        </w:rPr>
        <w:t>различать право, лево»</w:t>
      </w:r>
    </w:p>
    <w:p w:rsidR="00CC6B18" w:rsidRPr="00CC6B18" w:rsidRDefault="00CC6B18" w:rsidP="00CC6B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Очень многие дети, даже довольно большие, часто путают слова «право» и «лево». Как научить ребенка отличать </w:t>
      </w:r>
      <w:proofErr w:type="gramStart"/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правое</w:t>
      </w:r>
      <w:proofErr w:type="gramEnd"/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левое? Что делать, если ребенок постоянно путает, где у него левая, а где правая рука? Физиологические особенности человека таковы, что за правильное формирование представлений о пространстве отвечает не один какой-то специальный орган чувств, а комплексное взаимодействие нескольких сразу: зрения, слуха, осязания. Для правильного формирования ощущения пространства все эти чувства нужно развивать одновременно. Недостаточное развитие пространственного восприятия отрицательно сказывается на уровне интеллекта ребенка. Поначалу малышу сложно ориентироваться в «схеме» своего тела, позже возникнут сложности в ориентировке на листе бумаги, в освоении навыков письма, чтения, счета. В детском саду на преодоление этой проблемы уделяется очень много времени и усилий. Малышам обычно тяжело дается освоение этих понятий. Мы, педагоги, призываем вас, уважаемые родители, не оставайтесь в стороне. Следуйте нашим рекомендациям, и вы поможете ребенку быстрее научиться различать лево и право, что облегчит ребенку письмо, занятия спортом и другими видами умственной и физической деятельности.</w:t>
      </w:r>
    </w:p>
    <w:p w:rsidR="00CC6B18" w:rsidRPr="00CC6B18" w:rsidRDefault="00CC6B18" w:rsidP="00CC6B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o</w:t>
      </w:r>
      <w:proofErr w:type="gramStart"/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proofErr w:type="gramEnd"/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ля начала научите ребенка различать правую и левую руки. Создайте ассоциацию у ребенка с определенной рукой. </w:t>
      </w:r>
      <w:proofErr w:type="gramStart"/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</w:t>
      </w:r>
      <w:proofErr w:type="gramEnd"/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правая (левая для </w:t>
      </w:r>
      <w:proofErr w:type="spellStart"/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леворуких</w:t>
      </w:r>
      <w:proofErr w:type="spellEnd"/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рука — та, которой он держит ручку или ложку.</w:t>
      </w:r>
    </w:p>
    <w:p w:rsidR="00CC6B18" w:rsidRPr="00CC6B18" w:rsidRDefault="00CC6B18" w:rsidP="00CC6B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o</w:t>
      </w:r>
      <w:proofErr w:type="gramStart"/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proofErr w:type="gramEnd"/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огда с руками разобрались, расскажите ребенку, что все, что находится со стороны правой руки — тоже правое. Нога, ухо, глаз.</w:t>
      </w:r>
    </w:p>
    <w:p w:rsidR="00CC6B18" w:rsidRPr="00CC6B18" w:rsidRDefault="00CC6B18" w:rsidP="00CC6B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o</w:t>
      </w:r>
      <w:proofErr w:type="gramStart"/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</w:t>
      </w:r>
      <w:proofErr w:type="gramEnd"/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еперь тренируем умение определять расположение предметов в пространстве. Просите ребенка принести вам предмет, который справа от него, или слева, спросите, что находится по правую руку, а что по левую.</w:t>
      </w:r>
    </w:p>
    <w:p w:rsidR="00CC6B18" w:rsidRPr="00CC6B18" w:rsidRDefault="00CC6B18" w:rsidP="00CC6B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o</w:t>
      </w:r>
      <w:proofErr w:type="gramStart"/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время прогулки рассматривайте все вокруг, комментируйте все, что увидели, называя, с какой стороны вы это наблюдаете. «Смотри, какой красивый котик справа от тебя!»</w:t>
      </w:r>
    </w:p>
    <w:p w:rsidR="00CC6B18" w:rsidRPr="00CC6B18" w:rsidRDefault="00CC6B18" w:rsidP="00CC6B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o</w:t>
      </w:r>
      <w:proofErr w:type="gramStart"/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proofErr w:type="gramEnd"/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прогулке комментируйте ваш маршрут. «Теперь нам надо повернуть налево». «Сейчас нам направо».</w:t>
      </w:r>
    </w:p>
    <w:p w:rsidR="00CC6B18" w:rsidRPr="00CC6B18" w:rsidRDefault="00CC6B18" w:rsidP="00CC6B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o</w:t>
      </w:r>
      <w:proofErr w:type="gramStart"/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proofErr w:type="gramEnd"/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истематически в повседневной жизни старайтесь акцентировать внимание на размещении вещей в пространстве. «Где твоя зеленая машинка? Вот она, справа от кубиков!» «Принеси мне твою белую майку. Она в левом ящичке комода».</w:t>
      </w:r>
    </w:p>
    <w:p w:rsidR="00CC6B18" w:rsidRPr="00CC6B18" w:rsidRDefault="00CC6B18" w:rsidP="00CC6B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o Необходимо, чтобы ребенок мог определять лево и право не только со своей стороны, но и со стороны собеседника. Для этой цели можно использовать отображение в зеркале. Также удобно тренироваться на кукле – сначала посадите игрушку спиной к ребенку и спросите, где у нее правая рука. После этого завяжите на ней ленточку, а также на правой руке малыша. Затем поверните куклу лицом к ребенку, чтобы ленты у ребенка и у куклы оказались с разных сторон. Снова разверните ее спиной к малышу – и ленточки совпадут. Важно, чтобы ребенок уяснил, что правая рука всегда остается правой – меняется только положение предметов относительно друг друга.</w:t>
      </w:r>
    </w:p>
    <w:p w:rsidR="00CC6B18" w:rsidRPr="00CC6B18" w:rsidRDefault="00CC6B18" w:rsidP="00CC6B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o</w:t>
      </w:r>
      <w:proofErr w:type="gramEnd"/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 же, используйте различные игры для тренировки умения различать лево и право. Это могут быть разные настольные или подвижные игры, где надо выполнять движения в разные стороны.</w:t>
      </w:r>
    </w:p>
    <w:p w:rsidR="00CC6B18" w:rsidRPr="00CC6B18" w:rsidRDefault="00CC6B18" w:rsidP="00CC6B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B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Утренняя гимнастика с пользой</w:t>
      </w:r>
    </w:p>
    <w:p w:rsidR="00CC6B18" w:rsidRPr="00CC6B18" w:rsidRDefault="00CC6B18" w:rsidP="00CC6B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 обыкновенной зарядки как нельзя лучше подходят для закрепления навыков ориентирования в пространстве. Включите веселую музыку и позанимайтесь вместе с малышом. Сначала упражнения могут быть совсем простые. Попросите его поочередно поднимать вперед, вверх или в стороны правую и левую ручки. Комментируйте действия словами: "Правую руку вверх! Левую руку в сторону! Правую — вперед! " и т. п. Затем скомандуйте: "Прыгаем на правой ножке! Теперь на левой! " Если малыш прыгает достаточно уверенно, предложите ему прыжки на двух ногах одновременно: "Прыжок вперед! Прыжок влево! Прыжок назад! Прыжок вправо! " А теперь пришло время расслабиться. Укладывайтесь вместе с ребенком на пол и продолжайте упражнения: "Подними вверх правую ножку, теперь правую ручку! А теперь вместе левую ножку и правую ручку! "</w:t>
      </w:r>
    </w:p>
    <w:p w:rsidR="00CC6B18" w:rsidRPr="00CC6B18" w:rsidRDefault="00CC6B18" w:rsidP="00CC6B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Польза от подобных упражнений не сводится лишь к изучению понятий </w:t>
      </w:r>
      <w:proofErr w:type="gramStart"/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право-лево</w:t>
      </w:r>
      <w:proofErr w:type="gramEnd"/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Такие занятия тренируют еще и внимание детей, умение выполнять действие по команде. Можно предложить ребенку поиграть маленьким мячиком, бросая его то одной, то другой рукой и называя при этом руку.</w:t>
      </w:r>
    </w:p>
    <w:p w:rsidR="00CC6B18" w:rsidRPr="00CC6B18" w:rsidRDefault="00CC6B18" w:rsidP="00CC6B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много замечательных стихов, которые тоже можно использовать как веселые и полезные упражнения. Вы рассказываете стишок, а малыш топает, как аист:</w:t>
      </w:r>
    </w:p>
    <w:p w:rsidR="00CC6B18" w:rsidRPr="00CC6B18" w:rsidRDefault="00CC6B18" w:rsidP="00CC6B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Аист, аист длинноногий,</w:t>
      </w:r>
    </w:p>
    <w:p w:rsidR="00CC6B18" w:rsidRPr="00CC6B18" w:rsidRDefault="00CC6B18" w:rsidP="00CC6B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 домой дорогу!</w:t>
      </w:r>
    </w:p>
    <w:p w:rsidR="00CC6B18" w:rsidRPr="00CC6B18" w:rsidRDefault="00CC6B18" w:rsidP="00CC6B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Топай правою ногой,</w:t>
      </w:r>
    </w:p>
    <w:p w:rsidR="00CC6B18" w:rsidRPr="00CC6B18" w:rsidRDefault="00CC6B18" w:rsidP="00CC6B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Топай левою ногой,</w:t>
      </w:r>
    </w:p>
    <w:p w:rsidR="00CC6B18" w:rsidRPr="00CC6B18" w:rsidRDefault="00CC6B18" w:rsidP="00CC6B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Снова — правою ногой,</w:t>
      </w:r>
    </w:p>
    <w:p w:rsidR="00CC6B18" w:rsidRPr="00CC6B18" w:rsidRDefault="00CC6B18" w:rsidP="00CC6B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 — левою ногой,</w:t>
      </w:r>
    </w:p>
    <w:p w:rsidR="00CC6B18" w:rsidRPr="00CC6B18" w:rsidRDefault="00CC6B18" w:rsidP="00CC6B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— правою ногой,</w:t>
      </w:r>
    </w:p>
    <w:p w:rsidR="00CC6B18" w:rsidRPr="00CC6B18" w:rsidRDefault="00CC6B18" w:rsidP="00CC6B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— левою ногой.</w:t>
      </w:r>
    </w:p>
    <w:p w:rsidR="00CC6B18" w:rsidRPr="00CC6B18" w:rsidRDefault="00CC6B18" w:rsidP="00CC6B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тогда придешь домой!</w:t>
      </w:r>
    </w:p>
    <w:p w:rsidR="00CC6B18" w:rsidRPr="00CC6B18" w:rsidRDefault="00CC6B18" w:rsidP="00CC6B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(И. </w:t>
      </w:r>
      <w:proofErr w:type="spellStart"/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Токмакова</w:t>
      </w:r>
      <w:proofErr w:type="spellEnd"/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C6B18" w:rsidRPr="00CC6B18" w:rsidRDefault="00CC6B18" w:rsidP="00CC6B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такое стихотворение:</w:t>
      </w:r>
    </w:p>
    <w:p w:rsidR="00CC6B18" w:rsidRPr="00CC6B18" w:rsidRDefault="00CC6B18" w:rsidP="00CC6B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Стоял ученик на развилке дорог.</w:t>
      </w:r>
    </w:p>
    <w:p w:rsidR="00CC6B18" w:rsidRPr="00CC6B18" w:rsidRDefault="00CC6B18" w:rsidP="00CC6B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право, где лево, понять он не мог.</w:t>
      </w:r>
    </w:p>
    <w:p w:rsidR="00CC6B18" w:rsidRPr="00CC6B18" w:rsidRDefault="00CC6B18" w:rsidP="00CC6B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вдруг ученик в голове почесал</w:t>
      </w:r>
    </w:p>
    <w:p w:rsidR="00CC6B18" w:rsidRPr="00CC6B18" w:rsidRDefault="00CC6B18" w:rsidP="00CC6B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Той самой рукою, которой писал.</w:t>
      </w:r>
    </w:p>
    <w:p w:rsidR="00CC6B18" w:rsidRPr="00CC6B18" w:rsidRDefault="00CC6B18" w:rsidP="00CC6B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мячик кидал, и страницы листал.</w:t>
      </w:r>
    </w:p>
    <w:p w:rsidR="00CC6B18" w:rsidRPr="00CC6B18" w:rsidRDefault="00CC6B18" w:rsidP="00CC6B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ложку держал, и полы подметал.</w:t>
      </w:r>
    </w:p>
    <w:p w:rsidR="00CC6B18" w:rsidRPr="00CC6B18" w:rsidRDefault="00CC6B18" w:rsidP="00CC6B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«Победа!» – раздался ликующий крик.</w:t>
      </w:r>
    </w:p>
    <w:p w:rsidR="00CC6B18" w:rsidRPr="00CC6B18" w:rsidRDefault="00CC6B18" w:rsidP="00CC6B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право, где лево, узнал ученик.</w:t>
      </w:r>
    </w:p>
    <w:p w:rsidR="00CC6B18" w:rsidRPr="00CC6B18" w:rsidRDefault="00CC6B18" w:rsidP="00CC6B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(В. Берестов «Где право, где лево»)</w:t>
      </w:r>
    </w:p>
    <w:p w:rsidR="00CC6B18" w:rsidRPr="00CC6B18" w:rsidRDefault="00CC6B18" w:rsidP="00CC6B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 буги-вуги</w:t>
      </w:r>
    </w:p>
    <w:p w:rsidR="00CC6B18" w:rsidRPr="00CC6B18" w:rsidRDefault="00CC6B18" w:rsidP="00CC6B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Ручку правую вперед,</w:t>
      </w:r>
    </w:p>
    <w:p w:rsidR="00CC6B18" w:rsidRPr="00CC6B18" w:rsidRDefault="00CC6B18" w:rsidP="00CC6B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ее назад.</w:t>
      </w:r>
    </w:p>
    <w:p w:rsidR="00CC6B18" w:rsidRPr="00CC6B18" w:rsidRDefault="00CC6B18" w:rsidP="00CC6B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опять ее вперед,</w:t>
      </w:r>
    </w:p>
    <w:p w:rsidR="00CC6B18" w:rsidRPr="00CC6B18" w:rsidRDefault="00CC6B18" w:rsidP="00CC6B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немножко потрясем.</w:t>
      </w:r>
    </w:p>
    <w:p w:rsidR="00CC6B18" w:rsidRPr="00CC6B18" w:rsidRDefault="00CC6B18" w:rsidP="00CC6B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танцуем буги-вуги</w:t>
      </w:r>
    </w:p>
    <w:p w:rsidR="00CC6B18" w:rsidRPr="00CC6B18" w:rsidRDefault="00CC6B18" w:rsidP="00CC6B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По-во-ра-чи-ва-ем-ся</w:t>
      </w:r>
      <w:proofErr w:type="spellEnd"/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C6B18" w:rsidRPr="00CC6B18" w:rsidRDefault="00CC6B18" w:rsidP="00CC6B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Дальше слова меняются так: ручку левую вперед, ножку правую вперед, ушко левое вперед, плечо правое вперед и т. д. Песенку поем на любой подходящий мотив, делая нужные движения.</w:t>
      </w:r>
    </w:p>
    <w:p w:rsidR="00CC6B18" w:rsidRPr="00CC6B18" w:rsidRDefault="00CC6B18" w:rsidP="00CC6B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B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Найди сюрприз!</w:t>
      </w:r>
    </w:p>
    <w:p w:rsidR="00CC6B18" w:rsidRPr="00CC6B18" w:rsidRDefault="00CC6B18" w:rsidP="00CC6B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Посадите четыре игрушки в центре комнаты так, чтобы получился «крестик». В центр этого «крестика» встанет в игре ребенок. Например, ребенок встанет в центр, а впереди у него будет мишка, сзади зайчик, справа машинка, слева поезд (можно использовать любые другие игрушки, которые есть у Вас дома). Под одну из игрушек (или в одну из игрушек) спрячьте сюрприз. </w:t>
      </w:r>
      <w:proofErr w:type="gramStart"/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может быть красивая картинка или наклейка, записка с загадкой, пожелание или стишок, новая загадка, интересная веточка, цифра, новая буква, набор бусинок, небольшой рисунок, который Вы нарисовали, интересное задание на записочке, камушек или ракушка – всё, что угодно.</w:t>
      </w:r>
      <w:proofErr w:type="gramEnd"/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Малыш встаёт в центре комнаты и в центре получившегося «крестика». Вы стоите так же, как и он – т. е. если ребенок смотрит на окно, то и Вы смотрите на окно. Начинаем искать наш сюрприз. Некоторые дети, особенно мальчики, любят искать не сюрприз, а клад. Тогда ищем клад! Говорим путь к нашему кладу или сюрпризу: «Повернись вправо. И сделай два шага вперед. А теперь повернись влево, три шага вперед. Еще раз повернись влево. А теперь три раза вправо. Ищи!» Дети любят в этой игре поворачиваться прыжками. Пусть прыгают на здоровье! Если ребенок правильно выполнил команды, то в конце игры он смотрит на игрушку, которая спрятала сюрприз для него. И находит его! Если малыш неправильно выполнил Ваши команды, то он ищет сюрприз под игрушкой и …не находит. Значит, надо попробовать еще раз. Снова встаем лицом к окну и пробуем. И </w:t>
      </w:r>
      <w:proofErr w:type="gramStart"/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наконец</w:t>
      </w:r>
      <w:proofErr w:type="gramEnd"/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находим! Ура! Некоторые дети любят складывать полученные в игре сюрпризы в свою шкатулочку или коробочку. Некоторые – дарят мамам или друзьям. Но в любом случае сюрприз всегда приносит радость малышу! Даже если пришлось три раза его искать.</w:t>
      </w:r>
    </w:p>
    <w:p w:rsidR="00CC6B18" w:rsidRPr="00CC6B18" w:rsidRDefault="00CC6B18" w:rsidP="00CC6B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B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Рисуем и учимся</w:t>
      </w:r>
    </w:p>
    <w:p w:rsidR="00CC6B18" w:rsidRPr="00CC6B18" w:rsidRDefault="00CC6B18" w:rsidP="00CC6B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Графический диктант — полезное упражнение для развития пространственной ориентации на плоскости, и для подготовки руки к письму, тренировки ловкости и внимания. Для 3-4-летних малышей используйте упрощенный вариант. </w:t>
      </w:r>
      <w:proofErr w:type="gramStart"/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Нарисуйте на листе бумаги игровое поле, расчертив его на 9-12 крупных клеток, возьмите две маленькие игрушки (например, из киндер-сюрпризов, поставьте в разных местах игрового поля.</w:t>
      </w:r>
      <w:proofErr w:type="gramEnd"/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пусть малыш поможет игрушкам встретиться, выполняя ваши словесные команды о том, сколько шагов и в какую сторону должна сделать каждая фигурка. Для этих целей можно использовать и шахматную доску. А когда кроха немного подрастет, приступайте к настоящему диктанту. Для этой цели купите тетрадь с крупными клетками, дайте малышу хорошо заточенный мягкий карандаш и диктуйте. Пусть он отсчитывает определенное количество клеток в нужную сторону и проводит линии. Для того чтобы рисовать было интереснее, заранее придумайте и нарисуйте несколько несложных фигурок: собачка, домик, флажок, кораблик — и диктуйте уже по готовому рисунку. Не забывайте, что такая работа очень утомительна для крохи, поэтому </w:t>
      </w:r>
      <w:proofErr w:type="gramStart"/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почаще</w:t>
      </w:r>
      <w:proofErr w:type="gramEnd"/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ему возможность отдохнуть, размять пальчики и не заставляйте рисовать через силу.</w:t>
      </w:r>
    </w:p>
    <w:p w:rsidR="00CC6B18" w:rsidRPr="00CC6B18" w:rsidRDefault="00CC6B18" w:rsidP="00CC6B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B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Отпечатки правой и левой руки.</w:t>
      </w:r>
    </w:p>
    <w:p w:rsidR="00CC6B18" w:rsidRPr="00CC6B18" w:rsidRDefault="00CC6B18" w:rsidP="00CC6B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этого обведите ладошки на листе бумаги и спросите у крохи, где какая. Если он затрудняется с ответом, пусть приложит свои ручки к отпечаткам. Вот теперь все ясно. Предложите малышу выполнить такие задания: "Нарисуй на правой ручке браслет. Раскрась ноготок указательного пальца на левой руке. Нарисуй на среднем пальце правой руки колечко". А теперь обведите на листе несколько правых и левых ладошек в разных положениях (чтобы пальчики смотрели и вверх, и вниз, и в стороны). Сможет ли малыш дорисовать на всех левых руках часы, а на всех правых — браслеты?</w:t>
      </w:r>
    </w:p>
    <w:p w:rsidR="00CC6B18" w:rsidRPr="00CC6B18" w:rsidRDefault="00CC6B18" w:rsidP="00CC6B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Заданиями по ориентированию в пространстве можно сопровождать и обычное рисование: "Нарисуй, пожалуйста, домик. А теперь слева от него — собачку, а справа — кошечку". Или: "Давай нарисуем елочку, а справа от нее березку. А что мы нарисуем слева: пенек или зайку? " А сможет ли малыш нарисовать птичку, летящую справа налево? А слева направо?</w:t>
      </w:r>
    </w:p>
    <w:p w:rsidR="00CC6B18" w:rsidRPr="00CC6B18" w:rsidRDefault="00CC6B18" w:rsidP="00CC6B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</w:t>
      </w:r>
      <w:r w:rsidRPr="00CC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терпеливы и у вас все получится!</w:t>
      </w:r>
    </w:p>
    <w:p w:rsidR="00B4185F" w:rsidRPr="00CC6B18" w:rsidRDefault="00B4185F">
      <w:pPr>
        <w:rPr>
          <w:rFonts w:ascii="Times New Roman" w:hAnsi="Times New Roman" w:cs="Times New Roman"/>
          <w:sz w:val="28"/>
          <w:szCs w:val="28"/>
        </w:rPr>
      </w:pPr>
    </w:p>
    <w:sectPr w:rsidR="00B4185F" w:rsidRPr="00CC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3F"/>
    <w:rsid w:val="006267D5"/>
    <w:rsid w:val="00A02A3F"/>
    <w:rsid w:val="00B4185F"/>
    <w:rsid w:val="00CC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1379</Words>
  <Characters>7862</Characters>
  <Application>Microsoft Office Word</Application>
  <DocSecurity>0</DocSecurity>
  <Lines>65</Lines>
  <Paragraphs>18</Paragraphs>
  <ScaleCrop>false</ScaleCrop>
  <Company>Home</Company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Home</cp:lastModifiedBy>
  <cp:revision>5</cp:revision>
  <dcterms:created xsi:type="dcterms:W3CDTF">2017-12-05T19:49:00Z</dcterms:created>
  <dcterms:modified xsi:type="dcterms:W3CDTF">2021-04-04T18:46:00Z</dcterms:modified>
</cp:coreProperties>
</file>