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4EB" w:rsidRPr="00EB0B76" w:rsidRDefault="00EC44EB" w:rsidP="00EC44E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32"/>
        </w:rPr>
        <w:t>Консультация для родителей:</w:t>
      </w:r>
    </w:p>
    <w:p w:rsidR="00EC44EB" w:rsidRPr="00EB0B76" w:rsidRDefault="00EC44EB" w:rsidP="00EC44E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32"/>
        </w:rPr>
        <w:t> «Почему дети бывают упрямыми и капризными?»</w:t>
      </w:r>
    </w:p>
    <w:p w:rsidR="00EC44EB" w:rsidRPr="00EB0B76" w:rsidRDefault="00EC44EB" w:rsidP="00EC44E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 одном из исследований отмечается, что у детей, которых не обнимают, не ласкают и не гладят, повышенный уровень гормонов стресса. Отсутствие ласки и проявления любви может иметь длительные последствия, сказываясь на поведении и обучении взрослеющего человека.</w:t>
      </w:r>
    </w:p>
    <w:p w:rsidR="00EC44EB" w:rsidRPr="00EB0B76" w:rsidRDefault="00EC44EB" w:rsidP="00EC44E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Дефицит позитивных эмоций и чувств вызывает «энергетический кризис» личности, трудности в общении, что ведет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к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социальной </w:t>
      </w:r>
      <w:proofErr w:type="spell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дезадаптации</w:t>
      </w:r>
      <w:proofErr w:type="spellEnd"/>
      <w:r w:rsidRPr="00EB0B76">
        <w:rPr>
          <w:rFonts w:ascii="Times New Roman" w:eastAsia="Times New Roman" w:hAnsi="Times New Roman" w:cs="Times New Roman"/>
          <w:color w:val="000000"/>
          <w:sz w:val="28"/>
        </w:rPr>
        <w:t>, вызывает различные детские неврозы, психосоматические заболевания, подрывает иммунную систему, что осложняет продуктивное и творческое развитие ребенка.</w:t>
      </w:r>
    </w:p>
    <w:p w:rsidR="00EC44EB" w:rsidRPr="00EB0B76" w:rsidRDefault="00EC44EB" w:rsidP="00EC44E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 тогда взрослые обвиняют детей в упрямстве, называют врединами, а сами дети при этом капризничают или замыкаются.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Почему дети бывают упрямыми и капризными?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1.        Родители детям слишком много запрещают.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2.        Родители постоянно заняты собственными делами.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3.        Дети «не видят» непосредственного (ближайшего) результата, той деятельности, которая им навязывается взрослыми.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4.        Дома, в отличие от детского коллектива, не с кем соревноваться в том, чтобы «быть хорошим», родители и «так любят», а плохим быть легче – не надо стараться.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5.        Родители относятся к детям, как начальники к подчиненным (Я – начальник, ты -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.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.)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6.        Родители в своих требованиях не учитывают сил и возможностей детей.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7.        Родители слишком категоричны и бескомпромиссны.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8.        У родителей нет достаточных знаний о воспитании.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9.        Родители «ленивы и нелюбопытны», интересы детей им безразличны.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10.     Родители говорят на «взрослом» языке, непонятном для детей.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11.     Отношение родителей к ребенку как к малышу контрастирует с их требованиями к нему как к идеальному взрослому.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12.     Родители забыли, какими они сами были в детстве.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13.     Ребенку трудно выразить свои мысли, он расстраивается из-за того, что его не понимают, и это внешне выглядит, как каприз.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14.     Ребенок нездоров, устал, голоден или не выспался.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15.     Родители не стремятся сделать задание более интересным для ребенка.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16.     Ребенку «выгодно» быть капризным, «больным». Потому что в этот момент на него обращают внимание, тогда как его «взрослое», «должное» поведение (требующее усилий) не подкрепляется вниманием.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17.     Ребенок «забыл» или не уяснил, «кто в доме хозяин», и считает, что он  - «пуп земли».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18.     Родители не учат детей думать, рассуждать, а дают готовые решения-инструкции.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lastRenderedPageBreak/>
        <w:t>19.     Родители часто торопят, подгоняют детей или начинают делать за них то, что те хотели бы закончить самостоятельно.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20.     Родители уделяют слишком мало времени «чистому» общению с ребенком.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21.     Когда ребенку интересно то или иное дело (стирка, глажка, приготовление пищи или мытье посуды и т.п.), родители останавливают их из-за нехватки времени или опасения травмы, а потом (в более старшем возрасте) требуют от них помощи по дому.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22.     Ребенок отказывается от выполнения того или иного дела из-за боязни ошибиться. Не справиться, а не из-за строптивого характера.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23.     Родители не интересуются мнением ребенка, а свое считают единственно верным.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24.     Родители возлагают на детей обязанность реализовать то, чего сами не добились в жизни, не интересуясь, подходит ли это ребенку.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25.     Ребенок с детства избалован и не приучен к подчинению старшим.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26.     Дома не ставят «оценок», значит, незачем стараться.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27.     В школе относятся «по-взрослому», значит, уважают, а дома – нет, тогда как ребенку уже мало любви, ему требуется уважение родителей.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28.     Капризы – способ «показать характер», добиться своего, самоутвердиться, выбраться из «пеленок»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родительской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spell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гиперопеки</w:t>
      </w:r>
      <w:proofErr w:type="spellEnd"/>
      <w:r w:rsidRPr="00EB0B76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29.     Капризы – способ уклониться от выполнения обязанностей, поручений.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30.     Родители требуют убрать «игрушки», когда ребенок еще не «доиграл».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31.     Родители регламентируют жизнь ребенка, исходя из соображений собственного удобства и спокойствия.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32.     У родителей нет единства в подходе к воспитанию ребенка.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33.     Родители непоследовательны – сегодня запрещают то, что вчера запрещали.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34.     Родители действуют по шаблону, не учитывая индивидуальных особенностей ребенка, его характера, потребностей, интересов, умственных и физических возможностей,  «психологического возраста».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35.     Родители тормозят развитие самостоятельности ребенка, не передают своевременно ответственности за принятие решений (когда вставать, что надевать, как поддерживать порядок в своих вещах и своей комнате, самому выяснить отношения с братом, сестрой и т.п.).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36.     «Правила игры» в семье расходятся с «правилами», принятыми в обществе.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37.     Отношения к разновозрастным детям различается только в смысле обязанностей, тогда как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старший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имеет больше прав и привилегий.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38.     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Родители не подкрепляют «взрослого» и «здорового» поведения ребенка, и потому «детское» и «больное» выглядит более привлекательно.</w:t>
      </w:r>
      <w:proofErr w:type="gramEnd"/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39.     Родители не держат слова, не выполняют обещания.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40.     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Родители не способствуют проявлению взрослости, силы, мужества, умелости (в том числе в качестве «маминого защитника», «рыцаря», «папиной хозяюшки» и т.п.)</w:t>
      </w:r>
      <w:proofErr w:type="gramEnd"/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lastRenderedPageBreak/>
        <w:t>41.     Дети завидуют тому, что родители всегда правы и безошибочны, чувствуют собственную неполноценность рядом с «образцово-показательными» родителями.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Что надо делать, когда дети упрямятся и капризничают?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1.        Выяснить причину каприза и, по возможности, устранить ее.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2.        Найти ребенку интересное занятие.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3.        Хвалить не столько за конечный результат, сколько за старание.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4.        Награждать за желательное поведение и наказывать за плохое (в том числе с помощью «штрафа» и «наряда вне очереди»).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5.        Дать ребенку отдохнуть, побыть одному.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6.        Переключить на другую тему или «озадачить» («Никакого шоколада, можешь съесть яблоко или морковку»).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7.        Удивить нестандартной реакцией, проявить сочувствие, приласкав, предложив выбросить «</w:t>
      </w:r>
      <w:proofErr w:type="spell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капризки</w:t>
      </w:r>
      <w:proofErr w:type="spellEnd"/>
      <w:r w:rsidRPr="00EB0B76">
        <w:rPr>
          <w:rFonts w:ascii="Times New Roman" w:eastAsia="Times New Roman" w:hAnsi="Times New Roman" w:cs="Times New Roman"/>
          <w:color w:val="000000"/>
          <w:sz w:val="28"/>
        </w:rPr>
        <w:t>» за окно, неожиданно извинившись.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8.        Рассказать о своих чувствах, возникших при его капризах, подчеркнув, что родители любят ребенка всегда и всякого, но его поведение им не нравится.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9.        Проявить гибкость, отказаться от категоричности, предложить компромисс.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10.     Предложить поменяться ролями, предварительно обсудив мотивы поведения каждого участника конфликта.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11.     Изменить форму обращения, вместо приказа или запрета использовать просьбу или обращение за советом.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12.     Настоять на подчинении во что бы то ни стало, дав понять, «кто в доме хозяин».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13.     Спросить: «Ты меня любишь?» и предложить доказать свою любовь.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14.     Сказать: «Если ты больной, то давай лечиться, ложись в постель».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15.     Проконсультироваться у психолога, психиатра и пролечить, если надо.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16.     Доходчиво объяснить смысл предъявляемых требований.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17.     Уговорить.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18.     Дать достаточное количество времени на выполнение задания, окончание игры.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19.     Высмеять нежелательное поведение.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20.     В спокойной обстановке (во время вечерней сказки) рассказать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душещипательную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историю о ребенке, который расстраивал любящих родителей своим поведением.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21.     Составить договор (контракт) с конкретным перечислением взаимных обязательств.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22.     Пригрозить ремнем, а если не поверил – выпороть («выбить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дурь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»).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23.     Поставить в угол, посадить на скамью «штрафников».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24.     Отобрать «звездочку» или «</w:t>
      </w:r>
      <w:proofErr w:type="spell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чипс</w:t>
      </w:r>
      <w:proofErr w:type="spellEnd"/>
      <w:r w:rsidRPr="00EB0B76">
        <w:rPr>
          <w:rFonts w:ascii="Times New Roman" w:eastAsia="Times New Roman" w:hAnsi="Times New Roman" w:cs="Times New Roman"/>
          <w:color w:val="000000"/>
          <w:sz w:val="28"/>
        </w:rPr>
        <w:t>», которыми ребенок был награжден за примерное поведение, «наградить» нелепым бантиком.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25.     При проявлении агрессии показать, кто сильнее, обхватив «мертвой хваткой»,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приперев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к стене или «дав сдачи».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lastRenderedPageBreak/>
        <w:t>26.     Отвести в милицию или вызвать ее при противоправном поведении.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27.     Передать ответственность за решение собственных проблем («Сынок, к тебе пришел сосед, которому ты разбил стекло, разберись с ним»).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28.     Перестать баловать, не покупать лишних игрушек («незаслуженных»).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29.     Лишить внимания (например, покормить на час позже и отдельно на всех), не разговаривать и не смотреть, пока не исправится, не выполнит инструкцию.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30.     Дать ребенку свободно высказаться.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31.     Воспитывать собственным примером, вдохновлять, создавать ситуацию успеха, воодушевления.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32.     Подкреплять желательное и наказывать нежелательное поведение по принципу «здесь и сейчас».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33.     Составить список поведенческих проблем и решать их последовательно, начиная с самой простой, а не «стрелять из пушки по воробьям».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34.     Ограничить список проблем лишь теми, с которыми нельзя смириться и которые «не перекрываются» радостью от успехов в учебе, творческими достижениями, душевным теплом.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35.      Последовательно передавать ребенку ответственность за решение тех проблем, которые он в состоянии решать самостоятельно, показывая пример решения собственных проблем и заботы о своем благополучии.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36.     Увеличить время «чистого» общения с ребенком.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37.     Облекать трудные задания в игровую и соревновательную форму.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38.     Обращаться «на равных», заменив «</w:t>
      </w:r>
      <w:proofErr w:type="spell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Ты-высказывания</w:t>
      </w:r>
      <w:proofErr w:type="spellEnd"/>
      <w:r w:rsidRPr="00EB0B76">
        <w:rPr>
          <w:rFonts w:ascii="Times New Roman" w:eastAsia="Times New Roman" w:hAnsi="Times New Roman" w:cs="Times New Roman"/>
          <w:color w:val="000000"/>
          <w:sz w:val="28"/>
        </w:rPr>
        <w:t>», «</w:t>
      </w:r>
      <w:proofErr w:type="spell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Я-высказываниями</w:t>
      </w:r>
      <w:proofErr w:type="spell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», сообщая о том, что чувствуешь и что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думаешь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в связи с тем или иным нежелательным поведением и что сделаешь в следующий раз, если оно повторится.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39.     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Излагать свои требования максимально конкретно («Почисти зубы», «Собери игрушки» и т.п., вместо «Будь аккуратным, послушным» и т.п.)</w:t>
      </w:r>
      <w:proofErr w:type="gramEnd"/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40.     Порицать не ребенка (он, безусловно, любимый), а его поведение, которое ему легче исправить без ущерба для чувства полноценности.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41.     Учитывать черты характера своего ребенка, индивидуализируя мотивацию его поведения в соответствии с его потребностями.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42.     Рассказать ребенку о негативном влиянии капризов на здоровье, характер, отношение к нему окружающих.</w:t>
      </w:r>
    </w:p>
    <w:p w:rsidR="00EC44EB" w:rsidRPr="00EB0B76" w:rsidRDefault="00EC44EB" w:rsidP="00EC44E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43.     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Сфотографировать «капризулю» для «доски почета», записать его на магнитофон, снять на видеокамеру для «развлечения друзей» и «на память потомкам».</w:t>
      </w:r>
      <w:proofErr w:type="gramEnd"/>
    </w:p>
    <w:p w:rsidR="00923A62" w:rsidRDefault="00923A62"/>
    <w:sectPr w:rsidR="00923A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EC44EB"/>
    <w:rsid w:val="00923A62"/>
    <w:rsid w:val="00EC4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1444</Words>
  <Characters>8235</Characters>
  <Application>Microsoft Office Word</Application>
  <DocSecurity>0</DocSecurity>
  <Lines>68</Lines>
  <Paragraphs>19</Paragraphs>
  <ScaleCrop>false</ScaleCrop>
  <Company>Reanimator Extreme Edition</Company>
  <LinksUpToDate>false</LinksUpToDate>
  <CharactersWithSpaces>9660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2025-09-30T10:09:00Z</dcterms:created>
  <dcterms:modified xsi:type="dcterms:W3CDTF">2025-09-30T10:09:00Z</dcterms:modified>
</cp:coreProperties>
</file>