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E29" w:rsidRDefault="00964E29" w:rsidP="00964E2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C84DEA">
        <w:rPr>
          <w:rFonts w:ascii="Times New Roman" w:hAnsi="Times New Roman" w:cs="Times New Roman"/>
          <w:sz w:val="32"/>
          <w:szCs w:val="32"/>
        </w:rPr>
        <w:t>Проект «Мама самый дорогой человек на свете»!</w:t>
      </w:r>
    </w:p>
    <w:p w:rsidR="00964E29" w:rsidRPr="00C84DEA" w:rsidRDefault="00964E29" w:rsidP="00964E29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964E29" w:rsidRPr="00A6155B" w:rsidRDefault="00964E29" w:rsidP="00964E2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продолжительности: </w:t>
      </w:r>
      <w:proofErr w:type="gramStart"/>
      <w:r>
        <w:rPr>
          <w:rFonts w:ascii="Times New Roman" w:hAnsi="Times New Roman" w:cs="Times New Roman"/>
          <w:sz w:val="28"/>
          <w:szCs w:val="28"/>
        </w:rPr>
        <w:t>Краткосрочный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(с 22 ноября – по 29 ноября)</w:t>
      </w:r>
      <w:bookmarkStart w:id="0" w:name="_GoBack"/>
      <w:bookmarkEnd w:id="0"/>
    </w:p>
    <w:p w:rsidR="00964E29" w:rsidRDefault="00964E29" w:rsidP="00964E2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содержанию:</w:t>
      </w:r>
      <w:r>
        <w:rPr>
          <w:rFonts w:ascii="Times New Roman" w:hAnsi="Times New Roman" w:cs="Times New Roman"/>
          <w:sz w:val="28"/>
          <w:szCs w:val="28"/>
        </w:rPr>
        <w:t xml:space="preserve"> участники проекта: дети, родители, воспитатели, музыкальный руководитель.</w:t>
      </w:r>
    </w:p>
    <w:p w:rsidR="00964E29" w:rsidRDefault="00964E29" w:rsidP="00964E2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Возраст детей: </w:t>
      </w:r>
      <w:r>
        <w:rPr>
          <w:rFonts w:ascii="Times New Roman" w:hAnsi="Times New Roman" w:cs="Times New Roman"/>
          <w:sz w:val="28"/>
          <w:szCs w:val="28"/>
        </w:rPr>
        <w:t>разновозрастная группа 4 – 5 лет.</w:t>
      </w:r>
    </w:p>
    <w:p w:rsidR="00964E29" w:rsidRPr="00CA575D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Актуальность проекта:</w:t>
      </w:r>
    </w:p>
    <w:p w:rsidR="00964E29" w:rsidRPr="00CA575D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       Мама — первое слово,</w:t>
      </w:r>
    </w:p>
    <w:p w:rsidR="00964E29" w:rsidRPr="00CA575D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       Главное слово в каждой судьбе</w:t>
      </w:r>
    </w:p>
    <w:p w:rsidR="00964E29" w:rsidRPr="00CA575D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       Мама жизнь подарила,</w:t>
      </w:r>
    </w:p>
    <w:p w:rsidR="00964E29" w:rsidRPr="00CA575D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       Мир подарила мне и тебе</w:t>
      </w:r>
      <w:proofErr w:type="gramStart"/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gramStart"/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End"/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з к/</w:t>
      </w:r>
      <w:proofErr w:type="spellStart"/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proofErr w:type="spellEnd"/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«Мама»)</w:t>
      </w:r>
    </w:p>
    <w:p w:rsidR="00964E29" w:rsidRPr="00CA575D" w:rsidRDefault="00964E29" w:rsidP="00964E2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Мама играет важную роль в жизни каждого человека. Развитие отношений между ребенком и матерью имеет большое значение для развития личности ребенка.</w:t>
      </w:r>
    </w:p>
    <w:p w:rsidR="00964E29" w:rsidRPr="00CA575D" w:rsidRDefault="00964E29" w:rsidP="00964E2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К сожалению, часто любовь к маме дети связывают только с материальными ценностями, а не духовными.</w:t>
      </w:r>
    </w:p>
    <w:p w:rsidR="00964E29" w:rsidRPr="00CA575D" w:rsidRDefault="00964E29" w:rsidP="00964E2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И, не случайно, среди многочисленных праздников, отмечаемых в нашей стране, «День Матери» занимает особое место. Это праздник, к которому никто не может остаться равнодушным.</w:t>
      </w:r>
    </w:p>
    <w:p w:rsidR="00964E29" w:rsidRPr="00CA575D" w:rsidRDefault="00964E29" w:rsidP="00964E2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 «День Матери» служит напоминанием о необходимости уважительного отношения к труду матери в семье и обществе. И сколько бы хороших, добрых слов не было бы сказано мамам, сколько бы поводов для этого ни придумали, лишними они не будут. От матери дети получают ласку, нежность, доброту и чуткость к людям, а от отца – мужество, силу воли, умение бороться и побеждать. Только сочетание этих качеств формирует полноценную личность.</w:t>
      </w:r>
    </w:p>
    <w:p w:rsidR="00964E29" w:rsidRPr="00CA575D" w:rsidRDefault="00964E29" w:rsidP="00964E2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Данный проект направлен на приобщение детей к общечеловеческим ценностям, любви к самому близкому и родному человеку – маме, через интегрированный подход образовательных областей.</w:t>
      </w:r>
    </w:p>
    <w:p w:rsidR="00964E29" w:rsidRPr="00CA575D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A57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Цель проекта: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обобщение социального </w:t>
      </w:r>
      <w:r w:rsidRPr="00CA575D">
        <w:rPr>
          <w:rFonts w:ascii="Times New Roman" w:eastAsia="Times New Roman" w:hAnsi="Times New Roman" w:cs="Times New Roman"/>
          <w:color w:val="000000"/>
          <w:sz w:val="28"/>
          <w:szCs w:val="28"/>
        </w:rPr>
        <w:t>опыта ребенка через его творческую и речевую активность, положительное отношение к своей маме.</w:t>
      </w:r>
    </w:p>
    <w:p w:rsidR="00964E29" w:rsidRPr="00CA575D" w:rsidRDefault="00964E29" w:rsidP="00964E2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A575D">
        <w:rPr>
          <w:rFonts w:ascii="Times New Roman" w:hAnsi="Times New Roman" w:cs="Times New Roman"/>
          <w:b/>
          <w:sz w:val="28"/>
          <w:szCs w:val="28"/>
        </w:rPr>
        <w:t>Задачи проекта:</w:t>
      </w:r>
    </w:p>
    <w:p w:rsidR="00964E29" w:rsidRDefault="00964E29" w:rsidP="00964E2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Углубить знания детей о роли мамы в их жизни, через раскрытие образа матери поэзии, в живописи, музыке, художественной литературе.</w:t>
      </w:r>
    </w:p>
    <w:p w:rsidR="00964E29" w:rsidRDefault="00964E29" w:rsidP="00964E2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Сформировать осознанное понимание значимости матерей в жизни ребёнка, семьи, общества.</w:t>
      </w:r>
    </w:p>
    <w:p w:rsidR="00964E29" w:rsidRDefault="00964E29" w:rsidP="00964E2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Воспитывать доброе, заботливое внимательное отношение к маме.</w:t>
      </w:r>
    </w:p>
    <w:p w:rsidR="00964E29" w:rsidRDefault="00964E29" w:rsidP="00964E2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Уточнить и расширить знания о профессии мамы.</w:t>
      </w:r>
    </w:p>
    <w:p w:rsidR="00964E29" w:rsidRDefault="00964E29" w:rsidP="00964E2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Развивать творческие способности детей в продуктивной и в музыкальной деятельности.</w:t>
      </w:r>
    </w:p>
    <w:p w:rsidR="00964E29" w:rsidRDefault="00964E29" w:rsidP="00964E2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социально – нравственного развития детей в процессе воспитания любви и взаимопонимания с самым близким человеком – мамой.</w:t>
      </w:r>
    </w:p>
    <w:p w:rsidR="00964E29" w:rsidRDefault="00964E29" w:rsidP="00964E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Предполагаемый результат проекта: </w:t>
      </w:r>
    </w:p>
    <w:p w:rsidR="00964E29" w:rsidRDefault="00964E29" w:rsidP="00964E29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Обогащение знаний детей о роли мамы в их жизни, через раскрытие образа матери в поэзии, живописи, музыке, художественной литературе.</w:t>
      </w:r>
    </w:p>
    <w:p w:rsidR="00964E29" w:rsidRDefault="00964E29" w:rsidP="00964E29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детьми доброго, заботливого отношения к маме.</w:t>
      </w:r>
    </w:p>
    <w:p w:rsidR="00964E29" w:rsidRDefault="00964E29" w:rsidP="00964E29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детьми о необходимости быть милосердным и заботится о людях пожилого возраста.</w:t>
      </w:r>
    </w:p>
    <w:p w:rsidR="00964E29" w:rsidRDefault="00964E29" w:rsidP="00964E29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творческих способностей детей в продуктивной и в музыкальной деятельности.</w:t>
      </w:r>
    </w:p>
    <w:p w:rsidR="00964E29" w:rsidRPr="006A5C77" w:rsidRDefault="00964E29" w:rsidP="00964E29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социально – нравственного развития детей в процессе воспитания любви и взаимопонимания с самым близким человеком – мамой.</w:t>
      </w:r>
    </w:p>
    <w:p w:rsidR="00964E29" w:rsidRPr="006A5C77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реализации проекта</w:t>
      </w: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познавательно-игровые занятия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прогулки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наблюдения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художественной литературы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совместные игры </w:t>
      </w:r>
      <w:proofErr w:type="gramStart"/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взрослым, сверстниками</w:t>
      </w: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(подвижные, речевые, пальчиковые, хороводные игры)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художественная деятельность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музыкальная деятельность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рассматривание наглядного материала, иллюстраций, книг, открыток, просмотр </w:t>
      </w:r>
      <w:proofErr w:type="spellStart"/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мультимедийных</w:t>
      </w:r>
      <w:proofErr w:type="spellEnd"/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презентаций о маме</w:t>
      </w:r>
    </w:p>
    <w:p w:rsidR="00964E29" w:rsidRPr="006A5C77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самостоятельная игровая деятельность детей</w:t>
      </w:r>
    </w:p>
    <w:p w:rsidR="00964E29" w:rsidRDefault="00964E29" w:rsidP="00964E29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трудовая деятельность (трудовые поручения и др.)</w:t>
      </w:r>
    </w:p>
    <w:p w:rsidR="00964E29" w:rsidRPr="006A5C77" w:rsidRDefault="00964E29" w:rsidP="00964E2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Этапы работы над проектом: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Этап первый: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1. Определение уровня форсированности познавательных процессов, возможности детей в познании темы проекта.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2. Определение задач.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3. Изучение программно-методического обеспечения.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Этап второй: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1. Определение структуры образовательной деятельности.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2. Разработка перспективного плана, основных направлений деятельности.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Этап третий:</w:t>
      </w:r>
    </w:p>
    <w:p w:rsidR="00964E29" w:rsidRPr="006A5C77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1. Создание условий, побуждающих детей к познавательной и творческой деятельности.</w:t>
      </w:r>
    </w:p>
    <w:p w:rsidR="00964E29" w:rsidRDefault="00964E29" w:rsidP="00964E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Этап четвёртый:</w:t>
      </w:r>
    </w:p>
    <w:p w:rsidR="00964E29" w:rsidRPr="00252188" w:rsidRDefault="00964E29" w:rsidP="00964E2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Видеопоздравление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детей, нашим любимым мамочкам. </w:t>
      </w:r>
    </w:p>
    <w:p w:rsidR="00964E29" w:rsidRPr="006A5C77" w:rsidRDefault="00964E29" w:rsidP="00964E2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тенгазе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«Мамочка, любимая моя»</w:t>
      </w:r>
    </w:p>
    <w:p w:rsidR="00964E29" w:rsidRDefault="00964E29" w:rsidP="00964E2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Выставка детских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рисунков «</w:t>
      </w: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Самая красивая мама у меня»</w:t>
      </w:r>
    </w:p>
    <w:p w:rsidR="00964E29" w:rsidRDefault="00964E29" w:rsidP="00964E2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Выставка рисунков «Цветы для мамы»</w:t>
      </w:r>
    </w:p>
    <w:p w:rsidR="00964E29" w:rsidRPr="006A5C77" w:rsidRDefault="00964E29" w:rsidP="00964E2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Выставка книг «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всех мамах не свете».</w:t>
      </w:r>
    </w:p>
    <w:p w:rsidR="00964E29" w:rsidRDefault="00964E29" w:rsidP="00964E29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A5C77"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Концерт, посвященный празднику «День Матери».</w:t>
      </w:r>
    </w:p>
    <w:p w:rsidR="00964E29" w:rsidRPr="006A5C77" w:rsidRDefault="00964E29" w:rsidP="00964E29">
      <w:pPr>
        <w:shd w:val="clear" w:color="auto" w:fill="FFFFFF"/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64E29" w:rsidRDefault="00964E29" w:rsidP="00964E2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64E29" w:rsidRDefault="00964E29" w:rsidP="00964E29">
      <w:pPr>
        <w:spacing w:after="0" w:line="259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53C9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Итоги проекта: </w:t>
      </w:r>
      <w:r w:rsidRPr="006A5C7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Праздник для мам «Моя мама лучшая на свете»</w:t>
      </w:r>
    </w:p>
    <w:p w:rsidR="00964E29" w:rsidRDefault="00964E29" w:rsidP="00964E29">
      <w:pPr>
        <w:spacing w:after="0" w:line="259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Вручение мамам подарков, п</w:t>
      </w:r>
      <w:r w:rsidRPr="006A5C77">
        <w:rPr>
          <w:rFonts w:ascii="Times New Roman" w:eastAsiaTheme="minorHAnsi" w:hAnsi="Times New Roman" w:cs="Times New Roman"/>
          <w:sz w:val="28"/>
          <w:szCs w:val="28"/>
          <w:lang w:eastAsia="en-US"/>
        </w:rPr>
        <w:t>оложительный эмоциональный настрой детей и их родителей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, т</w:t>
      </w:r>
      <w:r w:rsidRPr="006A5C77">
        <w:rPr>
          <w:rFonts w:ascii="Times New Roman" w:eastAsiaTheme="minorHAnsi" w:hAnsi="Times New Roman" w:cs="Times New Roman"/>
          <w:sz w:val="28"/>
          <w:szCs w:val="28"/>
          <w:lang w:eastAsia="en-US"/>
        </w:rPr>
        <w:t>есное сотрудничество педагогов с родителями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964E29" w:rsidRPr="006A5C77" w:rsidRDefault="00964E29" w:rsidP="00964E29">
      <w:pPr>
        <w:spacing w:after="0" w:line="259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A5C7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Обогащение знаний детей о близком и родном человеке – маме. Развитие активного и пассивного словаря детей.</w:t>
      </w:r>
    </w:p>
    <w:p w:rsidR="00964E29" w:rsidRDefault="00964E29" w:rsidP="00964E2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64E29" w:rsidRDefault="00964E29" w:rsidP="00964E2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64E29" w:rsidRPr="006A5C77" w:rsidRDefault="00964E29" w:rsidP="00964E2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64E29" w:rsidRDefault="00964E29" w:rsidP="00964E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64E29" w:rsidRDefault="00964E29" w:rsidP="00964E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64E29" w:rsidRDefault="00964E29" w:rsidP="00964E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64E29" w:rsidRDefault="00964E29" w:rsidP="00964E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3042E" w:rsidRDefault="00B3042E"/>
    <w:sectPr w:rsidR="00B304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603D0"/>
    <w:multiLevelType w:val="multilevel"/>
    <w:tmpl w:val="D340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3F2C1D"/>
    <w:multiLevelType w:val="hybridMultilevel"/>
    <w:tmpl w:val="61046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052D48"/>
    <w:multiLevelType w:val="hybridMultilevel"/>
    <w:tmpl w:val="20246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6B2B93"/>
    <w:multiLevelType w:val="multilevel"/>
    <w:tmpl w:val="B5D40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964E29"/>
    <w:rsid w:val="00964E29"/>
    <w:rsid w:val="00B30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E29"/>
    <w:pPr>
      <w:spacing w:line="480" w:lineRule="auto"/>
      <w:ind w:left="720"/>
      <w:contextualSpacing/>
    </w:pPr>
    <w:rPr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630</Words>
  <Characters>3597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2025-09-30T11:44:00Z</dcterms:created>
  <dcterms:modified xsi:type="dcterms:W3CDTF">2025-09-30T11:44:00Z</dcterms:modified>
</cp:coreProperties>
</file>