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bookmarkStart w:id="0" w:name="_GoBack"/>
      <w:r>
        <w:rPr>
          <w:rFonts w:ascii="Arial" w:hAnsi="Arial" w:cs="Arial"/>
          <w:b/>
          <w:bCs/>
          <w:color w:val="000000"/>
          <w:sz w:val="21"/>
          <w:szCs w:val="21"/>
        </w:rPr>
        <w:t>Конспект занятия в старшей группе комбинированной направленности.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Тема. Лед – вода</w:t>
      </w:r>
    </w:p>
    <w:bookmarkEnd w:id="0"/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Цели. Развитие представлений о плавлении льда, о превращении льда в воду, о зиме и лете. Формирование действия «превращения».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Материал. Лед (на каждого ребенка), две картинки с одинаковым пейзажем в разное время года (на одной картинке речка, солнце, берег реки в цветах, дети купаются в речке; на другой – замерзшая речка, идет снег, берег реки в сугробах, дети катаются на коньках на льду реки). , смайлики (на каждого ребёнка), мультфильм «Смешарики. Азбука безопасности. На тонком льду»).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Программные задачи: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Образовательные</w:t>
      </w:r>
      <w:r>
        <w:rPr>
          <w:rFonts w:ascii="Arial" w:hAnsi="Arial" w:cs="Arial"/>
          <w:color w:val="000000"/>
          <w:sz w:val="21"/>
          <w:szCs w:val="21"/>
        </w:rPr>
        <w:t>: закрепить знания о временах года, сформировать у детей представления о действии «превращение», расширять кругозор детей.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Развивающие</w:t>
      </w:r>
      <w:r>
        <w:rPr>
          <w:rFonts w:ascii="Arial" w:hAnsi="Arial" w:cs="Arial"/>
          <w:color w:val="000000"/>
          <w:sz w:val="21"/>
          <w:szCs w:val="21"/>
        </w:rPr>
        <w:t>: развивать зрительную память, внимание, смекалку. Способствовать развитию речи, умению логически мыслить.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Воспитательные</w:t>
      </w:r>
      <w:r>
        <w:rPr>
          <w:rFonts w:ascii="Arial" w:hAnsi="Arial" w:cs="Arial"/>
          <w:color w:val="000000"/>
          <w:sz w:val="21"/>
          <w:szCs w:val="21"/>
        </w:rPr>
        <w:t>: воспитывать самостоятельность суждений, интерес к познанию нового.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Методы и приёмы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: ;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наглядные ( наблюдение, простейшие опыты, демонстрация  мультфильма; словесные (беседа, ).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Предварительная работа</w:t>
      </w:r>
      <w:r>
        <w:rPr>
          <w:rFonts w:ascii="Arial" w:hAnsi="Arial" w:cs="Arial"/>
          <w:color w:val="000000"/>
          <w:sz w:val="21"/>
          <w:szCs w:val="21"/>
        </w:rPr>
        <w:t>: беседа о временах года, чтение сказок с превращениями: русские народные сказки «Царевна-Лягушка», «Сестрица Алёнушка и братец Иванушка», сказки Ш. Перро «Золушка», «Кот в сапогах», сказка С. Аксакова «Аленький цветочек».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Словарная работа</w:t>
      </w:r>
      <w:r>
        <w:rPr>
          <w:rFonts w:ascii="Arial" w:hAnsi="Arial" w:cs="Arial"/>
          <w:color w:val="000000"/>
          <w:sz w:val="21"/>
          <w:szCs w:val="21"/>
        </w:rPr>
        <w:t>: активизация словаря (со льдом, по льду, в лёд)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Литература</w:t>
      </w:r>
      <w:r>
        <w:rPr>
          <w:rFonts w:ascii="Arial" w:hAnsi="Arial" w:cs="Arial"/>
          <w:color w:val="000000"/>
          <w:sz w:val="21"/>
          <w:szCs w:val="21"/>
        </w:rPr>
        <w:t xml:space="preserve">. Н.Е.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Веракса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О.Р. Галимов. Познавательно-исследовательская деятельность дошкольников, Москва, 2014 год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Ход НОД: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Орг. Момент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« Собрались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все дети в круг.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Я твой друг и ты мой друг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Крепко за руки возьмемся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 друг другу улыбнемся»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Воспитатель: </w:t>
      </w:r>
      <w:r>
        <w:rPr>
          <w:rFonts w:ascii="Arial" w:hAnsi="Arial" w:cs="Arial"/>
          <w:color w:val="000000"/>
          <w:sz w:val="21"/>
          <w:szCs w:val="21"/>
        </w:rPr>
        <w:t>Я улыбнусь вам, а вы улыбнитесь друг другу, чтобы у нас с вами целый день было хорошее настроение.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Наше правило -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« Каждый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день всегда, везде, на занятиях, в игре - смело, четко говорим и тихонечко сидим»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Воспитатель. Ребята, в прошлый раз мы с вами говорили о превращениях. Кто мне скажет, что может превращаться? Какие бывают превращения?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Дети. Маленькое в большое! Яйцо -цыплёнок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Воспитатель. Очень хорошо. А еще мы превращали пластилиновый кубик в шарик. Пластилин сначала был какой?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(Твердый.) </w:t>
      </w:r>
      <w:r>
        <w:rPr>
          <w:rFonts w:ascii="Arial" w:hAnsi="Arial" w:cs="Arial"/>
          <w:color w:val="000000"/>
          <w:sz w:val="21"/>
          <w:szCs w:val="21"/>
        </w:rPr>
        <w:t>Правильно, твердый, а потом вы его руками мяли-мяли и он стал какой?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(Мягкий.)</w:t>
      </w:r>
      <w:r>
        <w:rPr>
          <w:rFonts w:ascii="Arial" w:hAnsi="Arial" w:cs="Arial"/>
          <w:color w:val="000000"/>
          <w:sz w:val="21"/>
          <w:szCs w:val="21"/>
        </w:rPr>
        <w:t> А что еще мягкое?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(Пластилин. Подушка. Игрушки.) </w:t>
      </w:r>
      <w:r>
        <w:rPr>
          <w:rFonts w:ascii="Arial" w:hAnsi="Arial" w:cs="Arial"/>
          <w:color w:val="000000"/>
          <w:sz w:val="21"/>
          <w:szCs w:val="21"/>
        </w:rPr>
        <w:t>А что твердое?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(Камешек. Дерево.)</w:t>
      </w:r>
      <w:r>
        <w:rPr>
          <w:rFonts w:ascii="Arial" w:hAnsi="Arial" w:cs="Arial"/>
          <w:color w:val="000000"/>
          <w:sz w:val="21"/>
          <w:szCs w:val="21"/>
        </w:rPr>
        <w:t> Как вы думаете, твердое может во что-нибудь превратиться? Сейчас с посмотрим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Воспитатель:Ребята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, мы с вами прочитали много сказок с превращениями. Кто может сказать, что же такое превращение?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Дети: Превращение –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это  изменение</w:t>
      </w:r>
      <w:proofErr w:type="gram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Воспитатель: Правильно. Превращение – это когда кто-то (что-то) изменится. Давайте вспомним сказки и превращения в них: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презинтация</w:t>
      </w:r>
      <w:proofErr w:type="spellEnd"/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Лягушка→царевна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 Как называется сказка?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Братец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Иванушка→козлёночек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Тыква→карета</w:t>
      </w:r>
      <w:proofErr w:type="spellEnd"/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Чудовище→принц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Великан-людоед→мышь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Молодцы! Все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справились .Подумайте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и скажите в сказках превращения они какие?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 сообщают варианты.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Воспитатель. Сегодня мы с вами побудим волшебниками и попробуем своё превращение. И сейчас мы превратимся в волшебников.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Слушайте заклинание.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«Топ, топ, хлоп, хлоп,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Вокруг себя повернись,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 маленького волшебника превратись».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</w:t>
      </w:r>
      <w:proofErr w:type="gramStart"/>
      <w:r>
        <w:rPr>
          <w:rFonts w:ascii="Arial" w:hAnsi="Arial" w:cs="Arial"/>
          <w:b/>
          <w:bCs/>
          <w:color w:val="000000"/>
          <w:sz w:val="21"/>
          <w:szCs w:val="21"/>
        </w:rPr>
        <w:t>: Вот</w:t>
      </w:r>
      <w:proofErr w:type="gram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мы и стали волшебниками! И отправляемся в волшебную лабораторию, но в волшебной лаборатории как и в любой другой есть </w:t>
      </w:r>
      <w:proofErr w:type="gramStart"/>
      <w:r>
        <w:rPr>
          <w:rFonts w:ascii="Arial" w:hAnsi="Arial" w:cs="Arial"/>
          <w:b/>
          <w:bCs/>
          <w:color w:val="000000"/>
          <w:sz w:val="21"/>
          <w:szCs w:val="21"/>
        </w:rPr>
        <w:t>правила ,</w:t>
      </w:r>
      <w:proofErr w:type="gramEnd"/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которые нужно соблюдать давайте их вспомним….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Правила безопасности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Педагог раздает детям пакетики со льдом и говорит: </w:t>
      </w:r>
      <w:r>
        <w:rPr>
          <w:rFonts w:ascii="Arial" w:hAnsi="Arial" w:cs="Arial"/>
          <w:color w:val="000000"/>
          <w:sz w:val="21"/>
          <w:szCs w:val="21"/>
        </w:rPr>
        <w:t>«Ну-ка, что это у вас, потрогайте,</w:t>
      </w:r>
      <w:r>
        <w:rPr>
          <w:rFonts w:ascii="Arial" w:hAnsi="Arial" w:cs="Arial"/>
          <w:b/>
          <w:bCs/>
          <w:color w:val="000000"/>
          <w:sz w:val="21"/>
          <w:szCs w:val="21"/>
        </w:rPr>
        <w:t> пощупайте</w:t>
      </w:r>
      <w:r>
        <w:rPr>
          <w:rFonts w:ascii="Arial" w:hAnsi="Arial" w:cs="Arial"/>
          <w:color w:val="000000"/>
          <w:sz w:val="21"/>
          <w:szCs w:val="21"/>
        </w:rPr>
        <w:t>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(Это лед.)</w:t>
      </w:r>
      <w:r>
        <w:rPr>
          <w:rFonts w:ascii="Arial" w:hAnsi="Arial" w:cs="Arial"/>
          <w:color w:val="000000"/>
          <w:sz w:val="21"/>
          <w:szCs w:val="21"/>
        </w:rPr>
        <w:t xml:space="preserve"> Какой лед на ощупь? Если мы делаем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превращение ,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то во что мы можем превратить лёд! (в воду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)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Как мы можем превратить лёд в воду? (ответы детей)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 греют лед в ладонях, появляется вода.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Воспитатель. Откуда взялась вода?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(Из льда получилась вода.) </w:t>
      </w:r>
      <w:r>
        <w:rPr>
          <w:rFonts w:ascii="Arial" w:hAnsi="Arial" w:cs="Arial"/>
          <w:color w:val="000000"/>
          <w:sz w:val="21"/>
          <w:szCs w:val="21"/>
        </w:rPr>
        <w:t>А лед остался таким же, как был?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(Кусочки стали маленькие.)</w:t>
      </w:r>
      <w:r>
        <w:rPr>
          <w:rFonts w:ascii="Arial" w:hAnsi="Arial" w:cs="Arial"/>
          <w:color w:val="000000"/>
          <w:sz w:val="21"/>
          <w:szCs w:val="21"/>
        </w:rPr>
        <w:t> Во что превращается лед?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Дети. Лед превращается в воду.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Далее педагог предлагает: давайте нарисуем превращение льда в воду. Рисует сначала кусок льда, потом лужицу. Спрашивает: «Как узнать, что лед превратился в воду?»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Дети. Нужно нарисовать стрелку.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Ребенок (по желанию) выходит и рисует стрелку.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Физминутка.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Лёд да лёд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 по льду пингвин идёт.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Лёд да лёд, скользкий лёд.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Но пингвин не упадёт.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Топ, топ, хлоп, хлоп. Лёд да лёд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 по льду пингвин идёт.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Воспитатель. Молодец. Мы нарисовали стрелку, и картинка показывает, что лед превращается в воду. А когда лед тает?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(Когда тепло.)</w:t>
      </w:r>
      <w:r>
        <w:rPr>
          <w:rFonts w:ascii="Arial" w:hAnsi="Arial" w:cs="Arial"/>
          <w:color w:val="000000"/>
          <w:sz w:val="21"/>
          <w:szCs w:val="21"/>
        </w:rPr>
        <w:t> Когда можно увидеть лед?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(Зимой.)</w:t>
      </w:r>
      <w:r>
        <w:rPr>
          <w:rFonts w:ascii="Arial" w:hAnsi="Arial" w:cs="Arial"/>
          <w:color w:val="000000"/>
          <w:sz w:val="21"/>
          <w:szCs w:val="21"/>
        </w:rPr>
        <w:t> А что зимой бывает?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(Снег, холод, лед.)</w:t>
      </w:r>
      <w:r>
        <w:rPr>
          <w:rFonts w:ascii="Arial" w:hAnsi="Arial" w:cs="Arial"/>
          <w:color w:val="000000"/>
          <w:sz w:val="21"/>
          <w:szCs w:val="21"/>
        </w:rPr>
        <w:t> А когда не бывает снега и льда?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(Летом.)</w:t>
      </w:r>
      <w:r>
        <w:rPr>
          <w:rFonts w:ascii="Arial" w:hAnsi="Arial" w:cs="Arial"/>
          <w:color w:val="000000"/>
          <w:sz w:val="21"/>
          <w:szCs w:val="21"/>
        </w:rPr>
        <w:t> Правильно! Летом у нас тепло, а зимой…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(Холодно.)</w:t>
      </w:r>
      <w:r>
        <w:rPr>
          <w:rFonts w:ascii="Arial" w:hAnsi="Arial" w:cs="Arial"/>
          <w:color w:val="000000"/>
          <w:sz w:val="21"/>
          <w:szCs w:val="21"/>
        </w:rPr>
        <w:t> Летом бывает дождь, можно купаться, а зимой… (Зимой снег, лед на речке.) Когда лед появляется на речке?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(Когда холодно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.)</w:t>
      </w:r>
      <w:r>
        <w:rPr>
          <w:rFonts w:ascii="Arial" w:hAnsi="Arial" w:cs="Arial"/>
          <w:color w:val="000000"/>
          <w:sz w:val="21"/>
          <w:szCs w:val="21"/>
        </w:rPr>
        <w:t>А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когда лед превращается в воду?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(Когда тепло.) </w:t>
      </w:r>
      <w:r>
        <w:rPr>
          <w:rFonts w:ascii="Arial" w:hAnsi="Arial" w:cs="Arial"/>
          <w:color w:val="000000"/>
          <w:sz w:val="21"/>
          <w:szCs w:val="21"/>
        </w:rPr>
        <w:t>Значит: когда холодно – лед, когда тепло – вода.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Педагог демонстрирует картинки с изображением одного и того же пейзажа в разное время года: зимой и летом. (На первой картинке речка, солнце, берег реки в цветах, дети купаются в речке. На второй замерзшая речка, идет снег, берег реки в сугробах, дети катаются на коньках на льду реки.)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Спрашивает: «Что нарисовано на первой картинке?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(Зима.)</w:t>
      </w:r>
      <w:r>
        <w:rPr>
          <w:rFonts w:ascii="Arial" w:hAnsi="Arial" w:cs="Arial"/>
          <w:color w:val="000000"/>
          <w:sz w:val="21"/>
          <w:szCs w:val="21"/>
        </w:rPr>
        <w:t> А на второй?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(Лето.)</w:t>
      </w:r>
      <w:r>
        <w:rPr>
          <w:rFonts w:ascii="Arial" w:hAnsi="Arial" w:cs="Arial"/>
          <w:color w:val="000000"/>
          <w:sz w:val="21"/>
          <w:szCs w:val="21"/>
        </w:rPr>
        <w:t> На первой картинке что на речке? По чему дети катаются?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(По льду.)</w:t>
      </w:r>
      <w:r>
        <w:rPr>
          <w:rFonts w:ascii="Arial" w:hAnsi="Arial" w:cs="Arial"/>
          <w:color w:val="000000"/>
          <w:sz w:val="21"/>
          <w:szCs w:val="21"/>
        </w:rPr>
        <w:t> А на этой картинке что в речке?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(Вода.)</w:t>
      </w:r>
      <w:r>
        <w:rPr>
          <w:rFonts w:ascii="Arial" w:hAnsi="Arial" w:cs="Arial"/>
          <w:color w:val="000000"/>
          <w:sz w:val="21"/>
          <w:szCs w:val="21"/>
        </w:rPr>
        <w:t> Как вы думаете, детям на второй картинке холодно? Они мерзнут? Правильно, им тепло. А почему тепло?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(Потому что светит солнышко.)</w:t>
      </w:r>
      <w:r>
        <w:rPr>
          <w:rFonts w:ascii="Arial" w:hAnsi="Arial" w:cs="Arial"/>
          <w:color w:val="000000"/>
          <w:sz w:val="21"/>
          <w:szCs w:val="21"/>
        </w:rPr>
        <w:t> А на первой картинке холодно или тепло?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(Холодно.)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 завершение педагог предлагает детям поиграть в уже знакомую им игру «Наоборот» и произносит «Большой».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(Маленький.)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Тяжелый.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(Легкий.)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Холодный.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(Теплый. Горячий.)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Зима.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(Лето.)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Тепло.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(Холодно.)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Лед.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(Вода.)</w:t>
      </w:r>
      <w:r>
        <w:rPr>
          <w:rFonts w:ascii="Arial" w:hAnsi="Arial" w:cs="Arial"/>
          <w:color w:val="000000"/>
          <w:sz w:val="21"/>
          <w:szCs w:val="21"/>
        </w:rPr>
        <w:t> И так далее.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Воспитатель. Молодцы. Ребята, лёд на реке может быть очень опасным. А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почему,  мы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сейчас узнаем.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Просмотр мультфильма «Смешарики. Азбука безопасности. На тонком льду»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                                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Гимнастика для глаз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Раз-налево, два-направо,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Три-наверх, четыре-вниз.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А теперь по кругу сморим,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Чтобы лучше видеть мир.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                                             Взгляд направим ближе, дальше,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Тренируя мышцу глаз.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Сил дадим им много-много,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                                 Чтоб усилить в тысячу раз!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«Топ, топ, хлоп, хлоп,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Вокруг себя повернись,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 деток снова превратись».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Рефлексия.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Воспитатель: кем мы сегодня были?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Чем интересным занимались?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Воспитатель. Ребята, что нового вы узнали сегодня на занятии?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Дети. Мы узнали о превращении льда в воду, воды в лёд. О том, как опасно выходить на лед речки.</w:t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C552F" w:rsidRDefault="002C552F" w:rsidP="002C552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42CCD" w:rsidRDefault="00642CCD"/>
    <w:sectPr w:rsidR="00642C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2F"/>
    <w:rsid w:val="002C552F"/>
    <w:rsid w:val="004E6DE2"/>
    <w:rsid w:val="0064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30981"/>
  <w15:chartTrackingRefBased/>
  <w15:docId w15:val="{34AF7B88-BDD2-445A-8622-1A1203E5B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552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5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995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3</cp:revision>
  <dcterms:created xsi:type="dcterms:W3CDTF">2021-11-14T18:29:00Z</dcterms:created>
  <dcterms:modified xsi:type="dcterms:W3CDTF">2025-10-15T19:37:00Z</dcterms:modified>
</cp:coreProperties>
</file>