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16B47" w14:textId="6FA1CCFD" w:rsidR="00875EBE" w:rsidRDefault="00AA4545">
      <w:r w:rsidRPr="00AA4545">
        <w:t xml:space="preserve">  </w:t>
      </w:r>
      <w:r w:rsidR="00875EBE">
        <w:t>Здравствуйте уважаемые коллеги. Я хочу показать вам одну из форм нравственно-патриотического воспитания детей.</w:t>
      </w:r>
    </w:p>
    <w:p w14:paraId="30893C36" w14:textId="7F290BE2" w:rsidR="005C237D" w:rsidRDefault="005C237D">
      <w:r w:rsidRPr="005C237D">
        <w:t>Актуальность проблемы патриотического воспитания подрастающего поколения сегодня одна из наиболее важных. Дети, начиная с дошкольного возраста, страдают дефицитом знаний о родном городе, стране, особенностях русских традиций,</w:t>
      </w:r>
    </w:p>
    <w:p w14:paraId="4E343EFA" w14:textId="01C90134" w:rsidR="00875EBE" w:rsidRDefault="00875EBE">
      <w:r w:rsidRPr="00875EBE">
        <w:t xml:space="preserve">В настоящее время популярным развлечением для детей разного возраста становится игра-квест. Сегодня нередко используют такую форму организации </w:t>
      </w:r>
      <w:proofErr w:type="gramStart"/>
      <w:r w:rsidRPr="00875EBE">
        <w:t>мероприятий  в</w:t>
      </w:r>
      <w:proofErr w:type="gramEnd"/>
      <w:r w:rsidRPr="00875EBE">
        <w:t xml:space="preserve"> детском саду, В игре этого жанра всегда предполагается наличие задания, в котором необходимо что-то разыскать – предмет, подсказку, сообщение, чтобы можно было двигаться дальше. Задача игрока заключается в том, чтобы как следует поразмыслить, решить предложенную задачку, а также проявить смекалку и умения, чтобы справиться с заданием, а затем двигаться </w:t>
      </w:r>
      <w:proofErr w:type="gramStart"/>
      <w:r w:rsidRPr="00875EBE">
        <w:t>дальше.</w:t>
      </w:r>
      <w:r w:rsidR="005C237D">
        <w:t>.</w:t>
      </w:r>
      <w:proofErr w:type="gramEnd"/>
    </w:p>
    <w:p w14:paraId="058DB0D2" w14:textId="078FBDED" w:rsidR="005C237D" w:rsidRDefault="001F77A2" w:rsidP="001F77A2">
      <w:r>
        <w:t xml:space="preserve">Если говорить о квесте как о форме организации детских мероприятий, то это командная игра, включающая различные задания соревновательного характера и имеющая определенный сюжет. Детские квесты отличаются наличием заданий, затрагивающих самые разные области знаний и умений – это могут быть как физические соревнования (например, эстафеты), так и интеллектуальные викторины. Кроме того, сценарий такой игры позволяет использовать сложные декорации, музыкальное сопровождение. Квест можно использовать в летний оздоровительный </w:t>
      </w:r>
      <w:proofErr w:type="gramStart"/>
      <w:r>
        <w:t>период</w:t>
      </w:r>
      <w:proofErr w:type="gramEnd"/>
      <w:r>
        <w:t xml:space="preserve"> </w:t>
      </w:r>
      <w:proofErr w:type="gramStart"/>
      <w:r>
        <w:t>а так же как</w:t>
      </w:r>
      <w:proofErr w:type="gramEnd"/>
      <w:r>
        <w:t xml:space="preserve"> итоговое мероприятие по определенной теме.</w:t>
      </w:r>
    </w:p>
    <w:p w14:paraId="36BF075C" w14:textId="0F557B5E" w:rsidR="005C237D" w:rsidRDefault="005C237D" w:rsidP="001F77A2">
      <w:r>
        <w:t>Давайте и с вами немного поиграем</w:t>
      </w:r>
      <w:r w:rsidR="00D071D7">
        <w:t xml:space="preserve"> с детьми мы использовали картинки на </w:t>
      </w:r>
      <w:proofErr w:type="gramStart"/>
      <w:r w:rsidR="00D071D7">
        <w:t>липучках</w:t>
      </w:r>
      <w:proofErr w:type="gramEnd"/>
      <w:r w:rsidR="00D071D7">
        <w:t xml:space="preserve"> а свами будем просто </w:t>
      </w:r>
      <w:proofErr w:type="gramStart"/>
      <w:r w:rsidR="00D071D7">
        <w:t>писать .</w:t>
      </w:r>
      <w:proofErr w:type="gramEnd"/>
      <w:r w:rsidR="00D071D7">
        <w:t xml:space="preserve"> я буду давать задания на грани кубика нужно написать. Для того чтобы был соревновательный характер можно играть в группах, по двое….</w:t>
      </w:r>
    </w:p>
    <w:p w14:paraId="50CF73FA" w14:textId="1A6F4958" w:rsidR="005C237D" w:rsidRDefault="00D071D7" w:rsidP="001F77A2">
      <w:r>
        <w:t>1 задание</w:t>
      </w:r>
      <w:r w:rsidR="00C25CEE">
        <w:t>:</w:t>
      </w:r>
      <w:r>
        <w:t xml:space="preserve"> символ России.</w:t>
      </w:r>
    </w:p>
    <w:p w14:paraId="4A2EA66C" w14:textId="0461C2FD" w:rsidR="00D071D7" w:rsidRDefault="00D071D7" w:rsidP="001F77A2">
      <w:r>
        <w:t>2 город России.</w:t>
      </w:r>
    </w:p>
    <w:p w14:paraId="5C5790A9" w14:textId="54CA500B" w:rsidR="00D071D7" w:rsidRDefault="00D071D7" w:rsidP="001F77A2">
      <w:r>
        <w:t>3</w:t>
      </w:r>
      <w:r w:rsidR="00C25CEE">
        <w:t xml:space="preserve"> </w:t>
      </w:r>
      <w:r>
        <w:t>Русские народные сказки.</w:t>
      </w:r>
    </w:p>
    <w:p w14:paraId="243BB894" w14:textId="706D8963" w:rsidR="00D071D7" w:rsidRDefault="00D071D7" w:rsidP="001F77A2">
      <w:r>
        <w:t>4</w:t>
      </w:r>
      <w:r w:rsidR="00C25CEE">
        <w:t xml:space="preserve"> </w:t>
      </w:r>
      <w:r>
        <w:t>Национальности России</w:t>
      </w:r>
    </w:p>
    <w:p w14:paraId="5AB47B3A" w14:textId="2F8A8BE9" w:rsidR="00D071D7" w:rsidRDefault="00D071D7" w:rsidP="001F77A2">
      <w:proofErr w:type="gramStart"/>
      <w:r>
        <w:t>5</w:t>
      </w:r>
      <w:r w:rsidR="00C25CEE">
        <w:t xml:space="preserve"> </w:t>
      </w:r>
      <w:r>
        <w:t xml:space="preserve"> </w:t>
      </w:r>
      <w:r w:rsidR="00C25CEE">
        <w:t>Песни</w:t>
      </w:r>
      <w:proofErr w:type="gramEnd"/>
      <w:r w:rsidR="00C25CEE">
        <w:t xml:space="preserve"> о России</w:t>
      </w:r>
    </w:p>
    <w:p w14:paraId="73C50DA6" w14:textId="62A48CFA" w:rsidR="00C25CEE" w:rsidRDefault="00C25CEE" w:rsidP="001F77A2">
      <w:proofErr w:type="gramStart"/>
      <w:r>
        <w:t>6  Народные</w:t>
      </w:r>
      <w:proofErr w:type="gramEnd"/>
      <w:r>
        <w:t xml:space="preserve"> промыслы.</w:t>
      </w:r>
    </w:p>
    <w:p w14:paraId="3CEBC040" w14:textId="08A4B577" w:rsidR="00C25CEE" w:rsidRDefault="00C25CEE" w:rsidP="001F77A2">
      <w:r>
        <w:t xml:space="preserve">Теперь давайте из кубиков </w:t>
      </w:r>
      <w:proofErr w:type="gramStart"/>
      <w:r>
        <w:t>сложим  большой</w:t>
      </w:r>
      <w:proofErr w:type="gramEnd"/>
      <w:r>
        <w:t xml:space="preserve"> куб это и получилась наша Родина наша большая многоликая Россия</w:t>
      </w:r>
    </w:p>
    <w:p w14:paraId="5CB0B915" w14:textId="77777777" w:rsidR="005C237D" w:rsidRDefault="005C237D" w:rsidP="001F77A2"/>
    <w:p w14:paraId="528CFE61" w14:textId="2101FCB2" w:rsidR="001F77A2" w:rsidRDefault="001F77A2" w:rsidP="001F77A2">
      <w:r>
        <w:t xml:space="preserve">Таким образом, внедрение в образовательный процесс современных образовательных технологий, способствует развитию свободной творческой личности, которая соответствует социальному заказу на современном этапе и делает образовательный процесс дошкольного учреждения </w:t>
      </w:r>
      <w:r w:rsidR="00C25CEE">
        <w:t xml:space="preserve">интересным и </w:t>
      </w:r>
      <w:proofErr w:type="gramStart"/>
      <w:r w:rsidR="00C25CEE">
        <w:t>увлекательным.</w:t>
      </w:r>
      <w:r>
        <w:t>.</w:t>
      </w:r>
      <w:proofErr w:type="gramEnd"/>
    </w:p>
    <w:p w14:paraId="204A73B2" w14:textId="77777777" w:rsidR="001D0AF4" w:rsidRDefault="001D0AF4" w:rsidP="001F77A2"/>
    <w:sectPr w:rsidR="001D0A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545"/>
    <w:rsid w:val="001D0AF4"/>
    <w:rsid w:val="001F77A2"/>
    <w:rsid w:val="00484B48"/>
    <w:rsid w:val="005C237D"/>
    <w:rsid w:val="00875EBE"/>
    <w:rsid w:val="00A13443"/>
    <w:rsid w:val="00AA4545"/>
    <w:rsid w:val="00AE3468"/>
    <w:rsid w:val="00C25CEE"/>
    <w:rsid w:val="00D0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A6E2A"/>
  <w15:chartTrackingRefBased/>
  <w15:docId w15:val="{0E8B76A3-7054-42A9-83ED-90CF2BEEC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A4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4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4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4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4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4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4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4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4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4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A4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A4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A454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454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454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A454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A454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A454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A4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A4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A4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A4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A4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A454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A454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A454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A4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A454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A45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2025-11-13T09:20:00Z</dcterms:created>
  <dcterms:modified xsi:type="dcterms:W3CDTF">2025-11-13T10:39:00Z</dcterms:modified>
</cp:coreProperties>
</file>