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803" w:rsidRDefault="00EC3799">
      <w:r>
        <w:rPr>
          <w:noProof/>
          <w:lang w:eastAsia="ru-RU"/>
        </w:rPr>
        <w:drawing>
          <wp:inline distT="0" distB="0" distL="0" distR="0" wp14:anchorId="39DD5C6D" wp14:editId="67F6286C">
            <wp:extent cx="5940425" cy="8910869"/>
            <wp:effectExtent l="0" t="0" r="3175" b="5080"/>
            <wp:docPr id="3" name="Рисунок 3" descr="https://sun9-23.userapi.com/s/v1/ig2/NuenUB-pcoootqYg9ugr8TWnrXkVE3Ag22S65K-3ZDzC8Lb0oDtecSOEYpctnuRsl14yN5FG4LMTDxArO5Ek141E.jpg?quality=95&amp;as=32x48,48x72,72x108,108x162,160x240,240x360,360x540,480x720,540x810,640x960,720x1080,853x1280&amp;from=bu&amp;cs=853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23.userapi.com/s/v1/ig2/NuenUB-pcoootqYg9ugr8TWnrXkVE3Ag22S65K-3ZDzC8Lb0oDtecSOEYpctnuRsl14yN5FG4LMTDxArO5Ek141E.jpg?quality=95&amp;as=32x48,48x72,72x108,108x162,160x240,240x360,360x540,480x720,540x810,640x960,720x1080,853x1280&amp;from=bu&amp;cs=853x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10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515F10">
        <w:rPr>
          <w:noProof/>
          <w:lang w:eastAsia="ru-RU"/>
        </w:rPr>
        <w:lastRenderedPageBreak/>
        <w:drawing>
          <wp:inline distT="0" distB="0" distL="0" distR="0" wp14:anchorId="5F5A7F60" wp14:editId="2DD57A9D">
            <wp:extent cx="5663350" cy="4820478"/>
            <wp:effectExtent l="0" t="0" r="0" b="0"/>
            <wp:docPr id="1" name="Рисунок 1" descr="https://sun9-73.userapi.com/s/v1/ig2/ctb6N2jVwF5tTcjSPRm3Dpsz8zdni57FvLKQe3W8f9g9ffK7pEXb35XfxQFx6SetB0HcPfvcCWUdu6pEQdQL2NPR.jpg?quality=95&amp;as=32x43,48x65,72x98,108x147,160x217,240x326,360x489,480x652,540x733,595x808&amp;from=bu&amp;cs=595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9-73.userapi.com/s/v1/ig2/ctb6N2jVwF5tTcjSPRm3Dpsz8zdni57FvLKQe3W8f9g9ffK7pEXb35XfxQFx6SetB0HcPfvcCWUdu6pEQdQL2NPR.jpg?quality=95&amp;as=32x43,48x65,72x98,108x147,160x217,240x326,360x489,480x652,540x733,595x808&amp;from=bu&amp;cs=595x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0662" cy="4852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5F10">
        <w:rPr>
          <w:noProof/>
          <w:lang w:eastAsia="ru-RU"/>
        </w:rPr>
        <w:drawing>
          <wp:inline distT="0" distB="0" distL="0" distR="0" wp14:anchorId="2AF819A5" wp14:editId="0AFCA8B6">
            <wp:extent cx="5743294" cy="5555697"/>
            <wp:effectExtent l="0" t="0" r="0" b="6985"/>
            <wp:docPr id="2" name="Рисунок 2" descr="https://sun9-81.userapi.com/s/v1/ig2/LKxjrDWFxh3dj9wPFLJg8nNpxxNw9pDbKF78KnuMooxhoknRoQgzAEIJfBdD4359FC_K7VfOlEz4KszsfRd-mAJy.jpg?quality=95&amp;as=32x44,48x66,72x99,108x149,160x221,240x332,360x497,480x663,506x699&amp;from=bu&amp;cs=506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81.userapi.com/s/v1/ig2/LKxjrDWFxh3dj9wPFLJg8nNpxxNw9pDbKF78KnuMooxhoknRoQgzAEIJfBdD4359FC_K7VfOlEz4KszsfRd-mAJy.jpg?quality=95&amp;as=32x44,48x66,72x99,108x149,160x221,240x332,360x497,480x663,506x699&amp;from=bu&amp;cs=506x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681" cy="562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1803" w:rsidSect="00515F10">
      <w:pgSz w:w="11906" w:h="16838"/>
      <w:pgMar w:top="0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F10"/>
    <w:rsid w:val="00515F10"/>
    <w:rsid w:val="00651803"/>
    <w:rsid w:val="00EC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288212-DB29-4BA7-A060-45B78B80E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97F415-56C4-416D-A2F8-4248190DC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Лина</dc:creator>
  <cp:keywords/>
  <dc:description/>
  <cp:lastModifiedBy>Лина</cp:lastModifiedBy>
  <cp:revision>3</cp:revision>
  <dcterms:created xsi:type="dcterms:W3CDTF">2025-10-07T12:03:00Z</dcterms:created>
  <dcterms:modified xsi:type="dcterms:W3CDTF">2025-10-07T12:15:00Z</dcterms:modified>
</cp:coreProperties>
</file>