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E1D" w:rsidRPr="00883E1D" w:rsidRDefault="00883E1D" w:rsidP="00883E1D">
      <w:pPr>
        <w:shd w:val="clear" w:color="auto" w:fill="FFFFFF"/>
        <w:spacing w:before="150" w:after="450" w:line="288" w:lineRule="atLeast"/>
        <w:outlineLvl w:val="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bookmarkStart w:id="0" w:name="_GoBack"/>
      <w:r w:rsidRPr="00883E1D">
        <w:rPr>
          <w:rFonts w:ascii="Arial" w:eastAsia="Times New Roman" w:hAnsi="Arial" w:cs="Arial"/>
          <w:color w:val="333333"/>
          <w:kern w:val="36"/>
          <w:sz w:val="48"/>
          <w:szCs w:val="48"/>
          <w:lang w:eastAsia="ru-RU"/>
        </w:rPr>
        <w:t xml:space="preserve">Консультация для родителей «Как </w:t>
      </w:r>
      <w:r w:rsidR="00A141F1">
        <w:rPr>
          <w:rFonts w:ascii="Arial" w:eastAsia="Times New Roman" w:hAnsi="Arial" w:cs="Arial"/>
          <w:color w:val="333333"/>
          <w:kern w:val="36"/>
          <w:sz w:val="48"/>
          <w:szCs w:val="48"/>
          <w:lang w:eastAsia="ru-RU"/>
        </w:rPr>
        <w:t>подобрать лыжи»</w:t>
      </w:r>
    </w:p>
    <w:bookmarkEnd w:id="0"/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Вероятно, этим вопросом озадачиваются многие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родители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которые мечтают научить своего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ребенка кататься на лыжах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Для этого нужно запомнить всего несколько простых правил.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Выбор лыж для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ребенка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</w:t>
      </w:r>
      <w:r w:rsidRPr="00883E1D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зависит от нескольких условий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его возраста и веса;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умения кататься;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роста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ребенка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;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от стиля катания </w:t>
      </w:r>
      <w:r w:rsidRPr="00883E1D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(коньковый стиль или классический)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Рост и вес имеют значение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Для детей, вес которых менее 40 кг, длина детских лыж напрямую зависит от веса </w:t>
      </w:r>
      <w:proofErr w:type="gramStart"/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ребенка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:</w:t>
      </w:r>
      <w:proofErr w:type="gramEnd"/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для малыша, вес которого 10-20 кг,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подойдут лыжи длиной 70-80 см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;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для детей, вес которых более 20 кг, длина лыж должна быть 90 см;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для детей, вес которых 30-40 кг, длина лыж должна быть 100 см (а для более опытных лыжников этой весовой категории допускается и большая длина лыж);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для детей весом свыше 40 кг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можно подбирать по росту (по высоте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должны примерно доходить до носа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ребенка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для менее опытных юных лыжников можно пользоваться лыжами покороче, по высоте, примерно, до подбородка).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Типы и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конструкции лыж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Выбор модели лыж и их форма зависит от стиля катания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классического </w:t>
      </w:r>
      <w:r w:rsidRPr="00883E1D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(традиционного)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или конькового </w:t>
      </w:r>
      <w:r w:rsidRPr="00883E1D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(свободного)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для классического катания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Длиннее коньковых и имеют длинный и более острый носик. На скользящую поверхность лыж нанесены специальные насечки, которые не дают им скатываться назад. Эти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идеально подходят для начинающих лыжников, особенно если обучение и катание проходит вне трассы.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Недостаток лыж этого типа – развить большую скорость на этих лыжах не удастся, и при теплой погоде мокрый снег, налипая на насечку, может замедлять движение.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Коньковые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Для более </w:t>
      </w:r>
      <w:r w:rsidRPr="00883E1D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«продвинутых»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лыжников, которые мечтают спуститься с ветерком с облюбованной горки, лучше приобрести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для конькового бега без насечек. По форме они короче классических, по краям должен быть острый бортик, для предотвращения соскальзывания вбок.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Универсальные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Одинаково хорошо подходят для катания в обоих стилях.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Совсем маленькие лыжники могут вполне обойтись самыми простыми, легкими лыжами. Ведь в этом случае основная задача – научить стоять малыша на лыжах и получать удовольствие от совместных лыжных прогулок с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родителями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Материалы, из которых делают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 для детей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Деревянные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Этот материал еще используется при изготовлении детских лыж. Хороши при морозной погоде. Но быстро ломаются и требуют постоянной обработки скользящей поверхности специальными лыжными мазями. Иначе мокрый снег не даст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ребенку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легко передвигаться на лыжах.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Пластиковые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Хороший прочный материал, повышенные скользящие качества. Что в этом случае можно, скорее, отнести к недостаткам, чем к достоинствам. Чтобы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не разъезжались по разным сторонам, на пластиковых лыжах должна быть качественная и достаточно большая по площади противоскользящая насечка.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Пластиковые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 долговечны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легко скользят по снегу, не намокают и не трескаются при контакте с мокрым снегом и влагой.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Как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подобрать лыжные палки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?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Лыжники-малыши могут и вовсе обойтись без лыжных палок. Их задача – научиться твердо стоять на лыжах и при этом сохранять равновесие.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Рост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ребенка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– основной критерий при выборе лыжных палок. Кроме того, лыжные палки для детей должны быть легкими, с удобными рукоятками для обхвата, с ремешками </w:t>
      </w:r>
      <w:r w:rsidRPr="00883E1D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(чтобы </w:t>
      </w:r>
      <w:r w:rsidRPr="00883E1D">
        <w:rPr>
          <w:rFonts w:ascii="Arial" w:eastAsia="Times New Roman" w:hAnsi="Arial" w:cs="Arial"/>
          <w:b/>
          <w:bCs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ребенок</w:t>
      </w:r>
      <w:r w:rsidRPr="00883E1D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 не терял палку во время движения)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Наконечники должны быть не острыми с прочным и достаточно большим опорным элементом в виде звездочки или кольца.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Крепления для лыж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Малышам, которые еще только-только начали твердо стоять на ногах, можно приобрести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которые продаются в комплекте с креплениями под обычную детскую зимнюю обувь.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Самые дешевые и простые крепления – это мягкие крепления из ременной ленты из хлопка, эластичной кожи или резины. Их недостаток – не очень надежная фиксация ноги на лыже.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Полужесткие крепления </w:t>
      </w:r>
      <w:r w:rsidRPr="00883E1D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(специальная обувь также не обязательна)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Конструкция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более надежная и прочно фиксирует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 к обуви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Жесткие крепления предполагают наличие специальной обуви – лыжных ботинок.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И еще несколько советов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Никогда не покупайте детям ботинки и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 </w:t>
      </w:r>
      <w:r w:rsidRPr="00883E1D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«на вырост»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Экономия денег может легко превратить ваш отдых в сплошное мучение, а хуже того, привести к травмам. Подбирать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 и ботинки нужно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учитывая рост, вес и размер ноги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ребенка на момент покупки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При выборе лыжного снаряжения лучше воспользоваться советами инструктора или опытного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продавца-консультанта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Отправляясь в поездку, заранее проверьте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лыжи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</w:t>
      </w:r>
      <w:r w:rsidRPr="00883E1D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и проведите необходимую подготовку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проведите профилактику кантов и скользящей поверхности, проверьте и настройте лыжные крепления </w:t>
      </w:r>
      <w:r w:rsidRPr="00883E1D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(они должны отстегиваться при падении)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В опасной ситуации эти меры сослужат вам хорошую службу.</w:t>
      </w:r>
    </w:p>
    <w:p w:rsidR="00883E1D" w:rsidRPr="00883E1D" w:rsidRDefault="00883E1D" w:rsidP="00883E1D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При покупке лыж обратите внимание на отсутствие механических повреждений лыж и симметричность лыж в паре по ширине, длине, массе и толщине.</w:t>
      </w:r>
    </w:p>
    <w:p w:rsidR="00883E1D" w:rsidRPr="00883E1D" w:rsidRDefault="00883E1D" w:rsidP="00883E1D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• Не следует покупать лыжные палки длиннее, чем требуется по росту </w:t>
      </w:r>
      <w:r w:rsidRPr="00883E1D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ребенка</w:t>
      </w:r>
      <w:r w:rsidRPr="00883E1D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EB5B99" w:rsidRDefault="00EB5B99"/>
    <w:sectPr w:rsidR="00EB5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F25569"/>
    <w:multiLevelType w:val="multilevel"/>
    <w:tmpl w:val="E5882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F8D"/>
    <w:rsid w:val="004E4F8D"/>
    <w:rsid w:val="00883E1D"/>
    <w:rsid w:val="00A141F1"/>
    <w:rsid w:val="00EB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E758D"/>
  <w15:docId w15:val="{97EB3CF7-B676-4897-B132-602B309AF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3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3E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26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717</Words>
  <Characters>4092</Characters>
  <Application>Microsoft Office Word</Application>
  <DocSecurity>0</DocSecurity>
  <Lines>34</Lines>
  <Paragraphs>9</Paragraphs>
  <ScaleCrop>false</ScaleCrop>
  <Company/>
  <LinksUpToDate>false</LinksUpToDate>
  <CharactersWithSpaces>4800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Dimon</dc:creator>
  <cp:keywords/>
  <dc:description/>
  <cp:lastModifiedBy>pc</cp:lastModifiedBy>
  <cp:revision>5</cp:revision>
  <dcterms:created xsi:type="dcterms:W3CDTF">2025-03-03T19:15:00Z</dcterms:created>
  <dcterms:modified xsi:type="dcterms:W3CDTF">2026-01-30T10:44:00Z</dcterms:modified>
</cp:coreProperties>
</file>