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9F5" w:rsidRPr="004E49F5" w:rsidRDefault="004E49F5" w:rsidP="004E49F5">
      <w:pPr>
        <w:shd w:val="clear" w:color="auto" w:fill="FFFFFF"/>
        <w:spacing w:before="150" w:after="450" w:line="288" w:lineRule="atLeast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40"/>
          <w:szCs w:val="40"/>
          <w:lang w:eastAsia="ru-RU"/>
        </w:rPr>
      </w:pPr>
      <w:r w:rsidRPr="004E49F5">
        <w:rPr>
          <w:rFonts w:ascii="Times New Roman" w:eastAsia="Times New Roman" w:hAnsi="Times New Roman" w:cs="Times New Roman"/>
          <w:b/>
          <w:color w:val="FF0000"/>
          <w:kern w:val="36"/>
          <w:sz w:val="40"/>
          <w:szCs w:val="40"/>
          <w:lang w:eastAsia="ru-RU"/>
        </w:rPr>
        <w:t>Обучение детей ходьбе на лыжах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Обучение дошкольников ходьбе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Содержание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Значение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ходьбы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решении задач физического воспитания дошкольников.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Методика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а) задачи подготовител</w:t>
      </w:r>
      <w:bookmarkStart w:id="0" w:name="_GoBack"/>
      <w:bookmarkEnd w:id="0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ьного этапа;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б)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особенности занятия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структура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занчтия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подбор методов и приемов при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обучении способам ходьбы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спосбам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подьема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 горку, способам спуска с горы, поворотам на месте и в движении, способам торможения.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Правила предупреждения детского травматизма.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Значение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ходьбы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решении задач физического воспитания дошкольников.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hyperlink r:id="rId8" w:tooltip="Лыжи, лыжный вид спорта" w:history="1">
        <w:r w:rsidRPr="004E49F5">
          <w:rPr>
            <w:rFonts w:ascii="Times New Roman" w:eastAsia="Times New Roman" w:hAnsi="Times New Roman" w:cs="Times New Roman"/>
            <w:color w:val="0088BB"/>
            <w:sz w:val="28"/>
            <w:szCs w:val="28"/>
            <w:u w:val="single"/>
            <w:bdr w:val="none" w:sz="0" w:space="0" w:color="auto" w:frame="1"/>
            <w:lang w:eastAsia="ru-RU"/>
          </w:rPr>
          <w:t>Лыжи на территории нашей страны появились</w:t>
        </w:r>
      </w:hyperlink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давно. Племена, населявшие север нашей страны, уже в конце третьего и начале второго тысячелетия до нашей эры пользовались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лыжами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для передвижения по глубокому снегу. </w:t>
      </w:r>
      <w:hyperlink r:id="rId9" w:tooltip="Лыжи. Консультации для педагогов" w:history="1">
        <w:r w:rsidRPr="004E49F5">
          <w:rPr>
            <w:rFonts w:ascii="Times New Roman" w:eastAsia="Times New Roman" w:hAnsi="Times New Roman" w:cs="Times New Roman"/>
            <w:color w:val="0088BB"/>
            <w:sz w:val="28"/>
            <w:szCs w:val="28"/>
            <w:u w:val="single"/>
            <w:bdr w:val="none" w:sz="0" w:space="0" w:color="auto" w:frame="1"/>
            <w:lang w:eastAsia="ru-RU"/>
          </w:rPr>
          <w:t>Лыжи использовались для охоты</w:t>
        </w:r>
      </w:hyperlink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в военных целях, а затем как упражнения, развивающие силу и физические качества человека. Большие изменения претерпела и форма лыж - от овального обода до длинных скользящих лыж. Известный русский педиатр, гигиенист В. В.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Гориневский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отмечал, что в России издавна и стар и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млад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пользовались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лыжами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для развлечения и отдыха. Дети, подражая взрослым, рано начинали ходить на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Уже в начале нашего столетия передовые педагоги все больше и больше уделяли внимания лыжному спорту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П. Ф.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Каптерев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говорил о большом значении игр и развлечений на свежем воздухе, однако передвижение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и спуски с гор считал лишь забавой мускульного чувства. В. В.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Гориневский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считал, что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вполне доступна детям младшего дошкольного возраста, и указывал, что лыжи - прекрасное средство физического развития ребенка. На необходимость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 детей ходьбе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обращали внимание врачи и педагоги Е. А. Аркин, А. А. Невский, X.Л.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Виленкина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Е. Г. Леви-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Гориневская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 многие другие. Первую попытку научно обосновать целесообразность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 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дошкольного возраста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ходьбе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уточнить методику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 предприняла М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М. Конторович. Существенный вклад в методику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 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дошкольного возраста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ходьбе на лыжах внесла Н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Г. Кожевникова, которая предложила программу и разработала планы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Несмотря на некоторые недостатки (детям средней и старшей группы предлагается почти один и тот же объем навыков и умений, не считается возможным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обучать детей 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подъемам и т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п., рекомендации Н. Г. Кожевниковой помогали воспитателям в работе с детьми.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Т. И. Осокина в своей работе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«Лыжи и коньки - детям»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раскрывает основы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 детей ходьбе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На разработку теоретических вопросов формирования двигательных навыков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ходьбы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 дошкольников оказали большое влияние исследования С. К. Фомина и В. В. Осинцева, которые изучали особенности становления этих навыков у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7-10 лет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Развитие методики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 ходьбе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базировалось на прекрасном опыте таких педагогов, как А. В.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Аверчук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А. А.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Бережнова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Н. И. Зуева, Н. Н.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Кильпио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К. М. Лобанова, В. Л. Михневич, З. М.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Штокаленко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М. П.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Голощекиной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В. А. Фоминой.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оказывает большое влияние на физическое развитие и закалку организма ребенка. Она вовлекает в работу почти все мышечные группы, способствует энергичному обмену веществ в организме ребенка, усиливает функциональную деятельность внутренних органов, развивает мышечную чувствительность, способствует развитию пространственных ориентировок и координации движений, так как дети передвигаются на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условиях постоянного изменения рельефа местности.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вызывает активные действия крупных мышечных групп. Размашистая широкая амплитуда движений, ритмичное постоянное чередование напряжения и расслабления мышц способствует развитию мышечной силы, создает благоприятные условия для работоспособности сердечнососудистой и нервной систем. Движения на свежем воздухе обеспечивают интенсивную работу сердца и легких.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Обучение детей ходьбе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положительно влияет на формирование свода стопы. Лыжные занятия оказывают благоприятное влияние и на формирование осанки ребенка. Положительные сдвиги в улучшении осанки вполне закономерны, так как при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ходьбе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гармонично развиваются и укрепляются почти все группы мышц и особенно мышцы спины. Под влиянием лыжных занятий происходит значительное развитие основных движений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(бег, прыжки, метание)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Благодаря регулярным занятиям на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уменьшаются и простудные заболевания у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Лыжные занятия и лыжные прогулки способствуют воспитанию морально-волевых качеств ребенка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созданию интереса и любви к систематическим занятиям, развивают смелость, настойчивость, решительность, формируют выдержку и дисциплинированность, приучают преодолевать трудности и препятствия, воспитывают чувство дружбы, коллективизма, взаимопомощи.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 учетом возрастных особенностей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создает условия для организованного и правильного расхода физической энергии. Лыжные прогулки в лес, парк, сквер способствуют возникновению чувства любви к окружающему, будят мысль и желание узнать что-то новое, интересное о своем крае.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Методика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а) задачи подготовительного этапа;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Для любого детского сада доступно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обучение детей передвижению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так как оно не требует создания особых условий, просто и снаряжение юного лыжника.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Обучение 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дошкольного возраста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ходьбе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обязательно начинается с подготовительного периода.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Задачи подготовительного этапа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 передвижению на лыжах 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дошкольного возраста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Заинтересовать ребенка предстоящими лыжными занятиями;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Познакомить с лыжным инвентарем, научить надевать и снимать лыжи, стоять на параллельно лежащих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Помочь детям освоить новое для них чувство отягощения ног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лыжами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Подготовительный период охватывает сентябрь, октябрь, ноябрь, то есть те месяцы, когда снежный покров для передвижения на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лыжах еще не достаточен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На прогулке с детьми, одетыми в облегченную одежду, приближенную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лыжной, проводят упражнения, игры, преследующие цель общего физического развития и закаливания. Здесь могут быть игры, развивающие координацию движений, воспитывающие ловкость, смелость.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б)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особенности занятия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структура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занчтия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подбор методов и приемов при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обучении способам ходьбы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спосбам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подьема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 горку, способам спуска с горы, поворотам на месте и в движении, способам торможения.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Занятие состоит из трех частей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вводной, основной и заключительной. Основной целью вводной части является подготовка организма к выполнению предстоящей физической нагрузки, так называемое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«разогревание»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организма. Предварительное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«разогревание»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позволяет ребенку быстрее овладеть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«чувством лыж»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«чувством снега»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является как бы психологической подготовкой к выполнению последующих заданий, дисциплинирует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помогает собрать внимание, повысить эмоциональный тонус. Например, после построения дети оставляют лыжи на снегу и делают пробежку,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или воспитатель проводит с детьми небольшие по времени игры без лыж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«Веревочка»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(бег, взявшись за руки)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для пятилетних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и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«След в след»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4E49F5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ходьба друг за другом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для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6-7 лет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Можно провести пробежку по склону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(15-20м вверх и вниз)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или игру «Сделай пять шагов с закрытыми глазами, повернись и, не открывая глаз, вернись на прежнее место»,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«Кто скорее к своим </w:t>
      </w:r>
      <w:r w:rsidRPr="004E49F5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лыжам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т. д. Пробежка для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5 лет - 15 сек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., для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6 лет - 18 сек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., для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7 лет - 20-22 сек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Пробежка должна чередоваться с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ходьбой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Глубокий рыхлый снег замедляет движения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 поэтому необходимо выбирать нужное место для пробежки или заменить их подвижными играми, для проведения которых требуется немного места. Задачами основной части занятия является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обучение 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элементам техники передвижения на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совершенствование ее, развитие ловкости, решительности, смелости. Так дети 6 лет ходят по учебной лыжне на расстояние от 30 до 100 метров.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Это 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может быть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 по кругу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 обход ряда предметов, за флажком, за самым быстрым ребенком, за воспитателем,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различных направлениях,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 параллельным линиям.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на дистанцию до 100 м. для отработки длинного скользящего шага и т. п. В основной части занятия проводятся упражнения (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 под воротца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 с приседанием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 хлопками, с поворотами, со скольжением и пробежкой). Сюда же входят проведение спусков, подъемов на склоны. Занятия проводятся с учетом постепенного нарастания и снижения физической нагрузки. Наибольшую физическую нагрузку на организм ребенка дают спуски со склонов и игры на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лыжах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«Кто скорее до флажка»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«Кто пройдет и ни разу не упадет»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«Кто пройдет и ни разу не уронит мешочка»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«Кто ни разу не опустит руки»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др.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Основной задачей заключительной части является постепенное снижение нагрузки, подведение итогов, организованный переход к новым видам деятельности. Содержанием заключительной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части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может быть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без лыж с постепенным замедлением темпа.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Задачи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Развивать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«чувство лыж»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«чувство снега»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Развивать равновесие;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Способствовать овладению чувством ритмичной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ходьбы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Учить спускам с гор в средней стойке и подъему, ступающим шагом;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Закреплять навык подъема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«лесенкой»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 Продолжить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обучение скользящему шагу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добиваясь правильной посадки лыжника с одновременным перенесением веса тела с одной ноги на другую, удлиняя шаг, согласовывать работу рук и ног при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ходьбе на лыжах без палок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7. Закреплять навык поворотов переступанием на месте и в движении;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8. Познакомить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с торможением лыжами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«упором»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учат передвигаться на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ступающим и скользящим шагом с пятилетнего возраста. Перед выходом на снег хорошо провести с детьми беседу. Воспитатель напоминает детям правила пользования лыжным инвентарем, уточняет гигиенические требования (при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ходьбе на лыжах дышать через нос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после занятия нельзя пить холодную воду и т. д.). Первые 2-3 занятия проводятся с целью восстановления навыка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ходьбы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Прежде всего надо научить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принимать исходное положение для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ходьбы на лыжах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(стойка лыжника)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ноги на ширине ступни и слегка согнуты в коленях, лыжи параллельны, туловище слегка наклонено в перед, руки полусогнуты и опущены в низ. Эта поза помогает сосредоточить внимание ребенка на предстоящем двигательном действии. Чтобы проверить готовность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к занятию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хорошо использовать построение в шеренгу. Цель построения - проверить одежду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соответствие лыж и лыжного 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инвентаря росту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Построение проводится быстро и помогает организовать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 шеренге ребенок ставит скрепленные лыжи у носка правой ноги ходовой поверхностью от себя. Правой рукой придерживает лыжи за грузовую площадку. Для развития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«чувства лыж»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как одной из основных задач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хорошо использовать в этой группе упражнения на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лыжах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ступающим шагом по неглубокому снегу,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 боковыми шагами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«лесенка»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«разгладим снег»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повороты (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«веер»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«солнышко»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ритмичная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 вдвоем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взявшись за руки, под хлопки или счет воспитателя. Сначала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учат ходить ступающим шагом без палок. Ступающий шаг применяется на рыхлом снегу равнины и при подъеме на гору.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без палок является подготовительным упражнением, а также используется для развития равновесия и ритма. При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ходьбе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без палок легче сосредоточить внимание на положении ног, сохранить равновесие, координировать движение рук и ног. Не своевременное использование палок приучает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«висеть»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на них. При ступающем шаге туловище наклонено несколько вперед. Правая нога сгибается в коленном суставе, поднимается и выносится вперед. Это позволяет приподнимать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носковую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часть лыжи, пяткой прижимая задний конец лыжи к снегу, делать шаг вперед и переносить тяжесть тела на правую ногу. Затем также делается шаг левой ногой вперед.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Руки согласуются с движениями ног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когда выдвигается правая нога, выносится левая рука и, наоборот, с выставлением левой ноги выносится правая рука. Скользящий шаг начинается с того, что тяжесть тела переносится на правую лыжу и делается толчком правой ноги до полного ее выпрямления. Одновременно с толчком правой ноги выдвигается на шаг вперед левая нога, вес тела переносится на левую лыжу и на ней производится скольжение. Правая нога, закончив толчок, расслабляется и, слегка сгибаясь в коленном суставе, по инерции продолжает движение назад-вверх, отрывая скользящую поверхность лыжи от снега. Затем маховым движением подтягивается вперед. В момент, когда правая нога поравняется с левой, производится толчок уже левой ногой до полного ее выпрямления.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Одновременно с толчком левой ногой правую ногу следует выдвинуть на шаг (выставить вперед, перенести все тело на правую лыжу и скользить на ней.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Таким образом, происходит скольжение то на правой, то на левой ноге. Движение руки согласуется с движением ног. С шагом левой ногой правую руку, согнутую в локтевом суставе, маховым движением нужно вынести вперед до уровня плеча, а правую отнести назад до отказа. С шагом правой ногой левую руку, слегка согнутую в локтевом суставе, нужно вынести вперед до уровня плеча, а правую отвести назад до отказа. В дальнейшем движения повторяются в этой последовательности. Сохранение равновесия в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ходьбе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также очень важная задача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Для этого детям нужно предложить пройти скользящим шагом по учебной лыжне. Пройти по лыжне держа руки за спиной, неся в вытянутых руках комочки снега, ритмично поднимать и опускать гимнастическую палку,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 между флажками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 условием не сбивать их,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«змейкой»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вслед за 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воспитателем,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между шестью-восемью лыжными палками, стоящими на прямой линии на расстоянии 2-3 метра друг от друга. Эта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 упражняет 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динамическом равновесии, способствует развитию пространственных ориентировок (ребенок должен соотнести длину лыж с расстоянием до препятствия, пройти, не задевая стоящих палок).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 учебной лыжне обязательна на каждом занятии. На этой лыжне отрабатываются основные элементы техники передвижения. Большое место в работе с детьми занимает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обучение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спускам и подъемам на пологие склоны при длине спуска 10-12 метров. Подъемы.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Обучение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подъемам также требует большой подготовительной работы. Воспитатель показывает детям подъем ступающим шагом и говорит, что при этом ноги работают как при обычной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ходьбе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При подъеме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«лесенкой»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надо четко отработать боковые приставные шаги, где лыжи ставятся четко параллельно. А для этого также проводятся упражнения со зрительными ориентировками (перешагивание 3-5 палок, параллельно лежащих друг другу на расстоянии шага). Для ощущения переноса веса тела с одной ноги на другую хорошо проводить первые подъемы на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«лесенку-ступеньку»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заранее сделанную в снегу. Воспитателю необходимо следить, чтобы все дети стремились преодолеть подъем, не снимая лыж. 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 направлению движения различаются подъемы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прямо, наискось, зигзагом; по способу движения — попеременными ходами (скользящим и ступающим шагом,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«лесенкой»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полуелочкой</w:t>
      </w:r>
      <w:proofErr w:type="spellEnd"/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«елочкой»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 пологих склонах применяется подъем ступающим или скользящим шагами. Подъемы попеременными ходами выполняются так же, как и при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ходьбе по снежной целине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но с несколько большим наклоном туловища вперед и с большой силой давления на палки. Подъем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«лесенкой»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осуществляется в боковом повороте к склону. Лыжи располагаются поперек склона, в горизонтальном положении параллельно одна другой. Подъем осуществляется приставными шагами, причем важно обратить внимание на то, чтобы при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переставлении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лыж ребенок поднимал не только носок, но и задник. Детям дошкольного возраста доступен подъем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полуелочкой</w:t>
      </w:r>
      <w:proofErr w:type="spellEnd"/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 этом случае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стоящая выше по склону, ставится под углом по направлению движения, носком наружу, на внутренние ребра. Подъем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«елочкой»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для дошкольников не рекомендуется.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Спуски можно выполнять прямо и наискось из исходных положений — в основной, высокой, низкой стойках. Основная стойка применяется на сложных спусках с поворотами и неровностями местности; низкая — для увеличения скорости, высокая — на пологих склонах для отдыха мышц ног. В низкой стойке лыжник приседает как можно ниже и наклоняет туловище вперед. Ноги стоят на всей ступне, руки вытягиваются вперед. При спусках в основной стойке положение лыжника свободное, непринужденное. Ноги слегка сгибаются в коленях и голеностопных суставах, голени наклонены вперед, руки немного согнуты в локтях. Лыжи ставятся узко на мягком и не сильно раскатанном снегу, причем одна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 выдвигается вперед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(на длину ступни)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На обледенелом снегу ведение лыж более широкое. В основной стойке следует добиваться того, чтобы ноги были не напряжены и 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амортизировали толчки на неровностях. Высокая стойка применяется для уменьшения скорости спуска. При спуске в высокой стойке лыжник выпрямляется.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Детям дошкольного возраста доступны подъемы и спуски с пологих склонов, крутизна склона до 15°, длина ската до 20 м. Для замедления скорости или остановки движения при спусках производится торможение различными способами.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Торможение выполняется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«плугом»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«упором»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(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полуплугом</w:t>
      </w:r>
      <w:proofErr w:type="spellEnd"/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 и боковым соскальзыванием. При торможении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«плугом»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лыжник смыкает носки лыж и разводит задники. Лыжи ставятся на внутренние ребра. Применяется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«плуг»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для торможения на пологих склонах. Торможение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«упором»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(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полуплугом</w:t>
      </w:r>
      <w:proofErr w:type="spellEnd"/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) применяется на равнине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(после раската)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на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«косом»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спуске. Вес тела переносится на одну лыжу, другая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 ставится под углом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задником наружу. Носки лыж смыкаются, колени сгибаются и несколько сближаются. Торможения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«плугом»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боковым соскальзыванием в работе с дошкольниками не применяются.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 первых занятий большое внимание уделяется правильной посадке лыжника.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показывает позу лыжника и поясняет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«Ноги нужно слегка согнуть в коленях, плечи немного наклонить вперед, руки опустить, а смотреть надо прямо». Затем дети принимают эту позу, а воспитатель исправляет положение ног и туловища.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При этом воспитатель должен всегда помнить основные критерии правильности скользящего шага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Правильность исходного положения, посадки лыжника;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Сохранение равновесия при скольжении;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Длительное скольжение на одной ноге;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Соблюдение перекрёстной координации рук и ног.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дошкольного возраста стремятся к быстрой динамике движения, к быстрому скольжению, поэтому целесообразно предложить задание типа соревнования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«Кто скорее добежит до флажка»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(10-15 метров)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Надо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совершенствать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умение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делать повороты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Повороты на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выполняются на месте и в движении. Различают повороты переступанием вокруг задников и носков лыж. При переступании влево вокруг задников лыж слегка приподнимается носок левой лыжи и отводится в сторону приблизительно на 25—30°. Затем приподнимается правая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и ставится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возле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левой. После этого движения начинаются снова. Так же выполняется поворот переступанием вокруг носков лыж, но того, в какую сторону происходит поворот.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Повороты можно выполнять под счет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воспитатель считает до шести — ребенок за это время делает полный поворот. Поворот махом в работе с детьми дошкольного возраста используется редко. Этот поворот можно выполнять направо или налево на 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180°. Из исходного положения — основная стойка лыжника — ребенок переносит вес тела на одну из лыж, например, правую. Левая нога с лыжей сгибается в колене и поднимается вперед-вверх, затем переносится налев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о-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назад. </w:t>
      </w:r>
      <w:hyperlink r:id="rId10" w:tooltip="Лыжная подготовка. Обучение катанию на лыжах" w:history="1">
        <w:r w:rsidRPr="004E49F5">
          <w:rPr>
            <w:rFonts w:ascii="Times New Roman" w:eastAsia="Times New Roman" w:hAnsi="Times New Roman" w:cs="Times New Roman"/>
            <w:color w:val="0088BB"/>
            <w:sz w:val="28"/>
            <w:szCs w:val="28"/>
            <w:u w:val="single"/>
            <w:bdr w:val="none" w:sz="0" w:space="0" w:color="auto" w:frame="1"/>
            <w:lang w:eastAsia="ru-RU"/>
          </w:rPr>
          <w:t>Лыжная палка при этом ставится за пятку</w:t>
        </w:r>
      </w:hyperlink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правой лыжи. Правая нога с лыжей обносится вокруг левой и, поворачиваясь, ребенок опускает ее на снег, рядом с левой лыжей.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Поворот прыжками, и особенно поворот в движении (рулением, махом, в работе с дошкольниками не используется.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Для закрепления навыка поворотов с детьми проводятся игры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«Кто первый повернётся»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«У кого ярче солнышко»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т. д.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Правила предупреждения детского травматизма.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 проведении занятий на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особенно важно помнить о профилактике травматизма. Каковы же причины детского травматизма при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обучении детей ходьбе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Основной причиной является отсутствие последовательности во время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Выполнение непосильных детям упражнений.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Быстрый переход от простых и легких упражнений к сложным и трудным часто ведет к травмам.</w:t>
      </w:r>
      <w:proofErr w:type="gramEnd"/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Нельзя, например, разрешать детям спуск с высоких, крутых склонов, предварительно не отработав движения на пологом склоне или даже на ровном месте.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менее важной причиной травм является недостаточность общей физической подготовленности ребенка. С этой целью самым главным в профилактике травматизма является укрепление мышц стопы и голеностопного сустава в подготовительном периоде. Систематические занятия физическими упражнениями укрепляют стопу ребенка, позволяют твердо стоять на узкой площади опоры.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Необходимо также учитывать индивидуальные особенности ребенка, его подготовку к занятию, обращать внимание на утомляемость ребенка, т. е. понижение работоспособности организма, ухудшение координации движений, ослабление внимания и нарушение дисциплины. Этим увеличивается опасность травм. Одной из причин травматических повреждений является недостаточное внимание к выбору местности для занятий с детьми.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Прежде чем проводить занятия на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надо тщательно выбрать место для лыжни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особенно для спусков со склонов.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Это место должно быть ровным, без скрытых под снегом выбоин, канав, камней, кустов, без торчащих предметов, пней (особенно если снежный покров очень тонок, вдали от обрывов, мест проезда транспорта и т. д. Лыжня по возможности не должна быть обледенелой.</w:t>
      </w:r>
      <w:proofErr w:type="gramEnd"/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Большого внимания требует организация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 на занятиях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организованный приход и уход, воспитание у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навыка спусков и 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подъемов на склоны через определенные интервалы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(не подниматься на склоны в том месте, где другие скатываются с него)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т. п.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Особой осторожности требует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обучение детей передвижению на лыжах с лыжными палками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Воспитатель должен помнить, что лыжные палки можно давать ребенку, уже овладевшему навыком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ходьбы на лыжах без палок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Немаловажное значение в профилактике травматизма имеют одежда и обувь ребенка, которые должны отвечать особенностям лыжных занятий и метеорологическим условиям. Обувь ребенка не должна быть тесной, это предотвратит возможность обморожения и потертостей.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После болезни ребенок допускается к занятиям на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только по разрешению врача детского сада, а в некоторых случаях необходим осмотр врачом-специалистом.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Научно-исследовательский институт педиатрии рекомендует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перенесших острые заболевания,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освобождать от занятий физическими упражнениями на следующие сроки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Вид заболевания. Освобождение от занятий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Острый катар верхних дыхательных путей - 6—10 дней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Острый бронхит - 6—10 дней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Ангина - 10—15 дней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Грипп - 2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нед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— 1 мес.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Острый отит - 2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нед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— 1 мес.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Скарлатина - 1—1,5 мес.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Ревматическая атака - 6 мес.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Народная мудрость гласит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«Здоровье - всему голова»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Трудно с этим не согласится. Здоровье - бесценный дар природы, и его надо уметь сохранить. Каждый ребенок - яркая индивидуальность. И нужно уметь найти к нему правильный подход. Конечно, сделать это не всегда легко. Не всегда просто понять поведение ребенка в той или иной ситуации и определить, какие педагогические средства в данном случае будут наиболее уместны. Нужно уметь подобрать физические упражнения и игры, учитывая состояние здоровья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их физические возможности. Необходимо стремиться к тому, чтобы занятия проходили живо и интересно. Нужно не забывать поощрять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хвалить их за правильное выполнение упражнений. Однако дети должны понимать, что сделали хорошо и в чем их ошибки. У малоподвижных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надо воспитывать чувство уверенности в своих силах, повышать их двигательную активность.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А вот неуравновешенных,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легко возбудимых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нужно уметь заинтересовать, привлечь к занятиям, давать им задания, требующие организованности и выдержки.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Лыжные занятия и лыжные прогулки способствуют воспитанию морально - волевых качеств ребенка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созданию интереса и любви к систематическим занятиям, развивают смелость, настойчивость, решительность, формируют выдержку и дисциплинированность, приучают преодолевать трудности и препятствия, воспитывают чувство дружбы, коллективизма, взаимопомощи и т. п.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Ходьба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 учетом возрастных особенностей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создает условия для организованного и правильного расхода физической энергии. Умелая организация и последовательность проведения процесса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обучения ходьбы на лыжах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помогает ребенку сравнительно легко овладеть этим видом физических упражнений, обеспечивает необходимую психологическую подготовку ребенка к преодолению возникающих затруднений.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Список литературы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1.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Бутин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И. М. Лыжный спорт. М., 1983 г.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2.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Голощекина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М. П. Лыжи в детском саду. 2-е изд. М., 2001 г-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Кожухова Н. Н. и др.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 по физической культуре в дошкольных учреждениях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Учеб. Пособие для студ.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высш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 сред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ед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учеб. заведений / Н. Н. Кожухова, Л. А. Рыжкова, М. М.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Самодурова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под ред. С. А. Козловой. М.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Изд. Центр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«Академия»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2001 г.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4. Осокина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,И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,Физкультура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 детском саду М. Просвещение, 1986г.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5.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Степаненкова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Э. Я. 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Теория и методика физического воспитания и развития ребенка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Учеб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особие для студ.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высш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пед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учеб. заведений. М.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: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Изд. центр </w:t>
      </w:r>
      <w:r w:rsidRPr="004E49F5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«Академия»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2010 -398с.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6.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ШебекоВ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Н.,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ШишкинаВ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А. Методика физического воспитания в ДОУ – М. Академия 2010 – 398с.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7. Фролов В. П., Юрко Г. П. Физкультурные занятия на воздухе с детьми дошкольного возраста. М., 1983 г.</w:t>
      </w:r>
    </w:p>
    <w:p w:rsidR="004E49F5" w:rsidRPr="004E49F5" w:rsidRDefault="004E49F5" w:rsidP="004E49F5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8.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Хухлаева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Д. В. Методика физического воспитания в дошкольных учреждениях. М., 1984 г.</w:t>
      </w:r>
    </w:p>
    <w:p w:rsidR="004E49F5" w:rsidRPr="004E49F5" w:rsidRDefault="004E49F5" w:rsidP="004E49F5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9. От рождения до школы. Программа воспитания и </w:t>
      </w:r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обучения в </w:t>
      </w:r>
      <w:proofErr w:type="spellStart"/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детскм</w:t>
      </w:r>
      <w:proofErr w:type="spellEnd"/>
      <w:r w:rsidRPr="004E49F5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саду</w:t>
      </w:r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</w:t>
      </w:r>
      <w:proofErr w:type="gram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</w:t>
      </w:r>
      <w:proofErr w:type="gram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/ред. Н. Е. </w:t>
      </w:r>
      <w:proofErr w:type="spellStart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Вераксы,Т</w:t>
      </w:r>
      <w:proofErr w:type="spellEnd"/>
      <w:r w:rsidRPr="004E49F5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С. Комарова и др. М. Мозаика- Синтез. 2016г.</w:t>
      </w:r>
    </w:p>
    <w:p w:rsidR="00AE209C" w:rsidRPr="004E49F5" w:rsidRDefault="00AE209C">
      <w:pPr>
        <w:rPr>
          <w:rFonts w:ascii="Times New Roman" w:hAnsi="Times New Roman" w:cs="Times New Roman"/>
          <w:sz w:val="28"/>
          <w:szCs w:val="28"/>
        </w:rPr>
      </w:pPr>
    </w:p>
    <w:sectPr w:rsidR="00AE209C" w:rsidRPr="004E49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1C83" w:rsidRDefault="00D51C83" w:rsidP="004E49F5">
      <w:pPr>
        <w:spacing w:after="0" w:line="240" w:lineRule="auto"/>
      </w:pPr>
      <w:r>
        <w:separator/>
      </w:r>
    </w:p>
  </w:endnote>
  <w:endnote w:type="continuationSeparator" w:id="0">
    <w:p w:rsidR="00D51C83" w:rsidRDefault="00D51C83" w:rsidP="004E4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1C83" w:rsidRDefault="00D51C83" w:rsidP="004E49F5">
      <w:pPr>
        <w:spacing w:after="0" w:line="240" w:lineRule="auto"/>
      </w:pPr>
      <w:r>
        <w:separator/>
      </w:r>
    </w:p>
  </w:footnote>
  <w:footnote w:type="continuationSeparator" w:id="0">
    <w:p w:rsidR="00D51C83" w:rsidRDefault="00D51C83" w:rsidP="004E49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574F1"/>
    <w:multiLevelType w:val="multilevel"/>
    <w:tmpl w:val="311A0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6A6"/>
    <w:rsid w:val="004E49F5"/>
    <w:rsid w:val="005C06A6"/>
    <w:rsid w:val="00AE209C"/>
    <w:rsid w:val="00D5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4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49F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E49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E49F5"/>
  </w:style>
  <w:style w:type="paragraph" w:styleId="a7">
    <w:name w:val="footer"/>
    <w:basedOn w:val="a"/>
    <w:link w:val="a8"/>
    <w:uiPriority w:val="99"/>
    <w:unhideWhenUsed/>
    <w:rsid w:val="004E49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E49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4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49F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4E49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E49F5"/>
  </w:style>
  <w:style w:type="paragraph" w:styleId="a7">
    <w:name w:val="footer"/>
    <w:basedOn w:val="a"/>
    <w:link w:val="a8"/>
    <w:uiPriority w:val="99"/>
    <w:unhideWhenUsed/>
    <w:rsid w:val="004E49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E49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0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am.ru/obrazovanie/lyzhi-sanki-i-konki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maam.ru/obrazovanie/lyzhnaya-podgotovk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aam.ru/obrazovanie/lyzhi-konsultacii-dlya-pedagogo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3797</Words>
  <Characters>21648</Characters>
  <Application>Microsoft Office Word</Application>
  <DocSecurity>0</DocSecurity>
  <Lines>180</Lines>
  <Paragraphs>50</Paragraphs>
  <ScaleCrop>false</ScaleCrop>
  <Company/>
  <LinksUpToDate>false</LinksUpToDate>
  <CharactersWithSpaces>25395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Dimon</dc:creator>
  <cp:keywords/>
  <dc:description/>
  <cp:lastModifiedBy>Dimon</cp:lastModifiedBy>
  <cp:revision>3</cp:revision>
  <dcterms:created xsi:type="dcterms:W3CDTF">2025-03-03T19:19:00Z</dcterms:created>
  <dcterms:modified xsi:type="dcterms:W3CDTF">2025-03-03T19:21:00Z</dcterms:modified>
</cp:coreProperties>
</file>