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2712" w:rsidRPr="00602712" w:rsidRDefault="00602712" w:rsidP="00602712">
      <w:pPr>
        <w:shd w:val="clear" w:color="auto" w:fill="FFFFFF"/>
        <w:spacing w:after="0" w:line="240" w:lineRule="atLeast"/>
        <w:outlineLvl w:val="4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</w:t>
      </w:r>
      <w:proofErr w:type="spellStart"/>
      <w:r w:rsidRPr="0060271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Эколята</w:t>
      </w:r>
      <w:proofErr w:type="spellEnd"/>
      <w:r w:rsidRPr="0060271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- молодые защитники </w:t>
      </w:r>
      <w:r w:rsidRPr="0060271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Природы</w:t>
      </w:r>
      <w:r w:rsidRPr="0060271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</w:t>
      </w:r>
    </w:p>
    <w:p w:rsidR="00602712" w:rsidRPr="00602712" w:rsidRDefault="00602712" w:rsidP="006027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027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Эколята</w:t>
      </w:r>
      <w:proofErr w:type="spellEnd"/>
      <w:r w:rsidRPr="006027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-это настоящие друзья природы, которые хотят сделать мир чище, которые мечтают спасти окружающую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среду от загрязнений! В</w:t>
      </w:r>
      <w:bookmarkStart w:id="0" w:name="_GoBack"/>
      <w:bookmarkEnd w:id="0"/>
      <w:r w:rsidRPr="006027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оспитанники средних и старших групп МАДОУ ДС N90 «Айболит» 2 корпуса, во время проведения акции «Познаём Природу с </w:t>
      </w:r>
      <w:proofErr w:type="spellStart"/>
      <w:r w:rsidRPr="006027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Эколятами</w:t>
      </w:r>
      <w:proofErr w:type="spellEnd"/>
      <w:r w:rsidRPr="006027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в рамках проведения Всероссийского «Дня </w:t>
      </w:r>
      <w:proofErr w:type="spellStart"/>
      <w:r w:rsidRPr="006027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Эколят</w:t>
      </w:r>
      <w:proofErr w:type="spellEnd"/>
      <w:r w:rsidRPr="006027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», познакомились с </w:t>
      </w:r>
      <w:proofErr w:type="spellStart"/>
      <w:r w:rsidRPr="006027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Эколятами</w:t>
      </w:r>
      <w:proofErr w:type="spellEnd"/>
      <w:r w:rsidRPr="006027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молодыми защитниками Природы! С помощью веселых игр, интересных загадок и мультипликационного видеоролика, </w:t>
      </w:r>
      <w:proofErr w:type="spellStart"/>
      <w:r w:rsidRPr="006027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Эколята</w:t>
      </w:r>
      <w:proofErr w:type="spellEnd"/>
      <w:r w:rsidRPr="006027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помогли нашим ребятам расширить представление о растительном и животном мире, правилах поведения в природе, помогли сформировать у детей понимание того, что красота природы бесценна, поэтому её нужно охранять и беречь. Закончилась акция веселым танцем «Интересно всё вокруг».</w:t>
      </w:r>
    </w:p>
    <w:p w:rsidR="00602712" w:rsidRDefault="0060271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0D6CB34" wp14:editId="5D27DC6D">
            <wp:extent cx="3638550" cy="2728913"/>
            <wp:effectExtent l="0" t="0" r="0" b="0"/>
            <wp:docPr id="1" name="Рисунок 1" descr="https://sun9-88.userapi.com/impg/YfsY21FJLotQNZ1TYq02Y4rfH7Ti_bJ59mhuHw/rzZsNxA3f3Y.jpg?size=1280x960&amp;quality=95&amp;sign=a08363875867c5d151a46a680255220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88.userapi.com/impg/YfsY21FJLotQNZ1TYq02Y4rfH7Ti_bJ59mhuHw/rzZsNxA3f3Y.jpg?size=1280x960&amp;quality=95&amp;sign=a08363875867c5d151a46a6802552206&amp;type=album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432" cy="273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712" w:rsidRDefault="00602712" w:rsidP="0060271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DE7F9AC" wp14:editId="2EB1BF16">
            <wp:extent cx="3724275" cy="2793206"/>
            <wp:effectExtent l="0" t="0" r="0" b="7620"/>
            <wp:docPr id="2" name="Рисунок 2" descr="https://sun9-88.userapi.com/impg/Hg-QSGbX2J2EPMaiR4td4FAbVBurU2PTS6JuSw/WLbXl6B-6J8.jpg?size=1280x960&amp;quality=95&amp;sign=fd7a7cd864cea9ab2aaa01d85015b08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9-88.userapi.com/impg/Hg-QSGbX2J2EPMaiR4td4FAbVBurU2PTS6JuSw/WLbXl6B-6J8.jpg?size=1280x960&amp;quality=95&amp;sign=fd7a7cd864cea9ab2aaa01d85015b081&amp;type=albu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943" cy="2805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712" w:rsidRDefault="00602712" w:rsidP="00602712">
      <w:pPr>
        <w:rPr>
          <w:rFonts w:ascii="Times New Roman" w:hAnsi="Times New Roman" w:cs="Times New Roman"/>
          <w:sz w:val="28"/>
          <w:szCs w:val="28"/>
        </w:rPr>
      </w:pPr>
    </w:p>
    <w:p w:rsidR="00602712" w:rsidRDefault="00602712" w:rsidP="0060271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7031CFC" wp14:editId="7A982204">
            <wp:extent cx="4057650" cy="3043238"/>
            <wp:effectExtent l="0" t="0" r="0" b="5080"/>
            <wp:docPr id="3" name="Рисунок 3" descr="https://sun9-82.userapi.com/impg/fkE308dzQotnsZ-FuFht8i49WeVFOM-m0rEKoA/jWDhItvohew.jpg?size=1280x960&amp;quality=95&amp;sign=dabe3339a24028040fe8e1fd47b641c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82.userapi.com/impg/fkE308dzQotnsZ-FuFht8i49WeVFOM-m0rEKoA/jWDhItvohew.jpg?size=1280x960&amp;quality=95&amp;sign=dabe3339a24028040fe8e1fd47b641c3&amp;type=albu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183" cy="3046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2259" w:rsidRPr="00602712" w:rsidRDefault="00602712" w:rsidP="0060271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A91FC26" wp14:editId="41B589CF">
            <wp:extent cx="4057650" cy="3043238"/>
            <wp:effectExtent l="0" t="0" r="0" b="5080"/>
            <wp:docPr id="4" name="Рисунок 4" descr="https://sun9-87.userapi.com/impg/Qfj30A5wCspJ5ZZx7hy-3eDvER0z_zj6dQMfCQ/ysA9RLl3nzk.jpg?size=1280x960&amp;quality=95&amp;sign=b881310f8c355e836fa1ec275032678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9-87.userapi.com/impg/Qfj30A5wCspJ5ZZx7hy-3eDvER0z_zj6dQMfCQ/ysA9RLl3nzk.jpg?size=1280x960&amp;quality=95&amp;sign=b881310f8c355e836fa1ec2750326788&amp;type=albu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3050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2259" w:rsidRPr="00602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712"/>
    <w:rsid w:val="00602712"/>
    <w:rsid w:val="00C62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1878F5-9DB7-4700-A0DB-576B647A8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54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10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25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4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85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32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668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117</Words>
  <Characters>672</Characters>
  <Application>Microsoft Office Word</Application>
  <DocSecurity>0</DocSecurity>
  <Lines>5</Lines>
  <Paragraphs>1</Paragraphs>
  <ScaleCrop>false</ScaleCrop>
  <Company>diakov.net</Company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2022-07-05T15:58:00Z</dcterms:created>
  <dcterms:modified xsi:type="dcterms:W3CDTF">2022-07-05T16:04:00Z</dcterms:modified>
</cp:coreProperties>
</file>