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85279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Конспект занятия педагога-психолога ДОУ на тему «Цветы»</w:t>
      </w:r>
    </w:p>
    <w:p w14:paraId="7480E410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Цель занятия:</w:t>
      </w:r>
    </w:p>
    <w:p w14:paraId="0FBA409D" w14:textId="0DC805E4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Развитие сенсорного восприятия, мыслительных операций, коммуникативных навыков и эмоциональной отзывчивости у детей</w:t>
      </w:r>
      <w:r w:rsidRPr="00F910F5">
        <w:rPr>
          <w:rFonts w:ascii="Times New Roman" w:hAnsi="Times New Roman" w:cs="Times New Roman"/>
          <w:sz w:val="28"/>
          <w:szCs w:val="28"/>
        </w:rPr>
        <w:t>.</w:t>
      </w:r>
    </w:p>
    <w:p w14:paraId="71145443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33F17990" w14:textId="2DA57E85" w:rsidR="00834E22" w:rsidRPr="00834E22" w:rsidRDefault="00834E22" w:rsidP="00834E2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Формировать знания детей о разнообразии цветов</w:t>
      </w:r>
      <w:r w:rsidRPr="00F910F5">
        <w:rPr>
          <w:rFonts w:ascii="Times New Roman" w:hAnsi="Times New Roman" w:cs="Times New Roman"/>
          <w:sz w:val="28"/>
          <w:szCs w:val="28"/>
        </w:rPr>
        <w:t>.</w:t>
      </w:r>
    </w:p>
    <w:p w14:paraId="51D16074" w14:textId="77777777" w:rsidR="00834E22" w:rsidRPr="00834E22" w:rsidRDefault="00834E22" w:rsidP="00834E2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Развивать способности сопоставлять и анализировать визуальные образы.</w:t>
      </w:r>
    </w:p>
    <w:p w14:paraId="686E257E" w14:textId="77777777" w:rsidR="00834E22" w:rsidRPr="00834E22" w:rsidRDefault="00834E22" w:rsidP="00834E2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Повышать внимательность и наблюдательность малышей.</w:t>
      </w:r>
    </w:p>
    <w:p w14:paraId="7E25FB7A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Оборудование и материалы:</w:t>
      </w:r>
    </w:p>
    <w:p w14:paraId="122D617F" w14:textId="77777777" w:rsidR="00834E22" w:rsidRPr="00834E22" w:rsidRDefault="00834E22" w:rsidP="00834E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Изображения цветов, размещённые в игровом пространстве кабинета.</w:t>
      </w:r>
    </w:p>
    <w:p w14:paraId="72020772" w14:textId="77777777" w:rsidR="00834E22" w:rsidRPr="00834E22" w:rsidRDefault="00834E22" w:rsidP="00834E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Карточки с частями изображений («заплатки») с элементами цветочных узоров.</w:t>
      </w:r>
    </w:p>
    <w:p w14:paraId="52E4971A" w14:textId="1729B85B" w:rsidR="00834E22" w:rsidRPr="00834E22" w:rsidRDefault="00834E22" w:rsidP="00834E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Эмоциональные карточки с различными выражениями лиц</w:t>
      </w:r>
      <w:r w:rsidRPr="00F910F5">
        <w:rPr>
          <w:rFonts w:ascii="Times New Roman" w:hAnsi="Times New Roman" w:cs="Times New Roman"/>
          <w:sz w:val="28"/>
          <w:szCs w:val="28"/>
        </w:rPr>
        <w:t xml:space="preserve"> предметов</w:t>
      </w:r>
      <w:r w:rsidRPr="00834E22">
        <w:rPr>
          <w:rFonts w:ascii="Times New Roman" w:hAnsi="Times New Roman" w:cs="Times New Roman"/>
          <w:sz w:val="28"/>
          <w:szCs w:val="28"/>
        </w:rPr>
        <w:t>.</w:t>
      </w:r>
    </w:p>
    <w:p w14:paraId="26858F7F" w14:textId="77777777" w:rsidR="00834E22" w:rsidRPr="00F910F5" w:rsidRDefault="00834E22" w:rsidP="00834E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Контурные изображения теней цветов и сами цветы для задания «найти тень».</w:t>
      </w:r>
    </w:p>
    <w:p w14:paraId="56BED2F3" w14:textId="4CBA95AD" w:rsidR="00834E22" w:rsidRPr="00834E22" w:rsidRDefault="00834E22" w:rsidP="00834E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hAnsi="Times New Roman" w:cs="Times New Roman"/>
          <w:sz w:val="28"/>
          <w:szCs w:val="28"/>
        </w:rPr>
        <w:t>«Термометр чувств».</w:t>
      </w:r>
    </w:p>
    <w:p w14:paraId="397E04EF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Ход занятия:</w:t>
      </w:r>
    </w:p>
    <w:p w14:paraId="329029E7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1. Организационный этап</w:t>
      </w:r>
    </w:p>
    <w:p w14:paraId="4691EDB1" w14:textId="77777777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Приветствие детей, подготовка к занятию:</w:t>
      </w:r>
    </w:p>
    <w:p w14:paraId="50AED0B5" w14:textId="77777777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— Добрый день, ребята! Сегодня мы будем говорить о прекрасных существах нашей планеты – цветах.</w:t>
      </w:r>
    </w:p>
    <w:p w14:paraId="1EB8DE18" w14:textId="3D7BC7DA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eastAsia="Times New Roman" w:hAnsi="Times New Roman" w:cs="Times New Roman"/>
          <w:b/>
          <w:bCs/>
          <w:color w:val="212529"/>
          <w:kern w:val="0"/>
          <w:sz w:val="28"/>
          <w:szCs w:val="28"/>
          <w:lang w:eastAsia="ru-RU"/>
          <w14:ligatures w14:val="none"/>
        </w:rPr>
        <w:t xml:space="preserve"> </w:t>
      </w:r>
      <w:r w:rsidRPr="00F910F5">
        <w:rPr>
          <w:rFonts w:ascii="Times New Roman" w:hAnsi="Times New Roman" w:cs="Times New Roman"/>
          <w:b/>
          <w:bCs/>
          <w:sz w:val="28"/>
          <w:szCs w:val="28"/>
        </w:rPr>
        <w:t>Беседа о цветах:</w:t>
      </w:r>
    </w:p>
    <w:p w14:paraId="352CF485" w14:textId="3DAC6038" w:rsidR="00834E22" w:rsidRPr="00F910F5" w:rsidRDefault="00834E22" w:rsidP="00F910F5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hAnsi="Times New Roman" w:cs="Times New Roman"/>
          <w:sz w:val="28"/>
          <w:szCs w:val="28"/>
        </w:rPr>
        <w:t>"Какие цветы ты знаешь?"</w:t>
      </w:r>
    </w:p>
    <w:p w14:paraId="49D8787B" w14:textId="76CDC041" w:rsidR="00834E22" w:rsidRPr="00F910F5" w:rsidRDefault="00834E22" w:rsidP="00F910F5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hAnsi="Times New Roman" w:cs="Times New Roman"/>
          <w:sz w:val="28"/>
          <w:szCs w:val="28"/>
        </w:rPr>
        <w:t>"Где растут цветы?" (в саду, в поле, дома).</w:t>
      </w:r>
    </w:p>
    <w:p w14:paraId="5825A972" w14:textId="0B377CEB" w:rsidR="00F910F5" w:rsidRPr="00F910F5" w:rsidRDefault="00F910F5" w:rsidP="00F910F5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hAnsi="Times New Roman" w:cs="Times New Roman"/>
          <w:sz w:val="28"/>
          <w:szCs w:val="28"/>
        </w:rPr>
        <w:t>Что общего у цветов? А чем различаются?</w:t>
      </w:r>
    </w:p>
    <w:p w14:paraId="3FB82DF3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2. Основная часть занятия</w:t>
      </w:r>
    </w:p>
    <w:p w14:paraId="17C7A357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Задание №1: Найди в кабинете изображения цветов</w:t>
      </w:r>
    </w:p>
    <w:p w14:paraId="60D1EED6" w14:textId="65DCC62A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Детям предстоит обнаружить спрятанные в помещении изображения цветов</w:t>
      </w:r>
      <w:r w:rsidRPr="00F910F5">
        <w:rPr>
          <w:rFonts w:ascii="Times New Roman" w:hAnsi="Times New Roman" w:cs="Times New Roman"/>
          <w:sz w:val="28"/>
          <w:szCs w:val="28"/>
        </w:rPr>
        <w:t>.</w:t>
      </w:r>
      <w:r w:rsidRPr="00834E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C4645A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Задание №2: Заплатки с цветочными узорами</w:t>
      </w:r>
    </w:p>
    <w:p w14:paraId="394ABE04" w14:textId="68B8D51A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 xml:space="preserve">Перед детьми лежат карточки, разрезанные на части (цветочные элементы). Задача состоит в том, чтобы правильно собрать </w:t>
      </w:r>
      <w:r w:rsidRPr="00F910F5">
        <w:rPr>
          <w:rFonts w:ascii="Times New Roman" w:hAnsi="Times New Roman" w:cs="Times New Roman"/>
          <w:sz w:val="28"/>
          <w:szCs w:val="28"/>
        </w:rPr>
        <w:t>каждое изображение</w:t>
      </w:r>
      <w:r w:rsidRPr="00834E22">
        <w:rPr>
          <w:rFonts w:ascii="Times New Roman" w:hAnsi="Times New Roman" w:cs="Times New Roman"/>
          <w:sz w:val="28"/>
          <w:szCs w:val="28"/>
        </w:rPr>
        <w:t>, подобрав подходящие фрагменты узора. Это упражнение помогает развить пространственное мышление и способность концентрироваться.</w:t>
      </w:r>
    </w:p>
    <w:p w14:paraId="036879E5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Задание №3: Соедини эмоцию</w:t>
      </w:r>
    </w:p>
    <w:p w14:paraId="5A1902E2" w14:textId="15D42B4D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 xml:space="preserve">Каждому ребёнку выдаётся карточка с изображением эмоции (радость, грусть, страх, спокойствие и др.). Необходимо подобрать подходящую карточку с цветком, символизирующим данную эмоцию. </w:t>
      </w:r>
    </w:p>
    <w:p w14:paraId="0C9076E4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Задание №4: Найди тень цветка</w:t>
      </w:r>
    </w:p>
    <w:p w14:paraId="1D2DB3B1" w14:textId="77777777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Ребёнку предлагаются контуры тени цветов и отдельные фигуры самих цветов. Нужно выбрать правильную фигуру, соответствующую контурам тени. Такое занятие способствует развитию умения видеть различия и сходства предметов.</w:t>
      </w:r>
    </w:p>
    <w:p w14:paraId="7D533CE0" w14:textId="77777777" w:rsidR="00834E22" w:rsidRPr="00834E22" w:rsidRDefault="00834E22" w:rsidP="00834E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34E22">
        <w:rPr>
          <w:rFonts w:ascii="Times New Roman" w:hAnsi="Times New Roman" w:cs="Times New Roman"/>
          <w:b/>
          <w:bCs/>
          <w:sz w:val="28"/>
          <w:szCs w:val="28"/>
        </w:rPr>
        <w:t>3. Подведение итогов</w:t>
      </w:r>
    </w:p>
    <w:p w14:paraId="34E33FF9" w14:textId="21356B31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F910F5">
        <w:rPr>
          <w:rFonts w:ascii="Times New Roman" w:hAnsi="Times New Roman" w:cs="Times New Roman"/>
          <w:sz w:val="28"/>
          <w:szCs w:val="28"/>
        </w:rPr>
        <w:t>Использование термометра чувств для выявления настроения и чувств ребенка на занятии.</w:t>
      </w:r>
    </w:p>
    <w:p w14:paraId="6B1D991E" w14:textId="67CCBFB4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Вопросы детям:</w:t>
      </w:r>
    </w:p>
    <w:p w14:paraId="1F7BB49D" w14:textId="77777777" w:rsidR="00834E22" w:rsidRPr="00F910F5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— Что было особенно интересным и трудным в сегодняшнем занятии?</w:t>
      </w:r>
    </w:p>
    <w:p w14:paraId="0430D1F6" w14:textId="77777777" w:rsidR="00834E22" w:rsidRPr="00834E22" w:rsidRDefault="00834E22" w:rsidP="00834E22">
      <w:pPr>
        <w:rPr>
          <w:rFonts w:ascii="Times New Roman" w:hAnsi="Times New Roman" w:cs="Times New Roman"/>
          <w:sz w:val="28"/>
          <w:szCs w:val="28"/>
        </w:rPr>
      </w:pPr>
      <w:r w:rsidRPr="00834E22">
        <w:rPr>
          <w:rFonts w:ascii="Times New Roman" w:hAnsi="Times New Roman" w:cs="Times New Roman"/>
          <w:sz w:val="28"/>
          <w:szCs w:val="28"/>
        </w:rPr>
        <w:t>Завершение занятия похвалой и положительными впечатлениями.</w:t>
      </w:r>
    </w:p>
    <w:p w14:paraId="6FC3B856" w14:textId="77777777" w:rsidR="006D766B" w:rsidRPr="00F910F5" w:rsidRDefault="006D766B">
      <w:pPr>
        <w:rPr>
          <w:rFonts w:ascii="Times New Roman" w:hAnsi="Times New Roman" w:cs="Times New Roman"/>
          <w:sz w:val="28"/>
          <w:szCs w:val="28"/>
        </w:rPr>
      </w:pPr>
    </w:p>
    <w:p w14:paraId="7D382599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2AAF9A93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30415FA6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16ABDF35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12988DFD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6F360868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5E5D9CF9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06755092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p w14:paraId="1D2704E2" w14:textId="77777777" w:rsidR="00834E22" w:rsidRPr="00F910F5" w:rsidRDefault="00834E22">
      <w:pPr>
        <w:rPr>
          <w:rFonts w:ascii="Times New Roman" w:hAnsi="Times New Roman" w:cs="Times New Roman"/>
          <w:sz w:val="28"/>
          <w:szCs w:val="28"/>
        </w:rPr>
      </w:pPr>
    </w:p>
    <w:sectPr w:rsidR="00834E22" w:rsidRPr="00F91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FD3"/>
    <w:multiLevelType w:val="multilevel"/>
    <w:tmpl w:val="37CA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E3468"/>
    <w:multiLevelType w:val="multilevel"/>
    <w:tmpl w:val="5938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A813DA"/>
    <w:multiLevelType w:val="multilevel"/>
    <w:tmpl w:val="731A4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C30BD7"/>
    <w:multiLevelType w:val="multilevel"/>
    <w:tmpl w:val="EE7E1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9A5806"/>
    <w:multiLevelType w:val="hybridMultilevel"/>
    <w:tmpl w:val="517C5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904128"/>
    <w:multiLevelType w:val="hybridMultilevel"/>
    <w:tmpl w:val="DD127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0D3D22"/>
    <w:multiLevelType w:val="hybridMultilevel"/>
    <w:tmpl w:val="8116B8B0"/>
    <w:lvl w:ilvl="0" w:tplc="89F0492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450507">
    <w:abstractNumId w:val="3"/>
  </w:num>
  <w:num w:numId="2" w16cid:durableId="1123697127">
    <w:abstractNumId w:val="1"/>
  </w:num>
  <w:num w:numId="3" w16cid:durableId="695161447">
    <w:abstractNumId w:val="2"/>
  </w:num>
  <w:num w:numId="4" w16cid:durableId="1335261868">
    <w:abstractNumId w:val="0"/>
  </w:num>
  <w:num w:numId="5" w16cid:durableId="17901759">
    <w:abstractNumId w:val="4"/>
  </w:num>
  <w:num w:numId="6" w16cid:durableId="1018656447">
    <w:abstractNumId w:val="5"/>
  </w:num>
  <w:num w:numId="7" w16cid:durableId="13320289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66B"/>
    <w:rsid w:val="00075060"/>
    <w:rsid w:val="004034A7"/>
    <w:rsid w:val="0062058E"/>
    <w:rsid w:val="006D766B"/>
    <w:rsid w:val="006F0871"/>
    <w:rsid w:val="00834E22"/>
    <w:rsid w:val="00F9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EE92"/>
  <w15:chartTrackingRefBased/>
  <w15:docId w15:val="{A2A54CF7-5456-40D0-AAA7-19CD336CA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7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7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76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7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76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76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76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76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76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6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D76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D76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D766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D766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D76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D76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D76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D76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D76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D7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76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D7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D76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D76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D76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D766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D76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D766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D766B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834E2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2026-03-19T06:53:00Z</cp:lastPrinted>
  <dcterms:created xsi:type="dcterms:W3CDTF">2026-03-19T06:40:00Z</dcterms:created>
  <dcterms:modified xsi:type="dcterms:W3CDTF">2026-03-20T09:48:00Z</dcterms:modified>
</cp:coreProperties>
</file>