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0FA" w:rsidRDefault="00E24BAB">
      <w:r>
        <w:rPr>
          <w:noProof/>
          <w:lang w:eastAsia="ru-RU"/>
        </w:rPr>
        <w:drawing>
          <wp:inline distT="0" distB="0" distL="0" distR="0">
            <wp:extent cx="6645910" cy="46939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hXpeyNr9Bj2WTPC0Q-wxPia5P-1PzARUV5gCvFC5MrRJkwnBeiWKc-yg2lXhBm_OYh5wSlatg_mF6Sq2ue34w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645910" cy="469392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h3yO-eI3rq_C6D9zlz7gp_z-yVfP5IQMZLxUIJHzL-o0OtKPIE3UtldIClt91UyHlJ8b2OQW5IlANujFQ9l34X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469392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1ox0erghK66Ohv5SzqoVrjiswiWzE19a4ken2TLCZ9jOGbxHx5DND2uNXXzdTYcV7Lb6L3RhQEVH1HUgZQ2Gs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645910" cy="469392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BOp4HVae2T7_eM5S-bAFV5LI2KbeRuvaQej-eM-_7MfFPMjXy80u-6tLfedNxb5o4OX68DrOf0CrKmjBUmjifQx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469392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JNzRDXfCLmdfztJHWvnHX3i7mt5xy5fjYajfDm40F0kJX5oZQC5goxgd70eebffxWeZfg587MGb6-UoyDn_B9hh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645910" cy="4693920"/>
            <wp:effectExtent l="0" t="0" r="254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p3PBR-Aiyzg7xcrE6cdF_57bUjpMUYKbF3CFRYKRvh1ulWdPx8gLqMV9j_LmzyPuybuCZkD5RGxUjgZhPALY75C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469392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BkYsb4DjGeNKT0XV6aE-8uKHWBkkKpPFkluof9r9PT3_UA7cfX2AxU_f9UZFGwGD2Q8WHXTcwUa8dz_YPLUjia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340FA" w:rsidSect="00E24B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BAB"/>
    <w:rsid w:val="001340FA"/>
    <w:rsid w:val="00E2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B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B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2026-03-22T16:22:00Z</dcterms:created>
  <dcterms:modified xsi:type="dcterms:W3CDTF">2026-03-22T16:24:00Z</dcterms:modified>
</cp:coreProperties>
</file>